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73" w:rsidRDefault="00274A73" w:rsidP="00274A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274A73">
        <w:rPr>
          <w:b/>
          <w:sz w:val="28"/>
          <w:szCs w:val="28"/>
        </w:rPr>
        <w:t>3 класс. Задание №3</w:t>
      </w:r>
    </w:p>
    <w:p w:rsidR="00274A73" w:rsidRDefault="00274A73" w:rsidP="00274A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Тональность  Ми бемоль  - мажор:</w:t>
      </w:r>
    </w:p>
    <w:p w:rsidR="00274A73" w:rsidRDefault="00274A73" w:rsidP="00274A73">
      <w:pPr>
        <w:pStyle w:val="a3"/>
        <w:rPr>
          <w:sz w:val="28"/>
          <w:szCs w:val="28"/>
        </w:rPr>
      </w:pPr>
      <w:r>
        <w:rPr>
          <w:sz w:val="28"/>
          <w:szCs w:val="28"/>
        </w:rPr>
        <w:t>А) Написать гамму</w:t>
      </w:r>
    </w:p>
    <w:p w:rsidR="00274A73" w:rsidRDefault="00274A73" w:rsidP="00274A7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572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73" w:rsidRDefault="00274A73" w:rsidP="00274A73">
      <w:pPr>
        <w:pStyle w:val="a3"/>
        <w:rPr>
          <w:sz w:val="28"/>
          <w:szCs w:val="28"/>
        </w:rPr>
      </w:pPr>
      <w:r>
        <w:rPr>
          <w:sz w:val="28"/>
          <w:szCs w:val="28"/>
        </w:rPr>
        <w:t>Б) Написать  указанные ступени:</w:t>
      </w:r>
    </w:p>
    <w:p w:rsidR="00274A73" w:rsidRDefault="00274A73" w:rsidP="00274A7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30798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73" w:rsidRDefault="00274A73" w:rsidP="00274A73">
      <w:pPr>
        <w:pStyle w:val="a3"/>
        <w:rPr>
          <w:sz w:val="28"/>
          <w:szCs w:val="28"/>
        </w:rPr>
      </w:pPr>
      <w:r>
        <w:rPr>
          <w:sz w:val="28"/>
          <w:szCs w:val="28"/>
        </w:rPr>
        <w:t>В) Построить главные трезвучия с обращением:</w:t>
      </w:r>
    </w:p>
    <w:p w:rsidR="00274A73" w:rsidRDefault="00274A73" w:rsidP="00274A73">
      <w:pPr>
        <w:pStyle w:val="a3"/>
        <w:rPr>
          <w:sz w:val="28"/>
          <w:szCs w:val="28"/>
        </w:rPr>
      </w:pPr>
      <w:r w:rsidRPr="00274A73">
        <w:rPr>
          <w:sz w:val="28"/>
          <w:szCs w:val="28"/>
        </w:rPr>
        <w:drawing>
          <wp:inline distT="0" distB="0" distL="0" distR="0">
            <wp:extent cx="6759575" cy="857248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575" cy="85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73" w:rsidRDefault="00274A73" w:rsidP="00274A73">
      <w:r>
        <w:rPr>
          <w:noProof/>
          <w:lang w:eastAsia="ru-RU"/>
        </w:rPr>
        <w:drawing>
          <wp:inline distT="0" distB="0" distL="0" distR="0">
            <wp:extent cx="5940425" cy="489484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73" w:rsidRDefault="00274A73" w:rsidP="00274A73">
      <w:r>
        <w:rPr>
          <w:noProof/>
          <w:lang w:eastAsia="ru-RU"/>
        </w:rPr>
        <w:drawing>
          <wp:inline distT="0" distB="0" distL="0" distR="0">
            <wp:extent cx="3267075" cy="77589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573" cy="77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73" w:rsidRDefault="00274A73" w:rsidP="00274A73">
      <w:r>
        <w:rPr>
          <w:noProof/>
          <w:lang w:eastAsia="ru-RU"/>
        </w:rPr>
        <w:drawing>
          <wp:inline distT="0" distB="0" distL="0" distR="0">
            <wp:extent cx="3009900" cy="768616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43" cy="76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73" w:rsidRPr="00274A73" w:rsidRDefault="00274A73" w:rsidP="00274A73">
      <w:r>
        <w:rPr>
          <w:noProof/>
          <w:lang w:eastAsia="ru-RU"/>
        </w:rPr>
        <w:drawing>
          <wp:inline distT="0" distB="0" distL="0" distR="0">
            <wp:extent cx="3162300" cy="804867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0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A73" w:rsidRPr="00274A73" w:rsidSect="0098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0A81"/>
    <w:multiLevelType w:val="hybridMultilevel"/>
    <w:tmpl w:val="4098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51F0"/>
    <w:multiLevelType w:val="hybridMultilevel"/>
    <w:tmpl w:val="17E27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A73"/>
    <w:rsid w:val="00274A73"/>
    <w:rsid w:val="0098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2020-04-19T12:18:00Z</dcterms:created>
  <dcterms:modified xsi:type="dcterms:W3CDTF">2020-04-19T12:27:00Z</dcterms:modified>
</cp:coreProperties>
</file>