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37" w:rsidRDefault="00146F24">
      <w:pPr>
        <w:pStyle w:val="a3"/>
        <w:spacing w:before="66"/>
        <w:ind w:left="1580" w:right="1575"/>
        <w:jc w:val="center"/>
      </w:pPr>
      <w:bookmarkStart w:id="0" w:name="tasks-pcul-9-11-prak_spgame-sch-msk-21-2"/>
      <w:bookmarkEnd w:id="0"/>
      <w:r>
        <w:t>ВСЕРОССИЙСКАЯ ОЛИМПИАДА 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546337" w:rsidRDefault="00146F24">
      <w:pPr>
        <w:pStyle w:val="a3"/>
        <w:spacing w:line="321" w:lineRule="exact"/>
        <w:ind w:left="1578" w:right="1575"/>
        <w:jc w:val="center"/>
      </w:pPr>
      <w:r>
        <w:t>202</w:t>
      </w:r>
      <w:r w:rsidR="009570BC">
        <w:t>5</w:t>
      </w:r>
      <w:r>
        <w:t>–202</w:t>
      </w:r>
      <w:r w:rsidR="009570BC">
        <w:t>6</w:t>
      </w:r>
      <w:bookmarkStart w:id="1" w:name="_GoBack"/>
      <w:bookmarkEnd w:id="1"/>
      <w:r>
        <w:rPr>
          <w:spacing w:val="-1"/>
        </w:rPr>
        <w:t xml:space="preserve"> </w:t>
      </w:r>
      <w:r>
        <w:t>уч.г.</w:t>
      </w:r>
    </w:p>
    <w:p w:rsidR="00546337" w:rsidRDefault="00146F24">
      <w:pPr>
        <w:pStyle w:val="a3"/>
        <w:ind w:left="1576" w:right="1575"/>
        <w:jc w:val="center"/>
      </w:pPr>
      <w:r>
        <w:t>ШКОЛЬНЫЙ</w:t>
      </w:r>
      <w:r>
        <w:rPr>
          <w:spacing w:val="-4"/>
        </w:rPr>
        <w:t xml:space="preserve"> </w:t>
      </w:r>
      <w:r>
        <w:t>ЭТАП</w:t>
      </w:r>
    </w:p>
    <w:p w:rsidR="00546337" w:rsidRDefault="00146F24">
      <w:pPr>
        <w:pStyle w:val="1"/>
        <w:spacing w:before="8" w:line="640" w:lineRule="atLeast"/>
        <w:ind w:left="3262" w:right="3255" w:hanging="1"/>
        <w:jc w:val="center"/>
      </w:pPr>
      <w:r>
        <w:t>9–11 классы</w:t>
      </w:r>
      <w:r>
        <w:rPr>
          <w:spacing w:val="1"/>
        </w:rPr>
        <w:t xml:space="preserve"> </w:t>
      </w:r>
      <w:r>
        <w:t>ПРАКТИЧЕСКИЙ</w:t>
      </w:r>
      <w:r>
        <w:rPr>
          <w:spacing w:val="-13"/>
        </w:rPr>
        <w:t xml:space="preserve"> </w:t>
      </w:r>
      <w:r>
        <w:t>ТУР</w:t>
      </w:r>
    </w:p>
    <w:p w:rsidR="00546337" w:rsidRDefault="00146F24">
      <w:pPr>
        <w:spacing w:before="5"/>
        <w:ind w:left="1908" w:right="1899" w:firstLine="1711"/>
        <w:rPr>
          <w:b/>
          <w:sz w:val="28"/>
        </w:rPr>
      </w:pPr>
      <w:r>
        <w:rPr>
          <w:b/>
          <w:sz w:val="28"/>
        </w:rPr>
        <w:t>Спортивные игры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(комплексное испытание: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баскетбол,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футбол)</w:t>
      </w:r>
    </w:p>
    <w:p w:rsidR="00546337" w:rsidRDefault="00146F24">
      <w:pPr>
        <w:pStyle w:val="1"/>
        <w:spacing w:before="0" w:line="321" w:lineRule="exact"/>
        <w:ind w:left="3603" w:firstLine="0"/>
      </w:pPr>
      <w:r>
        <w:t>Девушки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юноши</w:t>
      </w:r>
    </w:p>
    <w:p w:rsidR="00546337" w:rsidRDefault="00546337">
      <w:pPr>
        <w:pStyle w:val="a3"/>
        <w:spacing w:before="11"/>
        <w:rPr>
          <w:b/>
          <w:sz w:val="27"/>
        </w:rPr>
      </w:pPr>
    </w:p>
    <w:p w:rsidR="00546337" w:rsidRDefault="00146F24">
      <w:pPr>
        <w:ind w:left="2033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игры»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  <w:spacing w:before="122"/>
      </w:pPr>
      <w:r>
        <w:t>Руководство</w:t>
      </w:r>
      <w:r>
        <w:rPr>
          <w:spacing w:val="-1"/>
        </w:rPr>
        <w:t xml:space="preserve"> </w:t>
      </w:r>
      <w:r>
        <w:t>испытаниями</w:t>
      </w:r>
    </w:p>
    <w:p w:rsidR="00546337" w:rsidRDefault="00146F24">
      <w:pPr>
        <w:pStyle w:val="a3"/>
        <w:spacing w:before="115"/>
        <w:ind w:left="401"/>
      </w:pPr>
      <w:r>
        <w:t>Руководство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 испытаний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из:</w:t>
      </w:r>
    </w:p>
    <w:p w:rsidR="00546337" w:rsidRDefault="00146F24">
      <w:pPr>
        <w:pStyle w:val="a4"/>
        <w:numPr>
          <w:ilvl w:val="1"/>
          <w:numId w:val="7"/>
        </w:numPr>
        <w:tabs>
          <w:tab w:val="left" w:pos="613"/>
        </w:tabs>
        <w:spacing w:before="120" w:line="322" w:lineRule="exact"/>
        <w:ind w:hanging="212"/>
        <w:jc w:val="left"/>
        <w:rPr>
          <w:sz w:val="28"/>
        </w:rPr>
      </w:pPr>
      <w:r>
        <w:rPr>
          <w:sz w:val="28"/>
        </w:rPr>
        <w:t>главного судьи;</w:t>
      </w:r>
    </w:p>
    <w:p w:rsidR="00546337" w:rsidRDefault="00146F24">
      <w:pPr>
        <w:pStyle w:val="a4"/>
        <w:numPr>
          <w:ilvl w:val="1"/>
          <w:numId w:val="7"/>
        </w:numPr>
        <w:tabs>
          <w:tab w:val="left" w:pos="613"/>
        </w:tabs>
        <w:spacing w:before="0"/>
        <w:ind w:hanging="212"/>
        <w:jc w:val="left"/>
        <w:rPr>
          <w:sz w:val="28"/>
        </w:rPr>
      </w:pPr>
      <w:r>
        <w:rPr>
          <w:sz w:val="28"/>
        </w:rPr>
        <w:t>судьи.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</w:pPr>
      <w:r>
        <w:t>Спортивная</w:t>
      </w:r>
      <w:r>
        <w:rPr>
          <w:spacing w:val="-2"/>
        </w:rPr>
        <w:t xml:space="preserve"> </w:t>
      </w:r>
      <w:r>
        <w:t>форма</w:t>
      </w:r>
    </w:p>
    <w:p w:rsidR="00546337" w:rsidRDefault="00146F24">
      <w:pPr>
        <w:pStyle w:val="a4"/>
        <w:numPr>
          <w:ilvl w:val="1"/>
          <w:numId w:val="6"/>
        </w:numPr>
        <w:tabs>
          <w:tab w:val="left" w:pos="894"/>
          <w:tab w:val="left" w:pos="2410"/>
          <w:tab w:val="left" w:pos="3584"/>
          <w:tab w:val="left" w:pos="4387"/>
          <w:tab w:val="left" w:pos="5324"/>
          <w:tab w:val="left" w:pos="5675"/>
          <w:tab w:val="left" w:pos="7322"/>
          <w:tab w:val="left" w:pos="8325"/>
        </w:tabs>
        <w:spacing w:before="115" w:line="242" w:lineRule="auto"/>
        <w:ind w:right="116" w:firstLine="0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одеты</w:t>
      </w:r>
      <w:r>
        <w:rPr>
          <w:sz w:val="28"/>
        </w:rPr>
        <w:tab/>
        <w:t>в</w:t>
      </w:r>
      <w:r>
        <w:rPr>
          <w:sz w:val="28"/>
        </w:rPr>
        <w:tab/>
        <w:t>спортивные</w:t>
      </w:r>
      <w:r>
        <w:rPr>
          <w:sz w:val="28"/>
        </w:rPr>
        <w:tab/>
        <w:t>трусы,</w:t>
      </w:r>
      <w:r>
        <w:rPr>
          <w:sz w:val="28"/>
        </w:rPr>
        <w:tab/>
      </w:r>
      <w:r>
        <w:rPr>
          <w:spacing w:val="-1"/>
          <w:sz w:val="28"/>
        </w:rPr>
        <w:t>футболку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кроссовки.</w:t>
      </w:r>
    </w:p>
    <w:p w:rsidR="00546337" w:rsidRDefault="00146F24">
      <w:pPr>
        <w:pStyle w:val="a4"/>
        <w:numPr>
          <w:ilvl w:val="1"/>
          <w:numId w:val="6"/>
        </w:numPr>
        <w:tabs>
          <w:tab w:val="left" w:pos="871"/>
        </w:tabs>
        <w:spacing w:before="115"/>
        <w:ind w:left="870" w:hanging="470"/>
        <w:rPr>
          <w:sz w:val="28"/>
        </w:rPr>
      </w:pPr>
      <w:r>
        <w:rPr>
          <w:spacing w:val="-4"/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испытания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ношение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ювелирных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украшений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допускается.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</w:pPr>
      <w:r>
        <w:t>Порядок</w:t>
      </w:r>
      <w:r>
        <w:rPr>
          <w:spacing w:val="-3"/>
        </w:rPr>
        <w:t xml:space="preserve"> </w:t>
      </w:r>
      <w:r>
        <w:t>выступления</w:t>
      </w:r>
    </w:p>
    <w:p w:rsidR="00546337" w:rsidRDefault="00146F24">
      <w:pPr>
        <w:pStyle w:val="a4"/>
        <w:numPr>
          <w:ilvl w:val="1"/>
          <w:numId w:val="5"/>
        </w:numPr>
        <w:tabs>
          <w:tab w:val="left" w:pos="989"/>
        </w:tabs>
        <w:spacing w:before="115"/>
        <w:ind w:right="109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испытаний   участники</w:t>
      </w:r>
      <w:r>
        <w:rPr>
          <w:spacing w:val="7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сменам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со стартовым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номером.</w:t>
      </w:r>
    </w:p>
    <w:p w:rsidR="00546337" w:rsidRDefault="00146F24">
      <w:pPr>
        <w:pStyle w:val="a4"/>
        <w:numPr>
          <w:ilvl w:val="1"/>
          <w:numId w:val="5"/>
        </w:numPr>
        <w:tabs>
          <w:tab w:val="left" w:pos="916"/>
        </w:tabs>
        <w:spacing w:before="119"/>
        <w:ind w:right="109" w:firstLine="0"/>
        <w:jc w:val="both"/>
        <w:rPr>
          <w:sz w:val="28"/>
        </w:rPr>
      </w:pPr>
      <w:r>
        <w:rPr>
          <w:sz w:val="28"/>
        </w:rPr>
        <w:t>Перед началом испытаний должны быть названы: фамилия и имя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стартовый номер каждого участника. После вызова у участника есть 20 с,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начать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</w:p>
    <w:p w:rsidR="00546337" w:rsidRDefault="00146F24">
      <w:pPr>
        <w:pStyle w:val="a4"/>
        <w:numPr>
          <w:ilvl w:val="1"/>
          <w:numId w:val="5"/>
        </w:numPr>
        <w:tabs>
          <w:tab w:val="left" w:pos="902"/>
        </w:tabs>
        <w:spacing w:before="122"/>
        <w:ind w:right="110" w:firstLine="0"/>
        <w:jc w:val="both"/>
        <w:rPr>
          <w:sz w:val="28"/>
        </w:rPr>
      </w:pPr>
      <w:r>
        <w:rPr>
          <w:sz w:val="28"/>
        </w:rPr>
        <w:t>Оценка действий участника начинается с момента принятия исходного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 Сигналом готовности участника к началу выступления 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поднятая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рука.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испытания.</w:t>
      </w:r>
    </w:p>
    <w:p w:rsidR="00546337" w:rsidRDefault="00146F24">
      <w:pPr>
        <w:pStyle w:val="a4"/>
        <w:numPr>
          <w:ilvl w:val="1"/>
          <w:numId w:val="5"/>
        </w:numPr>
        <w:tabs>
          <w:tab w:val="left" w:pos="1034"/>
        </w:tabs>
        <w:spacing w:before="118"/>
        <w:ind w:right="112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отведённом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участникам.</w:t>
      </w:r>
    </w:p>
    <w:p w:rsidR="00546337" w:rsidRDefault="00146F24">
      <w:pPr>
        <w:pStyle w:val="a4"/>
        <w:numPr>
          <w:ilvl w:val="1"/>
          <w:numId w:val="5"/>
        </w:numPr>
        <w:tabs>
          <w:tab w:val="left" w:pos="896"/>
        </w:tabs>
        <w:spacing w:before="121"/>
        <w:ind w:right="113" w:firstLine="0"/>
        <w:jc w:val="both"/>
        <w:rPr>
          <w:sz w:val="28"/>
        </w:rPr>
      </w:pPr>
      <w:r>
        <w:rPr>
          <w:sz w:val="28"/>
        </w:rPr>
        <w:t>За нарушения дисциплины или неспортивное поведение главный судья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 отстранить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испытании.</w:t>
      </w:r>
    </w:p>
    <w:p w:rsidR="00546337" w:rsidRDefault="00546337">
      <w:pPr>
        <w:jc w:val="both"/>
        <w:rPr>
          <w:sz w:val="28"/>
        </w:rPr>
        <w:sectPr w:rsidR="00546337">
          <w:footerReference w:type="default" r:id="rId7"/>
          <w:type w:val="continuous"/>
          <w:pgSz w:w="11910" w:h="16840"/>
          <w:pgMar w:top="760" w:right="1020" w:bottom="840" w:left="1300" w:header="720" w:footer="640" w:gutter="0"/>
          <w:pgNumType w:start="1"/>
          <w:cols w:space="720"/>
        </w:sectPr>
      </w:pP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  <w:spacing w:before="71"/>
        <w:jc w:val="both"/>
      </w:pPr>
      <w:r>
        <w:lastRenderedPageBreak/>
        <w:t>Повторное</w:t>
      </w:r>
      <w:r>
        <w:rPr>
          <w:spacing w:val="-2"/>
        </w:rPr>
        <w:t xml:space="preserve"> </w:t>
      </w:r>
      <w:r>
        <w:t>выступление</w:t>
      </w:r>
    </w:p>
    <w:p w:rsidR="00546337" w:rsidRDefault="00146F24">
      <w:pPr>
        <w:pStyle w:val="a4"/>
        <w:numPr>
          <w:ilvl w:val="1"/>
          <w:numId w:val="4"/>
        </w:numPr>
        <w:tabs>
          <w:tab w:val="left" w:pos="894"/>
        </w:tabs>
        <w:spacing w:before="115"/>
        <w:ind w:right="108" w:firstLine="0"/>
        <w:jc w:val="both"/>
        <w:rPr>
          <w:sz w:val="28"/>
        </w:rPr>
      </w:pPr>
      <w:r>
        <w:rPr>
          <w:sz w:val="28"/>
        </w:rPr>
        <w:t xml:space="preserve">Выступление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   </w:t>
      </w:r>
      <w:r>
        <w:rPr>
          <w:spacing w:val="1"/>
          <w:sz w:val="28"/>
        </w:rPr>
        <w:t xml:space="preserve"> </w:t>
      </w:r>
      <w:r>
        <w:rPr>
          <w:sz w:val="28"/>
        </w:rPr>
        <w:t>не     может     быть     начато     повторно,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32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31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31"/>
          <w:sz w:val="28"/>
        </w:rPr>
        <w:t xml:space="preserve"> </w:t>
      </w:r>
      <w:r>
        <w:rPr>
          <w:sz w:val="28"/>
        </w:rPr>
        <w:t>непредвиденными</w:t>
      </w:r>
      <w:r>
        <w:rPr>
          <w:spacing w:val="35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-68"/>
          <w:sz w:val="28"/>
        </w:rPr>
        <w:t xml:space="preserve"> </w:t>
      </w:r>
      <w:r>
        <w:rPr>
          <w:sz w:val="28"/>
        </w:rPr>
        <w:t>к которым 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поломка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произошедшая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задымление помещения и т.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</w:p>
    <w:p w:rsidR="00546337" w:rsidRDefault="00146F24">
      <w:pPr>
        <w:pStyle w:val="a4"/>
        <w:numPr>
          <w:ilvl w:val="1"/>
          <w:numId w:val="4"/>
        </w:numPr>
        <w:tabs>
          <w:tab w:val="left" w:pos="1014"/>
        </w:tabs>
        <w:spacing w:before="120"/>
        <w:ind w:right="11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прекратить выступление. Если выступление будет завершено,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оценено.</w:t>
      </w:r>
    </w:p>
    <w:p w:rsidR="00546337" w:rsidRDefault="00146F24">
      <w:pPr>
        <w:pStyle w:val="a4"/>
        <w:numPr>
          <w:ilvl w:val="1"/>
          <w:numId w:val="4"/>
        </w:numPr>
        <w:tabs>
          <w:tab w:val="left" w:pos="924"/>
        </w:tabs>
        <w:spacing w:before="119"/>
        <w:ind w:right="108" w:firstLine="0"/>
        <w:jc w:val="both"/>
        <w:rPr>
          <w:sz w:val="28"/>
        </w:rPr>
      </w:pPr>
      <w:r>
        <w:rPr>
          <w:sz w:val="28"/>
        </w:rPr>
        <w:t>Только главный судья имеет право разрешить повторное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 В этом случае участник выполняет своё упражнение сначала,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выступления всех участников.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  <w:jc w:val="both"/>
      </w:pPr>
      <w:r>
        <w:t>Разминка</w:t>
      </w:r>
    </w:p>
    <w:p w:rsidR="00546337" w:rsidRDefault="00146F24">
      <w:pPr>
        <w:pStyle w:val="a3"/>
        <w:spacing w:before="117"/>
        <w:ind w:left="401" w:right="109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разминку</w:t>
      </w:r>
      <w:r>
        <w:rPr>
          <w:spacing w:val="-4"/>
        </w:rPr>
        <w:t xml:space="preserve"> </w:t>
      </w:r>
      <w:r>
        <w:t>из расчёта</w:t>
      </w:r>
      <w:r>
        <w:rPr>
          <w:spacing w:val="-4"/>
        </w:rPr>
        <w:t xml:space="preserve"> </w:t>
      </w:r>
      <w:r>
        <w:t>не более 1 минуты</w:t>
      </w:r>
      <w:r>
        <w:rPr>
          <w:spacing w:val="-1"/>
        </w:rPr>
        <w:t xml:space="preserve"> </w:t>
      </w:r>
      <w:r>
        <w:t>на одного</w:t>
      </w:r>
      <w:r>
        <w:rPr>
          <w:spacing w:val="3"/>
        </w:rPr>
        <w:t xml:space="preserve"> </w:t>
      </w:r>
      <w:r>
        <w:t>участника.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  <w:jc w:val="both"/>
      </w:pPr>
      <w:r>
        <w:t>Судьи</w:t>
      </w:r>
    </w:p>
    <w:p w:rsidR="00546337" w:rsidRDefault="00146F24">
      <w:pPr>
        <w:pStyle w:val="a3"/>
        <w:spacing w:before="115"/>
        <w:ind w:left="401" w:right="111"/>
        <w:jc w:val="both"/>
      </w:pPr>
      <w:r>
        <w:t>Главный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бригады,</w:t>
      </w:r>
      <w:r>
        <w:rPr>
          <w:spacing w:val="1"/>
        </w:rPr>
        <w:t xml:space="preserve"> </w:t>
      </w:r>
      <w:r>
        <w:t>оценивающей</w:t>
      </w:r>
      <w:r>
        <w:rPr>
          <w:spacing w:val="-67"/>
        </w:rPr>
        <w:t xml:space="preserve"> </w:t>
      </w:r>
      <w:r>
        <w:t>выступление участников.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  <w:spacing w:line="321" w:lineRule="exact"/>
        <w:jc w:val="both"/>
      </w:pP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</w:t>
      </w:r>
    </w:p>
    <w:p w:rsidR="00546337" w:rsidRDefault="00146F24">
      <w:pPr>
        <w:pStyle w:val="a4"/>
        <w:numPr>
          <w:ilvl w:val="0"/>
          <w:numId w:val="3"/>
        </w:numPr>
        <w:tabs>
          <w:tab w:val="left" w:pos="820"/>
        </w:tabs>
        <w:spacing w:before="0"/>
        <w:ind w:right="106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спортивного зала (рекомендуется 24 × 12 м) на безопасном расстоянии 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стены.</w:t>
      </w:r>
    </w:p>
    <w:p w:rsidR="00546337" w:rsidRDefault="00146F24">
      <w:pPr>
        <w:pStyle w:val="a4"/>
        <w:numPr>
          <w:ilvl w:val="0"/>
          <w:numId w:val="3"/>
        </w:numPr>
        <w:tabs>
          <w:tab w:val="left" w:pos="725"/>
        </w:tabs>
        <w:spacing w:before="0"/>
        <w:ind w:right="110" w:firstLine="0"/>
        <w:jc w:val="both"/>
        <w:rPr>
          <w:sz w:val="28"/>
        </w:rPr>
      </w:pPr>
      <w:r>
        <w:rPr>
          <w:sz w:val="28"/>
        </w:rPr>
        <w:t>Основой для разметки места выполнения задания «Спортивные игры»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разметка баскетбольной площадки.</w:t>
      </w:r>
    </w:p>
    <w:p w:rsidR="00546337" w:rsidRDefault="00146F24">
      <w:pPr>
        <w:pStyle w:val="1"/>
        <w:numPr>
          <w:ilvl w:val="0"/>
          <w:numId w:val="7"/>
        </w:numPr>
        <w:tabs>
          <w:tab w:val="left" w:pos="402"/>
        </w:tabs>
        <w:spacing w:before="2"/>
        <w:jc w:val="both"/>
      </w:pPr>
      <w:r>
        <w:t>Методика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результатов</w:t>
      </w:r>
    </w:p>
    <w:p w:rsidR="00546337" w:rsidRDefault="00146F24">
      <w:pPr>
        <w:pStyle w:val="a4"/>
        <w:numPr>
          <w:ilvl w:val="0"/>
          <w:numId w:val="2"/>
        </w:numPr>
        <w:tabs>
          <w:tab w:val="left" w:pos="403"/>
        </w:tabs>
        <w:spacing w:before="74" w:line="242" w:lineRule="auto"/>
        <w:ind w:right="109"/>
        <w:jc w:val="both"/>
        <w:rPr>
          <w:sz w:val="28"/>
        </w:rPr>
      </w:pPr>
      <w:r>
        <w:rPr>
          <w:sz w:val="28"/>
        </w:rPr>
        <w:t>Секундомер включается по команде «марш»/свисток перед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546337" w:rsidRDefault="00146F24">
      <w:pPr>
        <w:pStyle w:val="a4"/>
        <w:numPr>
          <w:ilvl w:val="0"/>
          <w:numId w:val="2"/>
        </w:numPr>
        <w:tabs>
          <w:tab w:val="left" w:pos="403"/>
        </w:tabs>
        <w:spacing w:before="74"/>
        <w:ind w:right="111"/>
        <w:jc w:val="both"/>
        <w:rPr>
          <w:sz w:val="28"/>
        </w:rPr>
      </w:pPr>
      <w:r>
        <w:rPr>
          <w:sz w:val="28"/>
        </w:rPr>
        <w:t>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3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мячом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кольцо.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0"/>
          <w:sz w:val="28"/>
        </w:rPr>
        <w:t xml:space="preserve"> </w:t>
      </w:r>
      <w:r>
        <w:rPr>
          <w:sz w:val="28"/>
        </w:rPr>
        <w:t>затраченное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с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до 0,01 секунды.</w:t>
      </w:r>
    </w:p>
    <w:p w:rsidR="00546337" w:rsidRDefault="00146F24">
      <w:pPr>
        <w:pStyle w:val="a4"/>
        <w:numPr>
          <w:ilvl w:val="0"/>
          <w:numId w:val="2"/>
        </w:numPr>
        <w:tabs>
          <w:tab w:val="left" w:pos="403"/>
        </w:tabs>
        <w:spacing w:before="81"/>
        <w:ind w:right="11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секундах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точностью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сотых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долей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секунды),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«штрафные»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секунды.</w:t>
      </w:r>
    </w:p>
    <w:p w:rsidR="00546337" w:rsidRDefault="00146F24">
      <w:pPr>
        <w:pStyle w:val="a4"/>
        <w:numPr>
          <w:ilvl w:val="0"/>
          <w:numId w:val="2"/>
        </w:numPr>
        <w:tabs>
          <w:tab w:val="left" w:pos="403"/>
        </w:tabs>
        <w:spacing w:before="81"/>
        <w:ind w:right="111"/>
        <w:rPr>
          <w:sz w:val="28"/>
        </w:rPr>
      </w:pPr>
      <w:r>
        <w:rPr>
          <w:sz w:val="28"/>
        </w:rPr>
        <w:t>Чем</w:t>
      </w:r>
      <w:r>
        <w:rPr>
          <w:spacing w:val="4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"/>
          <w:sz w:val="28"/>
        </w:rPr>
        <w:t xml:space="preserve"> </w:t>
      </w:r>
      <w:r>
        <w:rPr>
          <w:sz w:val="28"/>
        </w:rPr>
        <w:t>затрачено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тем</w:t>
      </w:r>
      <w:r>
        <w:rPr>
          <w:spacing w:val="4"/>
          <w:sz w:val="28"/>
        </w:rPr>
        <w:t xml:space="preserve"> </w:t>
      </w:r>
      <w:r>
        <w:rPr>
          <w:sz w:val="28"/>
        </w:rPr>
        <w:t>выше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результат.</w:t>
      </w:r>
    </w:p>
    <w:p w:rsidR="00546337" w:rsidRDefault="00146F24">
      <w:pPr>
        <w:pStyle w:val="a4"/>
        <w:numPr>
          <w:ilvl w:val="0"/>
          <w:numId w:val="2"/>
        </w:numPr>
        <w:tabs>
          <w:tab w:val="left" w:pos="403"/>
        </w:tabs>
        <w:spacing w:before="78"/>
        <w:ind w:left="402" w:hanging="285"/>
        <w:rPr>
          <w:sz w:val="28"/>
        </w:rPr>
      </w:pPr>
      <w:r>
        <w:rPr>
          <w:sz w:val="28"/>
        </w:rPr>
        <w:t>Невыполнение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штраф</w:t>
      </w:r>
      <w:r>
        <w:rPr>
          <w:spacing w:val="-1"/>
          <w:sz w:val="28"/>
        </w:rPr>
        <w:t xml:space="preserve"> </w:t>
      </w:r>
      <w:r>
        <w:rPr>
          <w:sz w:val="28"/>
        </w:rPr>
        <w:t>180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секунд.</w:t>
      </w:r>
    </w:p>
    <w:p w:rsidR="00546337" w:rsidRDefault="00146F24">
      <w:pPr>
        <w:pStyle w:val="a4"/>
        <w:numPr>
          <w:ilvl w:val="0"/>
          <w:numId w:val="2"/>
        </w:numPr>
        <w:tabs>
          <w:tab w:val="left" w:pos="403"/>
        </w:tabs>
        <w:spacing w:before="81"/>
        <w:ind w:left="402" w:hanging="285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2"/>
          <w:sz w:val="28"/>
        </w:rPr>
        <w:t xml:space="preserve"> </w:t>
      </w:r>
      <w:r>
        <w:rPr>
          <w:sz w:val="28"/>
        </w:rPr>
        <w:t>ранжируются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местам.</w:t>
      </w:r>
    </w:p>
    <w:p w:rsidR="00546337" w:rsidRDefault="00546337">
      <w:pPr>
        <w:rPr>
          <w:sz w:val="28"/>
        </w:rPr>
        <w:sectPr w:rsidR="00546337">
          <w:pgSz w:w="11910" w:h="16840"/>
          <w:pgMar w:top="760" w:right="1020" w:bottom="840" w:left="1300" w:header="0" w:footer="640" w:gutter="0"/>
          <w:cols w:space="720"/>
        </w:sectPr>
      </w:pPr>
    </w:p>
    <w:p w:rsidR="00546337" w:rsidRDefault="00146F24">
      <w:pPr>
        <w:pStyle w:val="1"/>
        <w:spacing w:before="71"/>
        <w:ind w:left="826" w:right="823" w:firstLine="0"/>
        <w:jc w:val="center"/>
      </w:pPr>
      <w:r>
        <w:lastRenderedPageBreak/>
        <w:t>Технология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испытания</w:t>
      </w:r>
    </w:p>
    <w:p w:rsidR="00546337" w:rsidRDefault="00146F24">
      <w:pPr>
        <w:spacing w:before="48"/>
        <w:ind w:left="1577" w:right="1575"/>
        <w:jc w:val="center"/>
        <w:rPr>
          <w:b/>
          <w:sz w:val="28"/>
        </w:rPr>
      </w:pPr>
      <w:r>
        <w:rPr>
          <w:b/>
          <w:sz w:val="28"/>
        </w:rPr>
        <w:t>«Спортивные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игры»</w:t>
      </w:r>
    </w:p>
    <w:p w:rsidR="00546337" w:rsidRDefault="00546337">
      <w:pPr>
        <w:pStyle w:val="a3"/>
        <w:rPr>
          <w:b/>
          <w:sz w:val="30"/>
        </w:rPr>
      </w:pPr>
    </w:p>
    <w:p w:rsidR="00546337" w:rsidRDefault="00546337">
      <w:pPr>
        <w:pStyle w:val="a3"/>
        <w:spacing w:before="7"/>
        <w:rPr>
          <w:b/>
          <w:sz w:val="29"/>
        </w:rPr>
      </w:pPr>
    </w:p>
    <w:p w:rsidR="00546337" w:rsidRDefault="00146F24">
      <w:pPr>
        <w:pStyle w:val="a3"/>
        <w:tabs>
          <w:tab w:val="left" w:pos="2032"/>
          <w:tab w:val="left" w:pos="3606"/>
          <w:tab w:val="left" w:pos="5229"/>
          <w:tab w:val="left" w:pos="6599"/>
          <w:tab w:val="left" w:pos="7686"/>
          <w:tab w:val="left" w:pos="8188"/>
        </w:tabs>
        <w:spacing w:line="322" w:lineRule="exact"/>
        <w:ind w:left="118"/>
      </w:pPr>
      <w:r>
        <w:t>Максимально</w:t>
      </w:r>
      <w:r>
        <w:tab/>
        <w:t>возможное</w:t>
      </w:r>
      <w:r>
        <w:tab/>
        <w:t>количество</w:t>
      </w:r>
      <w:r>
        <w:tab/>
        <w:t>зачётных</w:t>
      </w:r>
      <w:r>
        <w:tab/>
        <w:t>баллов</w:t>
      </w:r>
      <w:r>
        <w:tab/>
        <w:t>за</w:t>
      </w:r>
      <w:r>
        <w:tab/>
        <w:t>испытание</w:t>
      </w:r>
    </w:p>
    <w:p w:rsidR="00546337" w:rsidRDefault="00146F24">
      <w:pPr>
        <w:pStyle w:val="a3"/>
        <w:ind w:left="118"/>
      </w:pPr>
      <w:r>
        <w:t>«Спортивные</w:t>
      </w:r>
      <w:r>
        <w:rPr>
          <w:spacing w:val="63"/>
        </w:rPr>
        <w:t xml:space="preserve"> </w:t>
      </w:r>
      <w:r>
        <w:t>игры»</w:t>
      </w:r>
      <w:r>
        <w:rPr>
          <w:spacing w:val="63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40.</w:t>
      </w:r>
      <w:r>
        <w:rPr>
          <w:spacing w:val="64"/>
        </w:rPr>
        <w:t xml:space="preserve"> </w:t>
      </w:r>
      <w:r>
        <w:t>Расчёт</w:t>
      </w:r>
      <w:r>
        <w:rPr>
          <w:spacing w:val="61"/>
        </w:rPr>
        <w:t xml:space="preserve"> </w:t>
      </w:r>
      <w:r>
        <w:t>зачётных</w:t>
      </w:r>
      <w:r>
        <w:rPr>
          <w:spacing w:val="60"/>
        </w:rPr>
        <w:t xml:space="preserve"> </w:t>
      </w:r>
      <w:r>
        <w:t>баллов</w:t>
      </w:r>
      <w:r>
        <w:rPr>
          <w:spacing w:val="63"/>
        </w:rPr>
        <w:t xml:space="preserve"> </w:t>
      </w:r>
      <w:r>
        <w:t>участника</w:t>
      </w:r>
      <w:r>
        <w:rPr>
          <w:spacing w:val="6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испытании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 формуле:</w:t>
      </w:r>
    </w:p>
    <w:p w:rsidR="00546337" w:rsidRDefault="00546337">
      <w:pPr>
        <w:sectPr w:rsidR="00546337">
          <w:pgSz w:w="11910" w:h="16840"/>
          <w:pgMar w:top="760" w:right="1020" w:bottom="840" w:left="1300" w:header="0" w:footer="640" w:gutter="0"/>
          <w:cols w:space="720"/>
        </w:sectPr>
      </w:pPr>
    </w:p>
    <w:p w:rsidR="00546337" w:rsidRDefault="00146F24">
      <w:pPr>
        <w:spacing w:before="167" w:line="146" w:lineRule="auto"/>
        <w:jc w:val="right"/>
        <w:rPr>
          <w:sz w:val="27"/>
        </w:rPr>
      </w:pPr>
      <w:r>
        <w:rPr>
          <w:i/>
          <w:position w:val="-14"/>
          <w:sz w:val="27"/>
        </w:rPr>
        <w:lastRenderedPageBreak/>
        <w:t>X</w:t>
      </w:r>
      <w:r>
        <w:rPr>
          <w:i/>
          <w:spacing w:val="71"/>
          <w:position w:val="-14"/>
          <w:sz w:val="27"/>
        </w:rPr>
        <w:t xml:space="preserve"> </w:t>
      </w:r>
      <w:r>
        <w:rPr>
          <w:rFonts w:ascii="Symbol" w:hAnsi="Symbol"/>
          <w:position w:val="-14"/>
          <w:sz w:val="27"/>
        </w:rPr>
        <w:t></w:t>
      </w:r>
      <w:r>
        <w:rPr>
          <w:spacing w:val="33"/>
          <w:sz w:val="27"/>
        </w:rPr>
        <w:t xml:space="preserve"> </w:t>
      </w:r>
      <w:r>
        <w:rPr>
          <w:i/>
          <w:sz w:val="27"/>
          <w:u w:val="single"/>
        </w:rPr>
        <w:t>K</w:t>
      </w:r>
      <w:r>
        <w:rPr>
          <w:i/>
          <w:spacing w:val="4"/>
          <w:sz w:val="27"/>
          <w:u w:val="single"/>
        </w:rPr>
        <w:t xml:space="preserve"> </w:t>
      </w:r>
      <w:r>
        <w:rPr>
          <w:rFonts w:ascii="Symbol" w:hAnsi="Symbol"/>
          <w:sz w:val="27"/>
          <w:u w:val="single"/>
        </w:rPr>
        <w:t></w:t>
      </w:r>
      <w:r>
        <w:rPr>
          <w:spacing w:val="-20"/>
          <w:sz w:val="27"/>
          <w:u w:val="single"/>
        </w:rPr>
        <w:t xml:space="preserve"> </w:t>
      </w:r>
      <w:r>
        <w:rPr>
          <w:i/>
          <w:sz w:val="27"/>
          <w:u w:val="single"/>
        </w:rPr>
        <w:t>M</w:t>
      </w:r>
      <w:r>
        <w:rPr>
          <w:i/>
          <w:spacing w:val="31"/>
          <w:sz w:val="27"/>
        </w:rPr>
        <w:t xml:space="preserve"> </w:t>
      </w:r>
      <w:r>
        <w:rPr>
          <w:position w:val="-14"/>
          <w:sz w:val="27"/>
        </w:rPr>
        <w:t>,</w:t>
      </w:r>
    </w:p>
    <w:p w:rsidR="00546337" w:rsidRDefault="00146F24">
      <w:pPr>
        <w:tabs>
          <w:tab w:val="left" w:pos="575"/>
        </w:tabs>
        <w:spacing w:line="91" w:lineRule="auto"/>
        <w:ind w:right="323"/>
        <w:jc w:val="right"/>
        <w:rPr>
          <w:i/>
          <w:sz w:val="19"/>
        </w:rPr>
      </w:pPr>
      <w:r>
        <w:rPr>
          <w:i/>
          <w:sz w:val="19"/>
        </w:rPr>
        <w:t>i</w:t>
      </w:r>
      <w:r>
        <w:rPr>
          <w:i/>
          <w:sz w:val="19"/>
        </w:rPr>
        <w:tab/>
      </w:r>
      <w:r>
        <w:rPr>
          <w:i/>
          <w:spacing w:val="14"/>
          <w:position w:val="-10"/>
          <w:sz w:val="27"/>
        </w:rPr>
        <w:t>N</w:t>
      </w:r>
      <w:r>
        <w:rPr>
          <w:i/>
          <w:spacing w:val="14"/>
          <w:position w:val="-18"/>
          <w:sz w:val="19"/>
        </w:rPr>
        <w:t>i</w:t>
      </w:r>
    </w:p>
    <w:p w:rsidR="00546337" w:rsidRDefault="00146F24">
      <w:pPr>
        <w:pStyle w:val="a3"/>
        <w:spacing w:before="8"/>
        <w:rPr>
          <w:i/>
          <w:sz w:val="23"/>
        </w:rPr>
      </w:pPr>
      <w:r>
        <w:br w:type="column"/>
      </w:r>
    </w:p>
    <w:p w:rsidR="00546337" w:rsidRDefault="00146F24">
      <w:pPr>
        <w:pStyle w:val="a3"/>
        <w:ind w:left="66"/>
      </w:pPr>
      <w:r>
        <w:t>где</w:t>
      </w:r>
    </w:p>
    <w:p w:rsidR="00546337" w:rsidRDefault="00546337">
      <w:pPr>
        <w:sectPr w:rsidR="00546337">
          <w:type w:val="continuous"/>
          <w:pgSz w:w="11910" w:h="16840"/>
          <w:pgMar w:top="760" w:right="1020" w:bottom="840" w:left="1300" w:header="720" w:footer="720" w:gutter="0"/>
          <w:cols w:num="2" w:space="720" w:equalWidth="0">
            <w:col w:w="5271" w:space="40"/>
            <w:col w:w="4279"/>
          </w:cols>
        </w:sectPr>
      </w:pPr>
    </w:p>
    <w:p w:rsidR="00546337" w:rsidRDefault="00546337">
      <w:pPr>
        <w:pStyle w:val="a3"/>
        <w:spacing w:before="4"/>
        <w:rPr>
          <w:sz w:val="12"/>
        </w:rPr>
      </w:pPr>
    </w:p>
    <w:p w:rsidR="00546337" w:rsidRDefault="00146F24">
      <w:pPr>
        <w:pStyle w:val="a3"/>
        <w:spacing w:before="89"/>
        <w:ind w:left="118"/>
        <w:jc w:val="both"/>
      </w:pPr>
      <w:r>
        <w:rPr>
          <w:i/>
        </w:rPr>
        <w:t>Х</w:t>
      </w:r>
      <w:r>
        <w:rPr>
          <w:i/>
          <w:vertAlign w:val="subscript"/>
        </w:rPr>
        <w:t>i</w:t>
      </w:r>
      <w:r>
        <w:rPr>
          <w:i/>
          <w:spacing w:val="-1"/>
        </w:rPr>
        <w:t xml:space="preserve"> </w:t>
      </w:r>
      <w:r>
        <w:t>– зачётный</w:t>
      </w:r>
      <w:r>
        <w:rPr>
          <w:spacing w:val="-2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rPr>
          <w:i/>
        </w:rPr>
        <w:t>i</w:t>
      </w:r>
      <w:r>
        <w:t>-го участника;</w:t>
      </w:r>
    </w:p>
    <w:p w:rsidR="00546337" w:rsidRDefault="00146F24">
      <w:pPr>
        <w:pStyle w:val="a3"/>
        <w:spacing w:before="120"/>
        <w:ind w:left="118" w:right="108"/>
        <w:jc w:val="both"/>
      </w:pPr>
      <w:r>
        <w:rPr>
          <w:i/>
        </w:rPr>
        <w:t xml:space="preserve">К </w:t>
      </w:r>
      <w:r>
        <w:t xml:space="preserve">– максимально  </w:t>
      </w:r>
      <w:r>
        <w:rPr>
          <w:spacing w:val="1"/>
        </w:rPr>
        <w:t xml:space="preserve"> </w:t>
      </w:r>
      <w:r>
        <w:t xml:space="preserve">возможный  </w:t>
      </w:r>
      <w:r>
        <w:rPr>
          <w:spacing w:val="1"/>
        </w:rPr>
        <w:t xml:space="preserve"> </w:t>
      </w:r>
      <w:r>
        <w:t xml:space="preserve">зачётный  </w:t>
      </w:r>
      <w:r>
        <w:rPr>
          <w:spacing w:val="1"/>
        </w:rPr>
        <w:t xml:space="preserve"> </w:t>
      </w:r>
      <w:r>
        <w:t>балл    в    конкретном    задании</w:t>
      </w:r>
      <w:r>
        <w:rPr>
          <w:spacing w:val="1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регламенту);</w:t>
      </w:r>
    </w:p>
    <w:p w:rsidR="00546337" w:rsidRDefault="00146F24">
      <w:pPr>
        <w:pStyle w:val="a3"/>
        <w:spacing w:before="119"/>
        <w:ind w:left="118"/>
        <w:jc w:val="both"/>
      </w:pPr>
      <w:r>
        <w:rPr>
          <w:i/>
          <w:spacing w:val="-1"/>
        </w:rPr>
        <w:t>N</w:t>
      </w:r>
      <w:r>
        <w:rPr>
          <w:i/>
          <w:spacing w:val="-1"/>
          <w:vertAlign w:val="subscript"/>
        </w:rPr>
        <w:t>i</w:t>
      </w:r>
      <w:r>
        <w:rPr>
          <w:i/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результат</w:t>
      </w:r>
      <w:r>
        <w:t xml:space="preserve"> </w:t>
      </w:r>
      <w:r>
        <w:rPr>
          <w:i/>
        </w:rPr>
        <w:t>i</w:t>
      </w:r>
      <w:r>
        <w:t>-го</w:t>
      </w:r>
      <w:r>
        <w:rPr>
          <w:spacing w:val="1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конкретном</w:t>
      </w:r>
      <w:r>
        <w:rPr>
          <w:spacing w:val="2"/>
        </w:rPr>
        <w:t xml:space="preserve"> </w:t>
      </w:r>
      <w:r>
        <w:t>задании;</w:t>
      </w:r>
    </w:p>
    <w:p w:rsidR="00546337" w:rsidRDefault="00146F24">
      <w:pPr>
        <w:pStyle w:val="a3"/>
        <w:spacing w:before="119"/>
        <w:ind w:left="118"/>
        <w:jc w:val="both"/>
      </w:pPr>
      <w:r>
        <w:rPr>
          <w:i/>
        </w:rPr>
        <w:t>М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лучший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задании.</w:t>
      </w:r>
    </w:p>
    <w:p w:rsidR="00546337" w:rsidRDefault="00146F24">
      <w:pPr>
        <w:pStyle w:val="a3"/>
        <w:spacing w:before="122"/>
        <w:ind w:left="118" w:right="106"/>
        <w:jc w:val="both"/>
      </w:pPr>
      <w:r>
        <w:t>Расчёт</w:t>
      </w:r>
      <w:r>
        <w:rPr>
          <w:spacing w:val="1"/>
        </w:rPr>
        <w:t xml:space="preserve"> </w:t>
      </w:r>
      <w:r>
        <w:t>зачётных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производится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формуле,</w:t>
      </w:r>
      <w:r>
        <w:rPr>
          <w:spacing w:val="90"/>
        </w:rPr>
        <w:t xml:space="preserve"> </w:t>
      </w:r>
      <w:r>
        <w:t>так</w:t>
      </w:r>
      <w:r>
        <w:rPr>
          <w:spacing w:val="90"/>
        </w:rPr>
        <w:t xml:space="preserve"> </w:t>
      </w:r>
      <w:r>
        <w:t>как</w:t>
      </w:r>
      <w:r>
        <w:rPr>
          <w:spacing w:val="90"/>
        </w:rPr>
        <w:t xml:space="preserve"> </w:t>
      </w:r>
      <w:r>
        <w:t>лучший</w:t>
      </w:r>
      <w:r>
        <w:rPr>
          <w:spacing w:val="92"/>
        </w:rPr>
        <w:t xml:space="preserve"> </w:t>
      </w:r>
      <w:r>
        <w:t>результат</w:t>
      </w:r>
      <w:r>
        <w:rPr>
          <w:spacing w:val="89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этих</w:t>
      </w:r>
      <w:r>
        <w:rPr>
          <w:spacing w:val="92"/>
        </w:rPr>
        <w:t xml:space="preserve"> </w:t>
      </w:r>
      <w:r>
        <w:t>испытаниях</w:t>
      </w:r>
      <w:r>
        <w:rPr>
          <w:spacing w:val="-68"/>
        </w:rPr>
        <w:t xml:space="preserve"> </w:t>
      </w:r>
      <w:r>
        <w:t>в абсолютном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= 40,38 с</w:t>
      </w:r>
      <w:r>
        <w:rPr>
          <w:spacing w:val="1"/>
        </w:rPr>
        <w:t xml:space="preserve"> </w:t>
      </w:r>
      <w:r>
        <w:t>(личный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участника),</w:t>
      </w:r>
      <w:r>
        <w:rPr>
          <w:spacing w:val="1"/>
        </w:rPr>
        <w:t xml:space="preserve"> </w:t>
      </w:r>
      <w:r>
        <w:rPr>
          <w:i/>
        </w:rPr>
        <w:t xml:space="preserve">М </w:t>
      </w:r>
      <w:r>
        <w:t>= 35,73 с</w:t>
      </w:r>
      <w:r>
        <w:rPr>
          <w:spacing w:val="1"/>
        </w:rPr>
        <w:t xml:space="preserve"> </w:t>
      </w:r>
      <w:r>
        <w:t>(наилучший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в испытании)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(установлен</w:t>
      </w:r>
      <w:r>
        <w:rPr>
          <w:spacing w:val="-6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комиссией)</w:t>
      </w:r>
      <w:r>
        <w:rPr>
          <w:spacing w:val="-1"/>
        </w:rPr>
        <w:t xml:space="preserve"> </w:t>
      </w:r>
      <w:r>
        <w:t>получаем</w:t>
      </w:r>
    </w:p>
    <w:p w:rsidR="00546337" w:rsidRDefault="00146F24">
      <w:pPr>
        <w:pStyle w:val="a3"/>
        <w:spacing w:before="1"/>
        <w:ind w:left="3579"/>
        <w:jc w:val="both"/>
      </w:pPr>
      <w:r>
        <w:t>40</w:t>
      </w:r>
      <w:r>
        <w:rPr>
          <w:spacing w:val="-1"/>
        </w:rPr>
        <w:t xml:space="preserve"> </w:t>
      </w:r>
      <w:r>
        <w:t>∙ 35,73</w:t>
      </w:r>
      <w:r>
        <w:rPr>
          <w:spacing w:val="-3"/>
        </w:rPr>
        <w:t xml:space="preserve"> </w:t>
      </w:r>
      <w:r>
        <w:t>: 40,38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35,3 балла.</w:t>
      </w:r>
    </w:p>
    <w:p w:rsidR="00546337" w:rsidRDefault="00146F24">
      <w:pPr>
        <w:pStyle w:val="a3"/>
        <w:spacing w:before="246"/>
        <w:ind w:left="118"/>
        <w:jc w:val="both"/>
      </w:pPr>
      <w:r>
        <w:t>Зачётные</w:t>
      </w:r>
      <w:r>
        <w:rPr>
          <w:spacing w:val="-3"/>
        </w:rPr>
        <w:t xml:space="preserve"> </w:t>
      </w:r>
      <w:r>
        <w:t>баллы определяются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десятых</w:t>
      </w:r>
      <w:r>
        <w:rPr>
          <w:spacing w:val="-3"/>
        </w:rPr>
        <w:t xml:space="preserve"> </w:t>
      </w:r>
      <w:r>
        <w:t>долей секунды.</w:t>
      </w:r>
    </w:p>
    <w:p w:rsidR="00546337" w:rsidRDefault="00546337">
      <w:pPr>
        <w:jc w:val="both"/>
        <w:sectPr w:rsidR="00546337">
          <w:type w:val="continuous"/>
          <w:pgSz w:w="11910" w:h="16840"/>
          <w:pgMar w:top="760" w:right="1020" w:bottom="840" w:left="1300" w:header="720" w:footer="720" w:gutter="0"/>
          <w:cols w:space="720"/>
        </w:sectPr>
      </w:pPr>
    </w:p>
    <w:p w:rsidR="00546337" w:rsidRDefault="00146F24">
      <w:pPr>
        <w:pStyle w:val="1"/>
        <w:spacing w:before="74"/>
        <w:ind w:left="3362" w:right="3559" w:firstLine="0"/>
        <w:jc w:val="center"/>
      </w:pPr>
      <w:r>
        <w:lastRenderedPageBreak/>
        <w:t>Последовательность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</w:t>
      </w:r>
    </w:p>
    <w:p w:rsidR="00546337" w:rsidRDefault="00546337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735"/>
        <w:gridCol w:w="4685"/>
        <w:gridCol w:w="3655"/>
        <w:gridCol w:w="4867"/>
      </w:tblGrid>
      <w:tr w:rsidR="00546337">
        <w:trPr>
          <w:trHeight w:val="645"/>
        </w:trPr>
        <w:tc>
          <w:tcPr>
            <w:tcW w:w="386" w:type="dxa"/>
          </w:tcPr>
          <w:p w:rsidR="00546337" w:rsidRDefault="00146F24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735" w:type="dxa"/>
          </w:tcPr>
          <w:p w:rsidR="00546337" w:rsidRDefault="00146F24">
            <w:pPr>
              <w:pStyle w:val="TableParagraph"/>
              <w:spacing w:line="322" w:lineRule="exact"/>
              <w:ind w:left="57" w:right="118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Содержание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упражнений</w:t>
            </w:r>
          </w:p>
        </w:tc>
        <w:tc>
          <w:tcPr>
            <w:tcW w:w="4685" w:type="dxa"/>
          </w:tcPr>
          <w:p w:rsidR="00546337" w:rsidRDefault="00146F24">
            <w:pPr>
              <w:pStyle w:val="TableParagraph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</w:p>
        </w:tc>
        <w:tc>
          <w:tcPr>
            <w:tcW w:w="3655" w:type="dxa"/>
          </w:tcPr>
          <w:p w:rsidR="00546337" w:rsidRDefault="00146F24">
            <w:pPr>
              <w:pStyle w:val="TableParagraph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инвентарь</w:t>
            </w:r>
          </w:p>
        </w:tc>
        <w:tc>
          <w:tcPr>
            <w:tcW w:w="4867" w:type="dxa"/>
          </w:tcPr>
          <w:p w:rsidR="00546337" w:rsidRDefault="00146F24">
            <w:pPr>
              <w:pStyle w:val="TableParagraph"/>
              <w:ind w:left="55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Примечания</w:t>
            </w:r>
          </w:p>
        </w:tc>
      </w:tr>
      <w:tr w:rsidR="00546337">
        <w:trPr>
          <w:trHeight w:val="320"/>
        </w:trPr>
        <w:tc>
          <w:tcPr>
            <w:tcW w:w="386" w:type="dxa"/>
            <w:tcBorders>
              <w:bottom w:val="nil"/>
            </w:tcBorders>
          </w:tcPr>
          <w:p w:rsidR="00546337" w:rsidRDefault="00146F24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35" w:type="dxa"/>
            <w:tcBorders>
              <w:bottom w:val="nil"/>
            </w:tcBorders>
          </w:tcPr>
          <w:p w:rsidR="00546337" w:rsidRDefault="00146F24">
            <w:pPr>
              <w:pStyle w:val="TableParagraph"/>
              <w:spacing w:line="300" w:lineRule="exact"/>
              <w:ind w:left="57"/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  <w:tc>
          <w:tcPr>
            <w:tcW w:w="4685" w:type="dxa"/>
            <w:tcBorders>
              <w:bottom w:val="nil"/>
            </w:tcBorders>
          </w:tcPr>
          <w:p w:rsidR="00546337" w:rsidRDefault="00146F24">
            <w:pPr>
              <w:pStyle w:val="TableParagraph"/>
              <w:spacing w:line="300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линией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старта.</w:t>
            </w:r>
          </w:p>
        </w:tc>
        <w:tc>
          <w:tcPr>
            <w:tcW w:w="3655" w:type="dxa"/>
            <w:tcBorders>
              <w:bottom w:val="nil"/>
            </w:tcBorders>
          </w:tcPr>
          <w:p w:rsidR="00546337" w:rsidRDefault="00146F24">
            <w:pPr>
              <w:pStyle w:val="TableParagraph"/>
              <w:spacing w:line="300" w:lineRule="exact"/>
              <w:ind w:left="57"/>
              <w:rPr>
                <w:sz w:val="28"/>
              </w:rPr>
            </w:pPr>
            <w:r>
              <w:rPr>
                <w:sz w:val="28"/>
              </w:rPr>
              <w:t>Футбольный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</w:tc>
        <w:tc>
          <w:tcPr>
            <w:tcW w:w="4867" w:type="dxa"/>
            <w:tcBorders>
              <w:bottom w:val="nil"/>
            </w:tcBorders>
          </w:tcPr>
          <w:p w:rsidR="00546337" w:rsidRDefault="00146F24">
            <w:pPr>
              <w:pStyle w:val="TableParagraph"/>
              <w:spacing w:line="300" w:lineRule="exact"/>
              <w:ind w:left="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задевание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стойки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sz w:val="28"/>
              </w:rPr>
              <w:t>;</w:t>
            </w: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команде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судьи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бежит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обводка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стойки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стороны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5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</w:t>
            </w:r>
            <w:r>
              <w:rPr>
                <w:spacing w:val="-1"/>
                <w:sz w:val="28"/>
              </w:rPr>
              <w:t>;</w:t>
            </w: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футбольному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мячу,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начинает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ставятся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5"/>
              <w:rPr>
                <w:sz w:val="28"/>
              </w:rPr>
            </w:pPr>
            <w:r>
              <w:rPr>
                <w:sz w:val="28"/>
              </w:rPr>
              <w:t>– пропуск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стоек</w:t>
            </w: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обводить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правой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расстоянии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 друга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 с</w:t>
            </w:r>
            <w:r>
              <w:rPr>
                <w:sz w:val="28"/>
              </w:rPr>
              <w:t>;</w:t>
            </w: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и смещены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метра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5"/>
              <w:rPr>
                <w:sz w:val="28"/>
              </w:rPr>
            </w:pPr>
            <w:r>
              <w:rPr>
                <w:sz w:val="28"/>
              </w:rPr>
              <w:t>– 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 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указанной зоны</w:t>
            </w: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кругу,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затем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центра.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5"/>
              <w:rPr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ставятся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5"/>
              <w:rPr>
                <w:b/>
                <w:sz w:val="28"/>
              </w:rPr>
            </w:pPr>
            <w:r>
              <w:rPr>
                <w:sz w:val="28"/>
              </w:rPr>
              <w:t>– 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остановки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 с;</w:t>
            </w: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непопадание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расстоянии 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5"/>
              <w:rPr>
                <w:b/>
                <w:sz w:val="28"/>
              </w:rPr>
            </w:pPr>
            <w:r>
              <w:rPr>
                <w:sz w:val="28"/>
              </w:rPr>
              <w:t>скамейку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 с;</w:t>
            </w: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5"/>
              <w:rPr>
                <w:b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кругу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схеме).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Первая стойка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кратчайшим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путём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удара.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Останавливает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удара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3 м от линии старта,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выполняет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любой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ногой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лежит на расстоянии 1 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гимнастическую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скамейку.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линии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Ведение мяча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Выполнив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кратчайшему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 перемещается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ногой. 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баскетбольному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стороной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стопы.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длиной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лежит на боку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зоны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удара размером 1×1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  <w:bottom w:val="nil"/>
            </w:tcBorders>
          </w:tcPr>
          <w:p w:rsidR="00546337" w:rsidRDefault="00146F24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  <w:tr w:rsidR="00546337">
        <w:trPr>
          <w:trHeight w:val="322"/>
        </w:trPr>
        <w:tc>
          <w:tcPr>
            <w:tcW w:w="386" w:type="dxa"/>
            <w:tcBorders>
              <w:top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  <w:tcBorders>
              <w:top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tcBorders>
              <w:top w:val="nil"/>
            </w:tcBorders>
          </w:tcPr>
          <w:p w:rsidR="00546337" w:rsidRDefault="00146F24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схеме)</w:t>
            </w:r>
          </w:p>
        </w:tc>
        <w:tc>
          <w:tcPr>
            <w:tcW w:w="4867" w:type="dxa"/>
            <w:tcBorders>
              <w:top w:val="nil"/>
            </w:tcBorders>
          </w:tcPr>
          <w:p w:rsidR="00546337" w:rsidRDefault="00546337">
            <w:pPr>
              <w:pStyle w:val="TableParagraph"/>
              <w:rPr>
                <w:sz w:val="24"/>
              </w:rPr>
            </w:pPr>
          </w:p>
        </w:tc>
      </w:tr>
    </w:tbl>
    <w:p w:rsidR="00546337" w:rsidRDefault="00546337">
      <w:pPr>
        <w:rPr>
          <w:sz w:val="24"/>
        </w:rPr>
        <w:sectPr w:rsidR="00546337">
          <w:footerReference w:type="default" r:id="rId8"/>
          <w:pgSz w:w="16840" w:h="11910" w:orient="landscape"/>
          <w:pgMar w:top="620" w:right="540" w:bottom="760" w:left="740" w:header="0" w:footer="560" w:gutter="0"/>
          <w:cols w:space="720"/>
        </w:sectPr>
      </w:pPr>
    </w:p>
    <w:p w:rsidR="00546337" w:rsidRDefault="005463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500"/>
        <w:gridCol w:w="4920"/>
        <w:gridCol w:w="3655"/>
        <w:gridCol w:w="4867"/>
      </w:tblGrid>
      <w:tr w:rsidR="00546337">
        <w:trPr>
          <w:trHeight w:val="6438"/>
        </w:trPr>
        <w:tc>
          <w:tcPr>
            <w:tcW w:w="386" w:type="dxa"/>
          </w:tcPr>
          <w:p w:rsidR="00546337" w:rsidRDefault="00146F24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0" w:type="dxa"/>
          </w:tcPr>
          <w:p w:rsidR="00546337" w:rsidRDefault="00146F24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4920" w:type="dxa"/>
          </w:tcPr>
          <w:p w:rsidR="00546337" w:rsidRDefault="00146F24">
            <w:pPr>
              <w:pStyle w:val="TableParagraph"/>
              <w:ind w:left="55" w:right="450" w:firstLine="1"/>
              <w:rPr>
                <w:sz w:val="28"/>
              </w:rPr>
            </w:pPr>
            <w:r>
              <w:rPr>
                <w:sz w:val="28"/>
              </w:rPr>
              <w:t>Участник берёт баскетбольный мяч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выполняет ведение к стойке № 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</w:p>
          <w:p w:rsidR="00546337" w:rsidRDefault="00146F24">
            <w:pPr>
              <w:pStyle w:val="TableParagraph"/>
              <w:ind w:left="55" w:right="220"/>
              <w:rPr>
                <w:sz w:val="28"/>
              </w:rPr>
            </w:pPr>
            <w:r>
              <w:rPr>
                <w:sz w:val="28"/>
              </w:rPr>
              <w:t>мяч к стойке № 7. Обводит её с 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</w:p>
          <w:p w:rsidR="00546337" w:rsidRDefault="00146F24">
            <w:pPr>
              <w:pStyle w:val="TableParagraph"/>
              <w:ind w:left="55" w:right="41"/>
              <w:rPr>
                <w:sz w:val="28"/>
              </w:rPr>
            </w:pPr>
            <w:r>
              <w:rPr>
                <w:sz w:val="28"/>
              </w:rPr>
              <w:t>№ 8. Обводит её с правой стороны,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 ведёт мяч к стойке № 9. Обводит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левой стороны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</w:p>
          <w:p w:rsidR="00546337" w:rsidRDefault="00146F24">
            <w:pPr>
              <w:pStyle w:val="TableParagraph"/>
              <w:spacing w:line="242" w:lineRule="auto"/>
              <w:ind w:left="55" w:right="552"/>
              <w:rPr>
                <w:sz w:val="28"/>
              </w:rPr>
            </w:pPr>
            <w:r>
              <w:rPr>
                <w:sz w:val="28"/>
              </w:rPr>
              <w:t>№ 10. Обводит её с правой 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кратчайшим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</w:p>
          <w:p w:rsidR="00546337" w:rsidRDefault="00146F24">
            <w:pPr>
              <w:pStyle w:val="TableParagraph"/>
              <w:ind w:left="55" w:right="74"/>
              <w:rPr>
                <w:sz w:val="28"/>
              </w:rPr>
            </w:pPr>
            <w:r>
              <w:rPr>
                <w:sz w:val="28"/>
              </w:rPr>
              <w:t>к кольцу и выполняет бросок по кольцу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движении, используя двушажную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технику. Время останавливается, 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коснулся площадки 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</w:p>
        </w:tc>
        <w:tc>
          <w:tcPr>
            <w:tcW w:w="3655" w:type="dxa"/>
          </w:tcPr>
          <w:p w:rsidR="00546337" w:rsidRDefault="00146F24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Баскетбольный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  <w:p w:rsidR="00546337" w:rsidRDefault="00146F24">
            <w:pPr>
              <w:pStyle w:val="TableParagraph"/>
              <w:ind w:left="57" w:right="86"/>
              <w:rPr>
                <w:sz w:val="28"/>
              </w:rPr>
            </w:pPr>
            <w:r>
              <w:rPr>
                <w:sz w:val="28"/>
              </w:rPr>
              <w:t>№ 6, № 8, № 10,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ставятся последовательно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расстоянии 4 м друг от друга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смещены на 3 метра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центра. Стойки № 7 и № 9,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 ставятся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</w:p>
          <w:p w:rsidR="00546337" w:rsidRDefault="00146F24">
            <w:pPr>
              <w:pStyle w:val="TableParagraph"/>
              <w:ind w:left="57" w:right="239"/>
              <w:rPr>
                <w:sz w:val="28"/>
              </w:rPr>
            </w:pPr>
            <w:r>
              <w:rPr>
                <w:sz w:val="28"/>
              </w:rPr>
              <w:t>на расстоянии 4 м смещены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1 м от центра (согласно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схеме). Первая стойка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расположена на расстоянии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м от линии старта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 Мяч ведётся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</w:p>
          <w:p w:rsidR="00546337" w:rsidRDefault="00146F24">
            <w:pPr>
              <w:pStyle w:val="TableParagraph"/>
              <w:spacing w:before="1"/>
              <w:ind w:left="57" w:right="156"/>
              <w:rPr>
                <w:sz w:val="28"/>
              </w:rPr>
            </w:pPr>
            <w:r>
              <w:rPr>
                <w:sz w:val="28"/>
              </w:rPr>
              <w:t>по отношению к стойке.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 баскетбольного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девушки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:rsidR="00546337" w:rsidRDefault="00146F24">
            <w:pPr>
              <w:pStyle w:val="TableParagraph"/>
              <w:spacing w:line="307" w:lineRule="exact"/>
              <w:ind w:left="57"/>
              <w:rPr>
                <w:sz w:val="28"/>
              </w:rPr>
            </w:pPr>
            <w:r>
              <w:rPr>
                <w:sz w:val="28"/>
              </w:rPr>
              <w:t>юноши – № 7</w:t>
            </w:r>
          </w:p>
        </w:tc>
        <w:tc>
          <w:tcPr>
            <w:tcW w:w="4867" w:type="dxa"/>
          </w:tcPr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15" w:lineRule="exact"/>
              <w:ind w:left="266" w:hanging="212"/>
              <w:rPr>
                <w:b/>
                <w:sz w:val="28"/>
              </w:rPr>
            </w:pPr>
            <w:r>
              <w:rPr>
                <w:sz w:val="28"/>
              </w:rPr>
              <w:t>непопадание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324" w:firstLine="0"/>
              <w:rPr>
                <w:sz w:val="28"/>
              </w:rPr>
            </w:pPr>
            <w:r>
              <w:rPr>
                <w:sz w:val="28"/>
              </w:rPr>
              <w:t>выполнение броска неуказанным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(двушажная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sz w:val="28"/>
              </w:rPr>
              <w:t>;</w:t>
            </w:r>
          </w:p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 w:line="322" w:lineRule="exact"/>
              <w:ind w:left="252" w:hanging="198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обводка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5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с;</w:t>
            </w:r>
          </w:p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322" w:lineRule="exact"/>
              <w:ind w:left="252" w:hanging="198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пропуск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обводки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5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с;</w:t>
            </w:r>
          </w:p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322" w:lineRule="exact"/>
              <w:ind w:left="257" w:hanging="203"/>
              <w:rPr>
                <w:b/>
                <w:sz w:val="28"/>
              </w:rPr>
            </w:pPr>
            <w:r>
              <w:rPr>
                <w:spacing w:val="-3"/>
                <w:sz w:val="28"/>
              </w:rPr>
              <w:t>сбивание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задевание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с;</w:t>
            </w:r>
          </w:p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22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нарушение правил в технике 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(пробежка, пронос мяча, двойное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 д.) 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 с;</w:t>
            </w:r>
          </w:p>
          <w:p w:rsidR="00546337" w:rsidRDefault="00146F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/>
              <w:ind w:left="266" w:hanging="21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</w:tbl>
    <w:p w:rsidR="00546337" w:rsidRDefault="00546337">
      <w:pPr>
        <w:jc w:val="both"/>
        <w:rPr>
          <w:sz w:val="28"/>
        </w:rPr>
        <w:sectPr w:rsidR="00546337">
          <w:pgSz w:w="16840" w:h="11910" w:orient="landscape"/>
          <w:pgMar w:top="1100" w:right="540" w:bottom="760" w:left="740" w:header="0" w:footer="560" w:gutter="0"/>
          <w:cols w:space="720"/>
        </w:sectPr>
      </w:pPr>
    </w:p>
    <w:p w:rsidR="00546337" w:rsidRDefault="00D67C04">
      <w:pPr>
        <w:spacing w:before="61" w:line="249" w:lineRule="auto"/>
        <w:ind w:left="2236" w:right="1992"/>
        <w:jc w:val="center"/>
        <w:rPr>
          <w:b/>
          <w:sz w:val="28"/>
        </w:rPr>
      </w:pPr>
      <w:r>
        <w:lastRenderedPageBreak/>
        <w:pict>
          <v:group id="_x0000_s1026" style="position:absolute;left:0;text-align:left;margin-left:53.1pt;margin-top:99.2pt;width:489.1pt;height:709.8pt;z-index:-251658240;mso-position-horizontal-relative:page;mso-position-vertical-relative:page" coordorigin="1062,1984" coordsize="9782,14196">
            <v:shape id="_x0000_s1140" style="position:absolute;left:1062;top:1984;width:9782;height:14196" coordorigin="1062,1984" coordsize="9782,14196" path="m10843,1984r-20,l10823,2004r,14156l1082,16160r,-14156l10823,2004r,-20l1062,1984r,20l1062,16160r,20l10843,16180r,-20l10843,2004r,-20xe" fillcolor="#240000" stroked="f">
              <v:path arrowok="t"/>
            </v:shape>
            <v:shape id="_x0000_s1139" style="position:absolute;left:5118;top:8020;width:1668;height:1668" coordorigin="5119,8020" coordsize="1668,1668" o:spt="100" adj="0,,0" path="m5953,8020r-76,4l5803,8034r-72,16l5662,8073r-66,28l5532,8134r-60,39l5416,8217r-53,48l5315,8317r-43,57l5233,8434r-34,63l5171,8564r-22,69l5132,8705r-10,74l5119,8854r3,76l5132,9004r17,72l5171,9145r28,66l5233,9275r39,60l5315,9391r48,53l5416,9492r56,43l5532,9574r64,34l5662,9636r69,22l5803,9675r74,10l5953,9688r76,-3l6102,9675r67,-15l5953,9660r-78,-4l5800,9645r-73,-18l5656,9603r-67,-30l5526,9537r-60,-42l5410,9449r-52,-52l5312,9342r-42,-60l5234,9218r-30,-67l5180,9080r-18,-73l5151,8932r-3,-78l5151,8777r11,-76l5180,8628r24,-70l5234,8491r36,-64l5312,8367r46,-56l5410,8260r56,-47l5526,8172r63,-36l5656,8105r71,-24l5800,8064r75,-11l5953,8049r216,l6102,8034r-73,-10l5953,8020xm6169,8049r-216,l6030,8053r76,11l6179,8081r70,24l6316,8136r64,36l6440,8213r56,47l6547,8311r47,56l6635,8427r36,64l6702,8558r24,70l6743,8701r11,76l6758,8854r-4,78l6743,9007r-17,73l6702,9151r-31,67l6635,9282r-41,60l6547,9397r-51,52l6440,9495r-60,42l6316,9573r-67,30l6179,9627r-73,18l6030,9656r-77,4l6169,9660r5,-2l6243,9636r67,-28l6373,9574r60,-39l6490,9492r52,-48l6590,9391r44,-56l6673,9275r33,-64l6734,9145r23,-69l6773,9004r10,-74l6787,8854r-4,-75l6773,8705r-16,-72l6734,8564r-28,-67l6673,8434r-39,-60l6590,8317r-48,-52l6490,8217r-57,-44l6373,8134r-63,-33l6243,8073r-69,-23l6169,8049xe" fillcolor="#7b7c7f" stroked="f">
              <v:stroke joinstyle="round"/>
              <v:formulas/>
              <v:path arrowok="t" o:connecttype="segments"/>
            </v:shape>
            <v:line id="_x0000_s1138" style="position:absolute" from="10823,8854" to="1082,8854" strokecolor="#240000" strokeweight="1pt"/>
            <v:line id="_x0000_s1137" style="position:absolute" from="9773,14247" to="9773,12592" strokecolor="#231f20"/>
            <v:shape id="_x0000_s1136" style="position:absolute;left:9733;top:12506;width:78;height:1827" coordorigin="9734,12507" coordsize="78,1827" o:spt="100" adj="0,,0" path="m9811,12633r-24,-62l9773,12507r-15,64l9734,12633r1,1l9773,12611r38,23l9811,12633xm9812,14206r-1,-1l9773,14228r-38,-23l9735,14206r24,62l9773,14333r14,-65l9812,14206xe" fillcolor="#231f20" stroked="f">
              <v:stroke joinstyle="round"/>
              <v:formulas/>
              <v:path arrowok="t" o:connecttype="segments"/>
            </v:shape>
            <v:line id="_x0000_s1135" style="position:absolute" from="9773,7551" to="9772,5896" strokecolor="#231f20"/>
            <v:shape id="_x0000_s1134" style="position:absolute;left:9733;top:5810;width:78;height:1827" coordorigin="9734,5811" coordsize="78,1827" o:spt="100" adj="0,,0" path="m9811,5937r-24,-62l9772,5811r-14,64l9734,5937r1,1l9772,5915r38,23l9811,5937xm9812,7511r-1,-2l9773,7532r-38,-23l9734,7511r25,61l9773,7637r14,-65l9812,7511xe" fillcolor="#231f20" stroked="f">
              <v:stroke joinstyle="round"/>
              <v:formulas/>
              <v:path arrowok="t" o:connecttype="segments"/>
            </v:shape>
            <v:line id="_x0000_s1133" style="position:absolute" from="9687,2462" to="8032,2463" strokecolor="#231f20"/>
            <v:shape id="_x0000_s1132" style="position:absolute;left:7946;top:2423;width:1827;height:78" coordorigin="7946,2424" coordsize="1827,78" o:spt="100" adj="0,,0" path="m8074,2501r-23,-38l8074,2425r-2,-1l8011,2449r-65,14l8011,2477r61,24l8074,2501xm9772,2462r-64,-14l9646,2424r-1,l9668,2462r-23,38l9646,2501r62,-25l9772,2462xe" fillcolor="#231f20" stroked="f">
              <v:stroke joinstyle="round"/>
              <v:formulas/>
              <v:path arrowok="t" o:connecttype="segments"/>
            </v:shape>
            <v:line id="_x0000_s1131" style="position:absolute" from="9773,12421" to="9773,11375" strokecolor="#231f20"/>
            <v:shape id="_x0000_s1130" style="position:absolute;left:9734;top:11289;width:78;height:1217" coordorigin="9734,11290" coordsize="78,1217" o:spt="100" adj="0,,0" path="m9812,12380r-1,-1l9773,12402r-38,-23l9734,12380r25,62l9773,12507r14,-65l9812,12380xm9812,11416r-25,-62l9773,11290r-14,64l9734,11416r1,1l9773,11394r38,23l9812,11416xe" fillcolor="#231f20" stroked="f">
              <v:stroke joinstyle="round"/>
              <v:formulas/>
              <v:path arrowok="t" o:connecttype="segments"/>
            </v:shape>
            <v:line id="_x0000_s1129" style="position:absolute" from="9773,11203" to="9773,10158" strokecolor="#231f20"/>
            <v:shape id="_x0000_s1128" style="position:absolute;left:9734;top:10072;width:78;height:1217" coordorigin="9734,10072" coordsize="78,1217" o:spt="100" adj="0,,0" path="m9812,11163r-1,-2l9773,11184r-38,-23l9734,11163r25,61l9773,11289r14,-65l9812,11163xm9812,10198r-25,-61l9773,10072r-14,65l9734,10198r1,2l9773,10177r38,23l9812,10198xe" fillcolor="#231f20" stroked="f">
              <v:stroke joinstyle="round"/>
              <v:formulas/>
              <v:path arrowok="t" o:connecttype="segments"/>
            </v:shape>
            <v:line id="_x0000_s1127" style="position:absolute" from="9773,9986" to="9773,8940" strokecolor="#231f20"/>
            <v:shape id="_x0000_s1126" style="position:absolute;left:9734;top:8854;width:78;height:1217" coordorigin="9734,8854" coordsize="78,1217" o:spt="100" adj="0,,0" path="m9812,9945r-1,-1l9773,9967r-38,-23l9734,9945r25,62l9773,10071r14,-64l9812,9945xm9812,8981r-25,-62l9773,8854r-14,65l9734,8981r1,1l9773,8959r38,23l9812,8981xe" fillcolor="#231f20" stroked="f">
              <v:stroke joinstyle="round"/>
              <v:formulas/>
              <v:path arrowok="t" o:connecttype="segments"/>
            </v:shape>
            <v:line id="_x0000_s1125" style="position:absolute" from="9773,8768" to="9773,7722" strokecolor="#231f20"/>
            <v:shape id="_x0000_s1124" style="position:absolute;left:9734;top:7636;width:78;height:1217" coordorigin="9734,7637" coordsize="78,1217" o:spt="100" adj="0,,0" path="m9812,8727r-1,-1l9773,8749r-38,-23l9734,8727r25,62l9773,8854r14,-65l9812,8727xm9812,7763r-25,-62l9773,7637r-14,64l9734,7763r1,1l9773,7741r38,23l9812,7763xe" fillcolor="#231f20" stroked="f">
              <v:stroke joinstyle="round"/>
              <v:formulas/>
              <v:path arrowok="t" o:connecttype="segments"/>
            </v:shape>
            <v:line id="_x0000_s1123" style="position:absolute" from="8707,14334" to="9591,14334" strokecolor="#240000" strokeweight="1.5pt"/>
            <v:shape id="_x0000_s1122" style="position:absolute;left:8692;top:14236;width:914;height:195" coordorigin="8692,14236" coordsize="914,195" o:spt="100" adj="0,,0" path="m8722,14236r-30,l8692,14431r30,l8722,14236xm9606,14236r-30,l9576,14431r30,l9606,14236xe" fillcolor="#240000" stroked="f">
              <v:stroke joinstyle="round"/>
              <v:formulas/>
              <v:path arrowok="t" o:connecttype="segments"/>
            </v:shape>
            <v:line id="_x0000_s1121" style="position:absolute" from="5953,7112" to="5953,12580" strokecolor="#231f20" strokeweight=".20003mm"/>
            <v:shape id="_x0000_s1120" style="position:absolute;left:8388;top:12190;width:334;height:316" coordorigin="8388,12191" coordsize="334,316" path="m8555,12191r-167,316l8721,12507r-166,-316xe" fillcolor="#240000" stroked="f">
              <v:path arrowok="t"/>
            </v:shape>
            <v:line id="_x0000_s1119" style="position:absolute" from="8555,12202" to="8555,11922" strokecolor="#240000" strokeweight="1pt"/>
            <v:line id="_x0000_s1118" style="position:absolute" from="9933,12507" to="8388,12508" strokecolor="#231f20"/>
            <v:line id="_x0000_s1117" style="position:absolute" from="10215,14333" to="9606,14334" strokecolor="#231f20"/>
            <v:shape id="_x0000_s1116" style="position:absolute;left:7170;top:10972;width:334;height:316" coordorigin="7170,10973" coordsize="334,316" path="m7338,10973r-168,316l7504,11289r-166,-316xe" fillcolor="#240000" stroked="f">
              <v:path arrowok="t"/>
            </v:shape>
            <v:line id="_x0000_s1115" style="position:absolute" from="7338,10984" to="7338,10704" strokecolor="#240000" strokeweight="1pt"/>
            <v:line id="_x0000_s1114" style="position:absolute" from="9933,11289" to="7170,11290" strokecolor="#231f20"/>
            <v:shape id="_x0000_s1113" style="position:absolute;left:8388;top:9754;width:334;height:316" coordorigin="8388,9755" coordsize="334,316" path="m8555,9755r-167,316l8721,10071,8555,9755xe" fillcolor="#240000" stroked="f">
              <v:path arrowok="t"/>
            </v:shape>
            <v:line id="_x0000_s1112" style="position:absolute" from="8555,9766" to="8555,9486" strokecolor="#240000" strokeweight="1pt"/>
            <v:line id="_x0000_s1111" style="position:absolute" from="9933,10071" to="8388,10072" strokecolor="#231f20"/>
            <v:shape id="_x0000_s1110" style="position:absolute;left:8388;top:7318;width:334;height:316" coordorigin="8388,7319" coordsize="334,316" path="m8555,7319r-167,316l8721,7635,8555,7319xe" fillcolor="#240000" stroked="f">
              <v:path arrowok="t"/>
            </v:shape>
            <v:line id="_x0000_s1109" style="position:absolute" from="8555,7330" to="8555,7050" strokecolor="#240000" strokeweight="1pt"/>
            <v:shape id="_x0000_s1108" style="position:absolute;left:7170;top:8538;width:334;height:316" coordorigin="7170,8538" coordsize="334,316" path="m7338,8538r-168,316l7504,8854,7338,8538xe" fillcolor="#240000" stroked="f">
              <v:path arrowok="t"/>
            </v:shape>
            <v:line id="_x0000_s1107" style="position:absolute" from="7338,8550" to="7338,8269" strokecolor="#240000" strokeweight="1pt"/>
            <v:line id="_x0000_s1106" style="position:absolute" from="9933,7635" to="8388,7636" strokecolor="#231f20"/>
            <v:line id="_x0000_s1105" style="position:absolute" from="9933,5201" to="8692,5201" strokecolor="#231f20"/>
            <v:line id="_x0000_s1104" style="position:absolute" from="9933,5810" to="8692,5811" strokecolor="#231f20"/>
            <v:line id="_x0000_s1103" style="position:absolute" from="9773,5116" to="9772,2548" strokecolor="#231f20"/>
            <v:shape id="_x0000_s1102" style="position:absolute;left:8881;top:2462;width:931;height:2747" coordorigin="8882,2462" coordsize="931,2747" o:spt="100" adj="0,,0" path="m9112,2892r-19,-73l9093,2877r-48,l9030,2877r1,2316l9001,5193r-37,l8964,5193r-1,-2301l8963,2877r,l8901,2877r96,-357l9093,2877r,-58l9012,2520r-15,-58l8882,2892r66,l8949,5208r97,l9046,5193r-1,-2301l9112,2892xm9811,2588r-24,-61l9772,2462r-14,65l9734,2588r1,2l9772,2567r38,23l9811,2588xm9812,5075r-1,-1l9773,5097r-38,-23l9734,5075r25,62l9773,5201r14,-64l9812,5075xe" fillcolor="#231f20" stroked="f">
              <v:stroke joinstyle="round"/>
              <v:formulas/>
              <v:path arrowok="t" o:connecttype="segments"/>
            </v:shape>
            <v:line id="_x0000_s1101" style="position:absolute" from="8302,12505" to="6038,12507" strokecolor="#231f20"/>
            <v:shape id="_x0000_s1100" style="position:absolute;left:5952;top:12466;width:2436;height:79" coordorigin="5953,12467" coordsize="2436,79" o:spt="100" adj="0,,0" path="m6080,12544r-23,-37l6080,12469r-1,-1l6017,12492r-64,15l6017,12521r62,24l6080,12544xm8388,12505r-64,-14l8262,12467r-1,l8284,12505r-23,38l8262,12544r62,-24l8388,12505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9" type="#_x0000_t75" style="position:absolute;left:8986;top:13410;width:325;height:325">
              <v:imagedata r:id="rId9" o:title=""/>
            </v:shape>
            <v:shape id="_x0000_s1098" type="#_x0000_t75" style="position:absolute;left:5790;top:14932;width:325;height:325">
              <v:imagedata r:id="rId10" o:title=""/>
            </v:shape>
            <v:shape id="_x0000_s1097" type="#_x0000_t75" style="position:absolute;left:3188;top:5648;width:325;height:325">
              <v:imagedata r:id="rId11" o:title=""/>
            </v:shape>
            <v:line id="_x0000_s1096" style="position:absolute" from="9301,5725" to="9301,5288" strokecolor="#231f20"/>
            <v:shape id="_x0000_s1095" style="position:absolute;left:9262;top:5202;width:78;height:609" coordorigin="9263,5202" coordsize="78,609" o:spt="100" adj="0,,0" path="m9340,5685r-1,-1l9301,5707r-38,-23l9263,5685r24,62l9301,5811r14,-64l9340,5685xm9340,5328r-25,-61l9301,5202r-14,65l9263,5328r,2l9301,5307r38,23l9340,5328xe" fillcolor="#231f20" stroked="f">
              <v:stroke joinstyle="round"/>
              <v:formulas/>
              <v:path arrowok="t" o:connecttype="segments"/>
            </v:shape>
            <v:shape id="_x0000_s1094" style="position:absolute;left:5176;top:5580;width:98;height:128" coordorigin="5177,5580" coordsize="98,128" path="m5274,5707r-97,-52l5259,5580e" filled="f" strokecolor="#240000" strokeweight="1pt">
              <v:path arrowok="t"/>
            </v:shape>
            <v:shape id="_x0000_s1093" style="position:absolute;left:7203;top:5380;width:98;height:128" coordorigin="7204,5380" coordsize="98,128" path="m7302,5507r-98,-52l7286,5380e" filled="f" strokecolor="#240000" strokeweight="1pt">
              <v:path arrowok="t"/>
            </v:shape>
            <v:shape id="_x0000_s1092" style="position:absolute;left:4359;top:14380;width:111;height:113" coordorigin="4359,14380" coordsize="111,113" path="m4420,14380r49,100l4359,14493e" filled="f" strokecolor="#240000" strokeweight="1pt">
              <v:path arrowok="t"/>
            </v:shape>
            <v:line id="_x0000_s1091" style="position:absolute" from="2133,7551" to="2133,5896" strokecolor="#231f20"/>
            <v:shape id="_x0000_s1090" style="position:absolute;left:2093;top:5810;width:78;height:1827" coordorigin="2094,5811" coordsize="78,1827" o:spt="100" adj="0,,0" path="m2171,7511r,-2l2133,7532r-38,-23l2094,7511r24,61l2133,7637r14,-65l2171,7511xm2172,5937r-25,-62l2133,5811r-14,64l2094,5937r1,1l2133,5915r38,23l2172,5937xe" fillcolor="#231f20" stroked="f">
              <v:stroke joinstyle="round"/>
              <v:formulas/>
              <v:path arrowok="t" o:connecttype="segments"/>
            </v:shape>
            <v:line id="_x0000_s1089" style="position:absolute" from="2133,12421" to="2133,11375" strokecolor="#231f20"/>
            <v:shape id="_x0000_s1088" style="position:absolute;left:2093;top:11289;width:78;height:1217" coordorigin="2094,11290" coordsize="78,1217" o:spt="100" adj="0,,0" path="m2171,12380r,-1l2133,12402r-38,-23l2094,12380r24,62l2133,12507r14,-65l2171,12380xm2171,11416r-24,-62l2133,11290r-15,64l2094,11416r1,1l2133,11394r38,23l2171,11416xe" fillcolor="#231f20" stroked="f">
              <v:stroke joinstyle="round"/>
              <v:formulas/>
              <v:path arrowok="t" o:connecttype="segments"/>
            </v:shape>
            <v:line id="_x0000_s1087" style="position:absolute" from="2133,11203" to="2133,10158" strokecolor="#231f20"/>
            <v:shape id="_x0000_s1086" style="position:absolute;left:2093;top:10072;width:78;height:1217" coordorigin="2094,10072" coordsize="78,1217" o:spt="100" adj="0,,0" path="m2171,11163r,-2l2133,11184r-38,-23l2094,11163r24,61l2133,11289r14,-65l2171,11163xm2171,10198r-24,-61l2133,10072r-15,65l2094,10198r1,2l2133,10177r38,23l2171,10198xe" fillcolor="#231f20" stroked="f">
              <v:stroke joinstyle="round"/>
              <v:formulas/>
              <v:path arrowok="t" o:connecttype="segments"/>
            </v:shape>
            <v:line id="_x0000_s1085" style="position:absolute" from="2133,9986" to="2133,8940" strokecolor="#231f20"/>
            <v:shape id="_x0000_s1084" style="position:absolute;left:2093;top:8854;width:78;height:1217" coordorigin="2094,8854" coordsize="78,1217" o:spt="100" adj="0,,0" path="m2171,9945r,-1l2133,9967r-38,-23l2094,9945r24,62l2133,10071r14,-64l2171,9945xm2171,8981r-24,-62l2133,8854r-15,65l2094,8981r1,1l2133,8959r38,23l2171,8981xe" fillcolor="#231f20" stroked="f">
              <v:stroke joinstyle="round"/>
              <v:formulas/>
              <v:path arrowok="t" o:connecttype="segments"/>
            </v:shape>
            <v:line id="_x0000_s1083" style="position:absolute" from="2133,8768" to="2133,7722" strokecolor="#231f20"/>
            <v:shape id="_x0000_s1082" style="position:absolute;left:2093;top:7636;width:78;height:1217" coordorigin="2094,7637" coordsize="78,1217" o:spt="100" adj="0,,0" path="m2171,8727r,-1l2133,8749r-38,-23l2094,8727r24,62l2133,8854r14,-65l2171,8727xm2171,7763r-24,-62l2133,7637r-15,64l2094,7763r1,1l2133,7741r38,23l2171,7763xe" fillcolor="#231f20" stroked="f">
              <v:stroke joinstyle="round"/>
              <v:formulas/>
              <v:path arrowok="t" o:connecttype="segments"/>
            </v:shape>
            <v:shape id="_x0000_s1081" style="position:absolute;left:3184;top:12190;width:334;height:316" coordorigin="3184,12191" coordsize="334,316" path="m3351,12191r-167,316l3517,12507r-166,-316xe" fillcolor="#240000" stroked="f">
              <v:path arrowok="t"/>
            </v:shape>
            <v:line id="_x0000_s1080" style="position:absolute" from="3351,12202" to="3351,11922" strokecolor="#240000" strokeweight="1pt"/>
            <v:line id="_x0000_s1079" style="position:absolute" from="1973,12507" to="3517,12508" strokecolor="#231f20"/>
            <v:shape id="_x0000_s1078" style="position:absolute;left:4401;top:10972;width:334;height:316" coordorigin="4402,10973" coordsize="334,316" path="m4569,10973r-167,316l4735,11289r-166,-316xe" fillcolor="#240000" stroked="f">
              <v:path arrowok="t"/>
            </v:shape>
            <v:line id="_x0000_s1077" style="position:absolute" from="4569,10984" to="4569,10704" strokecolor="#240000" strokeweight="1pt"/>
            <v:line id="_x0000_s1076" style="position:absolute" from="1973,11289" to="4735,11290" strokecolor="#231f20"/>
            <v:shape id="_x0000_s1075" style="position:absolute;left:3184;top:9754;width:334;height:316" coordorigin="3184,9755" coordsize="334,316" path="m3351,9755r-167,316l3517,10071,3351,9755xe" fillcolor="#240000" stroked="f">
              <v:path arrowok="t"/>
            </v:shape>
            <v:line id="_x0000_s1074" style="position:absolute" from="3351,9766" to="3351,9486" strokecolor="#240000" strokeweight="1pt"/>
            <v:line id="_x0000_s1073" style="position:absolute" from="1973,10071" to="3517,10072" strokecolor="#231f20"/>
            <v:shape id="_x0000_s1072" style="position:absolute;left:3184;top:7318;width:334;height:316" coordorigin="3184,7319" coordsize="334,316" path="m3351,7319r-167,316l3517,7635,3351,7319xe" fillcolor="#240000" stroked="f">
              <v:path arrowok="t"/>
            </v:shape>
            <v:line id="_x0000_s1071" style="position:absolute" from="3351,7330" to="3351,7050" strokecolor="#240000" strokeweight="1pt"/>
            <v:shape id="_x0000_s1070" style="position:absolute;left:4401;top:8538;width:334;height:316" coordorigin="4402,8538" coordsize="334,316" path="m4569,8538r-167,316l4735,8854,4569,8538xe" fillcolor="#240000" stroked="f">
              <v:path arrowok="t"/>
            </v:shape>
            <v:line id="_x0000_s1069" style="position:absolute" from="4569,8550" to="4569,8269" strokecolor="#240000" strokeweight="1pt"/>
            <v:line id="_x0000_s1068" style="position:absolute" from="1973,7635" to="3517,7636" strokecolor="#231f20"/>
            <v:line id="_x0000_s1067" style="position:absolute" from="1973,5810" to="3199,5811" strokecolor="#231f20"/>
            <v:line id="_x0000_s1066" style="position:absolute" from="3603,7635" to="5867,7636" strokecolor="#231f20"/>
            <v:shape id="_x0000_s1065" style="position:absolute;left:3517;top:7596;width:2436;height:79" coordorigin="3517,7596" coordsize="2436,79" o:spt="100" adj="0,,0" path="m3645,7597r-1,-1l3582,7621r-65,14l3582,7649r62,25l3645,7673r-23,-38l3645,7597xm5953,7636r-65,-14l5827,7597r-2,1l5848,7636r-23,38l5827,7675r61,-25l5953,7636xe" fillcolor="#231f20" stroked="f">
              <v:stroke joinstyle="round"/>
              <v:formulas/>
              <v:path arrowok="t" o:connecttype="segments"/>
            </v:shape>
            <v:line id="_x0000_s1064" style="position:absolute" from="7085,8853" to="6038,8854" strokecolor="#231f20"/>
            <v:shape id="_x0000_s1063" style="position:absolute;left:5952;top:8814;width:1218;height:79" coordorigin="5953,8815" coordsize="1218,79" o:spt="100" adj="0,,0" path="m6080,8892r-23,-38l6080,8816r-1,l6017,8840r-64,14l6017,8869r62,24l6080,8892xm7170,8853r-64,-14l7044,8815r-1,l7066,8853r-23,38l7044,8892r62,-25l7170,8853xe" fillcolor="#231f20" stroked="f">
              <v:stroke joinstyle="round"/>
              <v:formulas/>
              <v:path arrowok="t" o:connecttype="segments"/>
            </v:shape>
            <v:line id="_x0000_s1062" style="position:absolute" from="4821,11289" to="5867,11290" strokecolor="#231f20"/>
            <v:shape id="_x0000_s1061" style="position:absolute;left:4735;top:11249;width:1218;height:79" coordorigin="4735,11250" coordsize="1218,79" o:spt="100" adj="0,,0" path="m4863,11251r-2,-1l4800,11274r-65,14l4800,11303r61,24l4863,11327r-23,-38l4863,11251xm5953,11290r-65,-15l5827,11251r-2,1l5848,11290r-23,38l5827,11328r61,-24l5953,11290xe" fillcolor="#231f20" stroked="f">
              <v:stroke joinstyle="round"/>
              <v:formulas/>
              <v:path arrowok="t" o:connecttype="segments"/>
            </v:shape>
            <v:line id="_x0000_s1060" style="position:absolute" from="5648,15551" to="6257,15551" strokecolor="#231f20"/>
            <v:line id="_x0000_s1059" style="position:absolute" from="9149,14248" to="9149,13811" strokecolor="#231f20"/>
            <v:shape id="_x0000_s1058" style="position:absolute;left:9110;top:13725;width:78;height:609" coordorigin="9110,13725" coordsize="78,609" o:spt="100" adj="0,,0" path="m9188,14208r-1,-2l9149,14229r-38,-23l9110,14208r25,61l9149,14334r14,-65l9188,14208xm9188,13851r-25,-62l9149,13725r-14,64l9110,13851r1,1l9149,13829r38,23l9188,13851xe" fillcolor="#231f20" stroked="f">
              <v:stroke joinstyle="round"/>
              <v:formulas/>
              <v:path arrowok="t" o:connecttype="segments"/>
            </v:shape>
            <v:line id="_x0000_s1057" style="position:absolute" from="8692,5202" to="8692,5810" strokecolor="#231f20"/>
            <v:line id="_x0000_s1056" style="position:absolute" from="5953,15247" to="5953,15551" strokecolor="#231f20"/>
            <v:line id="_x0000_s1055" style="position:absolute" from="8797,5298" to="3621,5809" strokecolor="#240000" strokeweight="1pt">
              <v:stroke dashstyle="longDash"/>
            </v:line>
            <v:shape id="_x0000_s1054" type="#_x0000_t75" style="position:absolute;left:3603;top:5729;width:121;height:142">
              <v:imagedata r:id="rId12" o:title=""/>
            </v:shape>
            <v:line id="_x0000_s1053" style="position:absolute" from="7946,2325" to="7946,2581" strokecolor="#231f20"/>
            <v:line id="_x0000_s1052" style="position:absolute" from="9773,2325" to="9773,2581" strokecolor="#231f20"/>
            <v:shape id="_x0000_s1051" style="position:absolute;left:8868;top:12020;width:111;height:113" coordorigin="8869,12020" coordsize="111,113" path="m8917,12132r-48,-100l8979,12020e" filled="f" strokecolor="#240000" strokeweight="1pt">
              <v:path arrowok="t"/>
            </v:shape>
            <v:shape id="_x0000_s1050" style="position:absolute;left:7907;top:11712;width:103;height:126" coordorigin="7907,11713" coordsize="103,126" path="m7982,11838r-75,-83l8010,11713e" filled="f" strokecolor="#240000" strokeweight="1pt">
              <v:path arrowok="t"/>
            </v:shape>
            <v:shape id="_x0000_s1049" style="position:absolute;left:8925;top:9717;width:116;height:110" coordorigin="8925,9717" coordsize="116,110" path="m8925,9826r19,-109l9041,9771e" filled="f" strokecolor="#240000" strokeweight="1pt">
              <v:path arrowok="t"/>
            </v:shape>
            <v:shape id="_x0000_s1048" style="position:absolute;left:6851;top:8418;width:108;height:111" coordorigin="6851,8419" coordsize="108,111" path="m6851,8445r108,-26l6948,8529e" filled="f" strokecolor="#240000" strokeweight="1pt">
              <v:path arrowok="t"/>
            </v:shape>
            <v:shape id="_x0000_s1047" style="position:absolute;left:7908;top:8059;width:107;height:121" coordorigin="7909,8060" coordsize="107,121" path="m7909,8060r106,30l7951,8181e" filled="f" strokecolor="#240000" strokeweight="1pt">
              <v:path arrowok="t"/>
            </v:shape>
            <v:shape id="_x0000_s1046" style="position:absolute;left:8843;top:7456;width:126;height:102" coordorigin="8844,7457" coordsize="126,102" path="m8844,7558r45,-101l8970,7534e" filled="f" strokecolor="#240000" strokeweight="1pt">
              <v:path arrowok="t"/>
            </v:shape>
            <v:shape id="_x0000_s1045" style="position:absolute;left:6919;top:10786;width:110;height:110" coordorigin="6919,10786" coordsize="110,110" path="m6919,10806r110,-20l7011,10896e" filled="f" strokecolor="#240000" strokeweight="1pt">
              <v:path arrowok="t"/>
            </v:shape>
            <v:shape id="_x0000_s1044" style="position:absolute;left:7604;top:10916;width:122;height:107" coordorigin="7604,10917" coordsize="122,107" path="m7725,10917r-31,106l7604,10958e" filled="f" strokecolor="#240000" strokeweight="1pt">
              <v:path arrowok="t"/>
            </v:shape>
            <v:shape id="_x0000_s1043" style="position:absolute;left:8139;top:7337;width:124;height:105" coordorigin="8139,7337" coordsize="124,105" path="m8263,7371r-86,71l8139,7337e" filled="f" strokecolor="#240000" strokeweight="1pt">
              <v:path arrowok="t"/>
            </v:shape>
            <v:shape id="_x0000_s1042" style="position:absolute;left:8934;top:6837;width:129;height:92" coordorigin="8934,6838" coordsize="129,92" path="m8934,6929r63,-91l9063,6927e" filled="f" strokecolor="#240000" strokeweight="1pt">
              <v:path arrowok="t"/>
            </v:shape>
            <v:shape id="_x0000_s1041" style="position:absolute;left:6824;top:5523;width:2340;height:7898" coordorigin="6824,5523" coordsize="2340,7898" path="m9160,13421r4,-1004l9161,12371r-8,-45l9120,12246r-53,-72l8996,12111r-85,-56l8811,12005r-111,-44l8641,11940r-62,-19l8516,11902r-65,-17l8385,11867r-67,-16l8249,11834r-69,-16l8111,11803r-69,-16l7972,11771r-69,-16l7835,11738r-67,-17l7702,11704r-65,-19l7573,11666r-61,-19l7453,11626r-57,-23l7290,11555r-93,-54l7119,11439r-62,-69l7014,11291r-22,-89l6996,11080r22,-69l7051,10949r45,-54l7150,10850r63,-34l7282,10795r74,-8l7430,10795r68,21l7561,10850r54,45l7660,10949r34,62l7715,11080r8,74l7715,11228r-21,69l7660,11359r-45,55l7561,11458r-63,34l7430,11514r-74,7l7254,11514r-111,-25l7037,11440r-88,-79l6916,11309r-25,-62l6878,11175r,-83l6891,10996r31,-85l6974,10837r71,-64l7133,10719r103,-46l7351,10633r62,-18l7476,10598r66,-15l7609,10568r69,-15l7748,10540r70,-13l7889,10513r71,-13l8031,10487r71,-13l8172,10460r69,-15l8309,10430r66,-16l8440,10396r62,-18l8562,10358r58,-22l8725,10288r92,-57l8892,10165r57,-76l8984,10000r13,-102l8994,9851r-24,-85l8925,9691r-64,-66l8780,9568r-96,-50l8574,9473r-58,-20l8454,9434r-63,-18l8326,9399r-67,-16l8191,9367r-69,-15l8052,9337r-71,-15l7911,9308r-71,-15l7769,9278r-70,-15l7630,9247r-68,-16l7495,9214r-65,-17l7367,9178r-62,-20l7247,9138r-56,-23l7088,9066r-90,-56l6925,8946r-54,-72l6836,8791r-12,-95l6827,8649r22,-87l6892,8487r62,-65l7031,8365r92,-48l7228,8274r114,-36l7403,8221r62,-16l7529,8191r65,-15l7660,8163r67,-14l7794,8136r68,-13l7929,8110r68,-13l8064,8084r66,-14l8195,8055r64,-15l8321,8024r60,-17l8440,7988r109,-40l8648,7901r85,-54l8803,7784r52,-73l8888,7628r11,-95l8892,7459r-22,-69l8837,7328r-45,-55l8738,7228r-63,-33l8606,7173r-74,-7l8458,7173r-68,22l8327,7228r-54,45l8228,7328r-34,62l8173,7459r-8,74l8173,7607r21,69l8228,7738r45,54l8327,7837r63,34l8458,7892r74,8l8595,7897r63,-9l8722,7871r61,-24l8841,7813r51,-43l8935,7716r33,-65l8989,7573r8,-91l8997,5523e" filled="f" strokecolor="#240000" strokeweight="1pt">
              <v:stroke dashstyle="3 1"/>
              <v:path arrowok="t"/>
            </v:shape>
            <v:shape id="_x0000_s1040" type="#_x0000_t75" style="position:absolute;left:8925;top:5506;width:142;height:115">
              <v:imagedata r:id="rId13" o:title=""/>
            </v:shape>
            <v:shape id="_x0000_s1039" style="position:absolute;left:3032;top:7835;width:111;height:113" coordorigin="3032,7836" coordsize="111,113" path="m3094,7836r49,99l3032,7948e" filled="f" strokecolor="#240000" strokeweight="1pt">
              <v:path arrowok="t"/>
            </v:shape>
            <v:shape id="_x0000_s1038" style="position:absolute;left:4008;top:8105;width:103;height:126" coordorigin="4008,8106" coordsize="103,126" path="m4036,8106r75,82l4008,8231e" filled="f" strokecolor="#240000" strokeweight="1pt">
              <v:path arrowok="t"/>
            </v:shape>
            <v:shape id="_x0000_s1037" style="position:absolute;left:2878;top:10133;width:107;height:111" coordorigin="2879,10133" coordsize="107,111" path="m2985,10133r-3,111l2879,10204e" filled="f" strokecolor="#240000" strokeweight="1pt">
              <v:path arrowok="t"/>
            </v:shape>
            <v:shape id="_x0000_s1036" style="position:absolute;left:2831;top:6650;width:122;height:107" coordorigin="2831,6650" coordsize="122,107" path="m2952,6692r-90,65l2831,6650e" filled="f" strokecolor="#240000" strokeweight="1pt">
              <v:path arrowok="t"/>
            </v:shape>
            <v:shape id="_x0000_s1035" style="position:absolute;left:4890;top:11430;width:110;height:110" coordorigin="4890,11430" coordsize="110,110" path="m5000,11522r-110,17l4911,11430e" filled="f" strokecolor="#240000" strokeweight="1pt">
              <v:path arrowok="t"/>
            </v:shape>
            <v:shape id="_x0000_s1034" style="position:absolute;left:3741;top:11760;width:107;height:121" coordorigin="3741,11761" coordsize="107,121" path="m3848,11882r-107,-31l3806,11761e" filled="f" strokecolor="#240000" strokeweight="1pt">
              <v:path arrowok="t"/>
            </v:shape>
            <v:shape id="_x0000_s1033" style="position:absolute;left:2922;top:12357;width:126;height:102" coordorigin="2922,12358" coordsize="126,102" path="m3048,12358r-45,101l2922,12383e" filled="f" strokecolor="#240000" strokeweight="1pt">
              <v:path arrowok="t"/>
            </v:shape>
            <v:shape id="_x0000_s1032" style="position:absolute;left:4757;top:9097;width:110;height:110" coordorigin="4758,9097" coordsize="110,110" path="m4867,9188r-109,19l4777,9097e" filled="f" strokecolor="#240000" strokeweight="1pt">
              <v:path arrowok="t"/>
            </v:shape>
            <v:shape id="_x0000_s1031" style="position:absolute;left:4227;top:8959;width:108;height:111" coordorigin="4228,8959" coordsize="108,111" path="m4239,9070r-11,-111l4336,8986e" filled="f" strokecolor="#240000" strokeweight="1pt">
              <v:path arrowok="t"/>
            </v:shape>
            <v:shape id="_x0000_s1030" style="position:absolute;left:3629;top:12474;width:124;height:105" coordorigin="3630,12475" coordsize="124,105" path="m3630,12545r85,-70l3753,12579e" filled="f" strokecolor="#240000" strokeweight="1pt">
              <v:path arrowok="t"/>
            </v:shape>
            <v:shape id="_x0000_s1029" style="position:absolute;left:3018;top:13207;width:116;height:110" coordorigin="3018,13207" coordsize="116,110" path="m3134,13207r-19,110l3018,13263e" filled="f" strokecolor="#240000" strokeweight="1pt">
              <v:path arrowok="t"/>
            </v:shape>
            <v:shape id="_x0000_s1028" style="position:absolute;left:2728;top:5918;width:3057;height:9171" coordorigin="2728,5919" coordsize="3057,9171" path="m3244,5919r-298,493l2793,6741r-57,313l2728,7499r3,47l2755,7633r45,76l2864,7777r81,60l3042,7889r109,47l3210,7958r61,21l3335,7998r65,19l3467,8035r68,17l3604,8069r70,17l3745,8102r71,16l3887,8135r70,16l4027,8168r70,17l4165,8203r67,19l4297,8241r63,20l4422,8283r58,22l4537,8329r103,52l4729,8439r73,67l4857,8581r35,85l4903,8762r-7,74l4875,8905r-34,62l4796,9021r-54,45l4679,9100r-69,21l4537,9129r-74,-8l4394,9100r-63,-34l4277,9021r-45,-54l4198,8905r-21,-69l4170,8762r7,-74l4198,8619r34,-62l4277,8503r54,-45l4394,8424r69,-21l4537,8395r102,7l4749,8427r106,49l4943,8555r34,52l5001,8669r13,72l5015,8825r-14,95l4970,9005r-52,74l4847,9143r-88,54l4656,9243r-115,40l4479,9301r-63,17l4350,9334r-67,14l4214,9363r-69,13l4074,9390r-71,13l3932,9416r-71,13l3790,9442r-70,14l3651,9471r-68,15l3517,9502r-64,18l3390,9538r-60,20l3273,9580r-106,48l3075,9685r-75,66l2943,9828r-35,88l2895,10019r3,46l2922,10150r45,75l3031,10291r81,57l3209,10399r109,44l3377,10463r61,19l3501,10500r65,17l3633,10533r68,16l3770,10564r70,15l3911,10594r71,15l4052,10623r71,15l4193,10653r69,16l4330,10685r67,17l4462,10719r64,19l4587,10758r58,21l4702,10801r103,49l4894,10906r73,64l5022,11043r34,83l5068,11220r-3,47l5043,11354r-43,75l4938,11494r-77,57l4769,11600r-105,42l4550,11678r-61,17l4427,11711r-64,15l4298,11740r-66,14l4165,11767r-67,13l4030,11793r-67,13l3895,11819r-66,13l3762,11846r-65,15l3634,11876r-63,16l3511,11909r-58,19l3343,11968r-99,47l3159,12070r-69,62l3037,12205r-33,83l2993,12383r7,74l3022,12526r34,63l3100,12643r55,45l3217,12722r69,21l3360,12750r74,-7l3503,12722r62,-34l3619,12643r45,-54l3698,12526r21,-69l3727,12383r-8,-73l3698,12241r-34,-63l3619,12124r-54,-45l3503,12045r-69,-21l3360,12017r-118,11l3181,12043r-61,22l3061,12094r-55,37l2957,12176r-42,54l2882,12293r-22,74l2851,12450r,80l2856,12608r10,77l2879,12762r18,75l2919,12911r26,73l2974,13056r33,71l3044,13197r40,69l3126,13334r46,66l3221,13466r51,64l3326,13593r56,62l3440,13716r60,60l3562,13834r64,57l3691,13947r67,55l3826,14056r69,52l3965,14159r70,50l4107,14258r71,47l4251,14351r72,45l4395,14440r72,42l4539,14523r72,39l4681,14600r70,37l4820,14673r69,34l4955,14740r66,31l5085,14801r62,29l5207,14857r58,26l5322,14907r105,44l5521,14990r83,33l5674,15049r78,29l5771,15084r14,5e" filled="f" strokecolor="#240000" strokeweight="1pt">
              <v:stroke dashstyle="3 1"/>
              <v:path arrowok="t"/>
            </v:shape>
            <v:shape id="_x0000_s1027" type="#_x0000_t75" style="position:absolute;left:5671;top:14990;width:131;height:135">
              <v:imagedata r:id="rId14" o:title=""/>
            </v:shape>
            <w10:wrap anchorx="page" anchory="page"/>
          </v:group>
        </w:pict>
      </w:r>
      <w:bookmarkStart w:id="2" w:name="tasks-pcul-9-11-prak_prep-sch-msk-21-22."/>
      <w:bookmarkEnd w:id="2"/>
      <w:r w:rsidR="00146F24">
        <w:rPr>
          <w:b/>
          <w:color w:val="231F20"/>
          <w:sz w:val="28"/>
        </w:rPr>
        <w:t>СХЕМА «СПОРТИВНЫЕ ИГРЫ»</w:t>
      </w:r>
      <w:r w:rsidR="00146F24">
        <w:rPr>
          <w:b/>
          <w:color w:val="231F20"/>
          <w:spacing w:val="-68"/>
          <w:sz w:val="28"/>
        </w:rPr>
        <w:t xml:space="preserve"> </w:t>
      </w:r>
      <w:r w:rsidR="00146F24">
        <w:rPr>
          <w:b/>
          <w:color w:val="231F20"/>
          <w:sz w:val="28"/>
        </w:rPr>
        <w:t>ШКОЛЬНЫЙ</w:t>
      </w:r>
      <w:r w:rsidR="00146F24">
        <w:rPr>
          <w:b/>
          <w:color w:val="231F20"/>
          <w:spacing w:val="-3"/>
          <w:sz w:val="28"/>
        </w:rPr>
        <w:t xml:space="preserve"> </w:t>
      </w:r>
      <w:r w:rsidR="00146F24">
        <w:rPr>
          <w:b/>
          <w:color w:val="231F20"/>
          <w:sz w:val="28"/>
        </w:rPr>
        <w:t>ЭТАП</w:t>
      </w:r>
    </w:p>
    <w:p w:rsidR="00546337" w:rsidRDefault="00146F24">
      <w:pPr>
        <w:spacing w:before="3"/>
        <w:ind w:left="2234" w:right="1992"/>
        <w:jc w:val="center"/>
        <w:rPr>
          <w:b/>
          <w:sz w:val="28"/>
        </w:rPr>
      </w:pPr>
      <w:r>
        <w:rPr>
          <w:b/>
          <w:color w:val="231F20"/>
          <w:sz w:val="28"/>
        </w:rPr>
        <w:t>9–11</w:t>
      </w:r>
      <w:r>
        <w:rPr>
          <w:b/>
          <w:color w:val="231F20"/>
          <w:spacing w:val="-10"/>
          <w:sz w:val="28"/>
        </w:rPr>
        <w:t xml:space="preserve"> </w:t>
      </w:r>
      <w:r>
        <w:rPr>
          <w:b/>
          <w:color w:val="231F20"/>
          <w:sz w:val="28"/>
        </w:rPr>
        <w:t>классы</w:t>
      </w:r>
    </w:p>
    <w:p w:rsidR="00546337" w:rsidRDefault="00546337">
      <w:pPr>
        <w:pStyle w:val="a3"/>
        <w:spacing w:before="10"/>
        <w:rPr>
          <w:b/>
        </w:rPr>
      </w:pPr>
    </w:p>
    <w:p w:rsidR="00546337" w:rsidRDefault="00146F24">
      <w:pPr>
        <w:spacing w:before="104"/>
        <w:ind w:right="1117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spacing w:before="9"/>
        <w:rPr>
          <w:rFonts w:ascii="Microsoft Sans Serif"/>
          <w:sz w:val="21"/>
        </w:rPr>
      </w:pPr>
    </w:p>
    <w:p w:rsidR="00546337" w:rsidRDefault="00146F24">
      <w:pPr>
        <w:spacing w:before="103"/>
        <w:ind w:right="10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5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4"/>
        </w:rPr>
      </w:pPr>
    </w:p>
    <w:p w:rsidR="00546337" w:rsidRDefault="00146F24">
      <w:pPr>
        <w:ind w:right="546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spacing w:before="6"/>
        <w:rPr>
          <w:rFonts w:ascii="Microsoft Sans Serif"/>
          <w:sz w:val="23"/>
        </w:rPr>
      </w:pPr>
    </w:p>
    <w:p w:rsidR="00546337" w:rsidRDefault="00146F24">
      <w:pPr>
        <w:tabs>
          <w:tab w:val="left" w:pos="8219"/>
        </w:tabs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3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spacing w:before="2"/>
        <w:rPr>
          <w:rFonts w:ascii="Microsoft Sans Serif"/>
          <w:sz w:val="22"/>
        </w:rPr>
      </w:pPr>
    </w:p>
    <w:p w:rsidR="00546337" w:rsidRDefault="00146F24">
      <w:pPr>
        <w:tabs>
          <w:tab w:val="left" w:pos="5203"/>
        </w:tabs>
        <w:spacing w:before="100" w:line="227" w:lineRule="exact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6</w:t>
      </w:r>
      <w:r>
        <w:rPr>
          <w:rFonts w:ascii="Arial"/>
          <w:b/>
          <w:color w:val="FFFFFF"/>
          <w:w w:val="90"/>
          <w:sz w:val="20"/>
        </w:rPr>
        <w:tab/>
        <w:t>5</w:t>
      </w:r>
    </w:p>
    <w:p w:rsidR="00546337" w:rsidRDefault="00146F24">
      <w:pPr>
        <w:spacing w:line="269" w:lineRule="exact"/>
        <w:ind w:left="2236" w:right="4669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146F24">
      <w:pPr>
        <w:tabs>
          <w:tab w:val="left" w:pos="8113"/>
        </w:tabs>
        <w:spacing w:before="177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spacing w:before="6"/>
        <w:rPr>
          <w:rFonts w:ascii="Microsoft Sans Serif"/>
          <w:sz w:val="15"/>
        </w:rPr>
      </w:pPr>
    </w:p>
    <w:p w:rsidR="00546337" w:rsidRDefault="00146F24">
      <w:pPr>
        <w:tabs>
          <w:tab w:val="left" w:pos="2768"/>
        </w:tabs>
        <w:spacing w:before="100" w:line="226" w:lineRule="exact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7</w:t>
      </w:r>
      <w:r>
        <w:rPr>
          <w:rFonts w:ascii="Arial"/>
          <w:b/>
          <w:color w:val="FFFFFF"/>
          <w:w w:val="90"/>
          <w:sz w:val="20"/>
        </w:rPr>
        <w:tab/>
        <w:t>4</w:t>
      </w:r>
    </w:p>
    <w:p w:rsidR="00546337" w:rsidRDefault="00146F24">
      <w:pPr>
        <w:spacing w:line="268" w:lineRule="exact"/>
        <w:ind w:left="2236" w:right="1019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146F24">
      <w:pPr>
        <w:tabs>
          <w:tab w:val="left" w:pos="8113"/>
        </w:tabs>
        <w:spacing w:before="176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spacing w:before="4"/>
        <w:rPr>
          <w:rFonts w:ascii="Microsoft Sans Serif"/>
          <w:sz w:val="15"/>
        </w:rPr>
      </w:pPr>
    </w:p>
    <w:p w:rsidR="00546337" w:rsidRDefault="00146F24">
      <w:pPr>
        <w:tabs>
          <w:tab w:val="left" w:pos="5203"/>
        </w:tabs>
        <w:spacing w:before="100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8</w:t>
      </w:r>
      <w:r>
        <w:rPr>
          <w:rFonts w:ascii="Arial"/>
          <w:b/>
          <w:color w:val="FFFFFF"/>
          <w:w w:val="90"/>
          <w:sz w:val="20"/>
        </w:rPr>
        <w:tab/>
        <w:t>3</w:t>
      </w:r>
    </w:p>
    <w:p w:rsidR="00546337" w:rsidRDefault="00546337">
      <w:pPr>
        <w:pStyle w:val="a3"/>
        <w:rPr>
          <w:rFonts w:ascii="Arial"/>
          <w:b/>
          <w:sz w:val="20"/>
        </w:rPr>
      </w:pPr>
    </w:p>
    <w:p w:rsidR="00546337" w:rsidRDefault="00146F24">
      <w:pPr>
        <w:tabs>
          <w:tab w:val="left" w:pos="8219"/>
        </w:tabs>
        <w:spacing w:before="221"/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spacing w:before="7"/>
        <w:rPr>
          <w:rFonts w:ascii="Microsoft Sans Serif"/>
          <w:sz w:val="14"/>
        </w:rPr>
      </w:pPr>
    </w:p>
    <w:p w:rsidR="00546337" w:rsidRDefault="00146F24">
      <w:pPr>
        <w:tabs>
          <w:tab w:val="left" w:pos="2768"/>
        </w:tabs>
        <w:spacing w:before="100" w:line="227" w:lineRule="exact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9</w:t>
      </w:r>
      <w:r>
        <w:rPr>
          <w:rFonts w:ascii="Arial"/>
          <w:b/>
          <w:color w:val="FFFFFF"/>
          <w:w w:val="90"/>
          <w:sz w:val="20"/>
        </w:rPr>
        <w:tab/>
        <w:t>2</w:t>
      </w:r>
    </w:p>
    <w:p w:rsidR="00546337" w:rsidRDefault="00146F24">
      <w:pPr>
        <w:spacing w:line="268" w:lineRule="exact"/>
        <w:ind w:left="777" w:right="1992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146F24">
      <w:pPr>
        <w:tabs>
          <w:tab w:val="left" w:pos="8113"/>
        </w:tabs>
        <w:spacing w:before="176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spacing w:before="6"/>
        <w:rPr>
          <w:rFonts w:ascii="Microsoft Sans Serif"/>
          <w:sz w:val="15"/>
        </w:rPr>
      </w:pPr>
    </w:p>
    <w:p w:rsidR="00546337" w:rsidRDefault="00146F24">
      <w:pPr>
        <w:tabs>
          <w:tab w:val="left" w:pos="5244"/>
        </w:tabs>
        <w:spacing w:before="100" w:line="226" w:lineRule="exact"/>
        <w:ind w:right="46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10</w:t>
      </w:r>
      <w:r>
        <w:rPr>
          <w:rFonts w:ascii="Arial"/>
          <w:b/>
          <w:color w:val="FFFFFF"/>
          <w:w w:val="90"/>
          <w:sz w:val="20"/>
        </w:rPr>
        <w:tab/>
        <w:t>1</w:t>
      </w:r>
    </w:p>
    <w:p w:rsidR="00546337" w:rsidRDefault="00146F24">
      <w:pPr>
        <w:spacing w:line="268" w:lineRule="exact"/>
        <w:ind w:left="4427" w:right="1992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rPr>
          <w:rFonts w:ascii="Microsoft Sans Serif"/>
          <w:sz w:val="20"/>
        </w:rPr>
      </w:pPr>
    </w:p>
    <w:p w:rsidR="00546337" w:rsidRDefault="00546337">
      <w:pPr>
        <w:pStyle w:val="a3"/>
        <w:spacing w:before="5"/>
        <w:rPr>
          <w:rFonts w:ascii="Microsoft Sans Serif"/>
          <w:sz w:val="22"/>
        </w:rPr>
      </w:pPr>
    </w:p>
    <w:p w:rsidR="00546337" w:rsidRDefault="00146F24">
      <w:pPr>
        <w:ind w:right="10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spacing w:before="8"/>
        <w:rPr>
          <w:rFonts w:ascii="Microsoft Sans Serif"/>
          <w:sz w:val="21"/>
        </w:rPr>
      </w:pPr>
    </w:p>
    <w:p w:rsidR="00546337" w:rsidRDefault="00146F24">
      <w:pPr>
        <w:spacing w:before="104"/>
        <w:ind w:left="705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546337" w:rsidRDefault="00546337">
      <w:pPr>
        <w:pStyle w:val="a3"/>
        <w:spacing w:before="3"/>
        <w:rPr>
          <w:rFonts w:ascii="Microsoft Sans Serif"/>
          <w:sz w:val="22"/>
        </w:rPr>
      </w:pPr>
    </w:p>
    <w:p w:rsidR="00546337" w:rsidRDefault="00146F24">
      <w:pPr>
        <w:spacing w:before="1"/>
        <w:ind w:left="7056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СТАРТ</w:t>
      </w:r>
    </w:p>
    <w:sectPr w:rsidR="00546337">
      <w:footerReference w:type="default" r:id="rId15"/>
      <w:pgSz w:w="11910" w:h="16840"/>
      <w:pgMar w:top="640" w:right="1640" w:bottom="280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04" w:rsidRDefault="00D67C04">
      <w:r>
        <w:separator/>
      </w:r>
    </w:p>
  </w:endnote>
  <w:endnote w:type="continuationSeparator" w:id="0">
    <w:p w:rsidR="00D67C04" w:rsidRDefault="00D6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37" w:rsidRDefault="00D67C0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8pt;margin-top:798.9pt;width:12pt;height:15.3pt;z-index:-16099840;mso-position-horizontal-relative:page;mso-position-vertical-relative:page" filled="f" stroked="f">
          <v:textbox inset="0,0,0,0">
            <w:txbxContent>
              <w:p w:rsidR="00546337" w:rsidRDefault="00146F2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570B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37" w:rsidRDefault="00D67C0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5pt;margin-top:552.3pt;width:12pt;height:15.3pt;z-index:-16099328;mso-position-horizontal-relative:page;mso-position-vertical-relative:page" filled="f" stroked="f">
          <v:textbox inset="0,0,0,0">
            <w:txbxContent>
              <w:p w:rsidR="00546337" w:rsidRDefault="00146F24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570BC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37" w:rsidRDefault="0054633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04" w:rsidRDefault="00D67C04">
      <w:r>
        <w:separator/>
      </w:r>
    </w:p>
  </w:footnote>
  <w:footnote w:type="continuationSeparator" w:id="0">
    <w:p w:rsidR="00D67C04" w:rsidRDefault="00D6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61E"/>
    <w:multiLevelType w:val="hybridMultilevel"/>
    <w:tmpl w:val="7A905604"/>
    <w:lvl w:ilvl="0" w:tplc="2E64041A">
      <w:numFmt w:val="bullet"/>
      <w:lvlText w:val="–"/>
      <w:lvlJc w:val="left"/>
      <w:pPr>
        <w:ind w:left="55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707DA4">
      <w:numFmt w:val="bullet"/>
      <w:lvlText w:val="•"/>
      <w:lvlJc w:val="left"/>
      <w:pPr>
        <w:ind w:left="539" w:hanging="211"/>
      </w:pPr>
      <w:rPr>
        <w:rFonts w:hint="default"/>
        <w:lang w:val="ru-RU" w:eastAsia="en-US" w:bidi="ar-SA"/>
      </w:rPr>
    </w:lvl>
    <w:lvl w:ilvl="2" w:tplc="8390D220">
      <w:numFmt w:val="bullet"/>
      <w:lvlText w:val="•"/>
      <w:lvlJc w:val="left"/>
      <w:pPr>
        <w:ind w:left="1019" w:hanging="211"/>
      </w:pPr>
      <w:rPr>
        <w:rFonts w:hint="default"/>
        <w:lang w:val="ru-RU" w:eastAsia="en-US" w:bidi="ar-SA"/>
      </w:rPr>
    </w:lvl>
    <w:lvl w:ilvl="3" w:tplc="8CC4B1C4">
      <w:numFmt w:val="bullet"/>
      <w:lvlText w:val="•"/>
      <w:lvlJc w:val="left"/>
      <w:pPr>
        <w:ind w:left="1499" w:hanging="211"/>
      </w:pPr>
      <w:rPr>
        <w:rFonts w:hint="default"/>
        <w:lang w:val="ru-RU" w:eastAsia="en-US" w:bidi="ar-SA"/>
      </w:rPr>
    </w:lvl>
    <w:lvl w:ilvl="4" w:tplc="2F264D22">
      <w:numFmt w:val="bullet"/>
      <w:lvlText w:val="•"/>
      <w:lvlJc w:val="left"/>
      <w:pPr>
        <w:ind w:left="1978" w:hanging="211"/>
      </w:pPr>
      <w:rPr>
        <w:rFonts w:hint="default"/>
        <w:lang w:val="ru-RU" w:eastAsia="en-US" w:bidi="ar-SA"/>
      </w:rPr>
    </w:lvl>
    <w:lvl w:ilvl="5" w:tplc="6414D58E">
      <w:numFmt w:val="bullet"/>
      <w:lvlText w:val="•"/>
      <w:lvlJc w:val="left"/>
      <w:pPr>
        <w:ind w:left="2458" w:hanging="211"/>
      </w:pPr>
      <w:rPr>
        <w:rFonts w:hint="default"/>
        <w:lang w:val="ru-RU" w:eastAsia="en-US" w:bidi="ar-SA"/>
      </w:rPr>
    </w:lvl>
    <w:lvl w:ilvl="6" w:tplc="333CEF06">
      <w:numFmt w:val="bullet"/>
      <w:lvlText w:val="•"/>
      <w:lvlJc w:val="left"/>
      <w:pPr>
        <w:ind w:left="2938" w:hanging="211"/>
      </w:pPr>
      <w:rPr>
        <w:rFonts w:hint="default"/>
        <w:lang w:val="ru-RU" w:eastAsia="en-US" w:bidi="ar-SA"/>
      </w:rPr>
    </w:lvl>
    <w:lvl w:ilvl="7" w:tplc="732AAC7E">
      <w:numFmt w:val="bullet"/>
      <w:lvlText w:val="•"/>
      <w:lvlJc w:val="left"/>
      <w:pPr>
        <w:ind w:left="3417" w:hanging="211"/>
      </w:pPr>
      <w:rPr>
        <w:rFonts w:hint="default"/>
        <w:lang w:val="ru-RU" w:eastAsia="en-US" w:bidi="ar-SA"/>
      </w:rPr>
    </w:lvl>
    <w:lvl w:ilvl="8" w:tplc="DD708AFE">
      <w:numFmt w:val="bullet"/>
      <w:lvlText w:val="•"/>
      <w:lvlJc w:val="left"/>
      <w:pPr>
        <w:ind w:left="3897" w:hanging="211"/>
      </w:pPr>
      <w:rPr>
        <w:rFonts w:hint="default"/>
        <w:lang w:val="ru-RU" w:eastAsia="en-US" w:bidi="ar-SA"/>
      </w:rPr>
    </w:lvl>
  </w:abstractNum>
  <w:abstractNum w:abstractNumId="1" w15:restartNumberingAfterBreak="0">
    <w:nsid w:val="14D7307F"/>
    <w:multiLevelType w:val="multilevel"/>
    <w:tmpl w:val="BEE60B22"/>
    <w:lvl w:ilvl="0">
      <w:start w:val="4"/>
      <w:numFmt w:val="decimal"/>
      <w:lvlText w:val="%1"/>
      <w:lvlJc w:val="left"/>
      <w:pPr>
        <w:ind w:left="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376D1D1F"/>
    <w:multiLevelType w:val="hybridMultilevel"/>
    <w:tmpl w:val="CF3CB50C"/>
    <w:lvl w:ilvl="0" w:tplc="F9C81792">
      <w:start w:val="1"/>
      <w:numFmt w:val="decimal"/>
      <w:lvlText w:val="%1."/>
      <w:lvlJc w:val="left"/>
      <w:pPr>
        <w:ind w:left="401" w:hanging="4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B27FCA">
      <w:numFmt w:val="bullet"/>
      <w:lvlText w:val="•"/>
      <w:lvlJc w:val="left"/>
      <w:pPr>
        <w:ind w:left="1318" w:hanging="419"/>
      </w:pPr>
      <w:rPr>
        <w:rFonts w:hint="default"/>
        <w:lang w:val="ru-RU" w:eastAsia="en-US" w:bidi="ar-SA"/>
      </w:rPr>
    </w:lvl>
    <w:lvl w:ilvl="2" w:tplc="0B9E0100">
      <w:numFmt w:val="bullet"/>
      <w:lvlText w:val="•"/>
      <w:lvlJc w:val="left"/>
      <w:pPr>
        <w:ind w:left="2237" w:hanging="419"/>
      </w:pPr>
      <w:rPr>
        <w:rFonts w:hint="default"/>
        <w:lang w:val="ru-RU" w:eastAsia="en-US" w:bidi="ar-SA"/>
      </w:rPr>
    </w:lvl>
    <w:lvl w:ilvl="3" w:tplc="CC7E79C4">
      <w:numFmt w:val="bullet"/>
      <w:lvlText w:val="•"/>
      <w:lvlJc w:val="left"/>
      <w:pPr>
        <w:ind w:left="3155" w:hanging="419"/>
      </w:pPr>
      <w:rPr>
        <w:rFonts w:hint="default"/>
        <w:lang w:val="ru-RU" w:eastAsia="en-US" w:bidi="ar-SA"/>
      </w:rPr>
    </w:lvl>
    <w:lvl w:ilvl="4" w:tplc="CDBC2902">
      <w:numFmt w:val="bullet"/>
      <w:lvlText w:val="•"/>
      <w:lvlJc w:val="left"/>
      <w:pPr>
        <w:ind w:left="4074" w:hanging="419"/>
      </w:pPr>
      <w:rPr>
        <w:rFonts w:hint="default"/>
        <w:lang w:val="ru-RU" w:eastAsia="en-US" w:bidi="ar-SA"/>
      </w:rPr>
    </w:lvl>
    <w:lvl w:ilvl="5" w:tplc="888A7974">
      <w:numFmt w:val="bullet"/>
      <w:lvlText w:val="•"/>
      <w:lvlJc w:val="left"/>
      <w:pPr>
        <w:ind w:left="4993" w:hanging="419"/>
      </w:pPr>
      <w:rPr>
        <w:rFonts w:hint="default"/>
        <w:lang w:val="ru-RU" w:eastAsia="en-US" w:bidi="ar-SA"/>
      </w:rPr>
    </w:lvl>
    <w:lvl w:ilvl="6" w:tplc="EB768B80">
      <w:numFmt w:val="bullet"/>
      <w:lvlText w:val="•"/>
      <w:lvlJc w:val="left"/>
      <w:pPr>
        <w:ind w:left="5911" w:hanging="419"/>
      </w:pPr>
      <w:rPr>
        <w:rFonts w:hint="default"/>
        <w:lang w:val="ru-RU" w:eastAsia="en-US" w:bidi="ar-SA"/>
      </w:rPr>
    </w:lvl>
    <w:lvl w:ilvl="7" w:tplc="1390DD38">
      <w:numFmt w:val="bullet"/>
      <w:lvlText w:val="•"/>
      <w:lvlJc w:val="left"/>
      <w:pPr>
        <w:ind w:left="6830" w:hanging="419"/>
      </w:pPr>
      <w:rPr>
        <w:rFonts w:hint="default"/>
        <w:lang w:val="ru-RU" w:eastAsia="en-US" w:bidi="ar-SA"/>
      </w:rPr>
    </w:lvl>
    <w:lvl w:ilvl="8" w:tplc="55EA6230">
      <w:numFmt w:val="bullet"/>
      <w:lvlText w:val="•"/>
      <w:lvlJc w:val="left"/>
      <w:pPr>
        <w:ind w:left="7749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511D08DC"/>
    <w:multiLevelType w:val="hybridMultilevel"/>
    <w:tmpl w:val="46EC340C"/>
    <w:lvl w:ilvl="0" w:tplc="10085262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D6C67C">
      <w:numFmt w:val="bullet"/>
      <w:lvlText w:val="•"/>
      <w:lvlJc w:val="left"/>
      <w:pPr>
        <w:ind w:left="4260" w:hanging="284"/>
      </w:pPr>
      <w:rPr>
        <w:rFonts w:hint="default"/>
        <w:lang w:val="ru-RU" w:eastAsia="en-US" w:bidi="ar-SA"/>
      </w:rPr>
    </w:lvl>
    <w:lvl w:ilvl="2" w:tplc="19124E4A">
      <w:numFmt w:val="bullet"/>
      <w:lvlText w:val="•"/>
      <w:lvlJc w:val="left"/>
      <w:pPr>
        <w:ind w:left="4680" w:hanging="284"/>
      </w:pPr>
      <w:rPr>
        <w:rFonts w:hint="default"/>
        <w:lang w:val="ru-RU" w:eastAsia="en-US" w:bidi="ar-SA"/>
      </w:rPr>
    </w:lvl>
    <w:lvl w:ilvl="3" w:tplc="F1DABC14">
      <w:numFmt w:val="bullet"/>
      <w:lvlText w:val="•"/>
      <w:lvlJc w:val="left"/>
      <w:pPr>
        <w:ind w:left="4753" w:hanging="284"/>
      </w:pPr>
      <w:rPr>
        <w:rFonts w:hint="default"/>
        <w:lang w:val="ru-RU" w:eastAsia="en-US" w:bidi="ar-SA"/>
      </w:rPr>
    </w:lvl>
    <w:lvl w:ilvl="4" w:tplc="030C1E2A">
      <w:numFmt w:val="bullet"/>
      <w:lvlText w:val="•"/>
      <w:lvlJc w:val="left"/>
      <w:pPr>
        <w:ind w:left="4827" w:hanging="284"/>
      </w:pPr>
      <w:rPr>
        <w:rFonts w:hint="default"/>
        <w:lang w:val="ru-RU" w:eastAsia="en-US" w:bidi="ar-SA"/>
      </w:rPr>
    </w:lvl>
    <w:lvl w:ilvl="5" w:tplc="7786EB6C">
      <w:numFmt w:val="bullet"/>
      <w:lvlText w:val="•"/>
      <w:lvlJc w:val="left"/>
      <w:pPr>
        <w:ind w:left="4901" w:hanging="284"/>
      </w:pPr>
      <w:rPr>
        <w:rFonts w:hint="default"/>
        <w:lang w:val="ru-RU" w:eastAsia="en-US" w:bidi="ar-SA"/>
      </w:rPr>
    </w:lvl>
    <w:lvl w:ilvl="6" w:tplc="3A3EDB68">
      <w:numFmt w:val="bullet"/>
      <w:lvlText w:val="•"/>
      <w:lvlJc w:val="left"/>
      <w:pPr>
        <w:ind w:left="4975" w:hanging="284"/>
      </w:pPr>
      <w:rPr>
        <w:rFonts w:hint="default"/>
        <w:lang w:val="ru-RU" w:eastAsia="en-US" w:bidi="ar-SA"/>
      </w:rPr>
    </w:lvl>
    <w:lvl w:ilvl="7" w:tplc="9E605CBC">
      <w:numFmt w:val="bullet"/>
      <w:lvlText w:val="•"/>
      <w:lvlJc w:val="left"/>
      <w:pPr>
        <w:ind w:left="5049" w:hanging="284"/>
      </w:pPr>
      <w:rPr>
        <w:rFonts w:hint="default"/>
        <w:lang w:val="ru-RU" w:eastAsia="en-US" w:bidi="ar-SA"/>
      </w:rPr>
    </w:lvl>
    <w:lvl w:ilvl="8" w:tplc="0860B1FA">
      <w:numFmt w:val="bullet"/>
      <w:lvlText w:val="•"/>
      <w:lvlJc w:val="left"/>
      <w:pPr>
        <w:ind w:left="512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9391EC1"/>
    <w:multiLevelType w:val="multilevel"/>
    <w:tmpl w:val="99A835D0"/>
    <w:lvl w:ilvl="0">
      <w:start w:val="2"/>
      <w:numFmt w:val="decimal"/>
      <w:lvlText w:val="%1"/>
      <w:lvlJc w:val="left"/>
      <w:pPr>
        <w:ind w:left="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6A05121C"/>
    <w:multiLevelType w:val="multilevel"/>
    <w:tmpl w:val="E52C4C76"/>
    <w:lvl w:ilvl="0">
      <w:start w:val="3"/>
      <w:numFmt w:val="decimal"/>
      <w:lvlText w:val="%1"/>
      <w:lvlJc w:val="left"/>
      <w:pPr>
        <w:ind w:left="401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587"/>
      </w:pPr>
      <w:rPr>
        <w:rFonts w:hint="default"/>
        <w:lang w:val="ru-RU" w:eastAsia="en-US" w:bidi="ar-SA"/>
      </w:rPr>
    </w:lvl>
  </w:abstractNum>
  <w:abstractNum w:abstractNumId="6" w15:restartNumberingAfterBreak="0">
    <w:nsid w:val="7DDE795F"/>
    <w:multiLevelType w:val="hybridMultilevel"/>
    <w:tmpl w:val="0F9C46D8"/>
    <w:lvl w:ilvl="0" w:tplc="52B082F4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6B256F0">
      <w:numFmt w:val="bullet"/>
      <w:lvlText w:val="–"/>
      <w:lvlJc w:val="left"/>
      <w:pPr>
        <w:ind w:left="612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11CC8D6">
      <w:numFmt w:val="bullet"/>
      <w:lvlText w:val="•"/>
      <w:lvlJc w:val="left"/>
      <w:pPr>
        <w:ind w:left="1616" w:hanging="211"/>
      </w:pPr>
      <w:rPr>
        <w:rFonts w:hint="default"/>
        <w:lang w:val="ru-RU" w:eastAsia="en-US" w:bidi="ar-SA"/>
      </w:rPr>
    </w:lvl>
    <w:lvl w:ilvl="3" w:tplc="359C088E">
      <w:numFmt w:val="bullet"/>
      <w:lvlText w:val="•"/>
      <w:lvlJc w:val="left"/>
      <w:pPr>
        <w:ind w:left="2612" w:hanging="211"/>
      </w:pPr>
      <w:rPr>
        <w:rFonts w:hint="default"/>
        <w:lang w:val="ru-RU" w:eastAsia="en-US" w:bidi="ar-SA"/>
      </w:rPr>
    </w:lvl>
    <w:lvl w:ilvl="4" w:tplc="B29235A2">
      <w:numFmt w:val="bullet"/>
      <w:lvlText w:val="•"/>
      <w:lvlJc w:val="left"/>
      <w:pPr>
        <w:ind w:left="3608" w:hanging="211"/>
      </w:pPr>
      <w:rPr>
        <w:rFonts w:hint="default"/>
        <w:lang w:val="ru-RU" w:eastAsia="en-US" w:bidi="ar-SA"/>
      </w:rPr>
    </w:lvl>
    <w:lvl w:ilvl="5" w:tplc="FEF4731C">
      <w:numFmt w:val="bullet"/>
      <w:lvlText w:val="•"/>
      <w:lvlJc w:val="left"/>
      <w:pPr>
        <w:ind w:left="4605" w:hanging="211"/>
      </w:pPr>
      <w:rPr>
        <w:rFonts w:hint="default"/>
        <w:lang w:val="ru-RU" w:eastAsia="en-US" w:bidi="ar-SA"/>
      </w:rPr>
    </w:lvl>
    <w:lvl w:ilvl="6" w:tplc="87CC2BD2">
      <w:numFmt w:val="bullet"/>
      <w:lvlText w:val="•"/>
      <w:lvlJc w:val="left"/>
      <w:pPr>
        <w:ind w:left="5601" w:hanging="211"/>
      </w:pPr>
      <w:rPr>
        <w:rFonts w:hint="default"/>
        <w:lang w:val="ru-RU" w:eastAsia="en-US" w:bidi="ar-SA"/>
      </w:rPr>
    </w:lvl>
    <w:lvl w:ilvl="7" w:tplc="A30C7886">
      <w:numFmt w:val="bullet"/>
      <w:lvlText w:val="•"/>
      <w:lvlJc w:val="left"/>
      <w:pPr>
        <w:ind w:left="6597" w:hanging="211"/>
      </w:pPr>
      <w:rPr>
        <w:rFonts w:hint="default"/>
        <w:lang w:val="ru-RU" w:eastAsia="en-US" w:bidi="ar-SA"/>
      </w:rPr>
    </w:lvl>
    <w:lvl w:ilvl="8" w:tplc="2668E53E">
      <w:numFmt w:val="bullet"/>
      <w:lvlText w:val="•"/>
      <w:lvlJc w:val="left"/>
      <w:pPr>
        <w:ind w:left="7593" w:hanging="2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6337"/>
    <w:rsid w:val="00146F24"/>
    <w:rsid w:val="00546337"/>
    <w:rsid w:val="006F4E6E"/>
    <w:rsid w:val="009570BC"/>
    <w:rsid w:val="00D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0423A2"/>
  <w15:docId w15:val="{E411FA21-87C2-4745-9EBB-D31C54A0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4"/>
      <w:ind w:left="401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4"/>
      <w:ind w:left="401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5</cp:revision>
  <dcterms:created xsi:type="dcterms:W3CDTF">2023-09-20T11:58:00Z</dcterms:created>
  <dcterms:modified xsi:type="dcterms:W3CDTF">2025-09-04T05:40:00Z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2023-09-20T00:00:00Z</vt:filetime>
  </property>
</Properties>
</file>