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70" w:type="dxa"/>
        <w:tblInd w:w="-5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70"/>
      </w:tblGrid>
      <w:tr w:rsidR="00945DA1" w14:paraId="785B431D" w14:textId="77777777" w:rsidTr="009E4CE5">
        <w:trPr>
          <w:trHeight w:val="375"/>
        </w:trPr>
        <w:tc>
          <w:tcPr>
            <w:tcW w:w="104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ECE40" w14:textId="77777777" w:rsidR="00945DA1" w:rsidRDefault="00945DA1" w:rsidP="009E4CE5">
            <w:pPr>
              <w:spacing w:after="0" w:line="240" w:lineRule="auto"/>
              <w:ind w:left="-829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  <w:t>Всероссийская олимпиада школьников школьный этап</w:t>
            </w:r>
          </w:p>
        </w:tc>
      </w:tr>
      <w:tr w:rsidR="00945DA1" w14:paraId="61906CCD" w14:textId="77777777" w:rsidTr="009E4CE5">
        <w:trPr>
          <w:trHeight w:val="375"/>
        </w:trPr>
        <w:tc>
          <w:tcPr>
            <w:tcW w:w="10470" w:type="dxa"/>
            <w:noWrap/>
            <w:vAlign w:val="bottom"/>
            <w:hideMark/>
          </w:tcPr>
          <w:p w14:paraId="602AB5E1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</w:tbl>
    <w:p w14:paraId="7CAADC2C" w14:textId="77777777" w:rsidR="00945DA1" w:rsidRDefault="00945DA1" w:rsidP="00945D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945DA1" w14:paraId="27991C96" w14:textId="77777777" w:rsidTr="009E4CE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6CCF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1F8A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988B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FB2A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6A6E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AE38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4CEC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C483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BA12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0E59" w14:textId="77777777" w:rsidR="00945DA1" w:rsidRDefault="00945DA1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EA7F6F" w14:textId="77777777" w:rsidR="00945DA1" w:rsidRDefault="00945DA1" w:rsidP="00945DA1">
      <w:pPr>
        <w:tabs>
          <w:tab w:val="left" w:pos="1710"/>
        </w:tabs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КЛАСС   </w:t>
      </w:r>
    </w:p>
    <w:tbl>
      <w:tblPr>
        <w:tblStyle w:val="a3"/>
        <w:tblW w:w="851" w:type="dxa"/>
        <w:tblInd w:w="8642" w:type="dxa"/>
        <w:tblLook w:val="04A0" w:firstRow="1" w:lastRow="0" w:firstColumn="1" w:lastColumn="0" w:noHBand="0" w:noVBand="1"/>
      </w:tblPr>
      <w:tblGrid>
        <w:gridCol w:w="425"/>
        <w:gridCol w:w="426"/>
      </w:tblGrid>
      <w:tr w:rsidR="00945DA1" w14:paraId="5BB6711B" w14:textId="77777777" w:rsidTr="009E4C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9B9B" w14:textId="77777777" w:rsidR="00945DA1" w:rsidRDefault="00945DA1" w:rsidP="009E4CE5">
            <w:pPr>
              <w:tabs>
                <w:tab w:val="left" w:pos="171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560A" w14:textId="77777777" w:rsidR="00945DA1" w:rsidRDefault="00945DA1" w:rsidP="009E4CE5">
            <w:pPr>
              <w:tabs>
                <w:tab w:val="left" w:pos="171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160" w:vertAnchor="text" w:horzAnchor="page" w:tblpX="1270" w:tblpY="234"/>
        <w:tblW w:w="504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2"/>
        <w:gridCol w:w="506"/>
        <w:gridCol w:w="105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945DA1" w14:paraId="6D3D6569" w14:textId="77777777" w:rsidTr="009E4CE5">
        <w:trPr>
          <w:trHeight w:val="298"/>
        </w:trPr>
        <w:tc>
          <w:tcPr>
            <w:tcW w:w="1462" w:type="dxa"/>
            <w:noWrap/>
            <w:vAlign w:val="bottom"/>
            <w:hideMark/>
          </w:tcPr>
          <w:p w14:paraId="011E10D9" w14:textId="77777777" w:rsidR="00945DA1" w:rsidRDefault="00945DA1" w:rsidP="009E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06" w:type="dxa"/>
            <w:noWrap/>
            <w:vAlign w:val="bottom"/>
            <w:hideMark/>
          </w:tcPr>
          <w:p w14:paraId="797907D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5" w:type="dxa"/>
            <w:noWrap/>
            <w:vAlign w:val="center"/>
            <w:hideMark/>
          </w:tcPr>
          <w:p w14:paraId="332F5126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F619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E803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14:paraId="46728724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757EE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15DC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14:paraId="44146EF1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0DB1B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868E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D712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8D15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vAlign w:val="center"/>
          </w:tcPr>
          <w:p w14:paraId="7FBC134D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</w:tr>
    </w:tbl>
    <w:p w14:paraId="67685179" w14:textId="77777777" w:rsidR="00945DA1" w:rsidRDefault="00945DA1" w:rsidP="00945DA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0A7131" w14:textId="77777777" w:rsidR="00945DA1" w:rsidRDefault="00945DA1" w:rsidP="00945DA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A51D4C" w14:textId="77777777" w:rsidR="00945DA1" w:rsidRDefault="00945DA1" w:rsidP="00945DA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ШИФР УЧАСТНИКА 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945DA1" w14:paraId="5EFB32DE" w14:textId="77777777" w:rsidTr="009E4CE5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4CC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BE4C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2A93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0F63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1577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6187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5614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A1589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DB32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F05F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5DB5DFD" w14:textId="77777777" w:rsidR="00945DA1" w:rsidRDefault="00945DA1" w:rsidP="00945DA1">
      <w:pPr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431" w:tblpY="298"/>
        <w:tblW w:w="9924" w:type="dxa"/>
        <w:tblLook w:val="04A0" w:firstRow="1" w:lastRow="0" w:firstColumn="1" w:lastColumn="0" w:noHBand="0" w:noVBand="1"/>
      </w:tblPr>
      <w:tblGrid>
        <w:gridCol w:w="9924"/>
      </w:tblGrid>
      <w:tr w:rsidR="00945DA1" w14:paraId="5AB876A3" w14:textId="77777777" w:rsidTr="009E4CE5">
        <w:trPr>
          <w:trHeight w:val="403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AFF8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5DA1" w14:paraId="76F63AA6" w14:textId="77777777" w:rsidTr="009E4CE5">
        <w:trPr>
          <w:trHeight w:val="403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383C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5DA1" w14:paraId="0A5CD89A" w14:textId="77777777" w:rsidTr="009E4CE5">
        <w:trPr>
          <w:trHeight w:val="403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DF06" w14:textId="77777777" w:rsidR="00945DA1" w:rsidRDefault="00945DA1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6EE433F" w14:textId="77777777" w:rsidR="00945DA1" w:rsidRDefault="00945DA1" w:rsidP="00945DA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 ИМЯ ОЧЕСТВО УЧАСТНИКА</w:t>
      </w:r>
    </w:p>
    <w:p w14:paraId="1D967D50" w14:textId="77777777" w:rsidR="00945DA1" w:rsidRDefault="00945DA1" w:rsidP="00945DA1">
      <w:pPr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bottomFromText="160" w:vertAnchor="text" w:horzAnchor="page" w:tblpX="1270" w:tblpY="305"/>
        <w:tblW w:w="1094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"/>
        <w:gridCol w:w="353"/>
        <w:gridCol w:w="330"/>
        <w:gridCol w:w="330"/>
        <w:gridCol w:w="353"/>
        <w:gridCol w:w="337"/>
        <w:gridCol w:w="252"/>
        <w:gridCol w:w="343"/>
        <w:gridCol w:w="288"/>
        <w:gridCol w:w="288"/>
        <w:gridCol w:w="270"/>
        <w:gridCol w:w="288"/>
        <w:gridCol w:w="341"/>
        <w:gridCol w:w="341"/>
        <w:gridCol w:w="288"/>
        <w:gridCol w:w="338"/>
        <w:gridCol w:w="270"/>
        <w:gridCol w:w="288"/>
        <w:gridCol w:w="270"/>
        <w:gridCol w:w="283"/>
        <w:gridCol w:w="309"/>
        <w:gridCol w:w="288"/>
        <w:gridCol w:w="288"/>
        <w:gridCol w:w="359"/>
        <w:gridCol w:w="379"/>
        <w:gridCol w:w="379"/>
        <w:gridCol w:w="282"/>
        <w:gridCol w:w="336"/>
        <w:gridCol w:w="240"/>
        <w:gridCol w:w="278"/>
        <w:gridCol w:w="412"/>
        <w:gridCol w:w="282"/>
        <w:gridCol w:w="104"/>
        <w:gridCol w:w="490"/>
        <w:gridCol w:w="106"/>
        <w:gridCol w:w="425"/>
      </w:tblGrid>
      <w:tr w:rsidR="00945DA1" w14:paraId="072D2859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31522D19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1703" w:type="dxa"/>
            <w:gridSpan w:val="5"/>
            <w:noWrap/>
            <w:vAlign w:val="center"/>
            <w:hideMark/>
          </w:tcPr>
          <w:p w14:paraId="3898D30D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Муниципалитет</w:t>
            </w:r>
          </w:p>
        </w:tc>
        <w:tc>
          <w:tcPr>
            <w:tcW w:w="252" w:type="dxa"/>
            <w:noWrap/>
            <w:vAlign w:val="center"/>
            <w:hideMark/>
          </w:tcPr>
          <w:p w14:paraId="59E571B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783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475037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4DD41A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3BEA19A3" w14:textId="77777777" w:rsidTr="00945DA1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6A718F08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644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D2AFF8" w14:textId="77777777" w:rsidR="00945DA1" w:rsidRDefault="00945DA1" w:rsidP="00945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Сокращенное наименование образовательной организации (школы)</w:t>
            </w:r>
            <w:r w:rsidR="00DF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18928A9" w14:textId="6A17B6F4" w:rsidR="00DF0FD8" w:rsidRDefault="00DF0FD8" w:rsidP="00945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E98D73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E43525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D7810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7E4A1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EDAFBF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7C063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080017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F85976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8CB4F1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0680C8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873C9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90" w:type="dxa"/>
            <w:noWrap/>
            <w:vAlign w:val="center"/>
            <w:hideMark/>
          </w:tcPr>
          <w:p w14:paraId="562D4992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6" w:type="dxa"/>
            <w:noWrap/>
            <w:vAlign w:val="center"/>
            <w:hideMark/>
          </w:tcPr>
          <w:p w14:paraId="226C4D84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E694E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30492849" w14:textId="77777777" w:rsidTr="009E4CE5">
        <w:trPr>
          <w:trHeight w:val="278"/>
        </w:trPr>
        <w:tc>
          <w:tcPr>
            <w:tcW w:w="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E647E7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9787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1198D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F1DE547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F1B154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2CC9DE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0AF3C609" w14:textId="77777777" w:rsidTr="00945DA1">
        <w:trPr>
          <w:trHeight w:val="278"/>
        </w:trPr>
        <w:tc>
          <w:tcPr>
            <w:tcW w:w="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9B3BE2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gridSpan w:val="3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0BE4" w14:textId="77777777" w:rsidR="00945DA1" w:rsidRDefault="00945DA1" w:rsidP="009E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B60BE9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588188AD" w14:textId="77777777" w:rsidTr="00945DA1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4500F952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432" w:type="dxa"/>
            <w:gridSpan w:val="11"/>
            <w:tcBorders>
              <w:top w:val="single" w:sz="4" w:space="0" w:color="auto"/>
            </w:tcBorders>
            <w:noWrap/>
            <w:vAlign w:val="center"/>
            <w:hideMark/>
          </w:tcPr>
          <w:p w14:paraId="1A52967B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0D97CE1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Сведения о педагогах-наставниках</w:t>
            </w:r>
          </w:p>
          <w:p w14:paraId="5169A584" w14:textId="1F49E4C1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FF93E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DA657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73E19E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A3649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57720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BEBA68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01FA48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EB4F1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46AC6E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51C7D5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66C2859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549C6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EFFD1A3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1A2DF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262F93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0040B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6BFCF74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864B3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01428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62B11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A310DC9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90" w:type="dxa"/>
            <w:noWrap/>
            <w:vAlign w:val="center"/>
            <w:hideMark/>
          </w:tcPr>
          <w:p w14:paraId="36EA9B9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6" w:type="dxa"/>
            <w:noWrap/>
            <w:vAlign w:val="center"/>
            <w:hideMark/>
          </w:tcPr>
          <w:p w14:paraId="61605D0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DCC515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1468A69E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7C652AB6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noWrap/>
            <w:vAlign w:val="center"/>
            <w:hideMark/>
          </w:tcPr>
          <w:p w14:paraId="50248E77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13" w:type="dxa"/>
            <w:gridSpan w:val="3"/>
            <w:noWrap/>
            <w:vAlign w:val="center"/>
            <w:hideMark/>
          </w:tcPr>
          <w:p w14:paraId="257A38EF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337" w:type="dxa"/>
            <w:noWrap/>
            <w:vAlign w:val="center"/>
            <w:hideMark/>
          </w:tcPr>
          <w:p w14:paraId="5CE6EA29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0FB9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11E41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1915952D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0DCCC7D4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noWrap/>
            <w:vAlign w:val="center"/>
            <w:hideMark/>
          </w:tcPr>
          <w:p w14:paraId="041ACDF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center"/>
            <w:hideMark/>
          </w:tcPr>
          <w:p w14:paraId="135CF858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353" w:type="dxa"/>
            <w:noWrap/>
            <w:vAlign w:val="center"/>
            <w:hideMark/>
          </w:tcPr>
          <w:p w14:paraId="70AFF97E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2A035973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B6239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440F8E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324095F3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6C08A9F9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noWrap/>
            <w:vAlign w:val="center"/>
            <w:hideMark/>
          </w:tcPr>
          <w:p w14:paraId="236DB25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13" w:type="dxa"/>
            <w:gridSpan w:val="3"/>
            <w:noWrap/>
            <w:vAlign w:val="center"/>
            <w:hideMark/>
          </w:tcPr>
          <w:p w14:paraId="42606BD5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337" w:type="dxa"/>
            <w:noWrap/>
            <w:vAlign w:val="center"/>
            <w:hideMark/>
          </w:tcPr>
          <w:p w14:paraId="0815A04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170DF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243E8A2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1EC685E5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72C551EF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644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CBDF7F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E522AE" w14:textId="2404687E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Сокращенное наименование образовательной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r w:rsidR="00DF0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школы)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703391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773105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A063A8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1C11E1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E6A34F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13B484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00E2DF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0C8AB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313736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1FF214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96AC79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596" w:type="dxa"/>
            <w:gridSpan w:val="2"/>
            <w:noWrap/>
            <w:vAlign w:val="center"/>
            <w:hideMark/>
          </w:tcPr>
          <w:p w14:paraId="0D639B8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52C118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73FAB31E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410B634E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9787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D7B41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D9E573C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8584EA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490969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520C9DC7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73B68C04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7B0D" w14:textId="77777777" w:rsidR="00945DA1" w:rsidRDefault="00945DA1" w:rsidP="009E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84B7678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945DA1" w14:paraId="073C77B2" w14:textId="77777777" w:rsidTr="009E4CE5">
        <w:trPr>
          <w:trHeight w:val="143"/>
        </w:trPr>
        <w:tc>
          <w:tcPr>
            <w:tcW w:w="136" w:type="dxa"/>
            <w:noWrap/>
            <w:vAlign w:val="center"/>
            <w:hideMark/>
          </w:tcPr>
          <w:p w14:paraId="490DC05F" w14:textId="77777777" w:rsidR="00945DA1" w:rsidRDefault="00945DA1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9D7A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1EA2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153AE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40ECF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8D173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7EFB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4D9A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F047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BC597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802B4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C8CD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482C1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8EDBE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584B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22406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CBA17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C023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E97A1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BE18A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8541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F7C01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5174C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B656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EBD85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976A0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8B3C3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51F4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E902F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E324B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C2B34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2606D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A1D39" w14:textId="77777777" w:rsidR="00945DA1" w:rsidRDefault="00945DA1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BFF590" w14:textId="77777777" w:rsidR="00945DA1" w:rsidRDefault="00945DA1" w:rsidP="009E4CE5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0CC2E71B" w14:textId="77777777" w:rsidR="00A410B1" w:rsidRDefault="00A410B1" w:rsidP="00DF0F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3CDF45" w14:textId="27DE0DC4" w:rsidR="007660F8" w:rsidRPr="00457384" w:rsidRDefault="007660F8" w:rsidP="00DF0F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Всероссийская олимпиада школьников по технологии</w:t>
      </w:r>
    </w:p>
    <w:p w14:paraId="424E1662" w14:textId="2C44C432" w:rsidR="007660F8" w:rsidRPr="00457384" w:rsidRDefault="007660F8" w:rsidP="004573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</w:t>
      </w:r>
      <w:r w:rsidR="00446B37"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-202</w:t>
      </w:r>
      <w:r w:rsidR="00446B37"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720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720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у.г</w:t>
      </w:r>
      <w:proofErr w:type="spellEnd"/>
      <w:r w:rsidR="007206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8BD8FE8" w14:textId="77777777" w:rsidR="007660F8" w:rsidRPr="00457384" w:rsidRDefault="007660F8" w:rsidP="004573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школьный этап</w:t>
      </w:r>
    </w:p>
    <w:p w14:paraId="2B469D1C" w14:textId="43477847" w:rsidR="007660F8" w:rsidRPr="00457384" w:rsidRDefault="00446B37" w:rsidP="004573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7660F8"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класс</w:t>
      </w:r>
      <w:r w:rsidR="00E65D8C"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</w:p>
    <w:p w14:paraId="4F060F3E" w14:textId="77777777" w:rsidR="007660F8" w:rsidRPr="00457384" w:rsidRDefault="007660F8" w:rsidP="004573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Номинация «Культура дома, дизайн и технологии»</w:t>
      </w:r>
    </w:p>
    <w:p w14:paraId="6F2CFD4A" w14:textId="77777777" w:rsidR="00A410B1" w:rsidRDefault="00A410B1" w:rsidP="00A410B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Тестовые задания (</w:t>
      </w:r>
      <w:r w:rsidRPr="00474A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более 90 минут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14:paraId="36838FB8" w14:textId="2C28B48D" w:rsidR="007660F8" w:rsidRPr="00457384" w:rsidRDefault="007660F8" w:rsidP="004573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3"/>
        <w:gridCol w:w="1193"/>
        <w:gridCol w:w="1725"/>
        <w:gridCol w:w="1226"/>
        <w:gridCol w:w="1831"/>
        <w:gridCol w:w="1103"/>
      </w:tblGrid>
      <w:tr w:rsidR="00457384" w:rsidRPr="00457384" w14:paraId="41B65CDB" w14:textId="77777777" w:rsidTr="00A2125E">
        <w:trPr>
          <w:jc w:val="center"/>
        </w:trPr>
        <w:tc>
          <w:tcPr>
            <w:tcW w:w="1134" w:type="dxa"/>
            <w:vMerge w:val="restart"/>
          </w:tcPr>
          <w:p w14:paraId="702D69A5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7-8 класс</w:t>
            </w:r>
          </w:p>
        </w:tc>
        <w:tc>
          <w:tcPr>
            <w:tcW w:w="5277" w:type="dxa"/>
            <w:gridSpan w:val="4"/>
          </w:tcPr>
          <w:p w14:paraId="193ADD0C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заданий</w:t>
            </w:r>
          </w:p>
        </w:tc>
        <w:tc>
          <w:tcPr>
            <w:tcW w:w="2934" w:type="dxa"/>
            <w:gridSpan w:val="2"/>
          </w:tcPr>
          <w:p w14:paraId="023EE3D0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баллов</w:t>
            </w:r>
          </w:p>
        </w:tc>
      </w:tr>
      <w:tr w:rsidR="00457384" w:rsidRPr="00457384" w14:paraId="7CB16FBB" w14:textId="77777777" w:rsidTr="00A2125E">
        <w:trPr>
          <w:jc w:val="center"/>
        </w:trPr>
        <w:tc>
          <w:tcPr>
            <w:tcW w:w="1134" w:type="dxa"/>
            <w:vMerge/>
          </w:tcPr>
          <w:p w14:paraId="0C15238B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220137C8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93" w:type="dxa"/>
          </w:tcPr>
          <w:p w14:paraId="23C5B48C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</w:t>
            </w:r>
          </w:p>
        </w:tc>
        <w:tc>
          <w:tcPr>
            <w:tcW w:w="1725" w:type="dxa"/>
          </w:tcPr>
          <w:p w14:paraId="72AC1DDF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Специальные</w:t>
            </w:r>
          </w:p>
        </w:tc>
        <w:tc>
          <w:tcPr>
            <w:tcW w:w="1226" w:type="dxa"/>
          </w:tcPr>
          <w:p w14:paraId="5002EAFF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Кейс задание</w:t>
            </w:r>
          </w:p>
        </w:tc>
        <w:tc>
          <w:tcPr>
            <w:tcW w:w="1831" w:type="dxa"/>
          </w:tcPr>
          <w:p w14:paraId="1AFE2390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Теоретические</w:t>
            </w:r>
          </w:p>
        </w:tc>
        <w:tc>
          <w:tcPr>
            <w:tcW w:w="1103" w:type="dxa"/>
          </w:tcPr>
          <w:p w14:paraId="22A70682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Кейс</w:t>
            </w:r>
          </w:p>
        </w:tc>
      </w:tr>
      <w:tr w:rsidR="007660F8" w:rsidRPr="00457384" w14:paraId="35DA427B" w14:textId="77777777" w:rsidTr="00A2125E">
        <w:trPr>
          <w:jc w:val="center"/>
        </w:trPr>
        <w:tc>
          <w:tcPr>
            <w:tcW w:w="1134" w:type="dxa"/>
            <w:vMerge/>
          </w:tcPr>
          <w:p w14:paraId="3E185637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46B04A6E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93" w:type="dxa"/>
          </w:tcPr>
          <w:p w14:paraId="74243E9E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25" w:type="dxa"/>
          </w:tcPr>
          <w:p w14:paraId="2D831961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26" w:type="dxa"/>
          </w:tcPr>
          <w:p w14:paraId="197159F5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1" w:type="dxa"/>
          </w:tcPr>
          <w:p w14:paraId="2C94DCEE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03" w:type="dxa"/>
          </w:tcPr>
          <w:p w14:paraId="65EC5087" w14:textId="77777777" w:rsidR="007660F8" w:rsidRPr="00457384" w:rsidRDefault="007660F8" w:rsidP="0045738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2506F729" w14:textId="77777777" w:rsidR="00DF0FD8" w:rsidRDefault="00DF0FD8" w:rsidP="00DF0FD8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847FAA" w14:textId="3B28BDD2" w:rsidR="00DF0FD8" w:rsidRPr="007E44E3" w:rsidRDefault="00DF0FD8" w:rsidP="00DF0FD8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Инструкция для учащихся</w:t>
      </w:r>
    </w:p>
    <w:p w14:paraId="76225F84" w14:textId="77777777" w:rsidR="00DF0FD8" w:rsidRPr="007E44E3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Тестовые задания обеспечивают возможность объективной оценки ваших знаний и умений в баллах по единым критериям.</w:t>
      </w:r>
    </w:p>
    <w:p w14:paraId="1FB74517" w14:textId="77777777" w:rsidR="00DF0FD8" w:rsidRPr="007E44E3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До начала выполнения тестового задания внимательно прочитайте полностью задание.</w:t>
      </w:r>
    </w:p>
    <w:p w14:paraId="54E24537" w14:textId="77777777" w:rsidR="00DF0FD8" w:rsidRPr="007E44E3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Выполняйте задания в предложенной последовательности.</w:t>
      </w:r>
    </w:p>
    <w:p w14:paraId="07864239" w14:textId="77777777" w:rsidR="00DF0FD8" w:rsidRPr="007E44E3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Не задерживайтесь слишком долго, если не сможете выполнить определенное задание, переходите к следующему, лучше вернуться к нему в конце, если останется время. </w:t>
      </w:r>
    </w:p>
    <w:p w14:paraId="44A7461F" w14:textId="77777777" w:rsidR="00DF0FD8" w:rsidRPr="007E44E3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 xml:space="preserve">В тестовом задании с выбором, правильных ответов может быть один или несколько. </w:t>
      </w:r>
      <w:r w:rsidRPr="007E44E3">
        <w:rPr>
          <w:rFonts w:ascii="Times New Roman" w:hAnsi="Times New Roman" w:cs="Times New Roman"/>
          <w:b/>
          <w:sz w:val="24"/>
          <w:szCs w:val="24"/>
        </w:rPr>
        <w:t>Знак «+» поставьте напротив правильного ответа.</w:t>
      </w:r>
    </w:p>
    <w:p w14:paraId="6039DCB1" w14:textId="77777777" w:rsidR="00DF0FD8" w:rsidRPr="007E44E3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Тестовое задание считается выполненным, если в нем отмечены или написаны все правильные ответы и не отмечено ни одного неправильного ответа.</w:t>
      </w:r>
    </w:p>
    <w:p w14:paraId="26D44C71" w14:textId="4CAE124C" w:rsidR="00DF0FD8" w:rsidRPr="0022740C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t>За каждое правильно выполненное тестовое задание участник получает 1 балл, если неправильно – 0 баллов.</w:t>
      </w:r>
    </w:p>
    <w:p w14:paraId="4D00B8B0" w14:textId="2FBA11ED" w:rsidR="0022740C" w:rsidRPr="007E44E3" w:rsidRDefault="0022740C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4636">
        <w:rPr>
          <w:rFonts w:ascii="Times New Roman" w:hAnsi="Times New Roman"/>
          <w:sz w:val="24"/>
          <w:szCs w:val="24"/>
        </w:rPr>
        <w:t>При выполнении работы нельзя пользоваться учебниками, рабочими тетрадями, справочниками, калькулятором</w:t>
      </w:r>
      <w:r>
        <w:rPr>
          <w:rFonts w:ascii="Times New Roman" w:hAnsi="Times New Roman"/>
          <w:sz w:val="24"/>
          <w:szCs w:val="24"/>
        </w:rPr>
        <w:t>, телефонами.</w:t>
      </w:r>
    </w:p>
    <w:p w14:paraId="3985523C" w14:textId="77777777" w:rsidR="00DF0FD8" w:rsidRPr="007E44E3" w:rsidRDefault="00DF0FD8" w:rsidP="00DF0FD8">
      <w:pPr>
        <w:numPr>
          <w:ilvl w:val="0"/>
          <w:numId w:val="3"/>
        </w:numPr>
        <w:spacing w:after="0" w:line="360" w:lineRule="auto"/>
        <w:ind w:left="-284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44E3">
        <w:rPr>
          <w:rFonts w:ascii="Times New Roman" w:hAnsi="Times New Roman" w:cs="Times New Roman"/>
          <w:sz w:val="24"/>
          <w:szCs w:val="24"/>
        </w:rPr>
        <w:t>Приступайте к выполнению задания.</w:t>
      </w:r>
    </w:p>
    <w:p w14:paraId="5DA12C43" w14:textId="77777777" w:rsidR="00D46E9A" w:rsidRPr="00D46E9A" w:rsidRDefault="00D46E9A" w:rsidP="00D46E9A">
      <w:pPr>
        <w:pStyle w:val="a4"/>
        <w:spacing w:after="0" w:line="276" w:lineRule="auto"/>
        <w:rPr>
          <w:rFonts w:ascii="Times New Roman" w:hAnsi="Times New Roman"/>
          <w:b/>
          <w:sz w:val="24"/>
          <w:szCs w:val="24"/>
        </w:rPr>
      </w:pPr>
      <w:r w:rsidRPr="00D46E9A">
        <w:rPr>
          <w:rFonts w:ascii="Times New Roman" w:hAnsi="Times New Roman"/>
          <w:b/>
          <w:sz w:val="24"/>
          <w:szCs w:val="24"/>
        </w:rPr>
        <w:t>Желаем успеха!</w:t>
      </w:r>
    </w:p>
    <w:p w14:paraId="113530B1" w14:textId="5CE8507F" w:rsidR="007660F8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7650515" w14:textId="5980D483" w:rsidR="00DF0FD8" w:rsidRDefault="00DF0FD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E659648" w14:textId="5A432930" w:rsidR="00DF0FD8" w:rsidRDefault="00DF0FD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55640AE" w14:textId="08FC4E2C" w:rsidR="00DF0FD8" w:rsidRDefault="00DF0FD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2ED920E" w14:textId="77777777" w:rsidR="00DF0FD8" w:rsidRPr="00457384" w:rsidRDefault="00DF0FD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99BF22" w14:textId="77777777" w:rsidR="007660F8" w:rsidRPr="00457384" w:rsidRDefault="007660F8" w:rsidP="004573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F0F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ЧАСТЬ </w:t>
      </w:r>
      <w:r w:rsidRPr="00DF0FD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ОБЩАЯ, </w:t>
      </w: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ФОРМЕ ПИСЬМЕННОГО ОТВЕТА НА ВОПРОС.</w:t>
      </w:r>
    </w:p>
    <w:p w14:paraId="6546441B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Что не входит в поисково-исследовательский этап творческого проекта?</w:t>
      </w:r>
    </w:p>
    <w:p w14:paraId="53AFA7F5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сбор информации по теме проекта</w:t>
      </w:r>
    </w:p>
    <w:p w14:paraId="14CB4E47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выбор темы проекта</w:t>
      </w:r>
    </w:p>
    <w:p w14:paraId="5686BF53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технология изготовления изделия</w:t>
      </w:r>
    </w:p>
    <w:p w14:paraId="0A66C293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выбор наилучшей идеи и ее исследование.</w:t>
      </w:r>
    </w:p>
    <w:p w14:paraId="234338B4" w14:textId="77777777" w:rsidR="007660F8" w:rsidRPr="00457384" w:rsidRDefault="007660F8" w:rsidP="00457384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Ученый Е. Климов считает, что все существующие профессии могут быть отнесены к пяти сферам деятельности. Три из них представлены в приведенном ниже списке.</w:t>
      </w:r>
    </w:p>
    <w:p w14:paraId="64E306D0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Впишите недостающие сферы деятельности.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5738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55B6DB3E" wp14:editId="6305B875">
            <wp:extent cx="153670" cy="153670"/>
            <wp:effectExtent l="0" t="0" r="0" b="0"/>
            <wp:docPr id="5" name="Рисунок 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⃣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Человек - природа;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5738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D823FA9" wp14:editId="38D12A76">
            <wp:extent cx="153670" cy="153670"/>
            <wp:effectExtent l="0" t="0" r="0" b="0"/>
            <wp:docPr id="4" name="Рисунок 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⃣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Человек - техника;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5738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B56B247" wp14:editId="58023D96">
            <wp:extent cx="153670" cy="153670"/>
            <wp:effectExtent l="0" t="0" r="0" b="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⃣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Человек - художественный образ;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5738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9017DA1" wp14:editId="793D7708">
            <wp:extent cx="153670" cy="153670"/>
            <wp:effectExtent l="0" t="0" r="0" b="0"/>
            <wp:docPr id="2" name="Рисунок 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5738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460C5D2D" wp14:editId="635F5725">
            <wp:extent cx="153670" cy="153670"/>
            <wp:effectExtent l="0" t="0" r="0" b="0"/>
            <wp:docPr id="1" name="Рисунок 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</w:t>
      </w:r>
    </w:p>
    <w:p w14:paraId="748946F4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ЧАСТЬ </w:t>
      </w: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СПЕЦИАЛЬНАЯ</w:t>
      </w: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ОТВЕЧАЮТ </w:t>
      </w:r>
    </w:p>
    <w:p w14:paraId="51740656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Художественное моделирование – это:</w:t>
      </w:r>
    </w:p>
    <w:p w14:paraId="6B23E948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изменение в построении чертежа</w:t>
      </w:r>
    </w:p>
    <w:p w14:paraId="5BB95967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построение новой конструкции</w:t>
      </w:r>
    </w:p>
    <w:p w14:paraId="70A7B42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создание эскиза</w:t>
      </w:r>
    </w:p>
    <w:p w14:paraId="6CB675E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применение современной технологии в обработке.</w:t>
      </w:r>
    </w:p>
    <w:p w14:paraId="2ED550EB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Энергосберегающая лампа является:</w:t>
      </w:r>
    </w:p>
    <w:p w14:paraId="488E1DEA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источником электрической энергии</w:t>
      </w:r>
    </w:p>
    <w:p w14:paraId="0F1E6BFC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потребителем электрической энергии</w:t>
      </w:r>
    </w:p>
    <w:p w14:paraId="1D214B16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изолятором</w:t>
      </w:r>
    </w:p>
    <w:p w14:paraId="214A48BC" w14:textId="77777777" w:rsidR="00457384" w:rsidRDefault="00457384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D5218C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Технология – это…</w:t>
      </w:r>
    </w:p>
    <w:p w14:paraId="4074DC1D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список оборудования для выполнения работы</w:t>
      </w:r>
    </w:p>
    <w:p w14:paraId="5E2D1FB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знания, наука о преобразовании (обработке) материалов, энергии, информации</w:t>
      </w:r>
    </w:p>
    <w:p w14:paraId="0426D83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набор чертежей для выполнения работы</w:t>
      </w:r>
    </w:p>
    <w:p w14:paraId="6141B847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перечень материалов для изготовления изделий.</w:t>
      </w:r>
    </w:p>
    <w:p w14:paraId="31477720" w14:textId="77777777" w:rsidR="007660F8" w:rsidRPr="00457384" w:rsidRDefault="007660F8" w:rsidP="0045738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НА ТЕОРЕТИЧЕСКИЕ ВОПРОСЫ </w:t>
      </w:r>
    </w:p>
    <w:p w14:paraId="1DB1DFB8" w14:textId="77777777" w:rsidR="00FF1827" w:rsidRPr="00457384" w:rsidRDefault="007660F8" w:rsidP="0045738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ВЫПОЛНЯЮТ ТЕОРЕТИЧЕСКИЕ ЗАДАНИЯ</w:t>
      </w:r>
    </w:p>
    <w:p w14:paraId="4BE0483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Запишите термины:</w:t>
      </w:r>
    </w:p>
    <w:p w14:paraId="763E8266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1) Способность ткани во время сжатия обрабатывать мелкие морщины - _____________________________________________________________________________</w:t>
      </w:r>
    </w:p>
    <w:p w14:paraId="571D73E5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2) способность ткани удерживать загрязнение - _____________________________________________________________________________</w:t>
      </w:r>
    </w:p>
    <w:p w14:paraId="1FF40750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3) уменьшение размеров ткани под воздействием тепла и влаги - _____________________________________________________________________________</w:t>
      </w:r>
    </w:p>
    <w:p w14:paraId="6FC949D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4) выскальзывание нитей по открытым срезам - _____________________________________________________________________________</w:t>
      </w:r>
    </w:p>
    <w:p w14:paraId="1822F61B" w14:textId="77777777" w:rsidR="007660F8" w:rsidRPr="00457384" w:rsidRDefault="007660F8" w:rsidP="0045738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7. </w:t>
      </w:r>
      <w:proofErr w:type="gramStart"/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Рисунок  или</w:t>
      </w:r>
      <w:proofErr w:type="gramEnd"/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украшение, изготовленное из вышитых или наклеенных на основу лоскутков ткани называется</w:t>
      </w:r>
    </w:p>
    <w:p w14:paraId="10482F6C" w14:textId="77777777" w:rsidR="007660F8" w:rsidRPr="00457384" w:rsidRDefault="007660F8" w:rsidP="0045738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_____________________________________________________________________________</w:t>
      </w:r>
    </w:p>
    <w:p w14:paraId="3C4FEBE5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От каких мерок зависит размер базисной сетки чертежа?</w:t>
      </w:r>
    </w:p>
    <w:p w14:paraId="611989BB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1) СгП</w:t>
      </w:r>
    </w:p>
    <w:p w14:paraId="2BC5A71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2) Сш</w:t>
      </w:r>
    </w:p>
    <w:p w14:paraId="58A82D97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3) Дст</w:t>
      </w:r>
    </w:p>
    <w:p w14:paraId="46E9ECF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4) Ди</w:t>
      </w:r>
    </w:p>
    <w:p w14:paraId="1733D9C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5) Оп</w:t>
      </w:r>
    </w:p>
    <w:p w14:paraId="3B3592C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9.Какие ткани изготавливают из волокон животного производства?</w:t>
      </w:r>
    </w:p>
    <w:p w14:paraId="114D026A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хлопчатобумажные</w:t>
      </w:r>
    </w:p>
    <w:p w14:paraId="5262445E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шерстяные</w:t>
      </w:r>
    </w:p>
    <w:p w14:paraId="1EE5BC44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льняные</w:t>
      </w:r>
    </w:p>
    <w:p w14:paraId="6E7448AE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шелковые</w:t>
      </w:r>
    </w:p>
    <w:p w14:paraId="7E151C17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д) синтетические</w:t>
      </w:r>
    </w:p>
    <w:p w14:paraId="0AE39951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 Укажите цифрами в квадратных скобках правильную последовательность технологии обработки плечевого изделия:</w:t>
      </w:r>
    </w:p>
    <w:p w14:paraId="587D6EBF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а)примерка</w:t>
      </w:r>
      <w:proofErr w:type="gramEnd"/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изделия</w:t>
      </w:r>
    </w:p>
    <w:p w14:paraId="5F0E89AD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обработка основных деталей, их соединение в узлы.</w:t>
      </w:r>
    </w:p>
    <w:p w14:paraId="4BC48817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в)обработка</w:t>
      </w:r>
      <w:proofErr w:type="gramEnd"/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нижнего среза</w:t>
      </w:r>
    </w:p>
    <w:p w14:paraId="4DA5B6D1" w14:textId="77777777" w:rsid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окончательная влажно-тепловая обработка изделия</w:t>
      </w:r>
    </w:p>
    <w:p w14:paraId="69634F4F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д) уточнение деталей после примерки</w:t>
      </w:r>
    </w:p>
    <w:p w14:paraId="21E66C4F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11. Расположите буквы в правильном порядке, разгадайте зашифрованные слова, получите название рукоделий</w:t>
      </w:r>
    </w:p>
    <w:p w14:paraId="1FD5C7AD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 б и к т</w:t>
      </w:r>
    </w:p>
    <w:p w14:paraId="6759FB6E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 в е и л и я </w:t>
      </w:r>
    </w:p>
    <w:p w14:paraId="020FA506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_____________________________________________________________________________</w:t>
      </w:r>
    </w:p>
    <w:p w14:paraId="2D3A868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12.Отметь все правильные ответы:</w:t>
      </w:r>
    </w:p>
    <w:p w14:paraId="394807D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Швейные изделия украшают вышивкой:</w:t>
      </w:r>
    </w:p>
    <w:p w14:paraId="1B60C9CD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батик</w:t>
      </w:r>
    </w:p>
    <w:p w14:paraId="6B2A6E06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мережка</w:t>
      </w:r>
    </w:p>
    <w:p w14:paraId="55CBD0FE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ришелье</w:t>
      </w:r>
    </w:p>
    <w:p w14:paraId="071D810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владимирская гладь</w:t>
      </w:r>
    </w:p>
    <w:p w14:paraId="11EAF050" w14:textId="77777777" w:rsidR="007660F8" w:rsidRPr="00457384" w:rsidRDefault="007660F8" w:rsidP="00457384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13.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Китае определенный цвет означает удачу; в него одевают невест. В других странах чаще всего выкрашены в этот цвет помещения, например, рестораны быстрого питания. Он активирует слюнные железы, что приводит к появлению чувства голода и утомляет глаза, заставляя людей есть больше, а затем быстрее покидать помещение. </w:t>
      </w: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каком цвете идет речь?</w:t>
      </w:r>
    </w:p>
    <w:p w14:paraId="7D11E495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</w:t>
      </w:r>
    </w:p>
    <w:p w14:paraId="327B18D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14.Последовательность повторения отдельных узоров или группы узоров – это:</w:t>
      </w:r>
    </w:p>
    <w:p w14:paraId="3774115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мотив</w:t>
      </w:r>
    </w:p>
    <w:p w14:paraId="7AC9593E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композиция</w:t>
      </w:r>
    </w:p>
    <w:p w14:paraId="1971934A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симметрия</w:t>
      </w:r>
    </w:p>
    <w:p w14:paraId="352C49C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орнамент</w:t>
      </w:r>
    </w:p>
    <w:p w14:paraId="7F177DEE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 поборе ткани для изготовления изделий в лоскутной технике учитывается ее:</w:t>
      </w:r>
    </w:p>
    <w:p w14:paraId="43471277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а) прочность</w:t>
      </w:r>
    </w:p>
    <w:p w14:paraId="189C3494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б) фактура и цвет</w:t>
      </w:r>
    </w:p>
    <w:p w14:paraId="3B99C0F9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в) сминаемость</w:t>
      </w:r>
    </w:p>
    <w:p w14:paraId="148CD492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г) износостойкость</w:t>
      </w:r>
    </w:p>
    <w:p w14:paraId="79C39CC8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16.В какой технике выполнено изделие,  изображенное на рисунке? Выберите один правильный ответ.</w:t>
      </w:r>
    </w:p>
    <w:p w14:paraId="6062AA40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B9F1170" wp14:editId="006CDE37">
            <wp:simplePos x="0" y="0"/>
            <wp:positionH relativeFrom="column">
              <wp:posOffset>-163195</wp:posOffset>
            </wp:positionH>
            <wp:positionV relativeFrom="paragraph">
              <wp:posOffset>159127</wp:posOffset>
            </wp:positionV>
            <wp:extent cx="3078480" cy="2308860"/>
            <wp:effectExtent l="171450" t="171450" r="369570" b="339090"/>
            <wp:wrapTight wrapText="bothSides">
              <wp:wrapPolygon edited="0">
                <wp:start x="1470" y="-1604"/>
                <wp:lineTo x="-1203" y="-1248"/>
                <wp:lineTo x="-1203" y="22277"/>
                <wp:lineTo x="802" y="24416"/>
                <wp:lineTo x="802" y="24772"/>
                <wp:lineTo x="22188" y="24772"/>
                <wp:lineTo x="22322" y="24416"/>
                <wp:lineTo x="24059" y="21743"/>
                <wp:lineTo x="24193" y="713"/>
                <wp:lineTo x="22322" y="-1248"/>
                <wp:lineTo x="21520" y="-1604"/>
                <wp:lineTo x="1470" y="-1604"/>
              </wp:wrapPolygon>
            </wp:wrapTight>
            <wp:docPr id="6" name="Рисунок 6" descr="https://proreiling.ru/wp-content/uploads/5/3/9/5393c464857b3e9950d40a4cdeb445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reiling.ru/wp-content/uploads/5/3/9/5393c464857b3e9950d40a4cdeb4455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78480" cy="2308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1. пэчворк</w:t>
      </w:r>
    </w:p>
    <w:p w14:paraId="442A545B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2.  канзаши</w:t>
      </w:r>
    </w:p>
    <w:p w14:paraId="26F3119C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3. квиллинг</w:t>
      </w:r>
    </w:p>
    <w:p w14:paraId="55F74C63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4. декупаж</w:t>
      </w:r>
    </w:p>
    <w:p w14:paraId="0B3A4D15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ABCD4F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F02FC3" w14:textId="77777777" w:rsidR="007660F8" w:rsidRPr="00457384" w:rsidRDefault="007660F8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64FA11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DA6126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CDDC20" w14:textId="77777777" w:rsidR="003F7C1B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8291FD" w14:textId="77777777" w:rsidR="00457384" w:rsidRPr="00457384" w:rsidRDefault="00457384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277300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</w:t>
      </w: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Какое технологическое свойство шелковых тканей необходимо учитывать при выборе припусков на швы?</w:t>
      </w:r>
    </w:p>
    <w:p w14:paraId="1873838B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</w:t>
      </w:r>
    </w:p>
    <w:p w14:paraId="228A3C59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18.Укажите правильную последовательность технологии обработки фартука (впишите цифры)</w:t>
      </w:r>
    </w:p>
    <w:p w14:paraId="2C39D56F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 сметать детали фартука</w:t>
      </w:r>
    </w:p>
    <w:p w14:paraId="41BDD885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 подготовить ткань к раскрою</w:t>
      </w:r>
    </w:p>
    <w:p w14:paraId="2B282DF3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 стачать детали фартука</w:t>
      </w:r>
    </w:p>
    <w:p w14:paraId="3F778FA1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 выполнить окончательную влажно-тепловую обработку</w:t>
      </w:r>
    </w:p>
    <w:p w14:paraId="68CDF0D9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 разложить выкройку фартука на ткани</w:t>
      </w:r>
    </w:p>
    <w:p w14:paraId="3F9D9B1C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__ раскроить ткань</w:t>
      </w:r>
    </w:p>
    <w:p w14:paraId="1C5458B1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19.Какое ткацкое переплетение используется при производстве бязи, поплина и рогожки?</w:t>
      </w:r>
    </w:p>
    <w:p w14:paraId="6ADB37C5" w14:textId="77777777" w:rsidR="003F7C1B" w:rsidRPr="00457384" w:rsidRDefault="003F7C1B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____________________________________________________________________________</w:t>
      </w:r>
    </w:p>
    <w:p w14:paraId="76F7669E" w14:textId="77777777" w:rsidR="003F7C1B" w:rsidRPr="00457384" w:rsidRDefault="00217A17" w:rsidP="00457384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20. Кейс-задание.</w:t>
      </w:r>
      <w:r w:rsidR="00E65D8C" w:rsidRPr="004573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6 баллов.</w:t>
      </w:r>
    </w:p>
    <w:p w14:paraId="0C28A487" w14:textId="77777777" w:rsidR="00446B37" w:rsidRPr="00457384" w:rsidRDefault="00446B37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По предложенным деталям кроя:</w:t>
      </w:r>
    </w:p>
    <w:p w14:paraId="0E3C7C87" w14:textId="77777777" w:rsidR="00446B37" w:rsidRPr="00457384" w:rsidRDefault="00446B37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1. Напишите название детали кроя. Укажите их количество (1 балл).</w:t>
      </w:r>
    </w:p>
    <w:p w14:paraId="41820456" w14:textId="77777777" w:rsidR="00446B37" w:rsidRPr="00457384" w:rsidRDefault="00446B37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2. Стрелками укажите направление нити основы (1 балл)</w:t>
      </w:r>
    </w:p>
    <w:p w14:paraId="33ED210C" w14:textId="77777777" w:rsidR="00446B37" w:rsidRPr="00457384" w:rsidRDefault="00446B37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3. Выполните эскиз изделия, согласно деталям кроя (вид спереди и вид сзади) (2 балла).</w:t>
      </w:r>
    </w:p>
    <w:p w14:paraId="2B199FFA" w14:textId="77777777" w:rsidR="00446B37" w:rsidRPr="00457384" w:rsidRDefault="00446B37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4. Сделайте описание модели платья по эскизу (2 балла):</w:t>
      </w:r>
    </w:p>
    <w:p w14:paraId="111B12C3" w14:textId="77777777" w:rsidR="00446B37" w:rsidRPr="00457384" w:rsidRDefault="00446B37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- наименование изделия</w:t>
      </w:r>
      <w:r w:rsidR="00EA3E84"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6AB8D9E" w14:textId="77777777" w:rsidR="00446B37" w:rsidRPr="00457384" w:rsidRDefault="00446B37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- силуэт и силуэтная форма</w:t>
      </w:r>
      <w:r w:rsidR="00EA3E84"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E64CAE1" w14:textId="77777777" w:rsidR="00EA3E84" w:rsidRPr="00457384" w:rsidRDefault="00EA3E84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- покрой рукава;</w:t>
      </w:r>
    </w:p>
    <w:p w14:paraId="4BC7E378" w14:textId="4FF8DB05" w:rsidR="00EA3E84" w:rsidRPr="00457384" w:rsidRDefault="00EA3E84" w:rsidP="00457384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7384">
        <w:rPr>
          <w:rFonts w:ascii="Times New Roman" w:hAnsi="Times New Roman" w:cs="Times New Roman"/>
          <w:color w:val="000000" w:themeColor="text1"/>
          <w:sz w:val="24"/>
          <w:szCs w:val="24"/>
        </w:rPr>
        <w:t>- вид застёжки.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EA3E84" w14:paraId="754541E5" w14:textId="77777777" w:rsidTr="00EA3E84">
        <w:tc>
          <w:tcPr>
            <w:tcW w:w="4856" w:type="dxa"/>
          </w:tcPr>
          <w:p w14:paraId="4E6E423E" w14:textId="77777777" w:rsidR="00EA3E84" w:rsidRPr="00457384" w:rsidRDefault="00457384" w:rsidP="004573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7384">
              <w:rPr>
                <w:rFonts w:ascii="Times New Roman" w:hAnsi="Times New Roman" w:cs="Times New Roman"/>
                <w:b/>
                <w:sz w:val="24"/>
              </w:rPr>
              <w:t>Детали кроя платья</w:t>
            </w:r>
          </w:p>
        </w:tc>
        <w:tc>
          <w:tcPr>
            <w:tcW w:w="4856" w:type="dxa"/>
          </w:tcPr>
          <w:p w14:paraId="76F02195" w14:textId="77777777" w:rsidR="00EA3E84" w:rsidRPr="00457384" w:rsidRDefault="00457384" w:rsidP="0045738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57384">
              <w:rPr>
                <w:rFonts w:ascii="Times New Roman" w:hAnsi="Times New Roman" w:cs="Times New Roman"/>
                <w:b/>
                <w:sz w:val="24"/>
              </w:rPr>
              <w:t>Эскиз</w:t>
            </w:r>
          </w:p>
        </w:tc>
      </w:tr>
      <w:tr w:rsidR="00EA3E84" w14:paraId="05339D78" w14:textId="77777777" w:rsidTr="00EA3E84">
        <w:tc>
          <w:tcPr>
            <w:tcW w:w="4856" w:type="dxa"/>
          </w:tcPr>
          <w:p w14:paraId="7CFDD643" w14:textId="18F7267C" w:rsidR="00457384" w:rsidRDefault="00474A2A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eastAsia="Calibri"/>
                <w:noProof/>
                <w:sz w:val="28"/>
                <w:szCs w:val="28"/>
                <w:lang w:eastAsia="ru-RU"/>
              </w:rPr>
              <w:pict w14:anchorId="6B95A6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73" type="#_x0000_t75" style="position:absolute;margin-left:5.65pt;margin-top:4.3pt;width:215.8pt;height:179.45pt;z-index:251666432;mso-position-horizontal-relative:text;mso-position-vertical-relative:text">
                  <v:imagedata r:id="rId12" o:title=""/>
                </v:shape>
              </w:pict>
            </w:r>
          </w:p>
          <w:p w14:paraId="3111D415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1401FA54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56" w:type="dxa"/>
          </w:tcPr>
          <w:p w14:paraId="2AED340C" w14:textId="77777777" w:rsidR="00EA3E84" w:rsidRDefault="00EA3E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68F2676E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3676D435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07B7C8A7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30996884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084B4C20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4BB415A1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56AEAF8F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0691D446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2389344F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61A87AFC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17830FE8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1A060283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739B1D26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20BA3889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2317B1D1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5F0D74CB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22466FBB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03392690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42891CAF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211E2C29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1D90EF6C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5C3DC37F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4881C0FE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  <w:p w14:paraId="34D5B2A8" w14:textId="77777777" w:rsidR="00457384" w:rsidRDefault="00457384" w:rsidP="007660F8">
            <w:pPr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82CAE2E" w14:textId="77777777" w:rsidR="003F7C1B" w:rsidRDefault="003F7C1B" w:rsidP="007660F8">
      <w:pPr>
        <w:contextualSpacing/>
        <w:rPr>
          <w:rFonts w:ascii="Times New Roman" w:hAnsi="Times New Roman" w:cs="Times New Roman"/>
          <w:sz w:val="24"/>
        </w:rPr>
      </w:pPr>
    </w:p>
    <w:p w14:paraId="5522ED48" w14:textId="77777777" w:rsidR="00EA3E84" w:rsidRPr="00446B37" w:rsidRDefault="00EA3E84" w:rsidP="007660F8">
      <w:pPr>
        <w:contextualSpacing/>
        <w:rPr>
          <w:rFonts w:ascii="Times New Roman" w:hAnsi="Times New Roman" w:cs="Times New Roman"/>
          <w:sz w:val="24"/>
        </w:rPr>
      </w:pPr>
    </w:p>
    <w:p w14:paraId="37F5C371" w14:textId="77777777" w:rsidR="003F7C1B" w:rsidRPr="003F0169" w:rsidRDefault="003F7C1B" w:rsidP="007660F8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6A57892F" w14:textId="77777777" w:rsidR="003F7C1B" w:rsidRDefault="003F7C1B" w:rsidP="007660F8">
      <w:pPr>
        <w:contextualSpacing/>
        <w:rPr>
          <w:rFonts w:ascii="Times New Roman" w:hAnsi="Times New Roman" w:cs="Times New Roman"/>
          <w:sz w:val="24"/>
        </w:rPr>
      </w:pPr>
    </w:p>
    <w:p w14:paraId="3B36C6B0" w14:textId="77777777" w:rsidR="003F7C1B" w:rsidRDefault="003F7C1B" w:rsidP="007660F8">
      <w:pPr>
        <w:contextualSpacing/>
        <w:rPr>
          <w:rFonts w:ascii="Times New Roman" w:hAnsi="Times New Roman" w:cs="Times New Roman"/>
          <w:sz w:val="24"/>
        </w:rPr>
      </w:pPr>
    </w:p>
    <w:p w14:paraId="3F711605" w14:textId="77777777" w:rsidR="0093646A" w:rsidRDefault="0093646A" w:rsidP="007660F8">
      <w:pPr>
        <w:contextualSpacing/>
        <w:rPr>
          <w:rFonts w:ascii="Times New Roman" w:hAnsi="Times New Roman" w:cs="Times New Roman"/>
          <w:sz w:val="24"/>
        </w:rPr>
      </w:pPr>
    </w:p>
    <w:p w14:paraId="70668D9D" w14:textId="77777777" w:rsidR="0093646A" w:rsidRDefault="0093646A" w:rsidP="0093646A">
      <w:pPr>
        <w:spacing w:line="175" w:lineRule="exact"/>
        <w:rPr>
          <w:rFonts w:ascii="Times New Roman" w:eastAsia="Times New Roman" w:hAnsi="Times New Roman"/>
        </w:rPr>
      </w:pPr>
    </w:p>
    <w:p w14:paraId="2953AB09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09D53A6F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542F76B6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3BE9FB69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1A5EB613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3E7BC2F4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2CF2F27E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7F4D9C2B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5F6D1A00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778B5FEB" w14:textId="77777777" w:rsidR="00457384" w:rsidRDefault="00457384" w:rsidP="0093646A">
      <w:pPr>
        <w:spacing w:line="175" w:lineRule="exact"/>
        <w:rPr>
          <w:rFonts w:ascii="Times New Roman" w:eastAsia="Times New Roman" w:hAnsi="Times New Roman"/>
        </w:rPr>
      </w:pPr>
    </w:p>
    <w:p w14:paraId="38EBA61E" w14:textId="77777777" w:rsidR="00457384" w:rsidRDefault="0093646A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Практическое задание по моделированию</w:t>
      </w:r>
      <w:r w:rsidR="00457384">
        <w:rPr>
          <w:rFonts w:ascii="Times New Roman" w:eastAsia="Times New Roman" w:hAnsi="Times New Roman"/>
          <w:b/>
          <w:sz w:val="28"/>
        </w:rPr>
        <w:t xml:space="preserve"> </w:t>
      </w:r>
    </w:p>
    <w:p w14:paraId="4350AE88" w14:textId="77777777" w:rsidR="0093646A" w:rsidRDefault="00446B37" w:rsidP="00457384">
      <w:pPr>
        <w:spacing w:after="0" w:line="0" w:lineRule="atLeast"/>
        <w:ind w:left="226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7 </w:t>
      </w:r>
      <w:r w:rsidR="0093646A">
        <w:rPr>
          <w:rFonts w:ascii="Times New Roman" w:eastAsia="Times New Roman" w:hAnsi="Times New Roman"/>
          <w:b/>
          <w:sz w:val="28"/>
        </w:rPr>
        <w:t>класс</w:t>
      </w:r>
    </w:p>
    <w:p w14:paraId="094464E3" w14:textId="77777777" w:rsidR="0093646A" w:rsidRDefault="0093646A" w:rsidP="00457384">
      <w:pPr>
        <w:spacing w:after="0" w:line="201" w:lineRule="exact"/>
        <w:rPr>
          <w:rFonts w:ascii="Times New Roman" w:eastAsia="Times New Roman" w:hAnsi="Times New Roman"/>
        </w:rPr>
      </w:pPr>
    </w:p>
    <w:p w14:paraId="1FDF04E6" w14:textId="77777777" w:rsidR="0093646A" w:rsidRDefault="0093646A" w:rsidP="00457384">
      <w:pPr>
        <w:spacing w:after="0"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«Моделирование прямой юбки» - 20 баллов</w:t>
      </w:r>
    </w:p>
    <w:p w14:paraId="49CBBA61" w14:textId="77777777" w:rsidR="0093646A" w:rsidRDefault="0093646A" w:rsidP="0093646A">
      <w:pPr>
        <w:spacing w:line="204" w:lineRule="exact"/>
        <w:rPr>
          <w:rFonts w:ascii="Times New Roman" w:eastAsia="Times New Roman" w:hAnsi="Times New Roman"/>
        </w:rPr>
      </w:pPr>
    </w:p>
    <w:p w14:paraId="27B9F860" w14:textId="77777777" w:rsidR="0093646A" w:rsidRDefault="0093646A" w:rsidP="0093646A">
      <w:pPr>
        <w:spacing w:line="0" w:lineRule="atLeast"/>
        <w:ind w:left="260"/>
        <w:rPr>
          <w:rFonts w:ascii="Times New Roman" w:eastAsia="Times New Roman" w:hAnsi="Times New Roman"/>
          <w:b/>
          <w:sz w:val="26"/>
        </w:rPr>
      </w:pPr>
      <w:r>
        <w:rPr>
          <w:rFonts w:ascii="Times New Roman" w:eastAsia="Times New Roman" w:hAnsi="Times New Roman"/>
          <w:b/>
          <w:sz w:val="26"/>
        </w:rPr>
        <w:t>Задание.</w:t>
      </w:r>
    </w:p>
    <w:p w14:paraId="247A4C40" w14:textId="77777777" w:rsidR="0093646A" w:rsidRDefault="0093646A" w:rsidP="0093646A">
      <w:pPr>
        <w:spacing w:line="33" w:lineRule="exact"/>
        <w:rPr>
          <w:rFonts w:ascii="Times New Roman" w:eastAsia="Times New Roman" w:hAnsi="Times New Roman"/>
        </w:rPr>
      </w:pPr>
    </w:p>
    <w:p w14:paraId="02CBF0C5" w14:textId="77777777" w:rsidR="0093646A" w:rsidRDefault="0093646A" w:rsidP="0093646A">
      <w:pPr>
        <w:numPr>
          <w:ilvl w:val="0"/>
          <w:numId w:val="2"/>
        </w:numPr>
        <w:tabs>
          <w:tab w:val="left" w:pos="980"/>
        </w:tabs>
        <w:spacing w:after="0" w:line="0" w:lineRule="atLeast"/>
        <w:ind w:left="980" w:hanging="3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Внимательно прочитайте описание модели и рассмотрите эскиз.</w:t>
      </w:r>
    </w:p>
    <w:p w14:paraId="64E06DE9" w14:textId="77777777" w:rsidR="0093646A" w:rsidRDefault="0093646A" w:rsidP="0093646A">
      <w:pPr>
        <w:spacing w:line="14" w:lineRule="exact"/>
        <w:rPr>
          <w:rFonts w:ascii="Times New Roman" w:eastAsia="Times New Roman" w:hAnsi="Times New Roman"/>
          <w:sz w:val="26"/>
        </w:rPr>
      </w:pPr>
    </w:p>
    <w:p w14:paraId="10E57444" w14:textId="77777777" w:rsidR="0093646A" w:rsidRDefault="0093646A" w:rsidP="0093646A">
      <w:pPr>
        <w:numPr>
          <w:ilvl w:val="0"/>
          <w:numId w:val="2"/>
        </w:numPr>
        <w:tabs>
          <w:tab w:val="left" w:pos="980"/>
        </w:tabs>
        <w:spacing w:after="0" w:line="0" w:lineRule="atLeast"/>
        <w:ind w:left="980" w:hanging="360"/>
        <w:rPr>
          <w:rFonts w:ascii="Times New Roman" w:eastAsia="Times New Roman" w:hAnsi="Times New Roman"/>
          <w:sz w:val="25"/>
        </w:rPr>
      </w:pPr>
      <w:r>
        <w:rPr>
          <w:rFonts w:ascii="Times New Roman" w:eastAsia="Times New Roman" w:hAnsi="Times New Roman"/>
          <w:sz w:val="25"/>
        </w:rPr>
        <w:t>В соответствии с эскизом внесите изменения в чертеж основы прямой юбки.</w:t>
      </w:r>
    </w:p>
    <w:p w14:paraId="4DAA1F68" w14:textId="77777777" w:rsidR="0093646A" w:rsidRDefault="0093646A" w:rsidP="0093646A">
      <w:pPr>
        <w:numPr>
          <w:ilvl w:val="0"/>
          <w:numId w:val="2"/>
        </w:numPr>
        <w:tabs>
          <w:tab w:val="left" w:pos="980"/>
        </w:tabs>
        <w:spacing w:after="0" w:line="238" w:lineRule="auto"/>
        <w:ind w:left="980" w:hanging="3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Перенесите линии фасона на шаблон из цветной бумаги.</w:t>
      </w:r>
    </w:p>
    <w:p w14:paraId="1283B64B" w14:textId="77777777" w:rsidR="0093646A" w:rsidRDefault="0093646A" w:rsidP="0093646A">
      <w:pPr>
        <w:spacing w:line="1" w:lineRule="exact"/>
        <w:rPr>
          <w:rFonts w:ascii="Times New Roman" w:eastAsia="Times New Roman" w:hAnsi="Times New Roman"/>
          <w:sz w:val="26"/>
        </w:rPr>
      </w:pPr>
    </w:p>
    <w:p w14:paraId="61F52918" w14:textId="77777777" w:rsidR="0093646A" w:rsidRDefault="0093646A" w:rsidP="0093646A">
      <w:pPr>
        <w:numPr>
          <w:ilvl w:val="0"/>
          <w:numId w:val="2"/>
        </w:numPr>
        <w:tabs>
          <w:tab w:val="left" w:pos="980"/>
        </w:tabs>
        <w:spacing w:after="0" w:line="238" w:lineRule="auto"/>
        <w:ind w:left="980" w:hanging="3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Изготовьте из цветной бумаги детали для раскладки на ткани.</w:t>
      </w:r>
    </w:p>
    <w:p w14:paraId="1536735C" w14:textId="77777777" w:rsidR="0093646A" w:rsidRDefault="0093646A" w:rsidP="0093646A">
      <w:pPr>
        <w:spacing w:line="1" w:lineRule="exact"/>
        <w:rPr>
          <w:rFonts w:ascii="Times New Roman" w:eastAsia="Times New Roman" w:hAnsi="Times New Roman"/>
          <w:sz w:val="26"/>
        </w:rPr>
      </w:pPr>
    </w:p>
    <w:p w14:paraId="64F44AA4" w14:textId="77777777" w:rsidR="0093646A" w:rsidRDefault="0093646A" w:rsidP="0093646A">
      <w:pPr>
        <w:numPr>
          <w:ilvl w:val="0"/>
          <w:numId w:val="2"/>
        </w:numPr>
        <w:tabs>
          <w:tab w:val="left" w:pos="980"/>
        </w:tabs>
        <w:spacing w:after="0" w:line="238" w:lineRule="auto"/>
        <w:ind w:left="980" w:hanging="3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Наклейте детали в «результат моделирования».</w:t>
      </w:r>
    </w:p>
    <w:p w14:paraId="0AE05497" w14:textId="77777777" w:rsidR="0093646A" w:rsidRDefault="0093646A" w:rsidP="0093646A">
      <w:pPr>
        <w:spacing w:line="4" w:lineRule="exact"/>
        <w:rPr>
          <w:rFonts w:ascii="Times New Roman" w:eastAsia="Times New Roman" w:hAnsi="Times New Roman"/>
          <w:sz w:val="26"/>
        </w:rPr>
      </w:pPr>
    </w:p>
    <w:p w14:paraId="5B19E49E" w14:textId="77777777" w:rsidR="0093646A" w:rsidRDefault="0093646A" w:rsidP="0093646A">
      <w:pPr>
        <w:numPr>
          <w:ilvl w:val="0"/>
          <w:numId w:val="2"/>
        </w:numPr>
        <w:tabs>
          <w:tab w:val="left" w:pos="980"/>
        </w:tabs>
        <w:spacing w:after="0" w:line="0" w:lineRule="atLeast"/>
        <w:ind w:left="980" w:hanging="36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Нанесите на детали выкройки необходимые надписи для раскроя.</w:t>
      </w:r>
    </w:p>
    <w:p w14:paraId="0B647158" w14:textId="77777777" w:rsidR="00E6316A" w:rsidRDefault="00E6316A" w:rsidP="00E6316A">
      <w:pPr>
        <w:tabs>
          <w:tab w:val="left" w:pos="980"/>
        </w:tabs>
        <w:spacing w:after="0" w:line="0" w:lineRule="atLeast"/>
        <w:rPr>
          <w:rFonts w:ascii="Times New Roman" w:eastAsia="Times New Roman" w:hAnsi="Times New Roman"/>
          <w:sz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5776"/>
      </w:tblGrid>
      <w:tr w:rsidR="00E6316A" w14:paraId="52A2179B" w14:textId="77777777" w:rsidTr="00E6316A">
        <w:tc>
          <w:tcPr>
            <w:tcW w:w="3936" w:type="dxa"/>
          </w:tcPr>
          <w:p w14:paraId="275CFEAF" w14:textId="77777777" w:rsidR="00E6316A" w:rsidRPr="00E6316A" w:rsidRDefault="00E6316A" w:rsidP="00E6316A">
            <w:pPr>
              <w:tabs>
                <w:tab w:val="left" w:pos="98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316A">
              <w:rPr>
                <w:rFonts w:ascii="Times New Roman" w:eastAsia="Times New Roman" w:hAnsi="Times New Roman"/>
                <w:b/>
                <w:sz w:val="24"/>
                <w:szCs w:val="24"/>
              </w:rPr>
              <w:t>Описание модели</w:t>
            </w:r>
          </w:p>
        </w:tc>
        <w:tc>
          <w:tcPr>
            <w:tcW w:w="5776" w:type="dxa"/>
          </w:tcPr>
          <w:p w14:paraId="35A33E84" w14:textId="77777777" w:rsidR="00E6316A" w:rsidRPr="00E6316A" w:rsidRDefault="00E6316A" w:rsidP="00E6316A">
            <w:pPr>
              <w:tabs>
                <w:tab w:val="left" w:pos="980"/>
              </w:tabs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6316A">
              <w:rPr>
                <w:rFonts w:ascii="Times New Roman" w:eastAsia="Times New Roman" w:hAnsi="Times New Roman"/>
                <w:b/>
                <w:sz w:val="24"/>
                <w:szCs w:val="24"/>
              </w:rPr>
              <w:t>Эскиз модели</w:t>
            </w:r>
          </w:p>
        </w:tc>
      </w:tr>
      <w:tr w:rsidR="00E6316A" w14:paraId="5A6C84F9" w14:textId="77777777" w:rsidTr="00E6316A">
        <w:trPr>
          <w:trHeight w:val="3865"/>
        </w:trPr>
        <w:tc>
          <w:tcPr>
            <w:tcW w:w="3936" w:type="dxa"/>
          </w:tcPr>
          <w:p w14:paraId="2F70845B" w14:textId="77777777" w:rsid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316A">
              <w:rPr>
                <w:rFonts w:ascii="Times New Roman" w:eastAsia="Times New Roman" w:hAnsi="Times New Roman"/>
                <w:sz w:val="24"/>
                <w:szCs w:val="24"/>
              </w:rPr>
              <w:t>Прямая юбка спортивного стиля. На переднем полотнище юбки вытачки перенесены в имитируемую линию кармана. Застежка в среднем шве переднего</w:t>
            </w:r>
          </w:p>
          <w:p w14:paraId="0A9251E2" w14:textId="77777777" w:rsid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A5BEEC5" w14:textId="77777777" w:rsid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3E3C0BA" w14:textId="77777777" w:rsid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3656C25" w14:textId="77777777" w:rsid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F2B9B6" w14:textId="77777777" w:rsid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ECB2EBE" w14:textId="77777777" w:rsid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3CD0EA3" w14:textId="77777777" w:rsidR="00E6316A" w:rsidRPr="00E6316A" w:rsidRDefault="00E6316A" w:rsidP="00E6316A">
            <w:pPr>
              <w:tabs>
                <w:tab w:val="left" w:pos="98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776" w:type="dxa"/>
          </w:tcPr>
          <w:p w14:paraId="3CB72E00" w14:textId="77777777" w:rsidR="00E6316A" w:rsidRPr="00E6316A" w:rsidRDefault="00E6316A" w:rsidP="00E6316A">
            <w:pPr>
              <w:pStyle w:val="a8"/>
              <w:spacing w:line="360" w:lineRule="auto"/>
            </w:pPr>
            <w:r w:rsidRPr="00E6316A">
              <w:rPr>
                <w:noProof/>
              </w:rPr>
              <w:drawing>
                <wp:inline distT="0" distB="0" distL="0" distR="0" wp14:anchorId="671C3B70" wp14:editId="41213498">
                  <wp:extent cx="3441843" cy="2900586"/>
                  <wp:effectExtent l="0" t="0" r="0" b="0"/>
                  <wp:docPr id="10" name="Рисунок 10" descr="C:\Users\Оля\Pictures\..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Оля\Pictures\..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1497" cy="2900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362F88" w14:textId="77777777" w:rsidR="00E6316A" w:rsidRDefault="00E6316A" w:rsidP="00E6316A">
      <w:pPr>
        <w:tabs>
          <w:tab w:val="left" w:pos="980"/>
        </w:tabs>
        <w:spacing w:after="0" w:line="0" w:lineRule="atLeast"/>
        <w:rPr>
          <w:rFonts w:ascii="Times New Roman" w:eastAsia="Times New Roman" w:hAnsi="Times New Roman"/>
          <w:sz w:val="26"/>
        </w:rPr>
      </w:pPr>
    </w:p>
    <w:p w14:paraId="09CA3D8A" w14:textId="77777777" w:rsidR="0093646A" w:rsidRDefault="0093646A" w:rsidP="0093646A">
      <w:pPr>
        <w:spacing w:line="20" w:lineRule="exact"/>
        <w:rPr>
          <w:rFonts w:ascii="Times New Roman" w:eastAsia="Times New Roman" w:hAnsi="Times New Roman"/>
        </w:rPr>
      </w:pPr>
    </w:p>
    <w:p w14:paraId="2EA79566" w14:textId="77777777" w:rsidR="0093646A" w:rsidRDefault="0093646A" w:rsidP="0093646A">
      <w:pPr>
        <w:spacing w:line="286" w:lineRule="exact"/>
        <w:rPr>
          <w:rFonts w:ascii="Times New Roman" w:eastAsia="Times New Roman" w:hAnsi="Times New Roman"/>
        </w:rPr>
      </w:pPr>
    </w:p>
    <w:p w14:paraId="6E1B41B8" w14:textId="77777777" w:rsidR="0093646A" w:rsidRDefault="0093646A" w:rsidP="0093646A">
      <w:pPr>
        <w:spacing w:line="238" w:lineRule="auto"/>
        <w:ind w:left="340" w:right="5120"/>
        <w:rPr>
          <w:rFonts w:ascii="Times New Roman" w:eastAsia="Times New Roman" w:hAnsi="Times New Roman"/>
          <w:sz w:val="26"/>
        </w:rPr>
        <w:sectPr w:rsidR="0093646A">
          <w:pgSz w:w="11900" w:h="16838"/>
          <w:pgMar w:top="1146" w:right="964" w:bottom="1440" w:left="1440" w:header="0" w:footer="0" w:gutter="0"/>
          <w:cols w:space="0" w:equalWidth="0">
            <w:col w:w="9500"/>
          </w:cols>
          <w:docGrid w:linePitch="360"/>
        </w:sectPr>
      </w:pPr>
    </w:p>
    <w:p w14:paraId="26B51D9E" w14:textId="77777777" w:rsidR="0093646A" w:rsidRDefault="0093646A" w:rsidP="0093646A">
      <w:pPr>
        <w:spacing w:line="0" w:lineRule="atLeast"/>
        <w:ind w:left="2680"/>
        <w:rPr>
          <w:rFonts w:ascii="Times New Roman" w:eastAsia="Times New Roman" w:hAnsi="Times New Roman"/>
          <w:b/>
          <w:sz w:val="27"/>
        </w:rPr>
      </w:pPr>
      <w:bookmarkStart w:id="0" w:name="page19"/>
      <w:bookmarkEnd w:id="0"/>
      <w:r>
        <w:rPr>
          <w:rFonts w:ascii="Times New Roman" w:eastAsia="Times New Roman" w:hAnsi="Times New Roman"/>
          <w:b/>
          <w:sz w:val="27"/>
        </w:rPr>
        <w:lastRenderedPageBreak/>
        <w:t>Чертеж в М 1:4 для моделирования</w:t>
      </w:r>
    </w:p>
    <w:p w14:paraId="0D3DEDEC" w14:textId="77777777" w:rsidR="0093646A" w:rsidRDefault="0093646A" w:rsidP="0093646A">
      <w:pPr>
        <w:spacing w:line="20" w:lineRule="exact"/>
        <w:rPr>
          <w:rFonts w:ascii="Times New Roman" w:eastAsia="Times New Roman" w:hAnsi="Times New Roman"/>
        </w:rPr>
        <w:sectPr w:rsidR="0093646A">
          <w:pgSz w:w="11900" w:h="16838"/>
          <w:pgMar w:top="1141" w:right="1440" w:bottom="1440" w:left="1440" w:header="0" w:footer="0" w:gutter="0"/>
          <w:cols w:space="0" w:equalWidth="0">
            <w:col w:w="9024"/>
          </w:cols>
          <w:docGrid w:linePitch="360"/>
        </w:sectPr>
      </w:pPr>
      <w:r>
        <w:rPr>
          <w:rFonts w:ascii="Times New Roman" w:eastAsia="Times New Roman" w:hAnsi="Times New Roman"/>
          <w:b/>
          <w:noProof/>
          <w:sz w:val="27"/>
          <w:lang w:eastAsia="ru-RU"/>
        </w:rPr>
        <w:drawing>
          <wp:anchor distT="0" distB="0" distL="114300" distR="114300" simplePos="0" relativeHeight="251662336" behindDoc="1" locked="0" layoutInCell="1" allowOverlap="1" wp14:anchorId="31EB7D31" wp14:editId="322E8FB4">
            <wp:simplePos x="0" y="0"/>
            <wp:positionH relativeFrom="column">
              <wp:posOffset>-366678</wp:posOffset>
            </wp:positionH>
            <wp:positionV relativeFrom="paragraph">
              <wp:posOffset>344087</wp:posOffset>
            </wp:positionV>
            <wp:extent cx="6529479" cy="7306147"/>
            <wp:effectExtent l="0" t="0" r="508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854" cy="73099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DD4111" w14:textId="77777777" w:rsidR="0093646A" w:rsidRDefault="0093646A" w:rsidP="0093646A">
      <w:pPr>
        <w:spacing w:line="0" w:lineRule="atLeast"/>
        <w:ind w:left="3280"/>
        <w:rPr>
          <w:rFonts w:ascii="Times New Roman" w:eastAsia="Times New Roman" w:hAnsi="Times New Roman"/>
          <w:b/>
          <w:sz w:val="27"/>
        </w:rPr>
      </w:pPr>
      <w:bookmarkStart w:id="1" w:name="page20"/>
      <w:bookmarkEnd w:id="1"/>
      <w:r>
        <w:rPr>
          <w:rFonts w:ascii="Times New Roman" w:eastAsia="Times New Roman" w:hAnsi="Times New Roman"/>
          <w:b/>
          <w:sz w:val="27"/>
        </w:rPr>
        <w:lastRenderedPageBreak/>
        <w:t>Результат моделирования</w:t>
      </w:r>
    </w:p>
    <w:p w14:paraId="1215E3D9" w14:textId="77777777" w:rsidR="0093646A" w:rsidRDefault="0093646A" w:rsidP="0093646A">
      <w:pPr>
        <w:spacing w:line="0" w:lineRule="atLeast"/>
        <w:rPr>
          <w:rFonts w:ascii="Times New Roman" w:eastAsia="Times New Roman" w:hAnsi="Times New Roman"/>
          <w:b/>
          <w:sz w:val="27"/>
        </w:rPr>
        <w:sectPr w:rsidR="0093646A" w:rsidSect="000859CE">
          <w:pgSz w:w="11900" w:h="16838"/>
          <w:pgMar w:top="993" w:right="1440" w:bottom="1440" w:left="1440" w:header="0" w:footer="0" w:gutter="0"/>
          <w:cols w:space="0" w:equalWidth="0">
            <w:col w:w="9024"/>
          </w:cols>
          <w:docGrid w:linePitch="360"/>
        </w:sectPr>
      </w:pPr>
    </w:p>
    <w:p w14:paraId="6CD2B7EC" w14:textId="77777777" w:rsidR="0093646A" w:rsidRDefault="0093646A" w:rsidP="0093646A">
      <w:pPr>
        <w:pStyle w:val="Default"/>
        <w:jc w:val="center"/>
        <w:rPr>
          <w:b/>
          <w:color w:val="auto"/>
          <w:sz w:val="28"/>
          <w:szCs w:val="28"/>
        </w:rPr>
      </w:pPr>
      <w:bookmarkStart w:id="2" w:name="page21"/>
      <w:bookmarkEnd w:id="2"/>
      <w:r>
        <w:rPr>
          <w:b/>
          <w:color w:val="auto"/>
          <w:sz w:val="28"/>
          <w:szCs w:val="28"/>
        </w:rPr>
        <w:lastRenderedPageBreak/>
        <w:t>Карта пооперационного контроля «Моделирование юбки»</w:t>
      </w:r>
    </w:p>
    <w:p w14:paraId="6AE6CC7F" w14:textId="77777777" w:rsidR="0093646A" w:rsidRDefault="0093646A" w:rsidP="0093646A">
      <w:pPr>
        <w:pStyle w:val="Default"/>
        <w:rPr>
          <w:bCs/>
        </w:rPr>
      </w:pP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7654"/>
        <w:gridCol w:w="709"/>
        <w:gridCol w:w="674"/>
      </w:tblGrid>
      <w:tr w:rsidR="0093646A" w14:paraId="035B0D7B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01667" w14:textId="77777777" w:rsidR="0093646A" w:rsidRDefault="0093646A" w:rsidP="00E6316A">
            <w:pPr>
              <w:pStyle w:val="Default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4768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Критерии контроля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84064" w14:textId="77777777" w:rsidR="0093646A" w:rsidRDefault="0093646A" w:rsidP="00E6316A">
            <w:pPr>
              <w:pStyle w:val="Default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Баллы</w:t>
            </w:r>
          </w:p>
        </w:tc>
      </w:tr>
      <w:tr w:rsidR="0093646A" w14:paraId="0ADABDAB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D04B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B852" w14:textId="77777777" w:rsidR="0093646A" w:rsidRDefault="0093646A" w:rsidP="00E6316A">
            <w:pPr>
              <w:pStyle w:val="Default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Нанесение линий фасона на основу чертежа (бланк ответов 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EAEB" w14:textId="77777777" w:rsidR="0093646A" w:rsidRDefault="00DD0B77" w:rsidP="00E6316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1DFF" w14:textId="77777777" w:rsidR="0093646A" w:rsidRDefault="0093646A" w:rsidP="00E6316A">
            <w:pPr>
              <w:pStyle w:val="Default"/>
              <w:spacing w:line="360" w:lineRule="auto"/>
              <w:rPr>
                <w:b/>
                <w:bCs/>
              </w:rPr>
            </w:pPr>
          </w:p>
        </w:tc>
      </w:tr>
      <w:tr w:rsidR="0093646A" w14:paraId="564DDEC3" w14:textId="77777777" w:rsidTr="00DD0B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B1088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E8DB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t>Нанесение линии кокетки переднего полотнища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DCEB" w14:textId="77777777" w:rsidR="0093646A" w:rsidRDefault="00DD0B77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0886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1C4BF9D8" w14:textId="77777777" w:rsidTr="00DD0B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AFC4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AC46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rPr>
                <w:bCs/>
              </w:rPr>
              <w:t>Нанесение линии кокетки заднего полотнища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CA80" w14:textId="77777777" w:rsidR="0093646A" w:rsidRDefault="00DD0B77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7EDE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6F38C50F" w14:textId="77777777" w:rsidTr="00DD0B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C9C3A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21EDC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rPr>
                <w:bCs/>
              </w:rPr>
              <w:t>Наличие надписи на чертеже «закрыть» и «разрезать»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A3D5" w14:textId="77777777" w:rsidR="0093646A" w:rsidRDefault="00DD0B77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E7EA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1FEAAA1A" w14:textId="77777777" w:rsidTr="00DD0B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CD478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01E4" w14:textId="77777777" w:rsidR="0093646A" w:rsidRDefault="0093646A" w:rsidP="00E6316A">
            <w:pPr>
              <w:pStyle w:val="a7"/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Нанесение линий для расширения переднего полотнища через равные отрезки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833B" w14:textId="77777777" w:rsidR="0093646A" w:rsidRDefault="00DD0B77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74EE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781E961E" w14:textId="77777777" w:rsidTr="00DD0B7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C608B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77B6" w14:textId="77777777" w:rsidR="0093646A" w:rsidRDefault="0093646A" w:rsidP="00E6316A">
            <w:pPr>
              <w:pStyle w:val="a7"/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Нанесение линий для расширения заднего полотнища через равные отрезки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31F8" w14:textId="77777777" w:rsidR="0093646A" w:rsidRDefault="00DD0B77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E16B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262AA4E1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EB58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E5EEB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>Подготовка выкройки к раскрою (бланк ответов 2):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2FF2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10D5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2141FAFF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1BFC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280FE" w14:textId="77777777" w:rsidR="0093646A" w:rsidRDefault="0093646A" w:rsidP="00E6316A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полного комплекта деталей (заднее и переднее полотнища,</w:t>
            </w:r>
          </w:p>
          <w:p w14:paraId="280B6013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t>кокетки, пояс)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17D89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D94C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57A45521" w14:textId="77777777" w:rsidTr="00A2125E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6DFED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7863" w14:textId="77777777" w:rsidR="0093646A" w:rsidRDefault="0093646A" w:rsidP="00E6316A">
            <w:pPr>
              <w:pStyle w:val="a7"/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Нанесение деталей выкройки на бланк ответов с соблюдением</w:t>
            </w:r>
          </w:p>
          <w:p w14:paraId="2B5C6062" w14:textId="77777777" w:rsidR="0093646A" w:rsidRDefault="0093646A" w:rsidP="00E6316A">
            <w:pPr>
              <w:pStyle w:val="a7"/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направления нити основы.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5118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5AFC0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2F4E2AAB" w14:textId="77777777" w:rsidTr="00A2125E">
        <w:trPr>
          <w:trHeight w:val="2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2C0E8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F7008" w14:textId="77777777" w:rsidR="0093646A" w:rsidRDefault="0093646A" w:rsidP="00E6316A">
            <w:pPr>
              <w:pStyle w:val="a7"/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Обозначение названия деталей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99E07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3214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43C17EF8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B045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23236" w14:textId="77777777" w:rsidR="0093646A" w:rsidRDefault="0093646A" w:rsidP="00E6316A">
            <w:pPr>
              <w:pStyle w:val="a7"/>
              <w:snapToGrid w:val="0"/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Обозначение количества деталей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3814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37C6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61A9DB63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DA57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52B2C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rPr>
                <w:bCs/>
              </w:rPr>
              <w:t>Обозначение направления нити основы на деталях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622A8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619F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35882F92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261DF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79FD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rPr>
                <w:bCs/>
              </w:rPr>
              <w:t>Обозначение припусков на технологическую обработку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8772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0486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00BD1DC2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B1EE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D2A6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  <w:r>
              <w:t>Обозначение сгиба ткани на деталях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0652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2D5D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0F075061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B4E33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3F99C" w14:textId="77777777" w:rsidR="0093646A" w:rsidRDefault="0093646A" w:rsidP="00E6316A">
            <w:pPr>
              <w:autoSpaceDE w:val="0"/>
              <w:autoSpaceDN w:val="0"/>
              <w:adjustRightInd w:val="0"/>
              <w:spacing w:after="20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Аккуратность выполненной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9715" w14:textId="77777777" w:rsidR="0093646A" w:rsidRDefault="0093646A" w:rsidP="00E6316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F06D" w14:textId="77777777" w:rsidR="0093646A" w:rsidRDefault="0093646A" w:rsidP="00E6316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93646A" w14:paraId="271B0780" w14:textId="77777777" w:rsidTr="00A2125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575B" w14:textId="77777777" w:rsidR="0093646A" w:rsidRDefault="0093646A" w:rsidP="00E6316A">
            <w:pPr>
              <w:pStyle w:val="Default"/>
              <w:spacing w:line="360" w:lineRule="auto"/>
              <w:rPr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07C9" w14:textId="77777777" w:rsidR="0093646A" w:rsidRDefault="0093646A" w:rsidP="00E6316A">
            <w:pPr>
              <w:pStyle w:val="Default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A008" w14:textId="77777777" w:rsidR="0093646A" w:rsidRDefault="00DD0B77" w:rsidP="00E6316A">
            <w:pPr>
              <w:pStyle w:val="Default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2FF7" w14:textId="77777777" w:rsidR="0093646A" w:rsidRDefault="0093646A" w:rsidP="00E6316A">
            <w:pPr>
              <w:pStyle w:val="Default"/>
              <w:spacing w:line="360" w:lineRule="auto"/>
              <w:rPr>
                <w:b/>
                <w:bCs/>
              </w:rPr>
            </w:pPr>
          </w:p>
        </w:tc>
      </w:tr>
    </w:tbl>
    <w:p w14:paraId="52FB7B23" w14:textId="77777777" w:rsidR="0093646A" w:rsidRDefault="0093646A" w:rsidP="0093646A">
      <w:pPr>
        <w:rPr>
          <w:rFonts w:ascii="Times New Roman" w:eastAsia="Times New Roman" w:hAnsi="Times New Roman"/>
          <w:sz w:val="24"/>
          <w:szCs w:val="24"/>
        </w:rPr>
      </w:pPr>
    </w:p>
    <w:p w14:paraId="14AFCC0D" w14:textId="77777777" w:rsidR="0093646A" w:rsidRDefault="0093646A" w:rsidP="007660F8">
      <w:pPr>
        <w:contextualSpacing/>
        <w:rPr>
          <w:rFonts w:ascii="Times New Roman" w:hAnsi="Times New Roman" w:cs="Times New Roman"/>
          <w:sz w:val="24"/>
        </w:rPr>
      </w:pPr>
    </w:p>
    <w:p w14:paraId="3733DC80" w14:textId="77777777" w:rsidR="00DD0B77" w:rsidRDefault="00DD0B77" w:rsidP="007660F8">
      <w:pPr>
        <w:contextualSpacing/>
        <w:rPr>
          <w:rFonts w:ascii="Times New Roman" w:hAnsi="Times New Roman" w:cs="Times New Roman"/>
          <w:sz w:val="24"/>
        </w:rPr>
      </w:pPr>
    </w:p>
    <w:p w14:paraId="5B9EE2CE" w14:textId="77777777" w:rsidR="00DD0B77" w:rsidRDefault="00DD0B77" w:rsidP="007660F8">
      <w:pPr>
        <w:contextualSpacing/>
        <w:rPr>
          <w:rFonts w:ascii="Times New Roman" w:hAnsi="Times New Roman" w:cs="Times New Roman"/>
          <w:sz w:val="24"/>
        </w:rPr>
      </w:pPr>
    </w:p>
    <w:p w14:paraId="796FDD89" w14:textId="77777777" w:rsidR="00DD0B77" w:rsidRDefault="00DD0B77" w:rsidP="007660F8">
      <w:pPr>
        <w:contextualSpacing/>
        <w:rPr>
          <w:rFonts w:ascii="Times New Roman" w:hAnsi="Times New Roman" w:cs="Times New Roman"/>
          <w:sz w:val="24"/>
        </w:rPr>
      </w:pPr>
    </w:p>
    <w:p w14:paraId="5392D5C4" w14:textId="77777777" w:rsidR="00DD0B77" w:rsidRDefault="00DD0B77" w:rsidP="007660F8">
      <w:pPr>
        <w:contextualSpacing/>
        <w:rPr>
          <w:rFonts w:ascii="Times New Roman" w:hAnsi="Times New Roman" w:cs="Times New Roman"/>
          <w:sz w:val="24"/>
        </w:rPr>
      </w:pPr>
    </w:p>
    <w:p w14:paraId="431FA9ED" w14:textId="77777777" w:rsidR="00DD0B77" w:rsidRDefault="00DD0B77" w:rsidP="007660F8">
      <w:pPr>
        <w:contextualSpacing/>
        <w:rPr>
          <w:rFonts w:ascii="Times New Roman" w:hAnsi="Times New Roman" w:cs="Times New Roman"/>
          <w:sz w:val="24"/>
        </w:rPr>
      </w:pPr>
    </w:p>
    <w:p w14:paraId="30C6CE41" w14:textId="77777777" w:rsidR="00DD0B77" w:rsidRDefault="00DD0B77" w:rsidP="007660F8">
      <w:pPr>
        <w:contextualSpacing/>
        <w:rPr>
          <w:rFonts w:ascii="Times New Roman" w:hAnsi="Times New Roman" w:cs="Times New Roman"/>
          <w:sz w:val="24"/>
        </w:rPr>
      </w:pPr>
    </w:p>
    <w:p w14:paraId="55E34F55" w14:textId="77777777" w:rsidR="00DD0B77" w:rsidRDefault="00DD0B77" w:rsidP="007660F8">
      <w:pPr>
        <w:contextualSpacing/>
        <w:rPr>
          <w:rFonts w:ascii="Times New Roman" w:hAnsi="Times New Roman" w:cs="Times New Roman"/>
          <w:sz w:val="24"/>
        </w:rPr>
      </w:pPr>
    </w:p>
    <w:p w14:paraId="0C6740CE" w14:textId="77777777" w:rsidR="006C07F7" w:rsidRDefault="006C07F7" w:rsidP="007660F8">
      <w:pPr>
        <w:contextualSpacing/>
        <w:rPr>
          <w:rFonts w:ascii="Times New Roman" w:hAnsi="Times New Roman" w:cs="Times New Roman"/>
          <w:sz w:val="24"/>
        </w:rPr>
      </w:pPr>
    </w:p>
    <w:p w14:paraId="702DD8E7" w14:textId="77777777" w:rsidR="006C07F7" w:rsidRDefault="006C07F7" w:rsidP="007660F8">
      <w:pPr>
        <w:contextualSpacing/>
        <w:rPr>
          <w:rFonts w:ascii="Times New Roman" w:hAnsi="Times New Roman" w:cs="Times New Roman"/>
          <w:sz w:val="24"/>
        </w:rPr>
      </w:pPr>
    </w:p>
    <w:p w14:paraId="29E70D5B" w14:textId="77777777" w:rsidR="006C07F7" w:rsidRDefault="006C07F7" w:rsidP="007660F8">
      <w:pPr>
        <w:contextualSpacing/>
        <w:rPr>
          <w:rFonts w:ascii="Times New Roman" w:hAnsi="Times New Roman" w:cs="Times New Roman"/>
          <w:sz w:val="24"/>
        </w:rPr>
      </w:pPr>
    </w:p>
    <w:p w14:paraId="1FF82438" w14:textId="77777777" w:rsidR="006C07F7" w:rsidRDefault="006C07F7" w:rsidP="00C636F7">
      <w:pPr>
        <w:contextualSpacing/>
        <w:rPr>
          <w:rFonts w:ascii="Times New Roman" w:hAnsi="Times New Roman" w:cs="Times New Roman"/>
          <w:sz w:val="24"/>
        </w:rPr>
      </w:pPr>
    </w:p>
    <w:p w14:paraId="0D9228C0" w14:textId="77777777" w:rsidR="00E6316A" w:rsidRDefault="00E6316A" w:rsidP="00C636F7">
      <w:pPr>
        <w:contextualSpacing/>
        <w:rPr>
          <w:rFonts w:ascii="Times New Roman" w:hAnsi="Times New Roman" w:cs="Times New Roman"/>
          <w:b/>
          <w:sz w:val="24"/>
        </w:rPr>
      </w:pPr>
    </w:p>
    <w:p w14:paraId="3B320E44" w14:textId="77777777" w:rsidR="006C07F7" w:rsidRDefault="006C07F7" w:rsidP="00DD0B77">
      <w:pPr>
        <w:contextualSpacing/>
        <w:jc w:val="center"/>
        <w:rPr>
          <w:rFonts w:ascii="Times New Roman" w:hAnsi="Times New Roman" w:cs="Times New Roman"/>
          <w:b/>
          <w:sz w:val="24"/>
        </w:rPr>
      </w:pPr>
    </w:p>
    <w:p w14:paraId="0A5A093E" w14:textId="77777777" w:rsidR="00246860" w:rsidRDefault="00DD0B77" w:rsidP="006C519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7A702D">
        <w:rPr>
          <w:rFonts w:ascii="Times New Roman" w:hAnsi="Times New Roman" w:cs="Times New Roman"/>
          <w:b/>
          <w:sz w:val="24"/>
        </w:rPr>
        <w:lastRenderedPageBreak/>
        <w:t>ПРАКТИЧЕСКОЕ ЗАДАНИЯ</w:t>
      </w:r>
      <w:r>
        <w:rPr>
          <w:rFonts w:ascii="Times New Roman" w:hAnsi="Times New Roman" w:cs="Times New Roman"/>
          <w:b/>
          <w:sz w:val="24"/>
        </w:rPr>
        <w:t xml:space="preserve"> 7КЛАСС</w:t>
      </w:r>
    </w:p>
    <w:p w14:paraId="3B214E64" w14:textId="77777777" w:rsidR="00DD0B77" w:rsidRDefault="00DD0B77" w:rsidP="006C5197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Практическая работа «Обработка накладного кармана»</w:t>
      </w:r>
    </w:p>
    <w:p w14:paraId="07C91505" w14:textId="77777777" w:rsidR="00246860" w:rsidRDefault="00246860" w:rsidP="00DD0B77">
      <w:pPr>
        <w:contextualSpacing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5953"/>
        <w:gridCol w:w="3226"/>
      </w:tblGrid>
      <w:tr w:rsidR="00246860" w14:paraId="0F12B5C9" w14:textId="77777777" w:rsidTr="00DF5F71">
        <w:tc>
          <w:tcPr>
            <w:tcW w:w="392" w:type="dxa"/>
          </w:tcPr>
          <w:p w14:paraId="48380741" w14:textId="77777777" w:rsidR="00246860" w:rsidRDefault="001243E5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953" w:type="dxa"/>
          </w:tcPr>
          <w:p w14:paraId="287B296C" w14:textId="77777777" w:rsidR="00246860" w:rsidRDefault="001243E5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Последовательность выполнения работы</w:t>
            </w:r>
          </w:p>
        </w:tc>
        <w:tc>
          <w:tcPr>
            <w:tcW w:w="3226" w:type="dxa"/>
          </w:tcPr>
          <w:p w14:paraId="17F0E1CA" w14:textId="77777777" w:rsidR="00246860" w:rsidRDefault="001243E5" w:rsidP="001243E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Графическое изображение</w:t>
            </w:r>
          </w:p>
        </w:tc>
      </w:tr>
      <w:tr w:rsidR="00246860" w14:paraId="3E5D9EEC" w14:textId="77777777" w:rsidTr="00DF5F71">
        <w:trPr>
          <w:trHeight w:val="1697"/>
        </w:trPr>
        <w:tc>
          <w:tcPr>
            <w:tcW w:w="392" w:type="dxa"/>
          </w:tcPr>
          <w:p w14:paraId="5BD4AAB9" w14:textId="77777777" w:rsidR="00246860" w:rsidRDefault="003755FD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953" w:type="dxa"/>
          </w:tcPr>
          <w:p w14:paraId="08A658B9" w14:textId="77777777" w:rsidR="00246860" w:rsidRDefault="003755FD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3755FD">
              <w:rPr>
                <w:rFonts w:ascii="Times New Roman" w:hAnsi="Times New Roman" w:cs="Times New Roman"/>
                <w:sz w:val="24"/>
              </w:rPr>
              <w:t>Произвести раскрой кармана и основы под карман, соблюдая все правила раскроя.</w:t>
            </w:r>
            <w:r>
              <w:rPr>
                <w:rFonts w:ascii="Times New Roman" w:hAnsi="Times New Roman" w:cs="Times New Roman"/>
                <w:sz w:val="24"/>
              </w:rPr>
              <w:t xml:space="preserve"> Размеры детали даны с учетом припусков на швы.</w:t>
            </w:r>
          </w:p>
          <w:p w14:paraId="70A658B1" w14:textId="77777777" w:rsidR="003755FD" w:rsidRPr="003755FD" w:rsidRDefault="003755FD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Основа под карман 25х25см.</w:t>
            </w:r>
          </w:p>
        </w:tc>
        <w:tc>
          <w:tcPr>
            <w:tcW w:w="3226" w:type="dxa"/>
          </w:tcPr>
          <w:p w14:paraId="38A573F0" w14:textId="77777777" w:rsidR="00246860" w:rsidRPr="00246860" w:rsidRDefault="006C5197" w:rsidP="00DF5F71">
            <w:pPr>
              <w:pStyle w:val="a8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F4BAA22" wp14:editId="54CAA79A">
                  <wp:extent cx="1101336" cy="1047964"/>
                  <wp:effectExtent l="0" t="0" r="0" b="0"/>
                  <wp:docPr id="13" name="Рисунок 13" descr="C:\Users\Оля\Desktop\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Оля\Desktop\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386" cy="1048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3D1" w14:paraId="4115A35C" w14:textId="77777777" w:rsidTr="00DF5F71">
        <w:trPr>
          <w:trHeight w:val="1028"/>
        </w:trPr>
        <w:tc>
          <w:tcPr>
            <w:tcW w:w="392" w:type="dxa"/>
          </w:tcPr>
          <w:p w14:paraId="28A68A52" w14:textId="77777777" w:rsidR="00BB13D1" w:rsidRDefault="00BB13D1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953" w:type="dxa"/>
          </w:tcPr>
          <w:p w14:paraId="18152350" w14:textId="77777777" w:rsidR="00BB13D1" w:rsidRPr="003755FD" w:rsidRDefault="00BB13D1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Отметим ширину припуска на подгибку верхнего среза кармана. Ширина припуска на подгибку 3 см.</w:t>
            </w:r>
          </w:p>
        </w:tc>
        <w:tc>
          <w:tcPr>
            <w:tcW w:w="3226" w:type="dxa"/>
            <w:vMerge w:val="restart"/>
          </w:tcPr>
          <w:p w14:paraId="7DF87E63" w14:textId="77777777" w:rsidR="00BB13D1" w:rsidRPr="00246860" w:rsidRDefault="00BB13D1" w:rsidP="00DF5F71">
            <w:pPr>
              <w:pStyle w:val="a8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D8CA332" wp14:editId="175DB6B8">
                  <wp:extent cx="1091718" cy="1109609"/>
                  <wp:effectExtent l="0" t="0" r="0" b="0"/>
                  <wp:docPr id="14" name="Рисунок 14" descr="C:\Users\Оля\Desktop\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Оля\Desktop\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6759" cy="1114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3D1" w14:paraId="1750EE2C" w14:textId="77777777" w:rsidTr="00DF5F71">
        <w:trPr>
          <w:trHeight w:val="786"/>
        </w:trPr>
        <w:tc>
          <w:tcPr>
            <w:tcW w:w="392" w:type="dxa"/>
          </w:tcPr>
          <w:p w14:paraId="7628E2F3" w14:textId="77777777" w:rsidR="00BB13D1" w:rsidRDefault="00BB13D1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953" w:type="dxa"/>
          </w:tcPr>
          <w:p w14:paraId="19977F03" w14:textId="77777777" w:rsidR="00BB13D1" w:rsidRDefault="00BB13D1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Верхний срез кармана подогнуть на 10мм на изнаночную сторону, заутюжить и застрочить швом шириной 2 мм от подогнутого среза.</w:t>
            </w:r>
          </w:p>
        </w:tc>
        <w:tc>
          <w:tcPr>
            <w:tcW w:w="3226" w:type="dxa"/>
            <w:vMerge/>
          </w:tcPr>
          <w:p w14:paraId="63F05DF2" w14:textId="77777777" w:rsidR="00BB13D1" w:rsidRDefault="00BB13D1" w:rsidP="00B1139E">
            <w:pPr>
              <w:pStyle w:val="a8"/>
              <w:spacing w:line="360" w:lineRule="auto"/>
              <w:rPr>
                <w:noProof/>
              </w:rPr>
            </w:pPr>
          </w:p>
        </w:tc>
      </w:tr>
      <w:tr w:rsidR="00246860" w14:paraId="170BA2DF" w14:textId="77777777" w:rsidTr="00DF5F71">
        <w:trPr>
          <w:trHeight w:val="1681"/>
        </w:trPr>
        <w:tc>
          <w:tcPr>
            <w:tcW w:w="392" w:type="dxa"/>
          </w:tcPr>
          <w:p w14:paraId="16CDDEFC" w14:textId="77777777" w:rsidR="00246860" w:rsidRDefault="00BB13D1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953" w:type="dxa"/>
          </w:tcPr>
          <w:p w14:paraId="72F02A95" w14:textId="77777777" w:rsidR="00246860" w:rsidRPr="003755FD" w:rsidRDefault="00BB13D1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Верхний срез кармана перегнуть по намеченной линии на лицевую сторону, боковые стороны припуска сметать, а затем обтачать швом шириной 10мм. Концы строчек закрепить.</w:t>
            </w:r>
          </w:p>
        </w:tc>
        <w:tc>
          <w:tcPr>
            <w:tcW w:w="3226" w:type="dxa"/>
          </w:tcPr>
          <w:p w14:paraId="029E8973" w14:textId="77777777" w:rsidR="00246860" w:rsidRPr="00246860" w:rsidRDefault="00246860" w:rsidP="00DF5F71">
            <w:pPr>
              <w:pStyle w:val="a8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1376692" wp14:editId="4566AB95">
                  <wp:extent cx="934948" cy="929784"/>
                  <wp:effectExtent l="0" t="0" r="0" b="0"/>
                  <wp:docPr id="15" name="Рисунок 15" descr="C:\Users\Оля\Desktop\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Оля\Desktop\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982" cy="936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860" w14:paraId="23B66D98" w14:textId="77777777" w:rsidTr="00DF5F71">
        <w:tc>
          <w:tcPr>
            <w:tcW w:w="392" w:type="dxa"/>
          </w:tcPr>
          <w:p w14:paraId="3474114B" w14:textId="77777777" w:rsidR="00246860" w:rsidRDefault="00BB13D1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5953" w:type="dxa"/>
          </w:tcPr>
          <w:p w14:paraId="63C83147" w14:textId="77777777" w:rsidR="00246860" w:rsidRPr="00BB13D1" w:rsidRDefault="00BB13D1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BB13D1">
              <w:rPr>
                <w:rFonts w:ascii="Times New Roman" w:hAnsi="Times New Roman" w:cs="Times New Roman"/>
                <w:sz w:val="24"/>
              </w:rPr>
              <w:t xml:space="preserve">Вывернуть швы на </w:t>
            </w:r>
            <w:r>
              <w:rPr>
                <w:rFonts w:ascii="Times New Roman" w:hAnsi="Times New Roman" w:cs="Times New Roman"/>
                <w:sz w:val="24"/>
              </w:rPr>
              <w:t>лицевую сторону, выпрямить и про</w:t>
            </w:r>
            <w:r w:rsidRPr="00BB13D1">
              <w:rPr>
                <w:rFonts w:ascii="Times New Roman" w:hAnsi="Times New Roman" w:cs="Times New Roman"/>
                <w:sz w:val="24"/>
              </w:rPr>
              <w:t>утюжить</w:t>
            </w:r>
          </w:p>
        </w:tc>
        <w:tc>
          <w:tcPr>
            <w:tcW w:w="3226" w:type="dxa"/>
          </w:tcPr>
          <w:p w14:paraId="12175221" w14:textId="77777777" w:rsidR="00246860" w:rsidRPr="003755FD" w:rsidRDefault="003755FD" w:rsidP="00DF5F71">
            <w:pPr>
              <w:pStyle w:val="a8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ED143FB" wp14:editId="0D29B2C1">
                  <wp:extent cx="986319" cy="1006046"/>
                  <wp:effectExtent l="0" t="0" r="0" b="0"/>
                  <wp:docPr id="16" name="Рисунок 16" descr="C:\Users\Оля\Desktop\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Оля\Desktop\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6445" cy="100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860" w14:paraId="4F020183" w14:textId="77777777" w:rsidTr="00DF5F71">
        <w:tc>
          <w:tcPr>
            <w:tcW w:w="392" w:type="dxa"/>
          </w:tcPr>
          <w:p w14:paraId="28971D23" w14:textId="77777777" w:rsidR="00246860" w:rsidRDefault="00BB13D1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5953" w:type="dxa"/>
          </w:tcPr>
          <w:p w14:paraId="4845950A" w14:textId="77777777" w:rsidR="00246860" w:rsidRDefault="00BB13D1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Заутюжить боковые и нижний срез кармана на изнаночную сторону на 10мм.</w:t>
            </w:r>
          </w:p>
          <w:p w14:paraId="30738BDB" w14:textId="77777777" w:rsidR="00BB13D1" w:rsidRPr="00BB13D1" w:rsidRDefault="00BB13D1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Размер кармана в готовом виде 14х16см.</w:t>
            </w:r>
          </w:p>
        </w:tc>
        <w:tc>
          <w:tcPr>
            <w:tcW w:w="3226" w:type="dxa"/>
          </w:tcPr>
          <w:p w14:paraId="5BC927A0" w14:textId="77777777" w:rsidR="00246860" w:rsidRPr="003755FD" w:rsidRDefault="003755FD" w:rsidP="00DF5F71">
            <w:pPr>
              <w:pStyle w:val="a8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3BB3CEE" wp14:editId="111D2D63">
                  <wp:extent cx="1027416" cy="1009273"/>
                  <wp:effectExtent l="0" t="0" r="0" b="0"/>
                  <wp:docPr id="17" name="Рисунок 17" descr="C:\Users\Оля\Desktop\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Оля\Desktop\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247" cy="1009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860" w14:paraId="524771E5" w14:textId="77777777" w:rsidTr="00DF5F71">
        <w:tc>
          <w:tcPr>
            <w:tcW w:w="392" w:type="dxa"/>
          </w:tcPr>
          <w:p w14:paraId="1B00D702" w14:textId="77777777" w:rsidR="00246860" w:rsidRDefault="008461A8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5953" w:type="dxa"/>
          </w:tcPr>
          <w:p w14:paraId="0A452818" w14:textId="77777777" w:rsidR="008461A8" w:rsidRPr="00BB13D1" w:rsidRDefault="008461A8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Наложить карман на основную деталь, приколоть и наметать.</w:t>
            </w:r>
            <w:r w:rsidR="00DF5F7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Примечание: следить за совпадением направления долевых нитей</w:t>
            </w:r>
          </w:p>
        </w:tc>
        <w:tc>
          <w:tcPr>
            <w:tcW w:w="3226" w:type="dxa"/>
          </w:tcPr>
          <w:p w14:paraId="1A1FD552" w14:textId="77777777" w:rsidR="00246860" w:rsidRPr="008461A8" w:rsidRDefault="003755FD" w:rsidP="00DF5F71">
            <w:pPr>
              <w:pStyle w:val="a8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762E7EA" wp14:editId="1867B149">
                  <wp:extent cx="976045" cy="842227"/>
                  <wp:effectExtent l="0" t="0" r="0" b="0"/>
                  <wp:docPr id="18" name="Рисунок 18" descr="C:\Users\Оля\Desktop\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Оля\Desktop\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540" cy="846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860" w14:paraId="16A20AE5" w14:textId="77777777" w:rsidTr="00DF5F71">
        <w:trPr>
          <w:trHeight w:val="1285"/>
        </w:trPr>
        <w:tc>
          <w:tcPr>
            <w:tcW w:w="392" w:type="dxa"/>
          </w:tcPr>
          <w:p w14:paraId="19E9467F" w14:textId="77777777" w:rsidR="00246860" w:rsidRDefault="008461A8" w:rsidP="00B1139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5953" w:type="dxa"/>
          </w:tcPr>
          <w:p w14:paraId="2542239F" w14:textId="77777777" w:rsidR="00246860" w:rsidRPr="008461A8" w:rsidRDefault="008461A8" w:rsidP="00B1139E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Настрочить карман на основную деталь швом шириной 1 – 2 мм. Выполнить закрепки по линии входа в карман длиной 7 мм.</w:t>
            </w:r>
          </w:p>
        </w:tc>
        <w:tc>
          <w:tcPr>
            <w:tcW w:w="3226" w:type="dxa"/>
          </w:tcPr>
          <w:p w14:paraId="755D480D" w14:textId="77777777" w:rsidR="00246860" w:rsidRDefault="00B1139E" w:rsidP="00DF5F71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D08F69D" wp14:editId="3BE9CE9C">
                  <wp:extent cx="1047964" cy="911649"/>
                  <wp:effectExtent l="0" t="0" r="0" b="0"/>
                  <wp:docPr id="19" name="Рисунок 19" descr="C:\Users\Оля\Desktop\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Оля\Desktop\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049" cy="914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88A385" w14:textId="77777777" w:rsidR="00CF3981" w:rsidRDefault="00CF3981" w:rsidP="008461A8">
      <w:pPr>
        <w:contextualSpacing/>
        <w:rPr>
          <w:rFonts w:ascii="Times New Roman" w:hAnsi="Times New Roman" w:cs="Times New Roman"/>
          <w:sz w:val="24"/>
        </w:rPr>
      </w:pPr>
    </w:p>
    <w:p w14:paraId="51F60539" w14:textId="77777777" w:rsidR="00DD0B77" w:rsidRPr="008720F0" w:rsidRDefault="008461A8" w:rsidP="00DD0B77">
      <w:pPr>
        <w:contextualSpacing/>
        <w:rPr>
          <w:rFonts w:ascii="Times New Roman" w:hAnsi="Times New Roman" w:cs="Times New Roman"/>
          <w:sz w:val="24"/>
        </w:rPr>
      </w:pPr>
      <w:r w:rsidRPr="008461A8">
        <w:rPr>
          <w:rFonts w:ascii="Times New Roman" w:hAnsi="Times New Roman" w:cs="Times New Roman"/>
          <w:sz w:val="24"/>
        </w:rPr>
        <w:t>Код участника_________________</w:t>
      </w:r>
    </w:p>
    <w:p w14:paraId="663348BA" w14:textId="77777777" w:rsidR="00CF3981" w:rsidRDefault="00CF3981" w:rsidP="00CF3981">
      <w:pPr>
        <w:pStyle w:val="a8"/>
      </w:pPr>
      <w:r>
        <w:rPr>
          <w:noProof/>
        </w:rPr>
        <w:lastRenderedPageBreak/>
        <w:drawing>
          <wp:inline distT="0" distB="0" distL="0" distR="0" wp14:anchorId="13A80DE4" wp14:editId="3129A7CA">
            <wp:extent cx="6015983" cy="4919548"/>
            <wp:effectExtent l="0" t="0" r="0" b="0"/>
            <wp:docPr id="20" name="Рисунок 20" descr="C:\Users\Оля\Desktop\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Оля\Desktop\ю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103" cy="492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9EC6C" w14:textId="77777777" w:rsidR="00CF3981" w:rsidRDefault="00CF3981" w:rsidP="00DD0B77">
      <w:pPr>
        <w:contextualSpacing/>
        <w:rPr>
          <w:rFonts w:ascii="Times New Roman" w:hAnsi="Times New Roman" w:cs="Times New Roman"/>
          <w:sz w:val="24"/>
        </w:rPr>
      </w:pPr>
    </w:p>
    <w:p w14:paraId="586FD7CE" w14:textId="77777777" w:rsidR="00DD0B77" w:rsidRPr="00EC5C2F" w:rsidRDefault="00DD0B77" w:rsidP="00DD0B77">
      <w:pPr>
        <w:rPr>
          <w:rFonts w:ascii="Times New Roman" w:hAnsi="Times New Roman" w:cs="Times New Roman"/>
          <w:sz w:val="24"/>
        </w:rPr>
      </w:pPr>
    </w:p>
    <w:sectPr w:rsidR="00DD0B77" w:rsidRPr="00EC5C2F" w:rsidSect="0060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C"/>
    <w:multiLevelType w:val="hybridMultilevel"/>
    <w:tmpl w:val="0BF72B1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6337A6"/>
    <w:multiLevelType w:val="hybridMultilevel"/>
    <w:tmpl w:val="5328A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65028"/>
    <w:multiLevelType w:val="hybridMultilevel"/>
    <w:tmpl w:val="A7AE5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0F8"/>
    <w:rsid w:val="001243E5"/>
    <w:rsid w:val="00145AF1"/>
    <w:rsid w:val="00217A17"/>
    <w:rsid w:val="0022740C"/>
    <w:rsid w:val="00246860"/>
    <w:rsid w:val="002B0D01"/>
    <w:rsid w:val="002C7EC8"/>
    <w:rsid w:val="00334868"/>
    <w:rsid w:val="003755FD"/>
    <w:rsid w:val="003F0169"/>
    <w:rsid w:val="003F7C1B"/>
    <w:rsid w:val="00446B37"/>
    <w:rsid w:val="00457384"/>
    <w:rsid w:val="00474A2A"/>
    <w:rsid w:val="004F22ED"/>
    <w:rsid w:val="0060038F"/>
    <w:rsid w:val="006C07F7"/>
    <w:rsid w:val="006C5197"/>
    <w:rsid w:val="007206F5"/>
    <w:rsid w:val="00743B0E"/>
    <w:rsid w:val="007660F8"/>
    <w:rsid w:val="008144CD"/>
    <w:rsid w:val="008461A8"/>
    <w:rsid w:val="008720F0"/>
    <w:rsid w:val="008E0B80"/>
    <w:rsid w:val="0093646A"/>
    <w:rsid w:val="00945DA1"/>
    <w:rsid w:val="009A76A5"/>
    <w:rsid w:val="009C5E11"/>
    <w:rsid w:val="00A410B1"/>
    <w:rsid w:val="00AC69D3"/>
    <w:rsid w:val="00B1139E"/>
    <w:rsid w:val="00BB13D1"/>
    <w:rsid w:val="00C636F7"/>
    <w:rsid w:val="00C72431"/>
    <w:rsid w:val="00CF3981"/>
    <w:rsid w:val="00D46E9A"/>
    <w:rsid w:val="00DD0B77"/>
    <w:rsid w:val="00DE6819"/>
    <w:rsid w:val="00DF0FD8"/>
    <w:rsid w:val="00DF5F71"/>
    <w:rsid w:val="00E6316A"/>
    <w:rsid w:val="00E65D8C"/>
    <w:rsid w:val="00EA3E84"/>
    <w:rsid w:val="00F12C7E"/>
    <w:rsid w:val="00F55B1B"/>
    <w:rsid w:val="00FE07C0"/>
    <w:rsid w:val="00FF18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,"/>
  <w:listSeparator w:val=";"/>
  <w14:docId w14:val="51E5EF10"/>
  <w15:docId w15:val="{DABDB695-955E-422E-B857-5D5EB67D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7C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F7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7C1B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9364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7">
    <w:name w:val="Содержимое таблицы"/>
    <w:basedOn w:val="a"/>
    <w:uiPriority w:val="99"/>
    <w:rsid w:val="0093646A"/>
    <w:pPr>
      <w:widowControl w:val="0"/>
      <w:suppressLineNumbers/>
      <w:suppressAutoHyphens/>
      <w:spacing w:after="0" w:line="240" w:lineRule="auto"/>
    </w:pPr>
    <w:rPr>
      <w:rFonts w:ascii="Arial" w:eastAsia="Calibri" w:hAnsi="Arial" w:cs="Times New Roman"/>
      <w:kern w:val="2"/>
      <w:sz w:val="20"/>
      <w:szCs w:val="24"/>
    </w:rPr>
  </w:style>
  <w:style w:type="paragraph" w:styleId="a8">
    <w:name w:val="Normal (Web)"/>
    <w:basedOn w:val="a"/>
    <w:uiPriority w:val="99"/>
    <w:unhideWhenUsed/>
    <w:rsid w:val="006C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6.jpeg"/><Relationship Id="rId3" Type="http://schemas.openxmlformats.org/officeDocument/2006/relationships/settings" Target="settings.xml"/><Relationship Id="rId21" Type="http://schemas.microsoft.com/office/2007/relationships/hdphoto" Target="media/hdphoto5.wdp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microsoft.com/office/2007/relationships/hdphoto" Target="media/hdphoto3.wdp"/><Relationship Id="rId25" Type="http://schemas.microsoft.com/office/2007/relationships/hdphoto" Target="media/hdphoto6.wdp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24" Type="http://schemas.openxmlformats.org/officeDocument/2006/relationships/image" Target="media/image15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23" Type="http://schemas.openxmlformats.org/officeDocument/2006/relationships/image" Target="media/image14.jpeg"/><Relationship Id="rId28" Type="http://schemas.microsoft.com/office/2007/relationships/hdphoto" Target="media/hdphoto7.wdp"/><Relationship Id="rId10" Type="http://schemas.openxmlformats.org/officeDocument/2006/relationships/image" Target="media/image6.jpeg"/><Relationship Id="rId19" Type="http://schemas.microsoft.com/office/2007/relationships/hdphoto" Target="media/hdphoto4.wdp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hdphoto" Target="media/hdphoto2.wdp"/><Relationship Id="rId22" Type="http://schemas.openxmlformats.org/officeDocument/2006/relationships/image" Target="media/image13.jpeg"/><Relationship Id="rId27" Type="http://schemas.openxmlformats.org/officeDocument/2006/relationships/image" Target="media/image17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13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ТОХА</cp:lastModifiedBy>
  <cp:revision>25</cp:revision>
  <cp:lastPrinted>2023-10-01T09:40:00Z</cp:lastPrinted>
  <dcterms:created xsi:type="dcterms:W3CDTF">2023-10-01T09:04:00Z</dcterms:created>
  <dcterms:modified xsi:type="dcterms:W3CDTF">2024-09-17T11:15:00Z</dcterms:modified>
</cp:coreProperties>
</file>