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58" w:rsidRPr="001E4758" w:rsidRDefault="001E4758" w:rsidP="001E4758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</w:pPr>
      <w:r w:rsidRPr="001E4758">
        <w:rPr>
          <w:rFonts w:ascii="Segoe UI" w:eastAsia="Times New Roman" w:hAnsi="Segoe UI" w:cs="Segoe UI"/>
          <w:b/>
          <w:bCs/>
          <w:color w:val="22262A"/>
          <w:sz w:val="24"/>
          <w:szCs w:val="24"/>
          <w:lang w:eastAsia="ru-RU"/>
        </w:rPr>
        <w:t>Уважаемые родители!</w:t>
      </w:r>
    </w:p>
    <w:p w:rsidR="001E4758" w:rsidRPr="001E4758" w:rsidRDefault="001E4758" w:rsidP="001E475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</w:pPr>
      <w:r w:rsidRPr="001E4758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>В 4-х классах образовательных организаций Российской Федерации осуществляется преподавание комплекс</w:t>
      </w:r>
      <w:bookmarkStart w:id="0" w:name="_GoBack"/>
      <w:bookmarkEnd w:id="0"/>
      <w:r w:rsidRPr="001E4758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>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1E4758" w:rsidRPr="001E4758" w:rsidRDefault="001E4758" w:rsidP="001E4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</w:pPr>
      <w:r w:rsidRPr="001E4758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>«Основы православной культуры»;</w:t>
      </w:r>
    </w:p>
    <w:p w:rsidR="001E4758" w:rsidRPr="001E4758" w:rsidRDefault="001E4758" w:rsidP="001E4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</w:pPr>
      <w:r w:rsidRPr="001E4758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>«Основы исламской культуры»;</w:t>
      </w:r>
    </w:p>
    <w:p w:rsidR="001E4758" w:rsidRPr="001E4758" w:rsidRDefault="001E4758" w:rsidP="001E4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</w:pPr>
      <w:r w:rsidRPr="001E4758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>«Основы буддийской культуры»;</w:t>
      </w:r>
    </w:p>
    <w:p w:rsidR="001E4758" w:rsidRPr="001E4758" w:rsidRDefault="001E4758" w:rsidP="001E4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</w:pPr>
      <w:r w:rsidRPr="001E4758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>«Основы иудейской культуры»;</w:t>
      </w:r>
    </w:p>
    <w:p w:rsidR="001E4758" w:rsidRPr="001E4758" w:rsidRDefault="001E4758" w:rsidP="001E4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</w:pPr>
      <w:r w:rsidRPr="001E4758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>«Основы религиозных культур народов России»;</w:t>
      </w:r>
    </w:p>
    <w:p w:rsidR="001E4758" w:rsidRPr="001E4758" w:rsidRDefault="001E4758" w:rsidP="001E4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</w:pPr>
      <w:r w:rsidRPr="001E4758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>«Основы светской этики».</w:t>
      </w:r>
    </w:p>
    <w:p w:rsidR="001E4758" w:rsidRPr="001E4758" w:rsidRDefault="001E4758" w:rsidP="001E475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</w:pPr>
      <w:r w:rsidRPr="001E4758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>Преподавание направлено на воспитание учащихся, формирование, прежде всего, их мировоззрения и нравственной культуры с учетом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обучающегося.</w:t>
      </w:r>
    </w:p>
    <w:p w:rsidR="001E4758" w:rsidRPr="001E4758" w:rsidRDefault="001E4758" w:rsidP="001E475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</w:pPr>
      <w:r w:rsidRPr="001E4758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>При этом вы можете посоветоваться с ребёнком и учесть его личное мнение.</w:t>
      </w:r>
    </w:p>
    <w:p w:rsidR="001E4758" w:rsidRPr="001E4758" w:rsidRDefault="001E4758" w:rsidP="001E475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</w:pPr>
      <w:r w:rsidRPr="001E4758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>Преподавать все модули, в том числе по основам религиозных культур, будут школьные учителя, получившие соответствующую подготовку. 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1E4758" w:rsidRPr="001E4758" w:rsidRDefault="001E4758" w:rsidP="001E475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</w:pPr>
      <w:r w:rsidRPr="001E4758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педагогов.</w:t>
      </w:r>
    </w:p>
    <w:p w:rsidR="001E4758" w:rsidRPr="001E4758" w:rsidRDefault="001E4758" w:rsidP="001E475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</w:pPr>
      <w:r w:rsidRPr="001E4758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>Присутствие на собрании, по крайней мере, одного из родителей, и заполнение личного заявления о выборе — обязательно.</w:t>
      </w:r>
    </w:p>
    <w:p w:rsidR="001E4758" w:rsidRPr="001E4758" w:rsidRDefault="001E4758" w:rsidP="001E475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</w:pPr>
      <w:r w:rsidRPr="001E4758"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  <w:t>Отказ от изучения любого из шести модулей не допускается.</w:t>
      </w:r>
    </w:p>
    <w:p w:rsidR="00C336B0" w:rsidRDefault="001E4758" w:rsidP="001E4758">
      <w:pPr>
        <w:jc w:val="both"/>
      </w:pPr>
      <w:r>
        <w:rPr>
          <w:rStyle w:val="a3"/>
          <w:rFonts w:ascii="Segoe UI" w:hAnsi="Segoe UI" w:cs="Segoe UI"/>
          <w:color w:val="22262A"/>
          <w:shd w:val="clear" w:color="auto" w:fill="FFFFFF"/>
        </w:rPr>
        <w:t>Ро</w:t>
      </w:r>
      <w:r>
        <w:rPr>
          <w:rStyle w:val="a3"/>
          <w:rFonts w:ascii="Segoe UI" w:hAnsi="Segoe UI" w:cs="Segoe UI"/>
          <w:color w:val="22262A"/>
          <w:shd w:val="clear" w:color="auto" w:fill="FFFFFF"/>
        </w:rPr>
        <w:t xml:space="preserve">дительское собрание состоится 11.03.2024г. в 18:00 </w:t>
      </w:r>
      <w:r>
        <w:rPr>
          <w:rStyle w:val="a3"/>
          <w:rFonts w:ascii="Segoe UI" w:hAnsi="Segoe UI" w:cs="Segoe UI"/>
          <w:color w:val="22262A"/>
          <w:shd w:val="clear" w:color="auto" w:fill="FFFFFF"/>
        </w:rPr>
        <w:t>.</w:t>
      </w:r>
    </w:p>
    <w:sectPr w:rsidR="00C3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43FB"/>
    <w:multiLevelType w:val="multilevel"/>
    <w:tmpl w:val="82A6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58"/>
    <w:rsid w:val="001E4758"/>
    <w:rsid w:val="00324317"/>
    <w:rsid w:val="005F20F6"/>
    <w:rsid w:val="007D1D85"/>
    <w:rsid w:val="00EE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47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4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2024-02-28T20:10:00Z</dcterms:created>
  <dcterms:modified xsi:type="dcterms:W3CDTF">2024-02-28T20:14:00Z</dcterms:modified>
</cp:coreProperties>
</file>