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B7" w:rsidRDefault="00BF69B7" w:rsidP="00B3186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B31867" w:rsidRPr="00B31867" w:rsidRDefault="00B31867" w:rsidP="00B3186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B31867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163830</wp:posOffset>
            </wp:positionV>
            <wp:extent cx="1249680" cy="1209675"/>
            <wp:effectExtent l="1905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35D7" w:rsidRPr="00B31867">
        <w:rPr>
          <w:rFonts w:ascii="Times New Roman" w:hAnsi="Times New Roman" w:cs="Times New Roman"/>
          <w:b/>
          <w:sz w:val="48"/>
          <w:szCs w:val="48"/>
          <w:lang w:eastAsia="ru-RU"/>
        </w:rPr>
        <w:t>План работы</w:t>
      </w:r>
    </w:p>
    <w:p w:rsidR="00B31867" w:rsidRPr="00B31867" w:rsidRDefault="009035D7" w:rsidP="00B3186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B31867">
        <w:rPr>
          <w:rFonts w:ascii="Times New Roman" w:hAnsi="Times New Roman" w:cs="Times New Roman"/>
          <w:b/>
          <w:sz w:val="48"/>
          <w:szCs w:val="48"/>
          <w:lang w:eastAsia="ru-RU"/>
        </w:rPr>
        <w:t>профсоюзной организации</w:t>
      </w:r>
    </w:p>
    <w:p w:rsidR="00B31867" w:rsidRPr="00BF69B7" w:rsidRDefault="009035D7" w:rsidP="00BF69B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B31867">
        <w:rPr>
          <w:rFonts w:ascii="Times New Roman" w:hAnsi="Times New Roman" w:cs="Times New Roman"/>
          <w:b/>
          <w:sz w:val="48"/>
          <w:szCs w:val="48"/>
          <w:lang w:eastAsia="ru-RU"/>
        </w:rPr>
        <w:t>на год</w:t>
      </w:r>
    </w:p>
    <w:p w:rsidR="009035D7" w:rsidRPr="009035D7" w:rsidRDefault="009035D7" w:rsidP="009035D7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СЕНТЯБРЬ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Оформление профсоюзного уголка (дополнение, обновление)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Проверка трудовых книжек.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Составление плана работы на 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Проведение сверки учёта членов Профсоюза.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5. Составление перечня юбилейных, праздничных и знаменательных дат для членов Профсоюза.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6.Подготовка мероприятия, посвященного «Дню </w:t>
      </w:r>
      <w:r w:rsidR="00B3186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7. День охраны труда: рейд комиссии по ОТ и ТБ - готовность к учебному году.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ОКТЯБРЬ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Подготовка и проведение Дня  пожилого человека (чествование ветеранов педагогического труда).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Проверка инструкций по охране труда и технике безопасности, наличие подписей работающих.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Подготовка и проведение профсоюзного собрания "Правила внутреннего трудового распорядка".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Экологический су</w:t>
      </w:r>
      <w:r w:rsidR="00B31867">
        <w:rPr>
          <w:rFonts w:ascii="Times New Roman" w:eastAsia="Times New Roman" w:hAnsi="Times New Roman" w:cs="Times New Roman"/>
          <w:sz w:val="27"/>
          <w:szCs w:val="27"/>
          <w:lang w:eastAsia="ru-RU"/>
        </w:rPr>
        <w:t>бботник по уборке территории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НОЯБРЬ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1. Провести заседание профкома «О результатах проверки ведения личных дел и трудовых книжек работающих».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2. Проверить правильность оформления финансовых документов (смет, отчетов, актов).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3. Проанализировать результативность проводимой работы по мотивации профсоюзного членства.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4.День охраны труда</w:t>
      </w:r>
      <w:proofErr w:type="gramStart"/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:с</w:t>
      </w:r>
      <w:proofErr w:type="gramEnd"/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облюдение   правил и требований ОТ и ТБ на рабочих местах. </w:t>
      </w:r>
    </w:p>
    <w:p w:rsidR="00B31867" w:rsidRDefault="009035D7" w:rsidP="00003DF4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5. Сос</w:t>
      </w:r>
      <w:r w:rsidR="00B318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тавление списков сотрудников 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получение новогодних подарков для детей.</w:t>
      </w:r>
    </w:p>
    <w:p w:rsidR="00222300" w:rsidRDefault="00222300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ДЕКАБРЬ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Отчёт о выполнении Коллективного договора.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Организация выдачи новогодних подарков для детей членов Профсоюза.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Подготовка новогоднего праздника для работников образовательного учреждения.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 Согласование гра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фик отпусков работников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5. День охраны труда: наличие инструкций по ОТ и ТБ на рабочих местах, соблюдение ОТ при работе.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6. Подготовка и проведение профсоюзного собрания "Об организации работы по Охране Труда  и Технике Безопасности". 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7. Организация и проведение новогоднего вечера для сотрудников.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ЯНВАРЬ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Провести заседание профсоюзного комитета.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Проверить выполнение принятых решений на профсоюзных собраниях и заседаниях профкома.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 3. Работа с документацией:обновление, согласование.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День охраны труда: инструктаж по охране жизни и здоровья и охране труда в зимний период (обледенение, сосульки).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ФЕВРАЛЬ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Подготовка и проведение  мероприятий, посвященны</w:t>
      </w:r>
      <w:r w:rsidR="00EF518A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23 февраля и Международному женскому Дню 8 Марта. 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День охраны труда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Контроль за обеспечением сотрудников сре</w:t>
      </w:r>
      <w:r w:rsidR="00B31867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дствами индивидуальной защиты.</w:t>
      </w:r>
    </w:p>
    <w:p w:rsidR="00BF69B7" w:rsidRDefault="00BF69B7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МАРТ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Проведение мероприятия  честь Международного женского дня 8 Марта.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Поздравить ветеранов педагогического труда с 8 Марта.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День охраны труда: состояние охраны труда и техники безопасности на пищеблоке.</w:t>
      </w:r>
    </w:p>
    <w:p w:rsidR="00B31867" w:rsidRDefault="00B31867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222300" w:rsidRDefault="00222300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АПРЕЛЬ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Месячник по охране труда и технике безопасности.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Провести профсоюзное собрание «Об организации работы по охране труда и технической безопасности».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МАЙ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Совместно с администрацией рассмотреть отчёт о выполнении Коллективного договора).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  Ознакомление работников с нормативными документами по правовым вопросам.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Участие в демонстрации и митинге, посвященным Международному дню солидарности трудящихся и Дню Победы.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День охраны труда:рейд по санитарному состоянию помещений и охраны труда на рабочем месте.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Проведение инструктажей к летней оздоровительной работе.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ИЮНЬ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1. Планирование профсоюзных собраний на следующий учебный год.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Проверить состояние охраны тр</w:t>
      </w:r>
      <w:r w:rsidR="00B31867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 и техники безопасности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3. Осуществлять контроль за своевременной выплатой отпускных работникам образовательного учреждения.</w:t>
      </w:r>
    </w:p>
    <w:p w:rsidR="009035D7" w:rsidRPr="009035D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003DF4" w:rsidRDefault="00003DF4" w:rsidP="009035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ИЮЛЬ</w:t>
      </w:r>
    </w:p>
    <w:p w:rsidR="00B31867" w:rsidRDefault="009035D7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Отчет выполнения «Соглашения по охране труда» </w:t>
      </w:r>
    </w:p>
    <w:p w:rsidR="00B31867" w:rsidRDefault="009035D7" w:rsidP="00222300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2. Поверка ведения личных дел</w:t>
      </w:r>
      <w:r w:rsidR="00BF6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трудовых книжек сотрудников 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ОУ.</w:t>
      </w:r>
    </w:p>
    <w:p w:rsidR="009035D7" w:rsidRPr="009035D7" w:rsidRDefault="009035D7" w:rsidP="009035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5D7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АВГУСТ</w:t>
      </w:r>
    </w:p>
    <w:p w:rsidR="00B31867" w:rsidRPr="009035D7" w:rsidRDefault="00B31867" w:rsidP="00B3186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Проверка и обследование технического состояния </w:t>
      </w:r>
      <w:r w:rsidR="00D552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зданий и сооружений, помещений </w:t>
      </w:r>
      <w:r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ОУ на соответствие нормам и правилам охраны труда.</w:t>
      </w:r>
      <w:bookmarkStart w:id="0" w:name="_GoBack"/>
      <w:bookmarkEnd w:id="0"/>
    </w:p>
    <w:p w:rsidR="009035D7" w:rsidRPr="009035D7" w:rsidRDefault="00222300" w:rsidP="009035D7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035D7"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Согласовать с администрацией: - тарификацию; - штатное расписание; контроль за комплектованием групп и расстановкой кадров на новый учебный год. </w:t>
      </w:r>
    </w:p>
    <w:p w:rsidR="002603D0" w:rsidRPr="00222300" w:rsidRDefault="00222300" w:rsidP="00222300">
      <w:pPr>
        <w:spacing w:before="225" w:after="22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9035D7" w:rsidRPr="009035D7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sectPr w:rsidR="002603D0" w:rsidRPr="00222300" w:rsidSect="00003DF4">
      <w:pgSz w:w="11906" w:h="16838"/>
      <w:pgMar w:top="1135" w:right="850" w:bottom="709" w:left="184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84E"/>
    <w:rsid w:val="00003DF4"/>
    <w:rsid w:val="00222300"/>
    <w:rsid w:val="002603D0"/>
    <w:rsid w:val="003B1C0C"/>
    <w:rsid w:val="0087671D"/>
    <w:rsid w:val="009035D7"/>
    <w:rsid w:val="00A51FE8"/>
    <w:rsid w:val="00B31867"/>
    <w:rsid w:val="00BF69B7"/>
    <w:rsid w:val="00D55271"/>
    <w:rsid w:val="00EF518A"/>
    <w:rsid w:val="00F6784E"/>
    <w:rsid w:val="00FB4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8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44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trof90@bk.ru</dc:creator>
  <cp:keywords/>
  <dc:description/>
  <cp:lastModifiedBy>Юрий</cp:lastModifiedBy>
  <cp:revision>9</cp:revision>
  <cp:lastPrinted>2021-08-10T10:34:00Z</cp:lastPrinted>
  <dcterms:created xsi:type="dcterms:W3CDTF">2021-08-04T08:15:00Z</dcterms:created>
  <dcterms:modified xsi:type="dcterms:W3CDTF">2022-01-24T11:19:00Z</dcterms:modified>
</cp:coreProperties>
</file>