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A7F" w:rsidRPr="00897A7F" w:rsidRDefault="00897A7F" w:rsidP="0010526E">
      <w:pPr>
        <w:keepLines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176B2" w:rsidRPr="007176B2" w:rsidRDefault="007176B2" w:rsidP="0010526E">
      <w:pPr>
        <w:keepLines/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76B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План</w:t>
      </w:r>
    </w:p>
    <w:p w:rsidR="00E43A03" w:rsidRDefault="00E43A03" w:rsidP="0010526E">
      <w:pPr>
        <w:keepLines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7176B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работы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МО</w:t>
      </w:r>
      <w:r w:rsidR="007176B2" w:rsidRPr="007176B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классных руково</w:t>
      </w:r>
      <w:r w:rsidR="0033127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дителе МБОУ «Перовская школа-гимназия </w:t>
      </w:r>
      <w:proofErr w:type="spellStart"/>
      <w:r w:rsidR="0033127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им.Г.А.Хачирашвили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» </w:t>
      </w:r>
    </w:p>
    <w:p w:rsidR="007176B2" w:rsidRPr="007176B2" w:rsidRDefault="00E43A03" w:rsidP="0010526E">
      <w:pPr>
        <w:keepLines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</w:t>
      </w:r>
      <w:r w:rsidR="0033127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2023-2024</w:t>
      </w:r>
      <w:r w:rsidR="007176B2" w:rsidRPr="007176B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учебный год</w:t>
      </w:r>
    </w:p>
    <w:p w:rsidR="007176B2" w:rsidRPr="007176B2" w:rsidRDefault="007176B2" w:rsidP="0010526E">
      <w:pPr>
        <w:keepLines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10466" w:type="dxa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6946"/>
        <w:gridCol w:w="2102"/>
      </w:tblGrid>
      <w:tr w:rsidR="007176B2" w:rsidRPr="007176B2" w:rsidTr="0010526E">
        <w:trPr>
          <w:trHeight w:val="49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6B2" w:rsidRPr="00F33747" w:rsidRDefault="00F33747" w:rsidP="0010526E">
            <w:pPr>
              <w:keepLines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Месяц </w:t>
            </w:r>
          </w:p>
        </w:tc>
        <w:tc>
          <w:tcPr>
            <w:tcW w:w="69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6B2" w:rsidRPr="00F33747" w:rsidRDefault="00F33747" w:rsidP="0010526E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заседаний</w:t>
            </w:r>
          </w:p>
        </w:tc>
        <w:tc>
          <w:tcPr>
            <w:tcW w:w="21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6B2" w:rsidRPr="00F33747" w:rsidRDefault="007176B2" w:rsidP="0010526E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7176B2" w:rsidRPr="007176B2" w:rsidTr="0010526E">
        <w:trPr>
          <w:trHeight w:val="2721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6B2" w:rsidRPr="007176B2" w:rsidRDefault="007176B2" w:rsidP="0010526E">
            <w:pPr>
              <w:keepLine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A94" w:rsidRDefault="003F0A94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7176B2" w:rsidRPr="007176B2" w:rsidRDefault="007176B2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Заседание №1</w:t>
            </w:r>
            <w:r w:rsidR="00F3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«Организация воспитательной работы в школе на 202</w:t>
            </w:r>
            <w:r w:rsidR="003312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F3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 w:rsidR="003312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F3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учебный год».</w:t>
            </w:r>
          </w:p>
          <w:p w:rsidR="003F0A94" w:rsidRPr="00F33747" w:rsidRDefault="007176B2" w:rsidP="0010526E">
            <w:pPr>
              <w:keepLines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Вопросы для обсуждения:</w:t>
            </w:r>
          </w:p>
          <w:p w:rsidR="007176B2" w:rsidRPr="007176B2" w:rsidRDefault="007176B2" w:rsidP="0010526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7176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плана работы МО классных руководителей на 202</w:t>
            </w:r>
            <w:r w:rsidR="003312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3312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7176B2" w:rsidRPr="007176B2" w:rsidRDefault="007176B2" w:rsidP="0010526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7176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основных нормативных документов и методических рекомендаций на 202</w:t>
            </w:r>
            <w:r w:rsidR="003312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3312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 (Положения МО классных руководителей, о классном руководстве, о воспитательной программе классного коллектива, о проведении классных часов и родительских собраний).</w:t>
            </w:r>
          </w:p>
          <w:p w:rsidR="007176B2" w:rsidRPr="007176B2" w:rsidRDefault="007176B2" w:rsidP="0010526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3.</w:t>
            </w:r>
            <w:r w:rsidRPr="007176B2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</w:t>
            </w:r>
            <w:r w:rsidRPr="007176B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Основные направления воспитательной работы школы в 202</w:t>
            </w:r>
            <w:r w:rsidR="00331273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3</w:t>
            </w:r>
            <w:r w:rsidRPr="007176B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-202</w:t>
            </w:r>
            <w:r w:rsidR="00331273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4</w:t>
            </w:r>
            <w:r w:rsidRPr="007176B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учебном году.</w:t>
            </w:r>
          </w:p>
          <w:p w:rsidR="007176B2" w:rsidRDefault="007176B2" w:rsidP="0010526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4.</w:t>
            </w:r>
            <w:r w:rsidRPr="007176B2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</w:t>
            </w:r>
            <w:r w:rsidR="00535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программы внеурочной деятельности «Разговоры о важном»</w:t>
            </w:r>
            <w:r w:rsidR="00105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«Россия – мои горизонты»</w:t>
            </w:r>
          </w:p>
          <w:p w:rsidR="0010526E" w:rsidRPr="007176B2" w:rsidRDefault="0010526E" w:rsidP="0010526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Утверждение программ внеурочной деятельности</w:t>
            </w:r>
          </w:p>
          <w:p w:rsidR="007176B2" w:rsidRPr="007176B2" w:rsidRDefault="007176B2" w:rsidP="0010526E">
            <w:pPr>
              <w:keepLines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942" w:rsidRDefault="003F0942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942" w:rsidRDefault="003F0942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942" w:rsidRDefault="003F0942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942" w:rsidRDefault="003F0942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6B2" w:rsidRDefault="00331273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  <w:p w:rsidR="003F0942" w:rsidRDefault="003F0942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942" w:rsidRDefault="003F0942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942" w:rsidRDefault="003F0942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942" w:rsidRDefault="003F0942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942" w:rsidRDefault="003F0942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942" w:rsidRDefault="003F0942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942" w:rsidRDefault="003F0942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942" w:rsidRPr="007176B2" w:rsidRDefault="003F0942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6B2" w:rsidRPr="007176B2" w:rsidRDefault="00331273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Андрощук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М.П.</w:t>
            </w:r>
            <w:r w:rsidR="007176B2" w:rsidRPr="003F09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7176B2" w:rsidRPr="007176B2" w:rsidTr="0010526E">
        <w:trPr>
          <w:trHeight w:val="877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6B2" w:rsidRPr="007176B2" w:rsidRDefault="007176B2" w:rsidP="0010526E">
            <w:pPr>
              <w:keepLine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A94" w:rsidRDefault="003F0A94" w:rsidP="0010526E">
            <w:pPr>
              <w:keepLines/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7176B2" w:rsidRPr="00F33747" w:rsidRDefault="00F33747" w:rsidP="0010526E">
            <w:pPr>
              <w:keepLines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Заседание 2. </w:t>
            </w:r>
            <w:r w:rsidRPr="00F3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7176B2" w:rsidRPr="00F33747">
              <w:rPr>
                <w:rFonts w:ascii="Times New Roman" w:eastAsia="Times New Roman" w:hAnsi="Times New Roman" w:cs="Times New Roman"/>
                <w:bCs/>
                <w:spacing w:val="9"/>
                <w:sz w:val="28"/>
                <w:szCs w:val="28"/>
                <w:lang w:eastAsia="ru-RU"/>
              </w:rPr>
              <w:t>Совершенствование</w:t>
            </w:r>
            <w:r w:rsidR="007176B2" w:rsidRPr="00F33747">
              <w:rPr>
                <w:rFonts w:ascii="Times New Roman" w:eastAsia="Times New Roman" w:hAnsi="Times New Roman" w:cs="Times New Roman"/>
                <w:bCs/>
                <w:spacing w:val="10"/>
                <w:sz w:val="28"/>
                <w:szCs w:val="28"/>
                <w:lang w:eastAsia="ru-RU"/>
              </w:rPr>
              <w:t> </w:t>
            </w:r>
            <w:r w:rsidR="007176B2" w:rsidRPr="00F3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системы</w:t>
            </w:r>
            <w:r w:rsidR="0010526E">
              <w:rPr>
                <w:rFonts w:ascii="Times New Roman" w:eastAsia="Times New Roman" w:hAnsi="Times New Roman" w:cs="Times New Roman"/>
                <w:bCs/>
                <w:spacing w:val="-52"/>
                <w:sz w:val="28"/>
                <w:szCs w:val="28"/>
                <w:lang w:eastAsia="ru-RU"/>
              </w:rPr>
              <w:t>      </w:t>
            </w:r>
            <w:r w:rsidR="007176B2" w:rsidRPr="00F33747">
              <w:rPr>
                <w:rFonts w:ascii="Times New Roman" w:eastAsia="Times New Roman" w:hAnsi="Times New Roman" w:cs="Times New Roman"/>
                <w:bCs/>
                <w:spacing w:val="-52"/>
                <w:sz w:val="28"/>
                <w:szCs w:val="28"/>
                <w:lang w:eastAsia="ru-RU"/>
              </w:rPr>
              <w:t>  </w:t>
            </w:r>
            <w:r w:rsidR="007176B2" w:rsidRPr="00F3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воспитательной</w:t>
            </w:r>
            <w:r w:rsidR="007176B2" w:rsidRPr="00F33747"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eastAsia="ru-RU"/>
              </w:rPr>
              <w:t> </w:t>
            </w:r>
            <w:r w:rsidR="007176B2" w:rsidRPr="00F3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работы</w:t>
            </w:r>
            <w:r w:rsidR="007176B2" w:rsidRPr="00F33747"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eastAsia="ru-RU"/>
              </w:rPr>
              <w:t> </w:t>
            </w:r>
            <w:r w:rsidR="007176B2" w:rsidRPr="00F3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="007176B2" w:rsidRPr="00F33747"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eastAsia="ru-RU"/>
              </w:rPr>
              <w:t> </w:t>
            </w:r>
            <w:r w:rsidR="007176B2" w:rsidRPr="00F3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классных</w:t>
            </w:r>
            <w:r w:rsidR="007176B2" w:rsidRPr="00F33747"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eastAsia="ru-RU"/>
              </w:rPr>
              <w:t> </w:t>
            </w:r>
            <w:r w:rsidR="007176B2" w:rsidRPr="00F3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коллективах</w:t>
            </w:r>
            <w:r w:rsidR="007176B2" w:rsidRPr="00F33747"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eastAsia="ru-RU"/>
              </w:rPr>
              <w:t> </w:t>
            </w:r>
            <w:r w:rsidR="007176B2" w:rsidRPr="00F3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="007176B2" w:rsidRPr="00F33747"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eastAsia="ru-RU"/>
              </w:rPr>
              <w:t> </w:t>
            </w:r>
            <w:r w:rsidR="007176B2" w:rsidRPr="00F3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условиях</w:t>
            </w:r>
            <w:r w:rsidR="007176B2" w:rsidRPr="00F33747"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eastAsia="ru-RU"/>
              </w:rPr>
              <w:t> </w:t>
            </w:r>
            <w:r w:rsidR="007176B2" w:rsidRPr="00F3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реализации</w:t>
            </w:r>
            <w:r w:rsidR="007176B2" w:rsidRPr="00F33747"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eastAsia="ru-RU"/>
              </w:rPr>
              <w:t> </w:t>
            </w:r>
            <w:r w:rsidR="007176B2" w:rsidRPr="00F3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ФГОС».</w:t>
            </w:r>
          </w:p>
          <w:p w:rsidR="00F33747" w:rsidRPr="00F33747" w:rsidRDefault="00F33747" w:rsidP="0010526E">
            <w:pPr>
              <w:keepLines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Вопросы для обсуждения:</w:t>
            </w:r>
          </w:p>
          <w:p w:rsidR="007176B2" w:rsidRPr="00102104" w:rsidRDefault="007176B2" w:rsidP="0010526E">
            <w:pPr>
              <w:keepLines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7176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</w:t>
            </w:r>
            <w:r w:rsidRPr="007176B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 </w:t>
            </w: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  <w:r w:rsidRPr="007176B2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 </w:t>
            </w: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классного</w:t>
            </w:r>
            <w:r w:rsidRPr="007176B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</w:t>
            </w:r>
            <w:r w:rsidRPr="007176B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176B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r w:rsidR="00105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F33747"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словия</w:t>
            </w:r>
            <w:r w:rsidR="00F33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F33747"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новых</w:t>
            </w: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требований</w:t>
            </w:r>
            <w:r w:rsidRPr="007176B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</w:t>
            </w:r>
            <w:r w:rsidR="00535FDF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ru-RU"/>
              </w:rPr>
              <w:t xml:space="preserve"> </w:t>
            </w:r>
            <w:r w:rsidRPr="007176B2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  <w:lang w:eastAsia="ru-RU"/>
              </w:rPr>
              <w:t> </w:t>
            </w: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</w:t>
            </w:r>
            <w:r w:rsidRPr="007176B2"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  <w:lang w:eastAsia="ru-RU"/>
              </w:rPr>
              <w:t> </w:t>
            </w: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НОО.</w:t>
            </w:r>
            <w:r w:rsidR="00102104">
              <w:rPr>
                <w:rFonts w:ascii="Arial" w:hAnsi="Arial" w:cs="Arial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r w:rsidR="00102104" w:rsidRPr="00102104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Реализация проекта</w:t>
            </w:r>
            <w:r w:rsidR="00102104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="00F33747" w:rsidRPr="00102104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Минпросвещения</w:t>
            </w:r>
            <w:proofErr w:type="spellEnd"/>
            <w:r w:rsidR="00F33747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r w:rsidR="00F33747" w:rsidRPr="00102104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России</w:t>
            </w:r>
            <w:r w:rsidR="00102104" w:rsidRPr="00102104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с 1 сентября 2022 года </w:t>
            </w:r>
            <w:r w:rsidR="00102104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r w:rsidR="00102104" w:rsidRPr="00102104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– цикл внеурочн</w:t>
            </w:r>
            <w:r w:rsidR="0010526E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ых занятий «Разговоры о важном» и «Россия – мои горизонты»</w:t>
            </w:r>
          </w:p>
          <w:p w:rsidR="007176B2" w:rsidRPr="007176B2" w:rsidRDefault="007176B2" w:rsidP="0010526E">
            <w:pPr>
              <w:keepLines/>
              <w:spacing w:after="0" w:line="29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6B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2 .Развитие</w:t>
            </w:r>
            <w:proofErr w:type="gramEnd"/>
            <w:r w:rsidRPr="007176B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ученического самоуправления в классе.</w:t>
            </w:r>
          </w:p>
          <w:p w:rsidR="007176B2" w:rsidRPr="007176B2" w:rsidRDefault="007176B2" w:rsidP="0010526E">
            <w:pPr>
              <w:keepLines/>
              <w:spacing w:after="0" w:line="29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3. Презентация опыта проведения класс</w:t>
            </w:r>
            <w:r w:rsidR="0010210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ного часа через новые  </w:t>
            </w:r>
            <w:r w:rsidRPr="007176B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  интерактивные формы</w:t>
            </w:r>
          </w:p>
          <w:p w:rsidR="007176B2" w:rsidRPr="007176B2" w:rsidRDefault="007176B2" w:rsidP="0010526E">
            <w:pPr>
              <w:keepLines/>
              <w:spacing w:after="0" w:line="29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Роль классного руководителя в становлении классного коллектива и его влияние на формирование личности каждого ученика.</w:t>
            </w:r>
          </w:p>
          <w:p w:rsidR="007176B2" w:rsidRPr="007176B2" w:rsidRDefault="007176B2" w:rsidP="0010526E">
            <w:pPr>
              <w:keepLines/>
              <w:spacing w:after="0" w:line="240" w:lineRule="auto"/>
              <w:ind w:right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5.Вовлечение</w:t>
            </w:r>
            <w:r w:rsidRPr="007176B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176B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воспитательную</w:t>
            </w:r>
            <w:r w:rsidRPr="007176B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работу</w:t>
            </w:r>
            <w:r w:rsidRPr="007176B2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  <w:lang w:eastAsia="ru-RU"/>
              </w:rPr>
              <w:t> </w:t>
            </w:r>
            <w:r w:rsidR="003F0A94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  <w:lang w:eastAsia="ru-RU"/>
              </w:rPr>
              <w:t xml:space="preserve">«Орлята России» </w:t>
            </w:r>
            <w:r w:rsidR="00102104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учащихся начальных классов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A94" w:rsidRDefault="003F0A94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3F0A94" w:rsidRDefault="003F0A94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3F0A94" w:rsidRDefault="003F0A94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3F0A94" w:rsidRDefault="003F0A94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F33747" w:rsidRDefault="00F33747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F33747" w:rsidRDefault="00F33747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F33747" w:rsidRDefault="00F33747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3F0942" w:rsidRDefault="003F0942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10526E" w:rsidRDefault="003F0A94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F0A9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Кл. руководители</w:t>
            </w:r>
            <w:r w:rsidR="0010526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, </w:t>
            </w:r>
          </w:p>
          <w:p w:rsidR="007176B2" w:rsidRDefault="0010526E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Советник директора по воспитанию, заместитель директора по воспитательной работе</w:t>
            </w:r>
            <w:r w:rsidR="003F0A94" w:rsidRPr="003F0A9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</w:p>
          <w:p w:rsidR="003F0A94" w:rsidRDefault="003F0A94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3F0942" w:rsidRDefault="003F0942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3F0942" w:rsidRDefault="003F0942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3F0A94" w:rsidRDefault="003F0A94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3F0A94" w:rsidRDefault="003F0A94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3F0A94" w:rsidRDefault="003F0A94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3F0A94" w:rsidRDefault="003F0A94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3F0A94" w:rsidRDefault="003F0A94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3F0A94" w:rsidRDefault="003F0A94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3F0942" w:rsidRDefault="003F0942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3F0A94" w:rsidRDefault="003F0A94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3F0A94" w:rsidRPr="007176B2" w:rsidRDefault="003F0A94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6B2" w:rsidRPr="007176B2" w:rsidTr="0010526E">
        <w:trPr>
          <w:trHeight w:val="877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A94" w:rsidRDefault="003F0A94" w:rsidP="0010526E">
            <w:pPr>
              <w:keepLine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F0A94" w:rsidRDefault="003F0A94" w:rsidP="0010526E">
            <w:pPr>
              <w:keepLine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F0A94" w:rsidRDefault="003F0A94" w:rsidP="0010526E">
            <w:pPr>
              <w:keepLine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176B2" w:rsidRPr="007176B2" w:rsidRDefault="007176B2" w:rsidP="0010526E">
            <w:pPr>
              <w:keepLine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6B2" w:rsidRPr="00F33747" w:rsidRDefault="007176B2" w:rsidP="0010526E">
            <w:pPr>
              <w:keepLines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Заседание </w:t>
            </w:r>
            <w:proofErr w:type="gramStart"/>
            <w:r w:rsidRPr="00717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3.</w:t>
            </w:r>
            <w:r w:rsidRPr="007176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gramEnd"/>
            <w:r w:rsidRPr="00F3374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Гражданско –патриотического </w:t>
            </w:r>
            <w:r w:rsidR="00F33747" w:rsidRPr="00F3374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и духовно</w:t>
            </w:r>
            <w:r w:rsidR="00EA3342" w:rsidRPr="00F3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нравственного развития</w:t>
            </w:r>
            <w:r w:rsidRPr="00F3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учащихся, как положительный фактор </w:t>
            </w:r>
            <w:r w:rsidR="00F3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формирования личности </w:t>
            </w:r>
            <w:r w:rsidRPr="00F3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ребёнка»</w:t>
            </w:r>
          </w:p>
          <w:p w:rsidR="00F33747" w:rsidRPr="00F33747" w:rsidRDefault="00F33747" w:rsidP="0010526E">
            <w:pPr>
              <w:keepLines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Вопросы для обсуждения:</w:t>
            </w:r>
          </w:p>
          <w:p w:rsidR="007176B2" w:rsidRPr="007176B2" w:rsidRDefault="007176B2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1.Диагностика результативности работы классного руководителя по </w:t>
            </w:r>
            <w:proofErr w:type="spellStart"/>
            <w:r w:rsidRPr="007176B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гражданско</w:t>
            </w:r>
            <w:proofErr w:type="spellEnd"/>
            <w:r w:rsidRPr="007176B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–патриотическому и </w:t>
            </w:r>
            <w:r w:rsidRPr="007176B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lastRenderedPageBreak/>
              <w:t>духовно –нравственному воспитанию (проблемы, пути решения)</w:t>
            </w:r>
          </w:p>
          <w:p w:rsidR="007176B2" w:rsidRPr="007176B2" w:rsidRDefault="007176B2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Влияние</w:t>
            </w:r>
            <w:r w:rsidRPr="007176B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 </w:t>
            </w:r>
            <w:proofErr w:type="spellStart"/>
            <w:r w:rsidRPr="007176B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гражданско</w:t>
            </w:r>
            <w:proofErr w:type="spellEnd"/>
            <w:r w:rsidRPr="007176B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–патриотического </w:t>
            </w:r>
            <w:r w:rsidR="00F33747" w:rsidRPr="007176B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и </w:t>
            </w:r>
            <w:r w:rsidR="00F33747"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духовно</w:t>
            </w: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-нравственного развития на формирование дружеских отношений в коллективе.</w:t>
            </w:r>
          </w:p>
          <w:p w:rsidR="007176B2" w:rsidRPr="007176B2" w:rsidRDefault="007176B2" w:rsidP="0010526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Инструктажи с обучающими ПБ в зимний период.</w:t>
            </w:r>
          </w:p>
          <w:p w:rsidR="007176B2" w:rsidRPr="007176B2" w:rsidRDefault="007176B2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Семинар на тему «</w:t>
            </w:r>
            <w:r w:rsidRPr="00F3374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Гражданско</w:t>
            </w:r>
            <w:r w:rsidR="00F337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F3374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патриотическое</w:t>
            </w:r>
            <w:r w:rsidRPr="00F337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F3374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воспитание</w:t>
            </w:r>
            <w:r w:rsidRPr="00F337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 в школе».</w:t>
            </w:r>
          </w:p>
          <w:p w:rsidR="007176B2" w:rsidRPr="007176B2" w:rsidRDefault="007176B2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176B2" w:rsidRPr="007176B2" w:rsidRDefault="007176B2" w:rsidP="0010526E">
            <w:pPr>
              <w:keepLines/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A03" w:rsidRDefault="00E43A03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526E" w:rsidRDefault="0010526E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526E" w:rsidRDefault="0010526E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526E" w:rsidRDefault="0010526E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526E" w:rsidRDefault="0010526E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526E" w:rsidRDefault="0010526E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526E" w:rsidRDefault="0010526E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526E" w:rsidRDefault="0010526E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526E" w:rsidRDefault="0010526E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526E" w:rsidRDefault="0010526E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руководители, </w:t>
            </w:r>
          </w:p>
          <w:p w:rsidR="0010526E" w:rsidRDefault="0010526E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526E" w:rsidRDefault="0010526E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526E" w:rsidRDefault="0010526E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526E" w:rsidRDefault="0010526E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3A03" w:rsidRDefault="0010526E" w:rsidP="0010526E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ОТ</w:t>
            </w:r>
          </w:p>
          <w:p w:rsidR="00F33747" w:rsidRDefault="00F33747" w:rsidP="0010526E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3747" w:rsidRDefault="00F33747" w:rsidP="0010526E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3747" w:rsidRDefault="00F33747" w:rsidP="0010526E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3747" w:rsidRDefault="00F33747" w:rsidP="0010526E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3747" w:rsidRDefault="00F33747" w:rsidP="0010526E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3747" w:rsidRDefault="00F33747" w:rsidP="0010526E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526E" w:rsidRPr="007176B2" w:rsidRDefault="003F0A94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43A03" w:rsidRPr="007176B2" w:rsidRDefault="00E43A03" w:rsidP="0010526E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6B2" w:rsidRPr="007176B2" w:rsidTr="0010526E">
        <w:trPr>
          <w:trHeight w:val="877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6B2" w:rsidRPr="007176B2" w:rsidRDefault="00E43A03" w:rsidP="0010526E">
            <w:pPr>
              <w:keepLine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Мар</w:t>
            </w:r>
            <w:r w:rsidR="007176B2" w:rsidRPr="007176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6B2" w:rsidRDefault="007176B2" w:rsidP="0010526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Заседание 4</w:t>
            </w:r>
          </w:p>
          <w:p w:rsidR="007176B2" w:rsidRDefault="007176B2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«Формирование навыков здорового </w:t>
            </w:r>
            <w:r w:rsidR="00F33747" w:rsidRPr="00F3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образа жизни</w:t>
            </w:r>
            <w:r w:rsidRPr="00F3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школьников»</w:t>
            </w:r>
          </w:p>
          <w:p w:rsidR="00F33747" w:rsidRPr="00F33747" w:rsidRDefault="00F33747" w:rsidP="0010526E">
            <w:pPr>
              <w:keepLines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Вопросы для обсуждения:</w:t>
            </w:r>
          </w:p>
          <w:p w:rsidR="007176B2" w:rsidRPr="007176B2" w:rsidRDefault="007176B2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7176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культуры здоровья школьников.</w:t>
            </w:r>
          </w:p>
          <w:p w:rsidR="007176B2" w:rsidRPr="007176B2" w:rsidRDefault="007176B2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7176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вредных привычек среди детей.</w:t>
            </w:r>
          </w:p>
          <w:p w:rsidR="007176B2" w:rsidRPr="007176B2" w:rsidRDefault="007176B2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7176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культуры общения в школьной среде. Психологический климат в классе.</w:t>
            </w:r>
          </w:p>
          <w:p w:rsidR="007176B2" w:rsidRDefault="007176B2" w:rsidP="0010526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роли учителя (классного руководителя) в защите прав ребенка»</w:t>
            </w:r>
          </w:p>
          <w:p w:rsidR="003F0A94" w:rsidRPr="007176B2" w:rsidRDefault="003F0A94" w:rsidP="0010526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A03" w:rsidRPr="00E43A03" w:rsidRDefault="0010526E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7176B2" w:rsidRPr="007176B2" w:rsidTr="0010526E">
        <w:trPr>
          <w:trHeight w:val="2982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6B2" w:rsidRPr="007176B2" w:rsidRDefault="007176B2" w:rsidP="0010526E">
            <w:pPr>
              <w:keepLine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7176B2" w:rsidRPr="007176B2" w:rsidRDefault="007176B2" w:rsidP="0010526E">
            <w:pPr>
              <w:keepLines/>
              <w:spacing w:after="0" w:line="240" w:lineRule="auto"/>
              <w:ind w:left="360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  <w:p w:rsidR="007176B2" w:rsidRPr="007176B2" w:rsidRDefault="007176B2" w:rsidP="0010526E">
            <w:pPr>
              <w:keepLine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176B2" w:rsidRPr="007176B2" w:rsidRDefault="007176B2" w:rsidP="0010526E">
            <w:pPr>
              <w:keepLine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176B2" w:rsidRPr="007176B2" w:rsidRDefault="007176B2" w:rsidP="0010526E">
            <w:pPr>
              <w:keepLine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176B2" w:rsidRPr="007176B2" w:rsidRDefault="007176B2" w:rsidP="0010526E">
            <w:pPr>
              <w:keepLine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176B2" w:rsidRPr="007176B2" w:rsidRDefault="007176B2" w:rsidP="0010526E">
            <w:pPr>
              <w:keepLine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176B2" w:rsidRPr="007176B2" w:rsidRDefault="007176B2" w:rsidP="0010526E">
            <w:pPr>
              <w:keepLine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6B2" w:rsidRPr="007176B2" w:rsidRDefault="007176B2" w:rsidP="0010526E">
            <w:pPr>
              <w:keepLine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A94" w:rsidRPr="00F33747" w:rsidRDefault="007176B2" w:rsidP="0010526E">
            <w:pPr>
              <w:keepLines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Заседание 5.</w:t>
            </w:r>
          </w:p>
          <w:p w:rsidR="007176B2" w:rsidRDefault="007176B2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3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3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Самообразование и самовоспитание как основа успешности педагога. Мастерская педагогического опыта»</w:t>
            </w:r>
          </w:p>
          <w:p w:rsidR="00F33747" w:rsidRPr="00F33747" w:rsidRDefault="00F33747" w:rsidP="0010526E">
            <w:pPr>
              <w:keepLines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Вопросы для обсуждения:</w:t>
            </w:r>
          </w:p>
          <w:p w:rsidR="007176B2" w:rsidRPr="007176B2" w:rsidRDefault="007176B2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1.Итоги мониторинга уровня воспитанности обучающихся.</w:t>
            </w:r>
          </w:p>
          <w:p w:rsidR="007176B2" w:rsidRPr="007176B2" w:rsidRDefault="007176B2" w:rsidP="0010526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2.Анализ работы методического объединения классных руководителей за 202</w:t>
            </w:r>
            <w:r w:rsidR="00911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911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7176B2" w:rsidRPr="007176B2" w:rsidRDefault="007176B2" w:rsidP="00911971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3.Обсуждение плана работы и задач ШМО на 202</w:t>
            </w:r>
            <w:r w:rsidR="00911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911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17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6B2" w:rsidRPr="003F0942" w:rsidRDefault="007176B2" w:rsidP="0010526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7176B2" w:rsidRDefault="007176B2" w:rsidP="0010526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9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F33747" w:rsidRDefault="00F33747" w:rsidP="0010526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F33747" w:rsidRDefault="00F33747" w:rsidP="0010526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F33747" w:rsidRPr="003F0942" w:rsidRDefault="00F33747" w:rsidP="0010526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942" w:rsidRDefault="003F0942" w:rsidP="0010526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9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F33747" w:rsidRDefault="00911971" w:rsidP="0010526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Заместитель директора по ВР,</w:t>
            </w:r>
          </w:p>
          <w:p w:rsidR="00911971" w:rsidRDefault="00911971" w:rsidP="0010526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Волчкова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Д.В.</w:t>
            </w:r>
          </w:p>
          <w:p w:rsidR="007176B2" w:rsidRPr="00E43A03" w:rsidRDefault="007176B2" w:rsidP="0010526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7176B2" w:rsidRPr="007176B2" w:rsidRDefault="007176B2" w:rsidP="0010526E">
      <w:pPr>
        <w:keepLines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76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176B2" w:rsidRPr="007176B2" w:rsidRDefault="007176B2" w:rsidP="00911971">
      <w:pPr>
        <w:keepLines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6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Руководитель</w:t>
      </w:r>
      <w:r w:rsidRPr="007176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F33747" w:rsidRPr="007176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ШМО: </w:t>
      </w:r>
      <w:proofErr w:type="spellStart"/>
      <w:r w:rsidR="009119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Волчкова</w:t>
      </w:r>
      <w:proofErr w:type="spellEnd"/>
      <w:r w:rsidR="009119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Д.В.</w:t>
      </w:r>
      <w:bookmarkStart w:id="0" w:name="_GoBack"/>
      <w:bookmarkEnd w:id="0"/>
    </w:p>
    <w:p w:rsidR="007176B2" w:rsidRPr="007176B2" w:rsidRDefault="007176B2" w:rsidP="0010526E">
      <w:pPr>
        <w:keepLines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76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140B9" w:rsidRDefault="005140B9" w:rsidP="0010526E">
      <w:pPr>
        <w:keepLines/>
      </w:pPr>
    </w:p>
    <w:sectPr w:rsidR="005140B9" w:rsidSect="00897A7F">
      <w:pgSz w:w="11906" w:h="16838"/>
      <w:pgMar w:top="567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1F60"/>
    <w:multiLevelType w:val="multilevel"/>
    <w:tmpl w:val="9494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7B6951"/>
    <w:multiLevelType w:val="multilevel"/>
    <w:tmpl w:val="28C4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962A06"/>
    <w:multiLevelType w:val="hybridMultilevel"/>
    <w:tmpl w:val="D67CCA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E1691D"/>
    <w:multiLevelType w:val="multilevel"/>
    <w:tmpl w:val="A6DC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5843F3"/>
    <w:multiLevelType w:val="multilevel"/>
    <w:tmpl w:val="1620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CE0D61"/>
    <w:multiLevelType w:val="hybridMultilevel"/>
    <w:tmpl w:val="F2E4D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6B2"/>
    <w:rsid w:val="00031D12"/>
    <w:rsid w:val="00076246"/>
    <w:rsid w:val="00102104"/>
    <w:rsid w:val="0010526E"/>
    <w:rsid w:val="003169EB"/>
    <w:rsid w:val="00331273"/>
    <w:rsid w:val="003E110E"/>
    <w:rsid w:val="003F0942"/>
    <w:rsid w:val="003F0A94"/>
    <w:rsid w:val="005140B9"/>
    <w:rsid w:val="00535FDF"/>
    <w:rsid w:val="007176B2"/>
    <w:rsid w:val="00797AD6"/>
    <w:rsid w:val="00810DC2"/>
    <w:rsid w:val="00897A7F"/>
    <w:rsid w:val="00911971"/>
    <w:rsid w:val="00A55EF3"/>
    <w:rsid w:val="00E43A03"/>
    <w:rsid w:val="00EA3342"/>
    <w:rsid w:val="00F33747"/>
    <w:rsid w:val="00F33811"/>
    <w:rsid w:val="00F97266"/>
    <w:rsid w:val="00FE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CC4E4"/>
  <w15:docId w15:val="{78165145-38FC-407F-9DBF-C89B34C0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0B9"/>
  </w:style>
  <w:style w:type="paragraph" w:styleId="1">
    <w:name w:val="heading 1"/>
    <w:basedOn w:val="a"/>
    <w:link w:val="10"/>
    <w:uiPriority w:val="9"/>
    <w:qFormat/>
    <w:rsid w:val="007176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6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71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717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1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71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71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71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1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1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acer</cp:lastModifiedBy>
  <cp:revision>2</cp:revision>
  <cp:lastPrinted>2023-10-10T19:37:00Z</cp:lastPrinted>
  <dcterms:created xsi:type="dcterms:W3CDTF">2023-10-10T19:38:00Z</dcterms:created>
  <dcterms:modified xsi:type="dcterms:W3CDTF">2023-10-10T19:38:00Z</dcterms:modified>
</cp:coreProperties>
</file>