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148BD" w14:textId="640143B4" w:rsidR="004C5350" w:rsidRPr="002D477F" w:rsidRDefault="00E5276F" w:rsidP="002D477F">
      <w:pPr>
        <w:jc w:val="center"/>
        <w:rPr>
          <w:rFonts w:ascii="Georgia" w:hAnsi="Georgia"/>
          <w:b/>
          <w:bCs/>
          <w:i/>
          <w:iCs/>
          <w:color w:val="EE0000"/>
          <w:sz w:val="40"/>
          <w:szCs w:val="40"/>
        </w:rPr>
      </w:pPr>
      <w:r w:rsidRPr="002D477F">
        <w:rPr>
          <w:rFonts w:ascii="Georgia" w:hAnsi="Georgia"/>
          <w:b/>
          <w:bCs/>
          <w:i/>
          <w:iCs/>
          <w:color w:val="EE0000"/>
          <w:sz w:val="40"/>
          <w:szCs w:val="40"/>
        </w:rPr>
        <w:t xml:space="preserve">Проект расписания </w:t>
      </w:r>
      <w:r w:rsidR="003D1480">
        <w:rPr>
          <w:rFonts w:ascii="Georgia" w:hAnsi="Georgia"/>
          <w:b/>
          <w:bCs/>
          <w:i/>
          <w:iCs/>
          <w:color w:val="EE0000"/>
          <w:sz w:val="40"/>
          <w:szCs w:val="40"/>
        </w:rPr>
        <w:t>О</w:t>
      </w:r>
      <w:r w:rsidRPr="002D477F">
        <w:rPr>
          <w:rFonts w:ascii="Georgia" w:hAnsi="Georgia"/>
          <w:b/>
          <w:bCs/>
          <w:i/>
          <w:iCs/>
          <w:color w:val="EE0000"/>
          <w:sz w:val="40"/>
          <w:szCs w:val="40"/>
        </w:rPr>
        <w:t>ГЭ 2026</w:t>
      </w:r>
    </w:p>
    <w:p w14:paraId="2FD444AA" w14:textId="0CEE3396" w:rsidR="003D1480" w:rsidRDefault="003D1480" w:rsidP="003D1480">
      <w:r w:rsidRPr="003D1480">
        <w:rPr>
          <w:noProof/>
        </w:rPr>
        <w:drawing>
          <wp:inline distT="0" distB="0" distL="0" distR="0" wp14:anchorId="634381B7" wp14:editId="686A8601">
            <wp:extent cx="5803265" cy="2240280"/>
            <wp:effectExtent l="0" t="0" r="6985" b="7620"/>
            <wp:docPr id="12796205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265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FE0B64" w14:textId="58D98065" w:rsidR="00F30C94" w:rsidRPr="00F30C94" w:rsidRDefault="00F30C94" w:rsidP="00F30C94">
      <w:r w:rsidRPr="00F30C94">
        <w:rPr>
          <w:noProof/>
        </w:rPr>
        <w:drawing>
          <wp:inline distT="0" distB="0" distL="0" distR="0" wp14:anchorId="1357810A" wp14:editId="0AA243DE">
            <wp:extent cx="5848985" cy="6484620"/>
            <wp:effectExtent l="0" t="0" r="0" b="0"/>
            <wp:docPr id="2399393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81" t="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985" cy="648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7BDED2" w14:textId="6B7823F9" w:rsidR="002D477F" w:rsidRPr="002D477F" w:rsidRDefault="002D477F" w:rsidP="002D477F"/>
    <w:p w14:paraId="5AC18B96" w14:textId="77777777" w:rsidR="00E5276F" w:rsidRDefault="00E5276F"/>
    <w:sectPr w:rsidR="00E5276F" w:rsidSect="003071D3">
      <w:pgSz w:w="11906" w:h="16838"/>
      <w:pgMar w:top="851" w:right="850" w:bottom="1134" w:left="1701" w:header="708" w:footer="708" w:gutter="0"/>
      <w:pgBorders w:offsetFrom="page">
        <w:top w:val="thinThickThinMediumGap" w:sz="24" w:space="24" w:color="0000FF"/>
        <w:left w:val="thinThickThinMediumGap" w:sz="24" w:space="24" w:color="0000FF"/>
        <w:bottom w:val="thinThickThinMediumGap" w:sz="24" w:space="24" w:color="0000FF"/>
        <w:right w:val="thinThickThinMediumGap" w:sz="24" w:space="24" w:color="0000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7A1BC" w14:textId="77777777" w:rsidR="00346D48" w:rsidRDefault="00346D48" w:rsidP="003071D3">
      <w:pPr>
        <w:spacing w:after="0" w:line="240" w:lineRule="auto"/>
      </w:pPr>
      <w:r>
        <w:separator/>
      </w:r>
    </w:p>
  </w:endnote>
  <w:endnote w:type="continuationSeparator" w:id="0">
    <w:p w14:paraId="092C2E0F" w14:textId="77777777" w:rsidR="00346D48" w:rsidRDefault="00346D48" w:rsidP="00307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BDFC3" w14:textId="77777777" w:rsidR="00346D48" w:rsidRDefault="00346D48" w:rsidP="003071D3">
      <w:pPr>
        <w:spacing w:after="0" w:line="240" w:lineRule="auto"/>
      </w:pPr>
      <w:r>
        <w:separator/>
      </w:r>
    </w:p>
  </w:footnote>
  <w:footnote w:type="continuationSeparator" w:id="0">
    <w:p w14:paraId="6D5E288A" w14:textId="77777777" w:rsidR="00346D48" w:rsidRDefault="00346D48" w:rsidP="003071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4E4"/>
    <w:rsid w:val="000600D0"/>
    <w:rsid w:val="002D477F"/>
    <w:rsid w:val="003071D3"/>
    <w:rsid w:val="00346D48"/>
    <w:rsid w:val="003D1480"/>
    <w:rsid w:val="004C5350"/>
    <w:rsid w:val="00502A2C"/>
    <w:rsid w:val="005F74E4"/>
    <w:rsid w:val="00601600"/>
    <w:rsid w:val="007854AF"/>
    <w:rsid w:val="008C74ED"/>
    <w:rsid w:val="008D3FFD"/>
    <w:rsid w:val="009C5C8D"/>
    <w:rsid w:val="00AD18EF"/>
    <w:rsid w:val="00AF74A6"/>
    <w:rsid w:val="00C521D7"/>
    <w:rsid w:val="00E5276F"/>
    <w:rsid w:val="00F3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85343"/>
  <w15:chartTrackingRefBased/>
  <w15:docId w15:val="{D38D9868-E701-43C6-8969-0836989FC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74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4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74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74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74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74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74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74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74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74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74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74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74E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74E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74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74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74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74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74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74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74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74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74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74E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74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74E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74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74E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F74E4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307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071D3"/>
  </w:style>
  <w:style w:type="paragraph" w:styleId="ae">
    <w:name w:val="footer"/>
    <w:basedOn w:val="a"/>
    <w:link w:val="af"/>
    <w:uiPriority w:val="99"/>
    <w:unhideWhenUsed/>
    <w:rsid w:val="00307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07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Жорик Кальченко</dc:creator>
  <cp:keywords/>
  <dc:description/>
  <cp:lastModifiedBy>Жорик Кальченко</cp:lastModifiedBy>
  <cp:revision>9</cp:revision>
  <dcterms:created xsi:type="dcterms:W3CDTF">2025-11-04T07:14:00Z</dcterms:created>
  <dcterms:modified xsi:type="dcterms:W3CDTF">2025-11-04T07:25:00Z</dcterms:modified>
</cp:coreProperties>
</file>