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80" w:rsidRPr="00D64C5E" w:rsidRDefault="00220E80" w:rsidP="00220E80">
      <w:pPr>
        <w:pStyle w:val="Default"/>
        <w:jc w:val="center"/>
        <w:rPr>
          <w:sz w:val="28"/>
          <w:szCs w:val="23"/>
        </w:rPr>
      </w:pPr>
      <w:r w:rsidRPr="00D64C5E">
        <w:rPr>
          <w:b/>
          <w:bCs/>
          <w:sz w:val="28"/>
          <w:szCs w:val="23"/>
        </w:rPr>
        <w:t xml:space="preserve"> </w:t>
      </w:r>
      <w:r w:rsidRPr="00D64C5E">
        <w:rPr>
          <w:b/>
          <w:bCs/>
          <w:sz w:val="28"/>
          <w:szCs w:val="23"/>
        </w:rPr>
        <w:t>(ШКОЛЬНЫЙ ЭТАП)</w:t>
      </w:r>
    </w:p>
    <w:p w:rsidR="00220E80" w:rsidRPr="00D64C5E" w:rsidRDefault="00220E80" w:rsidP="00220E80">
      <w:pPr>
        <w:pStyle w:val="Default"/>
        <w:jc w:val="center"/>
        <w:rPr>
          <w:sz w:val="28"/>
          <w:szCs w:val="23"/>
        </w:rPr>
      </w:pPr>
      <w:r w:rsidRPr="00D64C5E">
        <w:rPr>
          <w:b/>
          <w:bCs/>
          <w:sz w:val="28"/>
          <w:szCs w:val="23"/>
        </w:rPr>
        <w:t>ПИСЬМЕННЫЙ ТУР</w:t>
      </w:r>
    </w:p>
    <w:p w:rsidR="00220E80" w:rsidRDefault="00220E80" w:rsidP="00220E80">
      <w:pPr>
        <w:pStyle w:val="Default"/>
        <w:jc w:val="center"/>
        <w:rPr>
          <w:sz w:val="28"/>
          <w:szCs w:val="23"/>
        </w:rPr>
      </w:pPr>
      <w:r w:rsidRPr="00D64C5E">
        <w:rPr>
          <w:sz w:val="28"/>
          <w:szCs w:val="23"/>
        </w:rPr>
        <w:t>возрастная группа</w:t>
      </w:r>
      <w:r>
        <w:rPr>
          <w:sz w:val="28"/>
          <w:szCs w:val="23"/>
        </w:rPr>
        <w:t xml:space="preserve"> (9</w:t>
      </w:r>
      <w:r w:rsidRPr="00D64C5E">
        <w:rPr>
          <w:sz w:val="28"/>
          <w:szCs w:val="23"/>
        </w:rPr>
        <w:t xml:space="preserve"> – 11 классы)</w:t>
      </w:r>
    </w:p>
    <w:p w:rsidR="00220E80" w:rsidRPr="00D64C5E" w:rsidRDefault="00220E80" w:rsidP="00220E80">
      <w:pPr>
        <w:pStyle w:val="Default"/>
        <w:jc w:val="center"/>
        <w:rPr>
          <w:sz w:val="28"/>
          <w:szCs w:val="23"/>
        </w:rPr>
      </w:pPr>
    </w:p>
    <w:p w:rsidR="00220E80" w:rsidRDefault="00220E80" w:rsidP="00220E80">
      <w:pPr>
        <w:pStyle w:val="Default"/>
        <w:jc w:val="center"/>
        <w:rPr>
          <w:b/>
          <w:bCs/>
          <w:i/>
          <w:iCs/>
          <w:sz w:val="28"/>
          <w:szCs w:val="23"/>
        </w:rPr>
      </w:pPr>
      <w:r w:rsidRPr="00D64C5E">
        <w:rPr>
          <w:b/>
          <w:bCs/>
          <w:i/>
          <w:iCs/>
          <w:sz w:val="28"/>
          <w:szCs w:val="23"/>
        </w:rPr>
        <w:t>Уважаемый участник олимпиады!</w:t>
      </w:r>
    </w:p>
    <w:p w:rsidR="00220E80" w:rsidRPr="00D64C5E" w:rsidRDefault="00220E80" w:rsidP="00220E80">
      <w:pPr>
        <w:pStyle w:val="Default"/>
        <w:jc w:val="center"/>
        <w:rPr>
          <w:sz w:val="28"/>
          <w:szCs w:val="23"/>
        </w:rPr>
      </w:pPr>
    </w:p>
    <w:p w:rsidR="00220E80" w:rsidRPr="00D64C5E" w:rsidRDefault="00220E80" w:rsidP="00220E80">
      <w:pPr>
        <w:pStyle w:val="Default"/>
        <w:rPr>
          <w:sz w:val="28"/>
          <w:szCs w:val="23"/>
        </w:rPr>
      </w:pPr>
      <w:r w:rsidRPr="00D64C5E">
        <w:rPr>
          <w:sz w:val="28"/>
          <w:szCs w:val="23"/>
        </w:rPr>
        <w:t xml:space="preserve">Вам предстоит выполнить письменные задания. </w:t>
      </w:r>
    </w:p>
    <w:p w:rsidR="00220E80" w:rsidRPr="00D64C5E" w:rsidRDefault="00220E80" w:rsidP="00220E80">
      <w:pPr>
        <w:pStyle w:val="Default"/>
        <w:rPr>
          <w:sz w:val="28"/>
          <w:szCs w:val="23"/>
        </w:rPr>
      </w:pPr>
      <w:r w:rsidRPr="00D64C5E">
        <w:rPr>
          <w:sz w:val="28"/>
          <w:szCs w:val="23"/>
        </w:rPr>
        <w:t>Время выполнения заданий письменного тура:</w:t>
      </w:r>
    </w:p>
    <w:p w:rsidR="00220E80" w:rsidRDefault="00220E80" w:rsidP="00220E80">
      <w:pPr>
        <w:pStyle w:val="Default"/>
        <w:rPr>
          <w:sz w:val="28"/>
          <w:szCs w:val="23"/>
        </w:rPr>
      </w:pPr>
      <w:r>
        <w:rPr>
          <w:sz w:val="28"/>
          <w:szCs w:val="23"/>
        </w:rPr>
        <w:t>9 – 11 класс – 105 минут (1 час 45 минут)</w:t>
      </w:r>
    </w:p>
    <w:p w:rsidR="00220E80" w:rsidRPr="00D64C5E" w:rsidRDefault="00220E80" w:rsidP="00220E80">
      <w:pPr>
        <w:pStyle w:val="Default"/>
        <w:rPr>
          <w:sz w:val="28"/>
          <w:szCs w:val="23"/>
        </w:rPr>
      </w:pPr>
      <w:r w:rsidRPr="00D64C5E">
        <w:rPr>
          <w:sz w:val="28"/>
          <w:szCs w:val="23"/>
        </w:rPr>
        <w:t xml:space="preserve"> </w:t>
      </w:r>
    </w:p>
    <w:p w:rsidR="00220E80" w:rsidRPr="00D64C5E" w:rsidRDefault="00220E80" w:rsidP="00220E80">
      <w:pPr>
        <w:pStyle w:val="Default"/>
        <w:rPr>
          <w:sz w:val="28"/>
          <w:szCs w:val="23"/>
        </w:rPr>
      </w:pPr>
      <w:r w:rsidRPr="00D64C5E">
        <w:rPr>
          <w:sz w:val="28"/>
          <w:szCs w:val="23"/>
        </w:rPr>
        <w:t xml:space="preserve">Выполнение заданий целесообразно организовать следующим образом: </w:t>
      </w:r>
    </w:p>
    <w:p w:rsidR="00220E80" w:rsidRDefault="00220E80" w:rsidP="00220E80">
      <w:pPr>
        <w:pStyle w:val="Default"/>
        <w:spacing w:after="181"/>
        <w:rPr>
          <w:sz w:val="28"/>
          <w:szCs w:val="23"/>
        </w:rPr>
      </w:pPr>
      <w:r w:rsidRPr="00D64C5E">
        <w:rPr>
          <w:sz w:val="28"/>
          <w:szCs w:val="23"/>
        </w:rPr>
        <w:t>не спеша, внимательно пр</w:t>
      </w:r>
      <w:r>
        <w:rPr>
          <w:sz w:val="28"/>
          <w:szCs w:val="23"/>
        </w:rPr>
        <w:t xml:space="preserve">очитайте формулировку задания; </w:t>
      </w:r>
    </w:p>
    <w:p w:rsidR="00220E80" w:rsidRPr="00D64C5E" w:rsidRDefault="00220E80" w:rsidP="00220E80">
      <w:pPr>
        <w:pStyle w:val="Default"/>
        <w:numPr>
          <w:ilvl w:val="0"/>
          <w:numId w:val="3"/>
        </w:numPr>
        <w:rPr>
          <w:sz w:val="28"/>
          <w:szCs w:val="23"/>
        </w:rPr>
      </w:pPr>
      <w:r w:rsidRPr="00D64C5E">
        <w:rPr>
          <w:sz w:val="28"/>
          <w:szCs w:val="23"/>
        </w:rPr>
        <w:t xml:space="preserve">напишите правильный вариант ответа в бланке ответов; </w:t>
      </w:r>
    </w:p>
    <w:p w:rsidR="00220E80" w:rsidRPr="00D64C5E" w:rsidRDefault="00220E80" w:rsidP="00220E80">
      <w:pPr>
        <w:pStyle w:val="Default"/>
        <w:numPr>
          <w:ilvl w:val="0"/>
          <w:numId w:val="3"/>
        </w:numPr>
        <w:rPr>
          <w:sz w:val="28"/>
          <w:szCs w:val="23"/>
        </w:rPr>
      </w:pPr>
      <w:r w:rsidRPr="00D64C5E">
        <w:rPr>
          <w:sz w:val="28"/>
          <w:szCs w:val="23"/>
        </w:rPr>
        <w:t xml:space="preserve">после выполнения всех предложенных заданий еще раз удостоверьтесь в правильности ваших ответов; </w:t>
      </w:r>
    </w:p>
    <w:p w:rsidR="00220E80" w:rsidRPr="00D64C5E" w:rsidRDefault="00220E80" w:rsidP="00220E80">
      <w:pPr>
        <w:pStyle w:val="Default"/>
        <w:numPr>
          <w:ilvl w:val="0"/>
          <w:numId w:val="3"/>
        </w:numPr>
        <w:rPr>
          <w:sz w:val="28"/>
          <w:szCs w:val="23"/>
        </w:rPr>
      </w:pPr>
      <w:r w:rsidRPr="00D64C5E">
        <w:rPr>
          <w:sz w:val="28"/>
          <w:szCs w:val="23"/>
        </w:rPr>
        <w:t xml:space="preserve">если потребуется корректировка выбранного Вами варианта ответа, то неправильный вариант ответа зачеркните крестиком и рядом напишите новый. </w:t>
      </w:r>
    </w:p>
    <w:p w:rsidR="00220E80" w:rsidRDefault="00220E80" w:rsidP="00220E80">
      <w:pPr>
        <w:pStyle w:val="Default"/>
        <w:spacing w:after="181"/>
        <w:rPr>
          <w:sz w:val="28"/>
          <w:szCs w:val="23"/>
        </w:rPr>
      </w:pPr>
    </w:p>
    <w:p w:rsidR="00220E80" w:rsidRPr="00D64C5E" w:rsidRDefault="00220E80" w:rsidP="00220E80">
      <w:pPr>
        <w:pStyle w:val="Default"/>
        <w:spacing w:after="181"/>
        <w:rPr>
          <w:sz w:val="28"/>
          <w:szCs w:val="23"/>
        </w:rPr>
      </w:pPr>
      <w:r w:rsidRPr="00D64C5E">
        <w:rPr>
          <w:sz w:val="28"/>
          <w:szCs w:val="23"/>
        </w:rPr>
        <w:t xml:space="preserve">Предупреждаем Вас, что: </w:t>
      </w:r>
    </w:p>
    <w:p w:rsidR="00220E80" w:rsidRPr="00D64C5E" w:rsidRDefault="00220E80" w:rsidP="00220E80">
      <w:pPr>
        <w:pStyle w:val="Default"/>
        <w:numPr>
          <w:ilvl w:val="0"/>
          <w:numId w:val="4"/>
        </w:numPr>
        <w:spacing w:after="181"/>
        <w:rPr>
          <w:sz w:val="28"/>
          <w:szCs w:val="23"/>
        </w:rPr>
      </w:pPr>
      <w:r w:rsidRPr="00D64C5E">
        <w:rPr>
          <w:sz w:val="28"/>
          <w:szCs w:val="23"/>
        </w:rPr>
        <w:t xml:space="preserve">при оценке тестовых заданий, где необходимо определить один правильный ответ, </w:t>
      </w:r>
      <w:r w:rsidRPr="00D64C5E">
        <w:rPr>
          <w:b/>
          <w:bCs/>
          <w:sz w:val="28"/>
          <w:szCs w:val="23"/>
        </w:rPr>
        <w:t xml:space="preserve">0 </w:t>
      </w:r>
      <w:r w:rsidRPr="00D64C5E">
        <w:rPr>
          <w:sz w:val="28"/>
          <w:szCs w:val="23"/>
        </w:rPr>
        <w:t xml:space="preserve">баллов выставляется за неверный ответ и в случае, если участником отмечены несколько ответов (в том числе правильный), или все ответы; </w:t>
      </w:r>
    </w:p>
    <w:p w:rsidR="00220E80" w:rsidRPr="00D64C5E" w:rsidRDefault="00220E80" w:rsidP="00220E80">
      <w:pPr>
        <w:pStyle w:val="Default"/>
        <w:numPr>
          <w:ilvl w:val="0"/>
          <w:numId w:val="4"/>
        </w:numPr>
        <w:rPr>
          <w:sz w:val="28"/>
          <w:szCs w:val="23"/>
        </w:rPr>
      </w:pPr>
      <w:r w:rsidRPr="00D64C5E">
        <w:rPr>
          <w:sz w:val="28"/>
          <w:szCs w:val="23"/>
        </w:rPr>
        <w:t xml:space="preserve">при оценке тестовых заданий, где необходимо определить все правильные ответы, 0 баллов выставляется, если участником отмечены неверные ответы, большее количество ответов, чем предусмотрено в задании (в том числе правильные ответы), или все ответы. </w:t>
      </w:r>
    </w:p>
    <w:p w:rsidR="00220E80" w:rsidRPr="00D64C5E" w:rsidRDefault="00220E80" w:rsidP="00220E80">
      <w:pPr>
        <w:pStyle w:val="Default"/>
        <w:rPr>
          <w:sz w:val="28"/>
          <w:szCs w:val="23"/>
        </w:rPr>
      </w:pPr>
    </w:p>
    <w:p w:rsidR="00220E80" w:rsidRPr="00D64C5E" w:rsidRDefault="00220E80" w:rsidP="00220E80">
      <w:pPr>
        <w:pStyle w:val="Default"/>
        <w:rPr>
          <w:sz w:val="28"/>
          <w:szCs w:val="23"/>
        </w:rPr>
      </w:pPr>
      <w:r w:rsidRPr="00D64C5E">
        <w:rPr>
          <w:sz w:val="28"/>
          <w:szCs w:val="23"/>
        </w:rPr>
        <w:t xml:space="preserve">Задание письменного тура считается выполненным, если Вы вовремя сдаете его членам жюри. </w:t>
      </w:r>
    </w:p>
    <w:p w:rsidR="00220E80" w:rsidRDefault="00220E80" w:rsidP="00220E80">
      <w:pPr>
        <w:rPr>
          <w:rFonts w:ascii="Times New Roman" w:hAnsi="Times New Roman" w:cs="Times New Roman"/>
          <w:b/>
          <w:bCs/>
          <w:sz w:val="28"/>
          <w:szCs w:val="23"/>
        </w:rPr>
      </w:pPr>
      <w:r>
        <w:rPr>
          <w:rFonts w:ascii="Times New Roman" w:hAnsi="Times New Roman" w:cs="Times New Roman"/>
          <w:b/>
          <w:bCs/>
          <w:sz w:val="28"/>
          <w:szCs w:val="23"/>
        </w:rPr>
        <w:t>Максимальная оценка:</w:t>
      </w:r>
    </w:p>
    <w:p w:rsidR="00220E80" w:rsidRPr="00D84A60" w:rsidRDefault="00220E80" w:rsidP="00220E80">
      <w:pPr>
        <w:rPr>
          <w:rFonts w:ascii="Times New Roman" w:hAnsi="Times New Roman" w:cs="Times New Roman"/>
          <w:b/>
          <w:bCs/>
          <w:sz w:val="28"/>
          <w:szCs w:val="23"/>
        </w:rPr>
      </w:pPr>
      <w:r>
        <w:rPr>
          <w:rFonts w:ascii="Times New Roman" w:hAnsi="Times New Roman" w:cs="Times New Roman"/>
          <w:b/>
          <w:bCs/>
          <w:sz w:val="28"/>
          <w:szCs w:val="23"/>
        </w:rPr>
        <w:t xml:space="preserve">9 – 11 класс – </w:t>
      </w:r>
      <w:r>
        <w:rPr>
          <w:rFonts w:ascii="Times New Roman" w:hAnsi="Times New Roman" w:cs="Times New Roman"/>
          <w:b/>
          <w:bCs/>
          <w:sz w:val="28"/>
          <w:szCs w:val="23"/>
        </w:rPr>
        <w:t>72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3"/>
        </w:rPr>
        <w:t xml:space="preserve"> баллов. </w:t>
      </w:r>
    </w:p>
    <w:p w:rsidR="00220E80" w:rsidRDefault="00220E80" w:rsidP="00220E80"/>
    <w:p w:rsidR="00220E80" w:rsidRDefault="00220E80" w:rsidP="00220E80"/>
    <w:p w:rsidR="00220E80" w:rsidRDefault="00220E80" w:rsidP="00220E80"/>
    <w:p w:rsidR="00220E80" w:rsidRDefault="00220E80" w:rsidP="00220E80"/>
    <w:p w:rsidR="00367BCD" w:rsidRPr="001C2306" w:rsidRDefault="00367BCD" w:rsidP="00367B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230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LISTENING</w:t>
      </w:r>
    </w:p>
    <w:p w:rsidR="00367BCD" w:rsidRPr="001C2306" w:rsidRDefault="00367BCD" w:rsidP="00367B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2306">
        <w:rPr>
          <w:rFonts w:ascii="Times New Roman" w:hAnsi="Times New Roman" w:cs="Times New Roman"/>
          <w:b/>
          <w:sz w:val="24"/>
          <w:szCs w:val="24"/>
          <w:lang w:val="en-US"/>
        </w:rPr>
        <w:t>Time: 10 minutes</w:t>
      </w:r>
    </w:p>
    <w:p w:rsidR="00367BCD" w:rsidRPr="001C2306" w:rsidRDefault="00367BCD" w:rsidP="00367B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(10</w:t>
      </w:r>
      <w:r w:rsidRPr="001C2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points)</w:t>
      </w:r>
    </w:p>
    <w:p w:rsidR="00367BCD" w:rsidRPr="00367BCD" w:rsidRDefault="00367BCD" w:rsidP="00367BCD">
      <w:pPr>
        <w:spacing w:after="0" w:line="360" w:lineRule="auto"/>
        <w:rPr>
          <w:rStyle w:val="fontstyle21"/>
          <w:sz w:val="24"/>
          <w:szCs w:val="24"/>
          <w:lang w:val="en-US"/>
        </w:rPr>
      </w:pPr>
      <w:r w:rsidRPr="00367BCD">
        <w:rPr>
          <w:rStyle w:val="fontstyle01"/>
          <w:sz w:val="24"/>
          <w:szCs w:val="24"/>
        </w:rPr>
        <w:t>Задание</w:t>
      </w:r>
      <w:r w:rsidRPr="00367BCD">
        <w:rPr>
          <w:rStyle w:val="fontstyle01"/>
          <w:sz w:val="24"/>
          <w:szCs w:val="24"/>
          <w:lang w:val="en-US"/>
        </w:rPr>
        <w:t xml:space="preserve"> 1.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67BCD" w:rsidRPr="00367BCD" w:rsidTr="00367BCD">
        <w:tc>
          <w:tcPr>
            <w:tcW w:w="9344" w:type="dxa"/>
          </w:tcPr>
          <w:p w:rsidR="00367BCD" w:rsidRPr="00367BCD" w:rsidRDefault="00367BCD" w:rsidP="008D508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367BCD">
              <w:rPr>
                <w:rStyle w:val="fontstyle21"/>
                <w:sz w:val="24"/>
                <w:szCs w:val="24"/>
                <w:lang w:val="en-US"/>
              </w:rPr>
              <w:t xml:space="preserve">For items </w:t>
            </w:r>
            <w:r w:rsidRPr="00367BCD">
              <w:rPr>
                <w:rStyle w:val="fontstyle31"/>
                <w:sz w:val="24"/>
                <w:szCs w:val="24"/>
                <w:lang w:val="en-US"/>
              </w:rPr>
              <w:t xml:space="preserve">1–10, </w:t>
            </w:r>
            <w:r w:rsidRPr="00367BCD">
              <w:rPr>
                <w:rStyle w:val="fontstyle21"/>
                <w:sz w:val="24"/>
                <w:szCs w:val="24"/>
                <w:lang w:val="en-US"/>
              </w:rPr>
              <w:t>listen to a radio talk for young people about animals communicating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67BCD">
              <w:rPr>
                <w:rStyle w:val="fontstyle21"/>
                <w:sz w:val="24"/>
                <w:szCs w:val="24"/>
                <w:lang w:val="en-US"/>
              </w:rPr>
              <w:t xml:space="preserve">with each other, and decide whether the statements </w:t>
            </w:r>
            <w:r w:rsidRPr="00367BCD">
              <w:rPr>
                <w:rStyle w:val="fontstyle31"/>
                <w:sz w:val="24"/>
                <w:szCs w:val="24"/>
                <w:lang w:val="en-US"/>
              </w:rPr>
              <w:t xml:space="preserve">1–10 </w:t>
            </w:r>
            <w:r w:rsidRPr="00367BCD">
              <w:rPr>
                <w:rStyle w:val="fontstyle21"/>
                <w:sz w:val="24"/>
                <w:szCs w:val="24"/>
                <w:lang w:val="en-US"/>
              </w:rPr>
              <w:t>are TRUE according to the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67BCD">
              <w:rPr>
                <w:rStyle w:val="fontstyle21"/>
                <w:sz w:val="24"/>
                <w:szCs w:val="24"/>
                <w:lang w:val="en-US"/>
              </w:rPr>
              <w:t>text you hear, or FALSE, or the information on the statement is NOT STATED in the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67BCD">
              <w:rPr>
                <w:rStyle w:val="fontstyle21"/>
                <w:sz w:val="24"/>
                <w:szCs w:val="24"/>
                <w:lang w:val="en-US"/>
              </w:rPr>
              <w:t xml:space="preserve">text. You will hear the text </w:t>
            </w:r>
            <w:r w:rsidRPr="00367BCD">
              <w:rPr>
                <w:rStyle w:val="fontstyle31"/>
                <w:sz w:val="24"/>
                <w:szCs w:val="24"/>
                <w:lang w:val="en-US"/>
              </w:rPr>
              <w:t>twice</w:t>
            </w:r>
            <w:r w:rsidRPr="00367BCD">
              <w:rPr>
                <w:rStyle w:val="fontstyle21"/>
                <w:sz w:val="24"/>
                <w:szCs w:val="24"/>
                <w:lang w:val="en-US"/>
              </w:rPr>
              <w:t>.</w:t>
            </w:r>
          </w:p>
        </w:tc>
      </w:tr>
    </w:tbl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Style w:val="fontstyle01"/>
          <w:sz w:val="24"/>
          <w:lang w:val="en-US"/>
        </w:rPr>
        <w:t>1.</w:t>
      </w:r>
      <w:r w:rsidRPr="00367BCD">
        <w:rPr>
          <w:sz w:val="20"/>
          <w:lang w:val="en-US"/>
        </w:rPr>
        <w:t xml:space="preserve"> </w:t>
      </w:r>
      <w:r w:rsidRPr="00367BC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fact that people can speak more than one language defines the difference</w:t>
      </w:r>
      <w:r w:rsidRPr="00367BCD">
        <w:rPr>
          <w:color w:val="000000"/>
          <w:sz w:val="24"/>
          <w:szCs w:val="28"/>
          <w:lang w:val="en-US"/>
        </w:rPr>
        <w:t xml:space="preserve">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between animals and humans according to popular opinion.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37085A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37085A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2.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Some insects use particular body movements to convey the whereabouts of food.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37085A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37085A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3.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Parrots can copy human speech if they like the way it sounds.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37085A">
        <w:rPr>
          <w:color w:val="000000"/>
          <w:sz w:val="24"/>
          <w:szCs w:val="28"/>
          <w:lang w:val="en-US"/>
        </w:rPr>
        <w:t xml:space="preserve"> 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37085A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4.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sounds some primates use to communicate with members of their social group</w:t>
      </w:r>
      <w:r w:rsidRPr="00367BCD">
        <w:rPr>
          <w:color w:val="000000"/>
          <w:sz w:val="24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are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recognized</w:t>
      </w:r>
      <w:proofErr w:type="gram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within their species.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37085A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37085A">
        <w:rPr>
          <w:color w:val="000000"/>
          <w:sz w:val="24"/>
          <w:szCs w:val="28"/>
          <w:lang w:val="en-US"/>
        </w:rPr>
        <w:t xml:space="preserve"> 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5.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Though chimpanzees are capable of understanding and reacting to human speech, no</w:t>
      </w:r>
      <w:r w:rsidRPr="00367BCD">
        <w:rPr>
          <w:color w:val="000000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one has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heard them produce speech-like sounds.</w:t>
      </w:r>
    </w:p>
    <w:p w:rsidR="00367BCD" w:rsidRPr="0037085A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37085A">
        <w:rPr>
          <w:color w:val="000000"/>
          <w:sz w:val="24"/>
          <w:szCs w:val="28"/>
          <w:lang w:val="en-US"/>
        </w:rPr>
        <w:t xml:space="preserve"> 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37085A">
        <w:rPr>
          <w:color w:val="000000"/>
          <w:sz w:val="24"/>
          <w:szCs w:val="28"/>
          <w:lang w:val="en-US"/>
        </w:rPr>
        <w:t xml:space="preserve">  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6.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Dolphins can produce the majority of human sounds.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37085A">
        <w:rPr>
          <w:color w:val="000000"/>
          <w:sz w:val="24"/>
          <w:szCs w:val="28"/>
          <w:lang w:val="en-US"/>
        </w:rPr>
        <w:t xml:space="preserve"> 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37085A">
        <w:rPr>
          <w:color w:val="000000"/>
          <w:sz w:val="24"/>
          <w:szCs w:val="28"/>
          <w:lang w:val="en-US"/>
        </w:rPr>
        <w:t xml:space="preserve">  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7.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Unlike parrots, dolphins copy the sounds of human speech and reproduce them</w:t>
      </w:r>
      <w:r w:rsidR="0037085A">
        <w:rPr>
          <w:color w:val="000000"/>
          <w:sz w:val="24"/>
          <w:szCs w:val="28"/>
          <w:lang w:val="en-US"/>
        </w:rPr>
        <w:t xml:space="preserve">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contextually.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37085A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37085A">
        <w:rPr>
          <w:color w:val="000000"/>
          <w:sz w:val="24"/>
          <w:szCs w:val="28"/>
          <w:lang w:val="en-US"/>
        </w:rPr>
        <w:t xml:space="preserve"> 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8.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Whales’ songs are meaningless and mistakenly compared to human speech.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37085A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37085A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9.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According to specialists, human languages have developed in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favourable</w:t>
      </w:r>
      <w:proofErr w:type="spellEnd"/>
      <w:r w:rsidRPr="00367BCD">
        <w:rPr>
          <w:color w:val="000000"/>
          <w:sz w:val="24"/>
          <w:szCs w:val="28"/>
          <w:lang w:val="en-US"/>
        </w:rPr>
        <w:t xml:space="preserve">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environments of multicultural societies.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0D0C37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0D0C37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10.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power of speech forms in early childhood.</w:t>
      </w:r>
    </w:p>
    <w:p w:rsidR="00367BCD" w:rsidRPr="000D0C37" w:rsidRDefault="00367BCD" w:rsidP="00367BCD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true</w:t>
      </w:r>
      <w:proofErr w:type="gramEnd"/>
      <w:r w:rsidR="000D0C37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  <w:r w:rsidR="000D0C37">
        <w:rPr>
          <w:color w:val="000000"/>
          <w:sz w:val="24"/>
          <w:szCs w:val="28"/>
          <w:lang w:val="en-US"/>
        </w:rPr>
        <w:t xml:space="preserve">      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c) not stated</w:t>
      </w:r>
    </w:p>
    <w:p w:rsidR="00367BCD" w:rsidRPr="000D0C37" w:rsidRDefault="00367BCD" w:rsidP="000D0C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406F">
        <w:rPr>
          <w:rFonts w:ascii="Times New Roman" w:hAnsi="Times New Roman" w:cs="Times New Roman"/>
          <w:b/>
          <w:bCs/>
          <w:sz w:val="28"/>
          <w:szCs w:val="28"/>
          <w:lang w:val="en-US"/>
        </w:rPr>
        <w:t>Transfer your answers to the answer sheet!</w:t>
      </w:r>
    </w:p>
    <w:p w:rsidR="00367BCD" w:rsidRPr="00367BCD" w:rsidRDefault="00367BCD" w:rsidP="00367BC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lastRenderedPageBreak/>
        <w:t>READING</w:t>
      </w:r>
      <w:r w:rsidRPr="00367BCD">
        <w:rPr>
          <w:b/>
          <w:bCs/>
          <w:color w:val="000000"/>
          <w:sz w:val="24"/>
          <w:szCs w:val="28"/>
          <w:lang w:val="en-US"/>
        </w:rPr>
        <w:br/>
      </w:r>
      <w:r w:rsidR="00220E80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Time: 15</w:t>
      </w: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</w:t>
      </w:r>
      <w:proofErr w:type="gramStart"/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minutes</w:t>
      </w:r>
      <w:proofErr w:type="gramEnd"/>
      <w:r w:rsidRPr="00367BCD">
        <w:rPr>
          <w:b/>
          <w:bCs/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(15 points)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67BCD" w:rsidRPr="00220E80" w:rsidTr="00367BCD">
        <w:tc>
          <w:tcPr>
            <w:tcW w:w="9344" w:type="dxa"/>
          </w:tcPr>
          <w:p w:rsidR="00367BCD" w:rsidRPr="00367BCD" w:rsidRDefault="00367BCD" w:rsidP="00367BCD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 w:rsidRPr="00367BC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8"/>
                <w:lang w:val="en-US"/>
              </w:rPr>
              <w:t>Read a BBC article and answer the questions.</w:t>
            </w:r>
          </w:p>
        </w:tc>
      </w:tr>
    </w:tbl>
    <w:p w:rsidR="00367BCD" w:rsidRDefault="00367BCD" w:rsidP="0037085A">
      <w:pPr>
        <w:spacing w:after="0" w:line="360" w:lineRule="auto"/>
        <w:rPr>
          <w:rFonts w:ascii="Times New Roman" w:hAnsi="Times New Roman" w:cs="Times New Roman"/>
          <w:color w:val="000000"/>
          <w:szCs w:val="28"/>
          <w:lang w:val="en-US"/>
        </w:rPr>
      </w:pPr>
    </w:p>
    <w:p w:rsidR="0037085A" w:rsidRDefault="00367BCD" w:rsidP="0037085A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Profile: Yuri Gagarin</w:t>
      </w:r>
      <w:r w:rsidRPr="00367BCD">
        <w:rPr>
          <w:b/>
          <w:bCs/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i/>
          <w:iCs/>
          <w:color w:val="000000"/>
          <w:sz w:val="24"/>
          <w:szCs w:val="28"/>
          <w:lang w:val="en-US"/>
        </w:rPr>
        <w:t xml:space="preserve">By Paul Rincon and Katia </w:t>
      </w:r>
      <w:proofErr w:type="spellStart"/>
      <w:r w:rsidRPr="00367BCD">
        <w:rPr>
          <w:rFonts w:ascii="Times New Roman" w:hAnsi="Times New Roman" w:cs="Times New Roman"/>
          <w:i/>
          <w:iCs/>
          <w:color w:val="000000"/>
          <w:sz w:val="24"/>
          <w:szCs w:val="28"/>
          <w:lang w:val="en-US"/>
        </w:rPr>
        <w:t>Moskvitch</w:t>
      </w:r>
      <w:proofErr w:type="spellEnd"/>
      <w:r w:rsidRPr="00367BCD">
        <w:rPr>
          <w:i/>
          <w:iCs/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i/>
          <w:iCs/>
          <w:color w:val="000000"/>
          <w:sz w:val="24"/>
          <w:szCs w:val="28"/>
          <w:lang w:val="en-US"/>
        </w:rPr>
        <w:t>Science reporters, BBC News</w:t>
      </w:r>
    </w:p>
    <w:p w:rsidR="00367BCD" w:rsidRPr="0037085A" w:rsidRDefault="00367BCD" w:rsidP="0037085A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8"/>
          <w:lang w:val="en-US"/>
        </w:rPr>
      </w:pPr>
      <w:r w:rsidRPr="00367BCD">
        <w:rPr>
          <w:i/>
          <w:iCs/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On 12 April 1961, manned space travel escaped the pages of fanciful fiction and</w:t>
      </w:r>
      <w:r w:rsidR="0037085A">
        <w:rPr>
          <w:color w:val="000000"/>
          <w:sz w:val="24"/>
          <w:szCs w:val="28"/>
          <w:lang w:val="en-US"/>
        </w:rPr>
        <w:t xml:space="preserve">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arrived blazing into the here-and-now.</w:t>
      </w:r>
    </w:p>
    <w:p w:rsidR="00367BCD" w:rsidRDefault="00367BCD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first space flight was a triumph for the Soviet Union and a political and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diplomatic setback for the US.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But</w:t>
      </w:r>
      <w:proofErr w:type="gram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Yuri Gagarin was an instant history-maker whose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achievement transcended the politics of the time.</w:t>
      </w:r>
    </w:p>
    <w:p w:rsidR="00367BCD" w:rsidRDefault="00367BCD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He was born in the village of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Klushino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, outside Moscow; his father was a carpenter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,</w:t>
      </w:r>
      <w:proofErr w:type="gramEnd"/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while his mother worked as a milkmaid. His family, like many others, had suffered at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the hands of the Nazis in World War II. During the German occupation, the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Gagarins</w:t>
      </w:r>
      <w:proofErr w:type="spellEnd"/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were forced out of their home and had to live in a tiny "mud hut" nearby. Yuri's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brother Valentin and his sister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Zoya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were deported to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labour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camps in Poland.</w:t>
      </w:r>
    </w:p>
    <w:p w:rsidR="00367BCD" w:rsidRDefault="00367BCD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When the future cosmonaut was just 13, he moved with his family to the city of</w:t>
      </w:r>
      <w:r w:rsidRPr="00367BCD">
        <w:rPr>
          <w:color w:val="000000"/>
          <w:sz w:val="24"/>
          <w:szCs w:val="28"/>
          <w:lang w:val="en-US"/>
        </w:rPr>
        <w:br/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Gzhatsk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. His father dismantled the house in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Klushino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, moved it to the city and rebuilt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it there. Friends and family remember a fun-loving boy, fond of pranks, but also keen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on his studies. Yelena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Kozlova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taught Gagarin botany while the future cosmonaut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was at school in the city. Now 91, she recalls that Yuri's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favourite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subjects were</w:t>
      </w:r>
      <w:r w:rsidRPr="00367BCD">
        <w:rPr>
          <w:color w:val="000000"/>
          <w:sz w:val="24"/>
          <w:szCs w:val="28"/>
          <w:lang w:val="en-US"/>
        </w:rPr>
        <w:br/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maths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and physics: "No-one was able to resist his smile! And girls always liked him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,</w:t>
      </w:r>
      <w:proofErr w:type="gramEnd"/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too," she explained.</w:t>
      </w:r>
    </w:p>
    <w:p w:rsidR="0037085A" w:rsidRDefault="00367BCD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Gagarin initially graduated from trade school as a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foundryman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.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But</w:t>
      </w:r>
      <w:proofErr w:type="gram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he later chose to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pursue his studies, enrolling for a technical degree at the Saratov Technical College.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While studying here, Gagarin learnt to fly with the local "aero club".</w:t>
      </w:r>
    </w:p>
    <w:p w:rsidR="0037085A" w:rsidRDefault="00367BCD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"When he was a student at the Saratov Technical College, he didn't have much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money, and to make some extra cash he had to work part-time as a dock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labourer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on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Volga River - and he used the money to buy presents for his family," his niece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Tamara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Filatova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told BBC News.</w:t>
      </w:r>
    </w:p>
    <w:p w:rsidR="0037085A" w:rsidRDefault="00367BCD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lastRenderedPageBreak/>
        <w:t>In 1955, Yuri Gagarin entered the Orenburg Pilot School, and upon graduation joined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Soviet Air Force as a lieutenant. It was here that he met his wife, Valentina, a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graduate of the Orenburg Medical School. Soon after the couple married, Gagarin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began a tour of duty as a fighter pilot.</w:t>
      </w:r>
    </w:p>
    <w:p w:rsidR="0037085A" w:rsidRDefault="00367BCD" w:rsidP="003708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In 1960, Gagar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in - along with 19 others – </w:t>
      </w:r>
      <w:proofErr w:type="gramStart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was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selected</w:t>
      </w:r>
      <w:proofErr w:type="gram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as a candidate for the Soviet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space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programme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. "Gagarin was a very clever young man. He was head and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shoulders above all the other cosmonauts," says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Reg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Turnill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, the BBC's aerospace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correspondent from 1958-1975. "He was so quick to learn and had such an easy</w:t>
      </w:r>
      <w:r w:rsidRPr="00367BCD">
        <w:rPr>
          <w:color w:val="000000"/>
          <w:sz w:val="24"/>
          <w:szCs w:val="28"/>
          <w:lang w:val="en-US"/>
        </w:rPr>
        <w:br/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personality that he was very popular among the top brass, because he could be relied</w:t>
      </w:r>
      <w:r w:rsidRPr="00367BCD">
        <w:rPr>
          <w:lang w:val="en-US"/>
        </w:rPr>
        <w:t xml:space="preserve">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on to play ball and not to give away any secrets."</w:t>
      </w:r>
    </w:p>
    <w:p w:rsidR="0037085A" w:rsidRDefault="00367BCD" w:rsidP="003708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The pool of 19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was eventually whittled down</w:t>
      </w:r>
      <w:proofErr w:type="gram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to two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: Gagarin and fellow test pilot</w:t>
      </w:r>
      <w:r w:rsidR="0037085A"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Gherman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Titov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. Some have suggested that Gagarin's relatively humble background</w:t>
      </w:r>
      <w:r w:rsidR="0037085A"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may have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given him the edge over </w:t>
      </w:r>
      <w:proofErr w:type="spellStart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Titov</w:t>
      </w:r>
      <w:proofErr w:type="spellEnd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.</w:t>
      </w:r>
    </w:p>
    <w:p w:rsidR="00367BCD" w:rsidRPr="00367BCD" w:rsidRDefault="00367BCD" w:rsidP="003708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On the morning of 12 April 1961, the 27-year-old Gagarin blasted off atop a 30mhigh rocket from the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Tyuratam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Missile Range (now Baikonur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Cosmodrome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).</w:t>
      </w:r>
    </w:p>
    <w:p w:rsidR="00367BCD" w:rsidRPr="0037085A" w:rsidRDefault="0037085A" w:rsidP="0037085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“Here we go”</w:t>
      </w:r>
    </w:p>
    <w:p w:rsidR="0037085A" w:rsidRDefault="00367BCD" w:rsidP="00367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story goes that Gagarin yelled "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poyekhali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" ("her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e we go") as his rocket blasted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off from 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Earth.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For many, the line embodied the impa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tience of all those who had for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decades dreamed of exploring space. During the hist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oric 108-minute orbital flight,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Gagarin was able to consume food through squeeze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tubes and kept mission control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updated on his condition using a high-frequ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ency radio and a telegraph key.</w:t>
      </w:r>
    </w:p>
    <w:p w:rsidR="00367BCD" w:rsidRPr="00367BCD" w:rsidRDefault="00367BCD" w:rsidP="00367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mission came perilously close to disaster. Duri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ng re-entry, cables linking the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spacecraft's descent module to the service module 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failed to separate. This caused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violent shaking during the fiery re-entry through the Earth's atmosphere.</w:t>
      </w:r>
    </w:p>
    <w:p w:rsidR="00367BCD" w:rsidRPr="00367BCD" w:rsidRDefault="00367BCD" w:rsidP="00367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Gagarin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baled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out before his capsule hit the ground a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nd parachuted to a safe landing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near the Volga River. He was subsequently bestowed 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the title of Hero of the Soviet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Union by the USSR's leader Nikita Khrushchev. Ov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ernight, Gagarin achieved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international renown. He toured the world in s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tyle, signed autographs, rubbed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shoulders with world leaders and once happened to 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kiss the Italian film star Gina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Lollobrigida.</w:t>
      </w:r>
    </w:p>
    <w:p w:rsidR="00367BCD" w:rsidRPr="0037085A" w:rsidRDefault="00367BCD" w:rsidP="00367BC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Final flight</w:t>
      </w:r>
    </w:p>
    <w:p w:rsidR="0037085A" w:rsidRDefault="00367BCD" w:rsidP="00367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On 28 March 1968, Gagarin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was killed</w:t>
      </w:r>
      <w:proofErr w:type="gram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on a routine t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raining flight. He was 34 years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old. His MiG-15UTI went into a dive and crash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ed into forest near the town of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Kirzach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,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north-east</w:t>
      </w:r>
      <w:proofErr w:type="gram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of Moscow. Gagarin's co-pilot Vl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adimir </w:t>
      </w:r>
      <w:proofErr w:type="spellStart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Seregin</w:t>
      </w:r>
      <w:proofErr w:type="spellEnd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gramStart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was also killed</w:t>
      </w:r>
      <w:proofErr w:type="gramEnd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The cause of the crash is unknown, and many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lastRenderedPageBreak/>
        <w:t xml:space="preserve">conspiracy 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theories have grown up in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intervening years. Among the more credible theo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ries is that proposed by fellow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cosmonaut Alexey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Leonov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, who believes that 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 </w:t>
      </w:r>
      <w:proofErr w:type="spellStart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Sukhoi</w:t>
      </w:r>
      <w:proofErr w:type="spellEnd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jet – flying below its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minimum altitude – passed within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metres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of Gagarin's plane. This trigger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ed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turbulence which</w:t>
      </w:r>
      <w:proofErr w:type="gram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sent the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MiG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into a spin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from which it did not recover.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Alternatively, </w:t>
      </w:r>
      <w:proofErr w:type="gram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 cabin air vent may have been left open 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by the crew</w:t>
      </w:r>
      <w:proofErr w:type="gramEnd"/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or a previous pilot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and this may have led to oxygen deprivation and an ina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bility to control the aircraft.</w:t>
      </w:r>
    </w:p>
    <w:p w:rsidR="00367BCD" w:rsidRDefault="00367BCD" w:rsidP="00367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Whatever the cause of the crash, since Gagarin's ep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ochal flight in 1961, more than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500 people have flown in space. They all follow in th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e footsteps of the slight young </w:t>
      </w:r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man from </w:t>
      </w:r>
      <w:proofErr w:type="spellStart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>Klushino</w:t>
      </w:r>
      <w:proofErr w:type="spellEnd"/>
      <w:r w:rsidRPr="00367BCD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who took a leap into the unknown some 60 years ago</w:t>
      </w:r>
      <w:r w:rsid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.</w:t>
      </w:r>
    </w:p>
    <w:p w:rsidR="0037085A" w:rsidRPr="0037085A" w:rsidRDefault="0037085A" w:rsidP="0037085A">
      <w:pPr>
        <w:spacing w:after="0" w:line="360" w:lineRule="auto"/>
        <w:rPr>
          <w:rStyle w:val="fontstyle21"/>
          <w:sz w:val="24"/>
          <w:lang w:val="en-US"/>
        </w:rPr>
      </w:pPr>
      <w:r w:rsidRPr="0037085A">
        <w:rPr>
          <w:rStyle w:val="fontstyle01"/>
          <w:sz w:val="24"/>
        </w:rPr>
        <w:t>Задание</w:t>
      </w:r>
      <w:r w:rsidRPr="0037085A">
        <w:rPr>
          <w:rStyle w:val="fontstyle01"/>
          <w:sz w:val="24"/>
          <w:lang w:val="en-US"/>
        </w:rPr>
        <w:t xml:space="preserve"> 2.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085A" w:rsidRPr="00220E80" w:rsidTr="0037085A">
        <w:tc>
          <w:tcPr>
            <w:tcW w:w="9344" w:type="dxa"/>
          </w:tcPr>
          <w:p w:rsidR="0037085A" w:rsidRPr="0037085A" w:rsidRDefault="0037085A" w:rsidP="008D508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 w:rsidRPr="0037085A">
              <w:rPr>
                <w:rStyle w:val="fontstyle21"/>
                <w:sz w:val="24"/>
                <w:lang w:val="en-US"/>
              </w:rPr>
              <w:t xml:space="preserve">For questions </w:t>
            </w:r>
            <w:r w:rsidRPr="0037085A">
              <w:rPr>
                <w:rStyle w:val="fontstyle31"/>
                <w:sz w:val="24"/>
                <w:lang w:val="en-US"/>
              </w:rPr>
              <w:t>1-8</w:t>
            </w:r>
            <w:r w:rsidRPr="0037085A">
              <w:rPr>
                <w:rStyle w:val="fontstyle21"/>
                <w:sz w:val="24"/>
                <w:lang w:val="en-US"/>
              </w:rPr>
              <w:t xml:space="preserve">, </w:t>
            </w:r>
            <w:r w:rsidRPr="0037085A">
              <w:rPr>
                <w:rStyle w:val="fontstyle21"/>
                <w:sz w:val="24"/>
              </w:rPr>
              <w:t>с</w:t>
            </w:r>
            <w:proofErr w:type="spellStart"/>
            <w:r w:rsidRPr="0037085A">
              <w:rPr>
                <w:rStyle w:val="fontstyle21"/>
                <w:sz w:val="24"/>
                <w:lang w:val="en-US"/>
              </w:rPr>
              <w:t>hoose</w:t>
            </w:r>
            <w:proofErr w:type="spellEnd"/>
            <w:r w:rsidRPr="0037085A">
              <w:rPr>
                <w:rStyle w:val="fontstyle21"/>
                <w:sz w:val="24"/>
                <w:lang w:val="en-US"/>
              </w:rPr>
              <w:t xml:space="preserve"> the correct option: </w:t>
            </w:r>
            <w:r w:rsidRPr="0037085A">
              <w:rPr>
                <w:rStyle w:val="fontstyle31"/>
                <w:sz w:val="24"/>
                <w:lang w:val="en-US"/>
              </w:rPr>
              <w:t xml:space="preserve">TRUE </w:t>
            </w:r>
            <w:r w:rsidRPr="0037085A">
              <w:rPr>
                <w:rStyle w:val="fontstyle21"/>
                <w:sz w:val="24"/>
                <w:lang w:val="en-US"/>
              </w:rPr>
              <w:t>if the statement agrees with the</w:t>
            </w:r>
            <w:r>
              <w:rPr>
                <w:i/>
                <w:iCs/>
                <w:color w:val="000000"/>
                <w:sz w:val="24"/>
                <w:szCs w:val="28"/>
                <w:lang w:val="en-US"/>
              </w:rPr>
              <w:t xml:space="preserve"> </w:t>
            </w:r>
            <w:r w:rsidRPr="0037085A">
              <w:rPr>
                <w:rStyle w:val="fontstyle21"/>
                <w:sz w:val="24"/>
                <w:lang w:val="en-US"/>
              </w:rPr>
              <w:t>information given in the text</w:t>
            </w:r>
            <w:proofErr w:type="gramStart"/>
            <w:r w:rsidRPr="0037085A">
              <w:rPr>
                <w:rStyle w:val="fontstyle21"/>
                <w:sz w:val="24"/>
                <w:lang w:val="en-US"/>
              </w:rPr>
              <w:t>;</w:t>
            </w:r>
            <w:proofErr w:type="gramEnd"/>
            <w:r w:rsidRPr="0037085A">
              <w:rPr>
                <w:rStyle w:val="fontstyle21"/>
                <w:sz w:val="24"/>
                <w:lang w:val="en-US"/>
              </w:rPr>
              <w:t xml:space="preserve"> </w:t>
            </w:r>
            <w:r w:rsidRPr="0037085A">
              <w:rPr>
                <w:rStyle w:val="fontstyle31"/>
                <w:sz w:val="24"/>
                <w:lang w:val="en-US"/>
              </w:rPr>
              <w:t xml:space="preserve">FALSE </w:t>
            </w:r>
            <w:r w:rsidRPr="0037085A">
              <w:rPr>
                <w:rStyle w:val="fontstyle21"/>
                <w:sz w:val="24"/>
                <w:lang w:val="en-US"/>
              </w:rPr>
              <w:t>if the statement contradicts the information</w:t>
            </w:r>
            <w:r>
              <w:rPr>
                <w:i/>
                <w:iCs/>
                <w:color w:val="000000"/>
                <w:sz w:val="24"/>
                <w:szCs w:val="28"/>
                <w:lang w:val="en-US"/>
              </w:rPr>
              <w:t xml:space="preserve"> </w:t>
            </w:r>
            <w:r w:rsidRPr="0037085A">
              <w:rPr>
                <w:rStyle w:val="fontstyle21"/>
                <w:sz w:val="24"/>
                <w:lang w:val="en-US"/>
              </w:rPr>
              <w:t>given in the text or if there is no information given in the text.</w:t>
            </w:r>
          </w:p>
        </w:tc>
      </w:tr>
    </w:tbl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1.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first space flight brought Gagarin global fame in no time.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True</w:t>
      </w:r>
      <w:r w:rsidR="000D0C37">
        <w:rPr>
          <w:color w:val="000000"/>
          <w:sz w:val="24"/>
          <w:szCs w:val="28"/>
          <w:lang w:val="en-US"/>
        </w:rPr>
        <w:t xml:space="preserve">       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2.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The </w:t>
      </w:r>
      <w:proofErr w:type="spellStart"/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Gagarins</w:t>
      </w:r>
      <w:proofErr w:type="spellEnd"/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moved to </w:t>
      </w:r>
      <w:proofErr w:type="spellStart"/>
      <w:proofErr w:type="gramStart"/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Gzhatsk</w:t>
      </w:r>
      <w:proofErr w:type="spellEnd"/>
      <w:proofErr w:type="gramEnd"/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as they didn’t want to live in their house any</w:t>
      </w:r>
      <w:r>
        <w:rPr>
          <w:color w:val="000000"/>
          <w:sz w:val="24"/>
          <w:szCs w:val="28"/>
          <w:lang w:val="en-US"/>
        </w:rPr>
        <w:t xml:space="preserve">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longer after it had been </w:t>
      </w:r>
      <w:proofErr w:type="spellStart"/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dishonoured</w:t>
      </w:r>
      <w:proofErr w:type="spellEnd"/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by the Nazi occupation.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True</w:t>
      </w:r>
      <w:r w:rsidR="000D0C37">
        <w:rPr>
          <w:color w:val="000000"/>
          <w:sz w:val="24"/>
          <w:szCs w:val="28"/>
          <w:lang w:val="en-US"/>
        </w:rPr>
        <w:t xml:space="preserve">       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3.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Yuri Gagarin learned to fly a plane at the Saratov Technical College.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True</w:t>
      </w:r>
      <w:r w:rsidR="000D0C37">
        <w:rPr>
          <w:color w:val="000000"/>
          <w:sz w:val="24"/>
          <w:szCs w:val="28"/>
          <w:lang w:val="en-US"/>
        </w:rPr>
        <w:t xml:space="preserve">       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4.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He met his wife after his graduation from the Orenburg Pilot School.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True</w:t>
      </w:r>
      <w:r w:rsidR="000D0C37">
        <w:rPr>
          <w:color w:val="000000"/>
          <w:sz w:val="24"/>
          <w:szCs w:val="28"/>
          <w:lang w:val="en-US"/>
        </w:rPr>
        <w:t xml:space="preserve">       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5.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It is common knowledge that Yuri Gagarin’s social origin got him a head start over</w:t>
      </w:r>
      <w:r w:rsidR="000D0C37">
        <w:rPr>
          <w:color w:val="000000"/>
          <w:sz w:val="24"/>
          <w:szCs w:val="28"/>
          <w:lang w:val="en-US"/>
        </w:rPr>
        <w:t xml:space="preserve">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the other candidates for the Soviet space </w:t>
      </w:r>
      <w:proofErr w:type="spellStart"/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programme</w:t>
      </w:r>
      <w:proofErr w:type="spellEnd"/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.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True</w:t>
      </w:r>
      <w:r w:rsidR="000D0C37">
        <w:rPr>
          <w:color w:val="000000"/>
          <w:sz w:val="24"/>
          <w:szCs w:val="28"/>
          <w:lang w:val="en-US"/>
        </w:rPr>
        <w:t xml:space="preserve">       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6.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first space flight took less than two hours.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True</w:t>
      </w:r>
      <w:r w:rsidR="000D0C37">
        <w:rPr>
          <w:color w:val="000000"/>
          <w:sz w:val="24"/>
          <w:szCs w:val="28"/>
          <w:lang w:val="en-US"/>
        </w:rPr>
        <w:t xml:space="preserve">       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7.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Gagarin’s capsule landed safely near the Volga River.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True</w:t>
      </w:r>
      <w:r w:rsidR="000D0C37">
        <w:rPr>
          <w:color w:val="000000"/>
          <w:sz w:val="24"/>
          <w:szCs w:val="28"/>
          <w:lang w:val="en-US"/>
        </w:rPr>
        <w:t xml:space="preserve">        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</w:p>
    <w:p w:rsidR="0037085A" w:rsidRDefault="0037085A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8.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Gagarin died in an air crash when his plane collided with another one.</w:t>
      </w:r>
    </w:p>
    <w:p w:rsidR="0037085A" w:rsidRDefault="0037085A" w:rsidP="003708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True</w:t>
      </w:r>
      <w:r w:rsidR="000D0C37">
        <w:rPr>
          <w:color w:val="000000"/>
          <w:sz w:val="24"/>
          <w:szCs w:val="28"/>
          <w:lang w:val="en-US"/>
        </w:rPr>
        <w:t xml:space="preserve">         </w:t>
      </w:r>
      <w:r w:rsidRPr="0037085A">
        <w:rPr>
          <w:rFonts w:ascii="Times New Roman" w:hAnsi="Times New Roman" w:cs="Times New Roman"/>
          <w:color w:val="000000"/>
          <w:sz w:val="24"/>
          <w:szCs w:val="28"/>
          <w:lang w:val="en-US"/>
        </w:rPr>
        <w:t>b) False</w:t>
      </w:r>
    </w:p>
    <w:p w:rsidR="000D0C37" w:rsidRDefault="000D0C37" w:rsidP="003708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8D5083" w:rsidRDefault="008D5083" w:rsidP="003708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D0C37" w:rsidRPr="00220E80" w:rsidTr="000D0C37">
        <w:tc>
          <w:tcPr>
            <w:tcW w:w="9344" w:type="dxa"/>
          </w:tcPr>
          <w:p w:rsidR="000D0C37" w:rsidRPr="000D0C37" w:rsidRDefault="000D0C37" w:rsidP="000D0C37">
            <w:pPr>
              <w:spacing w:line="360" w:lineRule="auto"/>
              <w:rPr>
                <w:color w:val="000000"/>
                <w:szCs w:val="28"/>
                <w:lang w:val="en-US"/>
              </w:rPr>
            </w:pPr>
            <w:r w:rsidRPr="000D0C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lastRenderedPageBreak/>
              <w:t>Choose the option which best fits according to the text.</w:t>
            </w:r>
          </w:p>
        </w:tc>
      </w:tr>
    </w:tbl>
    <w:p w:rsidR="000D0C37" w:rsidRPr="008D5083" w:rsidRDefault="000D0C37" w:rsidP="000D0C3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Задание</w:t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3. </w:t>
      </w: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What are we told about the family of Yuri Gagarin in the second</w:t>
      </w:r>
      <w:r>
        <w:rPr>
          <w:color w:val="000000"/>
          <w:sz w:val="24"/>
          <w:szCs w:val="28"/>
          <w:lang w:val="en-US"/>
        </w:rPr>
        <w:t xml:space="preserve"> </w:t>
      </w: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paragraph?</w:t>
      </w: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There were three children in the family in the time of World War II.</w:t>
      </w: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b) Yuri’s siblings grew up in Poland.</w:t>
      </w: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c) The </w:t>
      </w:r>
      <w:proofErr w:type="spell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Gagarins</w:t>
      </w:r>
      <w:proofErr w:type="spell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were forced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out of </w:t>
      </w:r>
      <w:proofErr w:type="spell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Klushino</w:t>
      </w:r>
      <w:proofErr w:type="spell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by the Nazi invaders.</w:t>
      </w:r>
    </w:p>
    <w:p w:rsidR="000D0C37" w:rsidRDefault="000D0C37" w:rsidP="003708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d) Gagarin was not a native of Moscow.</w:t>
      </w:r>
    </w:p>
    <w:p w:rsidR="000D0C37" w:rsidRDefault="000D0C37" w:rsidP="000D0C37">
      <w:pPr>
        <w:spacing w:after="0" w:line="240" w:lineRule="auto"/>
        <w:jc w:val="both"/>
        <w:rPr>
          <w:color w:val="000000"/>
          <w:sz w:val="24"/>
          <w:szCs w:val="28"/>
          <w:lang w:val="en-US"/>
        </w:rPr>
      </w:pP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Задание</w:t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4. </w:t>
      </w: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Yuri’s school teacher says that he…</w:t>
      </w: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used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to play tricks on his friends.</w:t>
      </w: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b)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loved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technical disciplines at school.</w:t>
      </w: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c)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used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to smile a lot.</w:t>
      </w:r>
    </w:p>
    <w:p w:rsidR="000D0C37" w:rsidRDefault="000D0C37" w:rsidP="000D0C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d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) was keen on botany.</w:t>
      </w:r>
    </w:p>
    <w:p w:rsidR="000D0C37" w:rsidRDefault="000D0C37" w:rsidP="000D0C37">
      <w:pPr>
        <w:spacing w:after="0" w:line="240" w:lineRule="auto"/>
        <w:jc w:val="both"/>
        <w:rPr>
          <w:color w:val="000000"/>
          <w:sz w:val="24"/>
          <w:szCs w:val="28"/>
          <w:lang w:val="en-US"/>
        </w:rPr>
      </w:pP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Задание</w:t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5. </w:t>
      </w:r>
      <w:proofErr w:type="spell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Reg</w:t>
      </w:r>
      <w:proofErr w:type="spell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spell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Turnill</w:t>
      </w:r>
      <w:proofErr w:type="spell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remembers that Yuri Gagarin was…</w:t>
      </w: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taller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than the other cosmonauts.</w:t>
      </w: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b)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good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at playing ball games.</w:t>
      </w:r>
    </w:p>
    <w:p w:rsidR="000D0C37" w:rsidRDefault="000D0C37" w:rsidP="0037085A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c)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not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secretive.</w:t>
      </w:r>
    </w:p>
    <w:p w:rsidR="000D0C37" w:rsidRDefault="000D0C37" w:rsidP="000D0C37">
      <w:pPr>
        <w:spacing w:after="0" w:line="24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d) </w:t>
      </w:r>
      <w:proofErr w:type="spellStart"/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favoured</w:t>
      </w:r>
      <w:proofErr w:type="spellEnd"/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by senior ranks.</w:t>
      </w:r>
    </w:p>
    <w:p w:rsidR="000D0C37" w:rsidRDefault="000D0C37" w:rsidP="000D0C37">
      <w:pPr>
        <w:spacing w:after="0" w:line="240" w:lineRule="auto"/>
        <w:jc w:val="both"/>
        <w:rPr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Задание</w:t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6. </w:t>
      </w: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Gagarin’s “</w:t>
      </w:r>
      <w:proofErr w:type="spell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poyekhali</w:t>
      </w:r>
      <w:proofErr w:type="spell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” (“here we go”)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reflects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the aspiration to explore space.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b)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was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the signal to launch the rocket.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c)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was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translated into many languages.</w:t>
      </w: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d)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was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broadcast live.</w:t>
      </w:r>
    </w:p>
    <w:p w:rsidR="000D0C37" w:rsidRDefault="000D0C37" w:rsidP="000D0C37">
      <w:pPr>
        <w:spacing w:after="0" w:line="240" w:lineRule="auto"/>
        <w:jc w:val="both"/>
        <w:rPr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Задание</w:t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7. </w:t>
      </w: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Which one of the listed activities did Gagarin not do during his flight?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reporting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his state of health to the control </w:t>
      </w:r>
      <w:proofErr w:type="spell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centre</w:t>
      </w:r>
      <w:proofErr w:type="spellEnd"/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b)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maintaining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radio contact with the earth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c)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eating</w:t>
      </w:r>
      <w:proofErr w:type="gramEnd"/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d)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controlling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his flight</w:t>
      </w:r>
    </w:p>
    <w:p w:rsidR="000D0C37" w:rsidRDefault="000D0C37" w:rsidP="000D0C37">
      <w:pPr>
        <w:spacing w:after="0" w:line="240" w:lineRule="auto"/>
        <w:jc w:val="both"/>
        <w:rPr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Задание</w:t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8. </w:t>
      </w: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Which one of the listed events CANNOT be regarded as a LOGICAL</w:t>
      </w:r>
      <w:r>
        <w:rPr>
          <w:color w:val="000000"/>
          <w:sz w:val="24"/>
          <w:szCs w:val="28"/>
          <w:lang w:val="en-US"/>
        </w:rPr>
        <w:t xml:space="preserve"> </w:t>
      </w: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follow-up of the first orbit flight?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a) Gagarin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was awarded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the title of Hero of the Soviet Union.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lastRenderedPageBreak/>
        <w:t>b) Gagarin kissed Gina Lollobrigida.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c) Gagarin became world-famous.</w:t>
      </w: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d) Gagarin met the diplomatic establishment as part of his world tour.</w:t>
      </w:r>
    </w:p>
    <w:p w:rsidR="000D0C37" w:rsidRDefault="000D0C37" w:rsidP="000D0C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Задание</w:t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9. </w:t>
      </w: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Which one of the following statements is true according to the text?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a) The cause of the crash of Gagarin’s plane is still not clear.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b) It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has been proved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that a previous pilot had left the cabin air vent open.</w:t>
      </w:r>
    </w:p>
    <w:p w:rsidR="000D0C37" w:rsidRDefault="000D0C37" w:rsidP="000D0C37">
      <w:pPr>
        <w:spacing w:after="0" w:line="360" w:lineRule="auto"/>
        <w:jc w:val="both"/>
        <w:rPr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c) Alexey </w:t>
      </w:r>
      <w:proofErr w:type="spell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Leonov</w:t>
      </w:r>
      <w:proofErr w:type="spell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has evidence that another plane caused </w:t>
      </w:r>
      <w:proofErr w:type="gram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turbulence which</w:t>
      </w:r>
      <w:proofErr w:type="gram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sent</w:t>
      </w:r>
      <w:r>
        <w:rPr>
          <w:color w:val="000000"/>
          <w:sz w:val="24"/>
          <w:szCs w:val="28"/>
          <w:lang w:val="en-US"/>
        </w:rPr>
        <w:t xml:space="preserve"> </w:t>
      </w: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Gagarin’s plane into a deadly spin.</w:t>
      </w: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d) Vladimir </w:t>
      </w:r>
      <w:proofErr w:type="spellStart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>Seregin</w:t>
      </w:r>
      <w:proofErr w:type="spellEnd"/>
      <w:r w:rsidRPr="000D0C37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was the only one who survived the crash.</w:t>
      </w: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Default="000D0C37" w:rsidP="000D0C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0D0C37" w:rsidRPr="00E96ED3" w:rsidRDefault="000D0C37" w:rsidP="000D0C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406F">
        <w:rPr>
          <w:rFonts w:ascii="Times New Roman" w:hAnsi="Times New Roman" w:cs="Times New Roman"/>
          <w:b/>
          <w:bCs/>
          <w:sz w:val="28"/>
          <w:szCs w:val="28"/>
          <w:lang w:val="en-US"/>
        </w:rPr>
        <w:t>Transfer your answers to the answer sheet!</w:t>
      </w:r>
    </w:p>
    <w:p w:rsidR="00FB253E" w:rsidRDefault="000D0C37" w:rsidP="00FB253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lastRenderedPageBreak/>
        <w:t>USE OF ENGLISH</w:t>
      </w:r>
      <w:r w:rsidRPr="000D0C37">
        <w:rPr>
          <w:b/>
          <w:bCs/>
          <w:color w:val="000000"/>
          <w:sz w:val="24"/>
          <w:szCs w:val="28"/>
          <w:lang w:val="en-US"/>
        </w:rPr>
        <w:br/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Time: 60 </w:t>
      </w:r>
      <w:proofErr w:type="gramStart"/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minutes</w:t>
      </w:r>
      <w:proofErr w:type="gramEnd"/>
      <w:r w:rsidRPr="000D0C37">
        <w:rPr>
          <w:b/>
          <w:bCs/>
          <w:color w:val="000000"/>
          <w:sz w:val="24"/>
          <w:szCs w:val="28"/>
          <w:lang w:val="en-US"/>
        </w:rPr>
        <w:br/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(45 points)</w:t>
      </w:r>
    </w:p>
    <w:p w:rsidR="00FB253E" w:rsidRDefault="000D0C37" w:rsidP="008D50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Задание</w:t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10.</w:t>
      </w:r>
    </w:p>
    <w:p w:rsidR="00E33925" w:rsidRPr="00FB253E" w:rsidRDefault="000D0C37" w:rsidP="008D50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</w:pP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Task 1.</w:t>
      </w:r>
      <w:r w:rsidRPr="000D0C37">
        <w:rPr>
          <w:b/>
          <w:bCs/>
          <w:color w:val="000000"/>
          <w:sz w:val="24"/>
          <w:szCs w:val="28"/>
          <w:lang w:val="en-US"/>
        </w:rPr>
        <w:br/>
      </w:r>
      <w:r w:rsidRPr="000D0C37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(10 points)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33925" w:rsidRPr="000D0C37" w:rsidTr="00E33925">
        <w:tc>
          <w:tcPr>
            <w:tcW w:w="9344" w:type="dxa"/>
          </w:tcPr>
          <w:p w:rsidR="00E33925" w:rsidRPr="000D0C37" w:rsidRDefault="00E33925" w:rsidP="008D5083">
            <w:pPr>
              <w:spacing w:line="276" w:lineRule="auto"/>
              <w:rPr>
                <w:color w:val="000000"/>
                <w:sz w:val="18"/>
                <w:szCs w:val="28"/>
                <w:lang w:val="en-US"/>
              </w:rPr>
            </w:pPr>
            <w:r w:rsidRPr="00E339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 xml:space="preserve">For </w:t>
            </w:r>
            <w:proofErr w:type="gramStart"/>
            <w:r w:rsidRPr="00E339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>items</w:t>
            </w:r>
            <w:proofErr w:type="gramEnd"/>
            <w:r w:rsidRPr="00E339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 xml:space="preserve"> 1 – 10</w:t>
            </w:r>
            <w:r w:rsidRPr="00E339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>, read the text below. Use the word given in capitals to form a new</w:t>
            </w:r>
            <w:r>
              <w:rPr>
                <w:i/>
                <w:iCs/>
                <w:color w:val="000000"/>
                <w:sz w:val="24"/>
                <w:szCs w:val="28"/>
                <w:lang w:val="en-US"/>
              </w:rPr>
              <w:t xml:space="preserve"> </w:t>
            </w:r>
            <w:r w:rsidRPr="00E339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 xml:space="preserve">word that fits in the space in the same line. There is an example at the beginning </w:t>
            </w:r>
            <w:r w:rsidRPr="00E339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>(0)</w:t>
            </w:r>
          </w:p>
        </w:tc>
      </w:tr>
    </w:tbl>
    <w:p w:rsidR="00E33925" w:rsidRDefault="00E33925" w:rsidP="00E339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925" w:rsidRPr="00E33925" w:rsidRDefault="00E33925" w:rsidP="00E339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BEING A TEACHER</w:t>
      </w:r>
    </w:p>
    <w:tbl>
      <w:tblPr>
        <w:tblW w:w="9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3"/>
        <w:gridCol w:w="1757"/>
      </w:tblGrid>
      <w:tr w:rsidR="00E33925" w:rsidRPr="00E33925" w:rsidTr="00E33925">
        <w:trPr>
          <w:trHeight w:val="283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Without a doubt,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(0)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 w:eastAsia="ru-RU"/>
              </w:rPr>
              <w:t xml:space="preserve">teaching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is one of the oldest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professions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TEACH</w:t>
            </w:r>
          </w:p>
        </w:tc>
      </w:tr>
      <w:tr w:rsidR="00E33925" w:rsidRPr="00E33925" w:rsidTr="00E33925">
        <w:trPr>
          <w:trHeight w:val="283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gram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and</w:t>
            </w:r>
            <w:proofErr w:type="gram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one of the most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(1) __________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CHALLENGE</w:t>
            </w:r>
          </w:p>
        </w:tc>
      </w:tr>
      <w:tr w:rsidR="00E33925" w:rsidRPr="00E33925" w:rsidTr="00E33925">
        <w:trPr>
          <w:trHeight w:val="56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To be a good teacher, you need certain qualities such as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(2)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,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understanding and patience.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MATURE</w:t>
            </w:r>
          </w:p>
        </w:tc>
      </w:tr>
      <w:tr w:rsidR="00E33925" w:rsidRPr="00E33925" w:rsidTr="00E33925">
        <w:trPr>
          <w:trHeight w:val="56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Teachers must also be good communicators if they are to convey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(3) __________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to their students.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KNOW</w:t>
            </w:r>
          </w:p>
        </w:tc>
      </w:tr>
      <w:tr w:rsidR="00E33925" w:rsidRPr="00E33925" w:rsidTr="00E33925">
        <w:trPr>
          <w:trHeight w:val="56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Language teachers in particular have to be aware of all the skills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students need to communicate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(4) __________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with others.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SUCCESS</w:t>
            </w:r>
          </w:p>
        </w:tc>
      </w:tr>
      <w:tr w:rsidR="00E33925" w:rsidRPr="00E33925" w:rsidTr="00E33925">
        <w:trPr>
          <w:trHeight w:val="283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As well as being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(5 )__________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to students’ needs,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SENSE</w:t>
            </w:r>
          </w:p>
        </w:tc>
      </w:tr>
      <w:tr w:rsidR="00E33925" w:rsidRPr="00E33925" w:rsidTr="00E33925">
        <w:trPr>
          <w:trHeight w:val="56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gram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teachers</w:t>
            </w:r>
            <w:proofErr w:type="gram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also need to be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(6) __________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and approachable while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at the same time maintaining high standards of discipline in 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classroom.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HELP</w:t>
            </w:r>
          </w:p>
        </w:tc>
      </w:tr>
      <w:tr w:rsidR="00E33925" w:rsidRPr="00E33925" w:rsidTr="00E33925">
        <w:trPr>
          <w:trHeight w:val="283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Perhaps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most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(7) __________ </w:t>
            </w: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of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all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IMPORTANT</w:t>
            </w:r>
          </w:p>
        </w:tc>
      </w:tr>
      <w:tr w:rsidR="00E33925" w:rsidRPr="00E33925" w:rsidTr="00E33925">
        <w:trPr>
          <w:trHeight w:val="850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gram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teachers</w:t>
            </w:r>
            <w:proofErr w:type="gram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need to keep themselves well-informed about current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(8)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__________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in their field and the world in general in order 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give their best.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DEVELOP</w:t>
            </w:r>
          </w:p>
        </w:tc>
      </w:tr>
      <w:tr w:rsidR="00E33925" w:rsidRPr="00E33925" w:rsidTr="00E33925">
        <w:trPr>
          <w:trHeight w:val="56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However, although it can be difficult when teachers find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themselves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(9) __________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to help students outside of class,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ABLE</w:t>
            </w:r>
          </w:p>
        </w:tc>
      </w:tr>
      <w:tr w:rsidR="00E33925" w:rsidRPr="00E33925" w:rsidTr="00E33925">
        <w:trPr>
          <w:trHeight w:val="283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gram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they</w:t>
            </w:r>
            <w:proofErr w:type="gram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 xml:space="preserve">(10) __________ </w:t>
            </w:r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try to help everyone in class.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CONSTANT</w:t>
            </w:r>
          </w:p>
        </w:tc>
      </w:tr>
    </w:tbl>
    <w:p w:rsidR="000D0C37" w:rsidRDefault="000D0C37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tbl>
      <w:tblPr>
        <w:tblpPr w:leftFromText="180" w:rightFromText="180" w:vertAnchor="text" w:horzAnchor="page" w:tblpX="2776" w:tblpY="4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483"/>
      </w:tblGrid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2 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3 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4 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5 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6 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7 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8 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33925" w:rsidRPr="00E33925" w:rsidTr="00E3392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33925" w:rsidRPr="00E33925" w:rsidRDefault="00E33925" w:rsidP="00E339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3392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Ответ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: </w:t>
      </w: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E33925">
      <w:pPr>
        <w:spacing w:after="0" w:line="360" w:lineRule="auto"/>
        <w:jc w:val="center"/>
        <w:rPr>
          <w:color w:val="000000"/>
          <w:sz w:val="18"/>
          <w:szCs w:val="28"/>
          <w:lang w:val="en-US"/>
        </w:rPr>
      </w:pPr>
    </w:p>
    <w:p w:rsidR="00E33925" w:rsidRDefault="00E33925" w:rsidP="00651AA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</w:pPr>
      <w:r w:rsidRPr="00E33925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>Задание</w:t>
      </w:r>
      <w:r w:rsidRPr="00E33925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11.</w:t>
      </w:r>
    </w:p>
    <w:p w:rsidR="00E33925" w:rsidRPr="00E33925" w:rsidRDefault="00E33925" w:rsidP="00651AA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</w:pPr>
      <w:r w:rsidRPr="00E33925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Task 2.</w:t>
      </w:r>
      <w:r w:rsidRPr="00E33925">
        <w:rPr>
          <w:b/>
          <w:bCs/>
          <w:color w:val="000000"/>
          <w:sz w:val="24"/>
          <w:szCs w:val="28"/>
          <w:lang w:val="en-US"/>
        </w:rPr>
        <w:br/>
      </w:r>
      <w:r w:rsidRPr="00E33925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(10 points)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33925" w:rsidRPr="00E33925" w:rsidTr="00E33925">
        <w:tc>
          <w:tcPr>
            <w:tcW w:w="9344" w:type="dxa"/>
          </w:tcPr>
          <w:p w:rsidR="00E33925" w:rsidRPr="00E33925" w:rsidRDefault="00E33925" w:rsidP="008D5083">
            <w:pPr>
              <w:spacing w:line="276" w:lineRule="auto"/>
              <w:rPr>
                <w:i/>
                <w:iCs/>
                <w:color w:val="000000"/>
                <w:sz w:val="24"/>
                <w:szCs w:val="28"/>
                <w:lang w:val="en-US"/>
              </w:rPr>
            </w:pPr>
            <w:r w:rsidRPr="00E339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>For items 1–10</w:t>
            </w:r>
            <w:r w:rsidRPr="00E339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>, read the text below and decide which answer best fits each gap.</w:t>
            </w:r>
            <w:r>
              <w:rPr>
                <w:i/>
                <w:iCs/>
                <w:color w:val="000000"/>
                <w:sz w:val="24"/>
                <w:szCs w:val="28"/>
                <w:lang w:val="en-US"/>
              </w:rPr>
              <w:t xml:space="preserve"> </w:t>
            </w:r>
            <w:r w:rsidRPr="00E339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 xml:space="preserve">There is an example at the beginning </w:t>
            </w:r>
            <w:r w:rsidRPr="00E339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>(0).</w:t>
            </w:r>
          </w:p>
        </w:tc>
      </w:tr>
    </w:tbl>
    <w:tbl>
      <w:tblPr>
        <w:tblpPr w:leftFromText="180" w:rightFromText="180" w:vertAnchor="text" w:horzAnchor="margin" w:tblpXSpec="center" w:tblpY="28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95"/>
        <w:gridCol w:w="1095"/>
        <w:gridCol w:w="1095"/>
      </w:tblGrid>
      <w:tr w:rsidR="00E33925" w:rsidRPr="00E33925" w:rsidTr="00E3392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25" w:rsidRPr="00E33925" w:rsidRDefault="00E33925" w:rsidP="00E339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A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B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C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D</w:t>
            </w:r>
          </w:p>
        </w:tc>
      </w:tr>
      <w:tr w:rsidR="00E33925" w:rsidRPr="00E33925" w:rsidTr="00E3392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25" w:rsidRPr="00E33925" w:rsidRDefault="00E33925" w:rsidP="00E339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</w:pPr>
            <w:r w:rsidRPr="00E33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above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eastAsia="ru-RU"/>
              </w:rPr>
              <w:t>over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beyond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25" w:rsidRPr="00E33925" w:rsidRDefault="00E33925" w:rsidP="00E33925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past</w:t>
            </w:r>
            <w:proofErr w:type="spellEnd"/>
          </w:p>
        </w:tc>
      </w:tr>
    </w:tbl>
    <w:p w:rsidR="00E33925" w:rsidRDefault="00E33925" w:rsidP="00E3392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ru-RU"/>
        </w:rPr>
      </w:pPr>
    </w:p>
    <w:p w:rsidR="00E33925" w:rsidRDefault="00E33925" w:rsidP="00E3392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ru-RU"/>
        </w:rPr>
      </w:pPr>
      <w:r w:rsidRPr="00E3392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ru-RU"/>
        </w:rPr>
        <w:t>Example: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ru-RU"/>
        </w:rPr>
        <w:t xml:space="preserve">  </w:t>
      </w:r>
    </w:p>
    <w:p w:rsidR="00E33925" w:rsidRDefault="00E33925" w:rsidP="00E3392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ru-RU"/>
        </w:rPr>
      </w:pPr>
    </w:p>
    <w:p w:rsidR="00E33925" w:rsidRDefault="00E33925" w:rsidP="00E339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ROLLS-ROYCE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br/>
      </w:r>
    </w:p>
    <w:p w:rsidR="00E33925" w:rsidRDefault="00E33925" w:rsidP="00E339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The name Rolls-Royce has been associated with high-quality cars for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(0) </w:t>
      </w:r>
      <w:r w:rsidRPr="00E339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u w:val="single"/>
          <w:lang w:val="en-US" w:eastAsia="ru-RU"/>
        </w:rPr>
        <w:t>over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a century. The first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Rolls-Royce was produced in 1905, as the result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of the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(1)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__________ efforts of Charles Stewart Rolls and Frederick Henry Royce.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</w:p>
    <w:p w:rsidR="00E33925" w:rsidRDefault="00E33925" w:rsidP="00E339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Rolls, an </w:t>
      </w:r>
      <w:proofErr w:type="gramStart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upper-class</w:t>
      </w:r>
      <w:proofErr w:type="gramEnd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Londoner who was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(2)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__________ at Eton and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Cambridge University, started a company in 1902 to sell motor-cars. Royce, an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engineering genius,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(3) __________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from a working-class background. He began his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apprenticeship in a railway workshop at the age of 14, but by the age of </w:t>
      </w:r>
      <w:proofErr w:type="gramStart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21</w:t>
      </w:r>
      <w:proofErr w:type="gramEnd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he had set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up his own engineering business. Royce designed several </w:t>
      </w:r>
      <w:proofErr w:type="gramStart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motor-cars</w:t>
      </w:r>
      <w:proofErr w:type="gramEnd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, and his first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experimental model appeared in 1903.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</w:p>
    <w:p w:rsidR="00E33925" w:rsidRDefault="00E33925" w:rsidP="00E339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(4) __________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after that, Charles Rolls and Henry Royce met,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(5)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__________ the Rolls-Royce manufacturing firm in 1904. Royce designed the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motor-cars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and Rolls sold them.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Rolls, who had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(6) __________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himself a reputation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as a keen racing motorist, also had a passi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on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for flying. In 1910, at the age of only 33,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he sadly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(7)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__________ his death in a plane crash - in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(8)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__________, he was the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first Englishman to die in this way. Royce, however, continued work on their shared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dream, and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(9) __________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to develop his first aero-engine in 1915. The Rolls-Royce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Merlin </w:t>
      </w:r>
      <w:proofErr w:type="spellStart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aeroengine</w:t>
      </w:r>
      <w:proofErr w:type="spellEnd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later powered British fighter </w:t>
      </w:r>
      <w:proofErr w:type="spellStart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aeroplanes</w:t>
      </w:r>
      <w:proofErr w:type="spellEnd"/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in World War II. On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Royce's death in 1933, the famous Rolls-Royce monogram was changed from red to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black as a </w:t>
      </w:r>
      <w:r w:rsidRPr="00E3392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(10) </w:t>
      </w:r>
      <w:r w:rsidRPr="00E3392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__________ of respect for the great man.</w:t>
      </w:r>
    </w:p>
    <w:tbl>
      <w:tblPr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310"/>
        <w:gridCol w:w="2310"/>
        <w:gridCol w:w="2310"/>
        <w:gridCol w:w="2310"/>
      </w:tblGrid>
      <w:tr w:rsidR="00651AA3" w:rsidRPr="00651AA3" w:rsidTr="00651AA3">
        <w:trPr>
          <w:trHeight w:val="2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8D5083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651AA3">
            <w:pPr>
              <w:spacing w:after="0" w:line="240" w:lineRule="auto"/>
              <w:rPr>
                <w:sz w:val="24"/>
              </w:rPr>
            </w:pPr>
            <w:r w:rsidRPr="00651AA3">
              <w:rPr>
                <w:rStyle w:val="fontstyle01"/>
                <w:sz w:val="24"/>
              </w:rPr>
              <w:t xml:space="preserve">A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651AA3">
            <w:pPr>
              <w:spacing w:after="0"/>
              <w:rPr>
                <w:sz w:val="24"/>
              </w:rPr>
            </w:pPr>
            <w:r w:rsidRPr="00651AA3">
              <w:rPr>
                <w:rStyle w:val="fontstyle01"/>
                <w:sz w:val="24"/>
              </w:rPr>
              <w:t xml:space="preserve">B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651AA3">
            <w:pPr>
              <w:spacing w:after="0"/>
              <w:rPr>
                <w:sz w:val="24"/>
              </w:rPr>
            </w:pPr>
            <w:r w:rsidRPr="00651AA3">
              <w:rPr>
                <w:rStyle w:val="fontstyle01"/>
                <w:sz w:val="24"/>
              </w:rPr>
              <w:t xml:space="preserve">C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651AA3">
            <w:pPr>
              <w:spacing w:after="0"/>
              <w:rPr>
                <w:sz w:val="24"/>
              </w:rPr>
            </w:pPr>
            <w:r w:rsidRPr="00651AA3">
              <w:rPr>
                <w:rStyle w:val="fontstyle01"/>
                <w:sz w:val="24"/>
              </w:rPr>
              <w:t>D</w:t>
            </w:r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connected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mixed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combined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collected</w:t>
            </w:r>
            <w:proofErr w:type="spellEnd"/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educated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learned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taught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trained</w:t>
            </w:r>
            <w:proofErr w:type="spellEnd"/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grew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arrived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came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arose</w:t>
            </w:r>
            <w:proofErr w:type="spellEnd"/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Early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Shortly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Briefly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Quickly</w:t>
            </w:r>
            <w:proofErr w:type="spellEnd"/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shaping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forming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constructing</w:t>
            </w:r>
            <w:proofErr w:type="spellEnd"/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earned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awarded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deserved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succeeded</w:t>
            </w:r>
            <w:proofErr w:type="spellEnd"/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got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knew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made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</w:t>
            </w:r>
            <w:proofErr w:type="spellEnd"/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spite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case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order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fact</w:t>
            </w:r>
            <w:proofErr w:type="spellEnd"/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kept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up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went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got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saw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through</w:t>
            </w:r>
            <w:proofErr w:type="spellEnd"/>
          </w:p>
        </w:tc>
      </w:tr>
      <w:tr w:rsidR="00651AA3" w:rsidRPr="00E33925" w:rsidTr="00651A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note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message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signal</w:t>
            </w:r>
            <w:proofErr w:type="spellEnd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E33925" w:rsidRDefault="00651AA3" w:rsidP="006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sign</w:t>
            </w:r>
            <w:proofErr w:type="spellEnd"/>
          </w:p>
        </w:tc>
      </w:tr>
    </w:tbl>
    <w:p w:rsidR="00651AA3" w:rsidRDefault="00651AA3" w:rsidP="000170ED">
      <w:pPr>
        <w:tabs>
          <w:tab w:val="left" w:pos="1500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</w:pPr>
      <w:r w:rsidRPr="00651AA3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>Задание</w:t>
      </w:r>
      <w:r w:rsidRPr="00651AA3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12.</w:t>
      </w:r>
    </w:p>
    <w:p w:rsidR="00651AA3" w:rsidRPr="00651AA3" w:rsidRDefault="00651AA3" w:rsidP="000170ED">
      <w:pPr>
        <w:tabs>
          <w:tab w:val="left" w:pos="150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</w:pPr>
      <w:r w:rsidRPr="00651AA3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Task 3. (15 points)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1AA3" w:rsidRPr="00651AA3" w:rsidTr="00651AA3">
        <w:tc>
          <w:tcPr>
            <w:tcW w:w="9344" w:type="dxa"/>
          </w:tcPr>
          <w:p w:rsidR="00651AA3" w:rsidRPr="00651AA3" w:rsidRDefault="00651AA3" w:rsidP="008D5083">
            <w:pPr>
              <w:tabs>
                <w:tab w:val="left" w:pos="1500"/>
              </w:tabs>
              <w:spacing w:line="276" w:lineRule="auto"/>
              <w:rPr>
                <w:sz w:val="14"/>
                <w:szCs w:val="28"/>
                <w:lang w:val="en-US"/>
              </w:rPr>
            </w:pPr>
            <w:r w:rsidRPr="00651A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>For questions 1–15</w:t>
            </w:r>
            <w:r w:rsidRPr="00651A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>, read the text below and look carefully at each line. Some of the</w:t>
            </w:r>
            <w:r>
              <w:rPr>
                <w:i/>
                <w:iCs/>
                <w:color w:val="000000"/>
                <w:sz w:val="24"/>
                <w:szCs w:val="28"/>
                <w:lang w:val="en-US"/>
              </w:rPr>
              <w:t xml:space="preserve"> </w:t>
            </w:r>
            <w:r w:rsidRPr="00651A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 xml:space="preserve">lines are correct, and some have a </w:t>
            </w:r>
            <w:proofErr w:type="gramStart"/>
            <w:r w:rsidRPr="00651A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>word which</w:t>
            </w:r>
            <w:proofErr w:type="gramEnd"/>
            <w:r w:rsidRPr="00651A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 xml:space="preserve"> should not be there. If a line is </w:t>
            </w:r>
            <w:proofErr w:type="gramStart"/>
            <w:r w:rsidRPr="00651A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>correct</w:t>
            </w:r>
            <w:proofErr w:type="gramEnd"/>
            <w:r>
              <w:rPr>
                <w:i/>
                <w:iCs/>
                <w:color w:val="000000"/>
                <w:sz w:val="24"/>
                <w:szCs w:val="28"/>
                <w:lang w:val="en-US"/>
              </w:rPr>
              <w:t xml:space="preserve"> </w:t>
            </w:r>
            <w:r w:rsidRPr="00651A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>put a tick. Use the letter "V" as a tick. If a line has a word which should not be there,</w:t>
            </w:r>
            <w:r>
              <w:rPr>
                <w:i/>
                <w:iCs/>
                <w:color w:val="000000"/>
                <w:sz w:val="24"/>
                <w:szCs w:val="28"/>
                <w:lang w:val="en-US"/>
              </w:rPr>
              <w:t xml:space="preserve"> </w:t>
            </w:r>
            <w:r w:rsidRPr="00651A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 xml:space="preserve">write the word in a given space. There are two examples at the beginning </w:t>
            </w:r>
            <w:r w:rsidRPr="00651A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>(0 and 00)</w:t>
            </w:r>
            <w:r w:rsidRPr="00651A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>.</w:t>
            </w:r>
          </w:p>
        </w:tc>
      </w:tr>
    </w:tbl>
    <w:p w:rsidR="00651AA3" w:rsidRDefault="00651AA3" w:rsidP="00651A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</w:pPr>
    </w:p>
    <w:p w:rsidR="00651AA3" w:rsidRPr="00651AA3" w:rsidRDefault="00651AA3" w:rsidP="00651AA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51AA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A HOMECOMING OF A DIFFERENT SORT</w:t>
      </w:r>
    </w:p>
    <w:tbl>
      <w:tblPr>
        <w:tblW w:w="9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7370"/>
        <w:gridCol w:w="1474"/>
      </w:tblGrid>
      <w:tr w:rsidR="00651AA3" w:rsidRPr="00651AA3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I’ll</w:t>
            </w:r>
            <w:proofErr w:type="gram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always remember the time Jeff told me about his family.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His mother, a loving, caring woman, was the one who </w:t>
            </w:r>
            <w:proofErr w:type="gram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held</w:t>
            </w:r>
            <w:proofErr w:type="gram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family together.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0170ED" w:rsidRDefault="00651AA3" w:rsidP="008D5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val="en-US" w:eastAsia="ru-RU"/>
              </w:rPr>
              <w:t>was</w:t>
            </w:r>
          </w:p>
        </w:tc>
      </w:tr>
      <w:tr w:rsidR="00651AA3" w:rsidRPr="00651AA3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00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 father, a successful physician, cold and stern in Jeff’s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words, had firm beliefs that a person would never make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valuable contribution to the world unless they graduated from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college by the age of twenty-three.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0170ED" w:rsidRDefault="00651AA3" w:rsidP="008D5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V</w:t>
            </w: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 father had even paved the way for Jeff to attend the same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college from which he graduated, and had offered to pay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Jeff’s entire tuition and living expenses.</w:t>
            </w:r>
          </w:p>
        </w:tc>
        <w:tc>
          <w:tcPr>
            <w:tcW w:w="1474" w:type="dxa"/>
          </w:tcPr>
          <w:p w:rsidR="00651AA3" w:rsidRPr="00651AA3" w:rsidRDefault="00651AA3" w:rsidP="008D5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Jeff’s passion was skiing. When he finished high </w:t>
            </w:r>
            <w:proofErr w:type="gram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</w:t>
            </w:r>
            <w:proofErr w:type="gram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decided to decline from his father’s offer and move 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Colorado to work with a ski patrol.</w:t>
            </w:r>
          </w:p>
        </w:tc>
        <w:tc>
          <w:tcPr>
            <w:tcW w:w="1474" w:type="dxa"/>
          </w:tcPr>
          <w:p w:rsidR="00651AA3" w:rsidRPr="00651AA3" w:rsidRDefault="00651AA3" w:rsidP="008D5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With pain in his eyes Jeff told me so that he still remembered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day he told his father he was going to take a job at a ski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resort instead of going to college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651AA3" w:rsidRPr="00651AA3" w:rsidRDefault="00651AA3" w:rsidP="008D5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651AA3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4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“No son of mine is going to work on a ski patrol and not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attend college!” came the words that still echoed in Jeff’s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mind. The two </w:t>
            </w:r>
            <w:proofErr w:type="gram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hadn’t</w:t>
            </w:r>
            <w:proofErr w:type="gram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been spoken since that conversation.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5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Jeff was not even sure that his father knew he was back in 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area where he grew up and he certainly </w:t>
            </w:r>
            <w:proofErr w:type="gram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didn’t</w:t>
            </w:r>
            <w:proofErr w:type="gram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want his father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="000170E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to know he was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attending college. He was doing this 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himself, he said </w:t>
            </w:r>
            <w:proofErr w:type="gram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over and over</w:t>
            </w:r>
            <w:proofErr w:type="gram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, not for his father.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6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Janice, Jeff’s sister, had always remained supportive of Jeff’s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decisions. She stayed in a contact with their father, but Jeff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had made her promise that she would not share any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information about his life with him.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7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Jeff’s graduation ceremony that year was on a hot, sunny day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in June. As I walked around talking to people before 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ceremony, I noticed an elderly man with a confused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expression on his face.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8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“My daughter asked me to meet her at this address.” His eyes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sparkled and smiled. “Maybe she completed her associate’s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degree and wanted to surprise me!”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9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“By the way, my name’s Dr. </w:t>
            </w:r>
            <w:proofErr w:type="spell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Holstrom</w:t>
            </w:r>
            <w:proofErr w:type="spell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.” I froze for a second.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Could this be the same as cold, stern man who demanded his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son attend college or never enter his home again?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 xml:space="preserve">10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Soon the ceremony started. Dr. </w:t>
            </w:r>
            <w:proofErr w:type="spell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Holstrom</w:t>
            </w:r>
            <w:proofErr w:type="spell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seemed to 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mistakenly looking up for his daughter amongst the graduates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on the stage.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11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Jeff was the last person to cross the stage. We heard his name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being announced, “Jeff </w:t>
            </w:r>
            <w:proofErr w:type="spell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Holstrom</w:t>
            </w:r>
            <w:proofErr w:type="spell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, magna cum laude.”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12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A lone figure stood up in the back of the audience — Dr.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Holstrom</w:t>
            </w:r>
            <w:proofErr w:type="spell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. </w:t>
            </w:r>
            <w:proofErr w:type="gram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I’m</w:t>
            </w:r>
            <w:proofErr w:type="gram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not sure how Jeff even saw him in the crowd,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but I could tell from their eyes met.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651AA3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13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Dr. </w:t>
            </w:r>
            <w:proofErr w:type="spell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Holstrom</w:t>
            </w:r>
            <w:proofErr w:type="spell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opened his arms as if to embrace the air around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him. He bowed his head almost as if to apologize.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14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For a </w:t>
            </w:r>
            <w:proofErr w:type="gram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moment</w:t>
            </w:r>
            <w:proofErr w:type="gram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it seemed as if time stood still, as if they were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the only two in the auditorium. Jeff came down the stairs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with tears in his eyes. “My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father is here,” he whispered 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me. I have smiled.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1AA3" w:rsidRPr="00220E80" w:rsidTr="00651A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15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A3" w:rsidRPr="00651AA3" w:rsidRDefault="00651AA3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“What are you going to do?” I asked him</w:t>
            </w:r>
            <w:proofErr w:type="gramStart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.</w:t>
            </w:r>
            <w:proofErr w:type="gramEnd"/>
            <w:r w:rsidRPr="00651AA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br/>
              <w:t>“Well,” he said. “I think I’m going home.”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3" w:rsidRPr="00651AA3" w:rsidRDefault="00651AA3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0170ED" w:rsidRDefault="000170ED" w:rsidP="00651AA3">
      <w:pPr>
        <w:tabs>
          <w:tab w:val="left" w:pos="1500"/>
        </w:tabs>
        <w:spacing w:line="360" w:lineRule="auto"/>
        <w:jc w:val="center"/>
        <w:rPr>
          <w:sz w:val="14"/>
          <w:szCs w:val="28"/>
          <w:lang w:val="en-US"/>
        </w:rPr>
      </w:pPr>
    </w:p>
    <w:p w:rsidR="000170ED" w:rsidRDefault="000170ED" w:rsidP="000170ED">
      <w:pPr>
        <w:tabs>
          <w:tab w:val="left" w:pos="150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</w:pPr>
      <w:r w:rsidRPr="000170ED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Задание</w:t>
      </w:r>
      <w:r w:rsidRPr="000170E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 13.</w:t>
      </w:r>
    </w:p>
    <w:p w:rsidR="000170ED" w:rsidRPr="000170ED" w:rsidRDefault="000170ED" w:rsidP="000170ED">
      <w:pPr>
        <w:tabs>
          <w:tab w:val="left" w:pos="150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</w:pPr>
      <w:r w:rsidRPr="000170ED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Task 4. (10 points)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170ED" w:rsidRPr="000170ED" w:rsidTr="000170ED">
        <w:tc>
          <w:tcPr>
            <w:tcW w:w="9344" w:type="dxa"/>
          </w:tcPr>
          <w:p w:rsidR="000170ED" w:rsidRPr="000170ED" w:rsidRDefault="000170ED" w:rsidP="008D5083">
            <w:pPr>
              <w:tabs>
                <w:tab w:val="left" w:pos="1500"/>
              </w:tabs>
              <w:spacing w:line="276" w:lineRule="auto"/>
              <w:rPr>
                <w:sz w:val="12"/>
                <w:szCs w:val="28"/>
                <w:lang w:val="en-US"/>
              </w:rPr>
            </w:pPr>
            <w:r w:rsidRPr="000170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 xml:space="preserve">For </w:t>
            </w:r>
            <w:proofErr w:type="gramStart"/>
            <w:r w:rsidRPr="000170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>items</w:t>
            </w:r>
            <w:proofErr w:type="gramEnd"/>
            <w:r w:rsidRPr="000170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 xml:space="preserve"> 1–10</w:t>
            </w:r>
            <w:r w:rsidRPr="000170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 xml:space="preserve">, match the writers’ names </w:t>
            </w:r>
            <w:r w:rsidRPr="000170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 xml:space="preserve">1–10 </w:t>
            </w:r>
            <w:r w:rsidRPr="000170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>to the descriptions of their creative</w:t>
            </w:r>
            <w:r>
              <w:rPr>
                <w:i/>
                <w:iCs/>
                <w:color w:val="000000"/>
                <w:sz w:val="24"/>
                <w:szCs w:val="28"/>
                <w:lang w:val="en-US"/>
              </w:rPr>
              <w:t xml:space="preserve"> </w:t>
            </w:r>
            <w:r w:rsidRPr="000170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 xml:space="preserve">works </w:t>
            </w:r>
            <w:r w:rsidRPr="000170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en-US"/>
              </w:rPr>
              <w:t>A–N</w:t>
            </w:r>
            <w:r w:rsidRPr="000170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 xml:space="preserve">. There are some extra </w:t>
            </w:r>
            <w:proofErr w:type="gramStart"/>
            <w:r w:rsidRPr="000170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>descriptions which</w:t>
            </w:r>
            <w:proofErr w:type="gramEnd"/>
            <w:r w:rsidRPr="000170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t xml:space="preserve"> do not match.</w:t>
            </w:r>
          </w:p>
        </w:tc>
      </w:tr>
    </w:tbl>
    <w:p w:rsidR="000170ED" w:rsidRDefault="000170ED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7676"/>
      </w:tblGrid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Jonathan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Swift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A)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American writer of the 20th century. He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known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 his poems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about life in the country, especially in New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England. He won the Pulitzer Prize for poetry four times.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Some of his best-known poems are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 Road Not Taken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Stopping by Woods on a Snowy Evening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The phrase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Good fences make good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neighbours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” </w:t>
            </w:r>
            <w:proofErr w:type="gramStart"/>
            <w:r w:rsidR="008D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drawn</w:t>
            </w:r>
            <w:proofErr w:type="gramEnd"/>
            <w:r w:rsidR="008D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from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Mending Wall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Robert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Louis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Stevenson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B)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English author of the 17th century who wrote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Pilgrim's Progress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while he was in prison for his beliefs.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Cristian, his central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character, journeys from the City 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Destruction to the Celestial City.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3.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Robert Frost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C)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an American writer best known for her novel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Uncle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Tom’s Cabin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which influenced many people in the US,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especially in the North, to oppose slavery. Abraham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Lincoln is reputed to have said to the author, “So you’re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little woman who wrote the book that made this big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war.”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Emily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Brontë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D)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Scottish writer of the 19th century whose books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Treasure Island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and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Kidnapped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 among the best-known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adventure stories in English. He also wrote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 Strange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Case of Dr. Jekyll and Mr. Hyde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His two characters,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Jekyll and Hyde, serve as symbols of the good and evil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sides of a single personality.</w:t>
            </w:r>
          </w:p>
        </w:tc>
      </w:tr>
      <w:tr w:rsidR="000170ED" w:rsidRPr="000170ED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Harriet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Beecher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Stowe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English author of the 19th century, one of the three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sisters who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wrote some of the most famous novels 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English. This writer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is best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known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Wuthering Heights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Ernest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Hemingway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F)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English author of the late 19th and early 20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centuries, best known for creating the detective Sherlock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Holmes and his friend Dr. Watson.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Francis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Scott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Fitzgerald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G)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 American writer of the 20th century whose novels,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including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 Grapes of Wrath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East of Eden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and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Of Mice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and Men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show great sympathy for poor people and their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problems. He won the Nobel Prize for Literature in 1962.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Shakespeare’s phrase “</w:t>
            </w:r>
            <w:r w:rsidRPr="000170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 winter of our discontent”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served as the title for one of his books.</w:t>
            </w:r>
          </w:p>
        </w:tc>
      </w:tr>
      <w:tr w:rsidR="000170ED" w:rsidRPr="000170ED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John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Steinbeck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H)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English writer of the late 19th and early 20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centuries born in India. He is known for his novels,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poems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and short stories set in that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country, especially his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popular children's story The Jungle Book, and for poems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such as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Gunga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Din and If. One of his well-known novels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 The Light that Failed. He won the Nobel prize for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literature in 1907.</w:t>
            </w:r>
          </w:p>
        </w:tc>
      </w:tr>
      <w:tr w:rsidR="000170ED" w:rsidRPr="000170ED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Rudyard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Kipling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I) an English author of the 19th century, one of the three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sisters who wrote some of the most famous novels in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English. This writer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is best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known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for Jane Eyre.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George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Orwell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J) a British writer of the 20th century best known for his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novels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Animal Farm and Nineteen Eighty-Four, which are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both about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political systems in which ordinary people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have no power, and are completely controlled by the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government. A famous quotation from his book is “all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animals are equal, but some animals are more equal than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others.”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K)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American writer of the 20th century known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especially for his novels The Great Gatsby and Tender is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 Night.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Irish writer of the 18th century who is best known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for his book Gulliver's Travels but who also wrote many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other satirical stories and clever articles, in which he used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humour</w:t>
            </w:r>
            <w:proofErr w:type="spell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to criticize institutions such as the universities, the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legal profession, and the political parties.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M)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English poet of the 17th century who is best known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for his epic poem Paradise Lost.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This was followed by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Paradise Regained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and both poems were written after he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had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gone blind. Before this, he was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active in politics as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strong supporter of religious freedom and of Oliver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Cromwell.</w:t>
            </w:r>
          </w:p>
        </w:tc>
      </w:tr>
      <w:tr w:rsidR="000170ED" w:rsidRPr="00220E80" w:rsidTr="008D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8D50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N) </w:t>
            </w:r>
            <w:proofErr w:type="gramStart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American writer of the 20th century who won the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Nobel prize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for literature in 1954. He wrote many novels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and short stories in a simple and direct style, and his books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are often about typically male activities like war and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hunting. His novels include A Farewell to Arms, For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7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Whom the Bell Tolls and The Old Man and the Sea.</w:t>
            </w:r>
          </w:p>
        </w:tc>
      </w:tr>
    </w:tbl>
    <w:p w:rsidR="000170ED" w:rsidRPr="008D5083" w:rsidRDefault="000170ED" w:rsidP="00017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tbl>
      <w:tblPr>
        <w:tblpPr w:leftFromText="180" w:rightFromText="180" w:vertAnchor="text" w:horzAnchor="page" w:tblpX="2641" w:tblpY="6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170ED" w:rsidRPr="000170ED" w:rsidTr="000170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1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2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3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4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5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6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7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8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9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0170ED" w:rsidRPr="000170ED" w:rsidTr="000170ED">
        <w:trPr>
          <w:trHeight w:val="5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ED" w:rsidRPr="000170ED" w:rsidRDefault="000170ED" w:rsidP="0001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0170ED" w:rsidRPr="000170ED" w:rsidRDefault="000170ED" w:rsidP="000170E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170E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Ответ:</w:t>
      </w:r>
    </w:p>
    <w:p w:rsidR="000170ED" w:rsidRDefault="000170ED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p w:rsidR="00FB253E" w:rsidRDefault="00FB253E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p w:rsidR="00FB253E" w:rsidRDefault="00FB253E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p w:rsidR="00FB253E" w:rsidRDefault="00FB253E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p w:rsidR="00FB253E" w:rsidRPr="000D0C37" w:rsidRDefault="00FB253E" w:rsidP="00FB25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406F">
        <w:rPr>
          <w:rFonts w:ascii="Times New Roman" w:hAnsi="Times New Roman" w:cs="Times New Roman"/>
          <w:b/>
          <w:bCs/>
          <w:sz w:val="28"/>
          <w:szCs w:val="28"/>
          <w:lang w:val="en-US"/>
        </w:rPr>
        <w:t>Transfer your answers to the answer sheet!</w:t>
      </w:r>
    </w:p>
    <w:p w:rsidR="00FB253E" w:rsidRPr="006D3D22" w:rsidRDefault="00FB253E" w:rsidP="00FB25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6D3D22">
        <w:rPr>
          <w:rFonts w:ascii="Times New Roman" w:hAnsi="Times New Roman" w:cs="Times New Roman"/>
          <w:b/>
          <w:sz w:val="24"/>
          <w:szCs w:val="28"/>
          <w:lang w:val="en-US"/>
        </w:rPr>
        <w:lastRenderedPageBreak/>
        <w:t>WRITING</w:t>
      </w:r>
    </w:p>
    <w:p w:rsidR="00FB253E" w:rsidRPr="006D3D22" w:rsidRDefault="00220E80" w:rsidP="00FB25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Time: 20</w:t>
      </w:r>
      <w:r w:rsidR="00FB253E" w:rsidRPr="006D3D22">
        <w:rPr>
          <w:rFonts w:ascii="Times New Roman" w:hAnsi="Times New Roman" w:cs="Times New Roman"/>
          <w:b/>
          <w:sz w:val="24"/>
          <w:szCs w:val="28"/>
          <w:lang w:val="en-US"/>
        </w:rPr>
        <w:t xml:space="preserve"> minutes</w:t>
      </w:r>
    </w:p>
    <w:p w:rsidR="00FB253E" w:rsidRDefault="008D5083" w:rsidP="00FB25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(</w:t>
      </w:r>
      <w:r w:rsidR="00CD2B8E" w:rsidRPr="00220E80">
        <w:rPr>
          <w:rFonts w:ascii="Times New Roman" w:hAnsi="Times New Roman" w:cs="Times New Roman"/>
          <w:b/>
          <w:sz w:val="24"/>
          <w:szCs w:val="28"/>
          <w:lang w:val="en-US"/>
        </w:rPr>
        <w:t>2</w:t>
      </w:r>
      <w:r w:rsidR="00FB253E" w:rsidRPr="006D3D22">
        <w:rPr>
          <w:rFonts w:ascii="Times New Roman" w:hAnsi="Times New Roman" w:cs="Times New Roman"/>
          <w:b/>
          <w:sz w:val="24"/>
          <w:szCs w:val="28"/>
          <w:lang w:val="en-US"/>
        </w:rPr>
        <w:t xml:space="preserve"> points)</w:t>
      </w:r>
    </w:p>
    <w:p w:rsidR="00FB253E" w:rsidRPr="006D3D22" w:rsidRDefault="00FB253E" w:rsidP="00FB25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74058B" w:rsidRPr="0074058B" w:rsidRDefault="00FB253E" w:rsidP="0074058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058B">
        <w:rPr>
          <w:rFonts w:ascii="Times New Roman" w:hAnsi="Times New Roman" w:cs="Times New Roman"/>
          <w:i/>
          <w:sz w:val="24"/>
          <w:szCs w:val="24"/>
          <w:lang w:val="en-US"/>
        </w:rPr>
        <w:t>You have received an email message from your En</w:t>
      </w:r>
      <w:r w:rsidR="0074058B" w:rsidRPr="007405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glish-speaking </w:t>
      </w:r>
      <w:proofErr w:type="gramStart"/>
      <w:r w:rsidR="0074058B" w:rsidRPr="0074058B">
        <w:rPr>
          <w:rFonts w:ascii="Times New Roman" w:hAnsi="Times New Roman" w:cs="Times New Roman"/>
          <w:i/>
          <w:sz w:val="24"/>
          <w:szCs w:val="24"/>
          <w:lang w:val="en-US"/>
        </w:rPr>
        <w:t>pen-friend</w:t>
      </w:r>
      <w:proofErr w:type="gramEnd"/>
      <w:r w:rsidR="007405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4058B" w:rsidRPr="007405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Megan:</w:t>
      </w:r>
      <w:r w:rsidR="0074058B" w:rsidRPr="007405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br/>
      </w:r>
    </w:p>
    <w:tbl>
      <w:tblPr>
        <w:tblW w:w="96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7"/>
      </w:tblGrid>
      <w:tr w:rsidR="0074058B" w:rsidRPr="0074058B" w:rsidTr="0074058B">
        <w:trPr>
          <w:trHeight w:val="101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8B" w:rsidRPr="0074058B" w:rsidRDefault="0074058B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From</w:t>
            </w:r>
            <w:proofErr w:type="spellEnd"/>
            <w:r w:rsidRPr="0074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Megan@mail.uk</w:t>
            </w:r>
          </w:p>
        </w:tc>
      </w:tr>
      <w:tr w:rsidR="0074058B" w:rsidRPr="00220E80" w:rsidTr="0074058B">
        <w:trPr>
          <w:trHeight w:val="208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8B" w:rsidRPr="0074058B" w:rsidRDefault="0074058B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To: Russian_friend@mail.ru</w:t>
            </w:r>
          </w:p>
        </w:tc>
      </w:tr>
      <w:tr w:rsidR="0074058B" w:rsidRPr="0074058B" w:rsidTr="0074058B">
        <w:trPr>
          <w:trHeight w:val="101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8B" w:rsidRPr="0074058B" w:rsidRDefault="0074058B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Subject</w:t>
            </w:r>
            <w:proofErr w:type="spellEnd"/>
            <w:r w:rsidRPr="0074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4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Festive</w:t>
            </w:r>
            <w:proofErr w:type="spellEnd"/>
            <w:r w:rsidRPr="0074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Clothes</w:t>
            </w:r>
            <w:proofErr w:type="spellEnd"/>
          </w:p>
        </w:tc>
      </w:tr>
      <w:tr w:rsidR="0074058B" w:rsidRPr="00220E80" w:rsidTr="0074058B">
        <w:trPr>
          <w:trHeight w:val="1547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8B" w:rsidRDefault="0074058B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7405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… Well, yesterday it was my Barbie &amp; Ken birthday party. Everything went well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405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but one of my friends came in casual clothes. Certainly, she felt out of place.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74058B" w:rsidRDefault="0074058B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7405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Do you always wear festive clothes on any occasions? How do smart outfits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405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influence on the mood? When was the last time you wore festive clothes?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74058B" w:rsidRPr="0074058B" w:rsidRDefault="0074058B" w:rsidP="008D508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405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By the way, I was given a new mobile phone for birthday …</w:t>
            </w:r>
          </w:p>
        </w:tc>
      </w:tr>
    </w:tbl>
    <w:p w:rsidR="00FB253E" w:rsidRPr="006D3D22" w:rsidRDefault="0074058B" w:rsidP="00FB25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FB253E" w:rsidRDefault="00FB253E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p w:rsidR="0074058B" w:rsidRPr="0074058B" w:rsidRDefault="0074058B" w:rsidP="008D508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05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Write a message in response to Megan. In your message</w:t>
      </w:r>
      <w:proofErr w:type="gramStart"/>
      <w:r w:rsidRPr="007405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proofErr w:type="gramEnd"/>
      <w:r w:rsidRPr="007405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– answer 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 </w:t>
      </w:r>
      <w:r w:rsidRPr="007405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questions;</w:t>
      </w:r>
      <w:r w:rsidRPr="007405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– ask </w:t>
      </w:r>
      <w:r w:rsidRPr="00740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2 questions </w:t>
      </w:r>
      <w:r w:rsidRPr="007405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 the new phone.</w:t>
      </w:r>
      <w:r w:rsidRPr="007405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74058B" w:rsidRPr="0074058B" w:rsidRDefault="0074058B" w:rsidP="008D508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05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Write </w:t>
      </w:r>
      <w:r w:rsidRPr="00740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100–130 words</w:t>
      </w:r>
      <w:r w:rsidRPr="007405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Remember the rules of letter writing.</w:t>
      </w:r>
    </w:p>
    <w:p w:rsidR="0074058B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p w:rsidR="0074058B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p w:rsidR="0074058B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p w:rsidR="0074058B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  <w:lang w:val="en-US"/>
        </w:rPr>
      </w:pPr>
    </w:p>
    <w:p w:rsidR="0074058B" w:rsidRPr="00CD2B8E" w:rsidRDefault="0074058B" w:rsidP="008D5083">
      <w:pPr>
        <w:tabs>
          <w:tab w:val="left" w:pos="1500"/>
        </w:tabs>
        <w:spacing w:line="360" w:lineRule="auto"/>
        <w:rPr>
          <w:sz w:val="12"/>
          <w:szCs w:val="28"/>
          <w:lang w:val="en-US"/>
        </w:rPr>
      </w:pPr>
    </w:p>
    <w:p w:rsidR="0074058B" w:rsidRPr="008D5083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</w:rPr>
      </w:pPr>
    </w:p>
    <w:p w:rsidR="0074058B" w:rsidRPr="008D5083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</w:rPr>
      </w:pPr>
    </w:p>
    <w:p w:rsidR="0074058B" w:rsidRPr="008D5083" w:rsidRDefault="0074058B" w:rsidP="008D5083">
      <w:pPr>
        <w:tabs>
          <w:tab w:val="left" w:pos="1500"/>
        </w:tabs>
        <w:spacing w:line="360" w:lineRule="auto"/>
        <w:rPr>
          <w:sz w:val="12"/>
          <w:szCs w:val="28"/>
        </w:rPr>
      </w:pPr>
    </w:p>
    <w:p w:rsidR="0074058B" w:rsidRPr="008D5083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</w:rPr>
      </w:pPr>
    </w:p>
    <w:p w:rsidR="0074058B" w:rsidRPr="008D5083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</w:rPr>
      </w:pPr>
    </w:p>
    <w:p w:rsidR="0074058B" w:rsidRPr="008D5083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</w:rPr>
      </w:pPr>
    </w:p>
    <w:p w:rsidR="0074058B" w:rsidRPr="008D5083" w:rsidRDefault="0074058B" w:rsidP="000170ED">
      <w:pPr>
        <w:tabs>
          <w:tab w:val="left" w:pos="1500"/>
        </w:tabs>
        <w:spacing w:line="360" w:lineRule="auto"/>
        <w:jc w:val="center"/>
        <w:rPr>
          <w:sz w:val="12"/>
          <w:szCs w:val="28"/>
        </w:rPr>
      </w:pPr>
    </w:p>
    <w:p w:rsidR="0074058B" w:rsidRPr="008D5083" w:rsidRDefault="0074058B" w:rsidP="008D50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406F">
        <w:rPr>
          <w:rFonts w:ascii="Times New Roman" w:hAnsi="Times New Roman" w:cs="Times New Roman"/>
          <w:b/>
          <w:bCs/>
          <w:sz w:val="28"/>
          <w:szCs w:val="28"/>
          <w:lang w:val="en-US"/>
        </w:rPr>
        <w:t>Transfer your answers to the answer sheet!</w:t>
      </w:r>
    </w:p>
    <w:sectPr w:rsidR="0074058B" w:rsidRPr="008D5083" w:rsidSect="002666A9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DAA" w:rsidRDefault="004D7DAA" w:rsidP="00367BCD">
      <w:pPr>
        <w:spacing w:after="0" w:line="240" w:lineRule="auto"/>
      </w:pPr>
      <w:r>
        <w:separator/>
      </w:r>
    </w:p>
  </w:endnote>
  <w:endnote w:type="continuationSeparator" w:id="0">
    <w:p w:rsidR="004D7DAA" w:rsidRDefault="004D7DAA" w:rsidP="0036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938216"/>
      <w:docPartObj>
        <w:docPartGallery w:val="Page Numbers (Bottom of Page)"/>
        <w:docPartUnique/>
      </w:docPartObj>
    </w:sdtPr>
    <w:sdtEndPr/>
    <w:sdtContent>
      <w:p w:rsidR="00651AA3" w:rsidRDefault="00651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E80">
          <w:rPr>
            <w:noProof/>
          </w:rPr>
          <w:t>13</w:t>
        </w:r>
        <w:r>
          <w:fldChar w:fldCharType="end"/>
        </w:r>
      </w:p>
    </w:sdtContent>
  </w:sdt>
  <w:p w:rsidR="00651AA3" w:rsidRDefault="00651A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DAA" w:rsidRDefault="004D7DAA" w:rsidP="00367BCD">
      <w:pPr>
        <w:spacing w:after="0" w:line="240" w:lineRule="auto"/>
      </w:pPr>
      <w:r>
        <w:separator/>
      </w:r>
    </w:p>
  </w:footnote>
  <w:footnote w:type="continuationSeparator" w:id="0">
    <w:p w:rsidR="004D7DAA" w:rsidRDefault="004D7DAA" w:rsidP="0036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AA3" w:rsidRDefault="00651AA3" w:rsidP="000D0C37">
    <w:pPr>
      <w:pStyle w:val="a3"/>
      <w:jc w:val="center"/>
    </w:pPr>
    <w:r w:rsidRPr="005B39B9">
      <w:rPr>
        <w:rFonts w:ascii="Times New Roman" w:eastAsia="Times New Roman" w:hAnsi="Times New Roman" w:cs="Times New Roman"/>
        <w:color w:val="000000"/>
        <w:sz w:val="26"/>
        <w:szCs w:val="26"/>
        <w:lang w:eastAsia="ru-RU"/>
      </w:rPr>
      <w:t>ВСЕРОССИЙСКАЯ ОЛИМПИАДА ШКОЛЬНИКОВ</w:t>
    </w:r>
    <w:r w:rsidRPr="005B39B9">
      <w:rPr>
        <w:rFonts w:ascii="Times New Roman" w:eastAsia="Times New Roman" w:hAnsi="Times New Roman" w:cs="Times New Roman"/>
        <w:color w:val="000000"/>
        <w:sz w:val="26"/>
        <w:szCs w:val="26"/>
        <w:lang w:eastAsia="ru-RU"/>
      </w:rPr>
      <w:br/>
    </w:r>
    <w:r>
      <w:rPr>
        <w:rFonts w:ascii="Times New Roman" w:eastAsia="Times New Roman" w:hAnsi="Times New Roman" w:cs="Times New Roman"/>
        <w:color w:val="000000"/>
        <w:sz w:val="26"/>
        <w:szCs w:val="26"/>
        <w:lang w:eastAsia="ru-RU"/>
      </w:rPr>
      <w:t>АНГЛИЙСКИЙ ЯЗЫК 2025/2026</w:t>
    </w:r>
    <w:r w:rsidRPr="005B39B9">
      <w:rPr>
        <w:rFonts w:ascii="Times New Roman" w:eastAsia="Times New Roman" w:hAnsi="Times New Roman" w:cs="Times New Roman"/>
        <w:color w:val="000000"/>
        <w:sz w:val="26"/>
        <w:szCs w:val="26"/>
        <w:lang w:eastAsia="ru-RU"/>
      </w:rPr>
      <w:br/>
    </w:r>
    <w:r>
      <w:rPr>
        <w:rFonts w:ascii="Times New Roman" w:eastAsia="Times New Roman" w:hAnsi="Times New Roman" w:cs="Times New Roman"/>
        <w:color w:val="000000"/>
        <w:sz w:val="26"/>
        <w:szCs w:val="26"/>
        <w:lang w:eastAsia="ru-RU"/>
      </w:rPr>
      <w:t>ШКОЛЬНЫЙ ЭТАП 9–11 КЛАССЫ</w:t>
    </w:r>
    <w:r>
      <w:rPr>
        <w:rFonts w:ascii="Times New Roman" w:eastAsia="Times New Roman" w:hAnsi="Times New Roman" w:cs="Times New Roman"/>
        <w:color w:val="000000"/>
        <w:sz w:val="26"/>
        <w:szCs w:val="26"/>
        <w:lang w:eastAsia="ru-RU"/>
      </w:rPr>
      <w:br/>
      <w:t>ЗАДАНИЯ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C4C"/>
    <w:multiLevelType w:val="hybridMultilevel"/>
    <w:tmpl w:val="15D84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7D48"/>
    <w:multiLevelType w:val="hybridMultilevel"/>
    <w:tmpl w:val="2694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FE6"/>
    <w:multiLevelType w:val="hybridMultilevel"/>
    <w:tmpl w:val="852C83CA"/>
    <w:lvl w:ilvl="0" w:tplc="CBBED6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D0EF7"/>
    <w:multiLevelType w:val="hybridMultilevel"/>
    <w:tmpl w:val="25F6C1D8"/>
    <w:lvl w:ilvl="0" w:tplc="ED42A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CD"/>
    <w:rsid w:val="000170ED"/>
    <w:rsid w:val="000D0C37"/>
    <w:rsid w:val="00207680"/>
    <w:rsid w:val="00220E80"/>
    <w:rsid w:val="002666A9"/>
    <w:rsid w:val="00367BCD"/>
    <w:rsid w:val="0037085A"/>
    <w:rsid w:val="004D7DAA"/>
    <w:rsid w:val="00651AA3"/>
    <w:rsid w:val="0074058B"/>
    <w:rsid w:val="008D5083"/>
    <w:rsid w:val="00937356"/>
    <w:rsid w:val="00A1522B"/>
    <w:rsid w:val="00B26C87"/>
    <w:rsid w:val="00CD2B8E"/>
    <w:rsid w:val="00DA535F"/>
    <w:rsid w:val="00E33925"/>
    <w:rsid w:val="00FB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44D8E-5CD4-4BD6-B2B6-C1317B96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BCD"/>
  </w:style>
  <w:style w:type="paragraph" w:styleId="a5">
    <w:name w:val="footer"/>
    <w:basedOn w:val="a"/>
    <w:link w:val="a6"/>
    <w:uiPriority w:val="99"/>
    <w:unhideWhenUsed/>
    <w:rsid w:val="0036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BCD"/>
  </w:style>
  <w:style w:type="character" w:customStyle="1" w:styleId="fontstyle01">
    <w:name w:val="fontstyle01"/>
    <w:basedOn w:val="a0"/>
    <w:rsid w:val="00367BC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67BC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367BC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styleId="a7">
    <w:name w:val="Table Grid"/>
    <w:basedOn w:val="a1"/>
    <w:uiPriority w:val="39"/>
    <w:rsid w:val="0036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7BCD"/>
    <w:pPr>
      <w:ind w:left="720"/>
      <w:contextualSpacing/>
    </w:pPr>
  </w:style>
  <w:style w:type="paragraph" w:customStyle="1" w:styleId="Default">
    <w:name w:val="Default"/>
    <w:rsid w:val="00220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dcterms:created xsi:type="dcterms:W3CDTF">2025-07-03T08:13:00Z</dcterms:created>
  <dcterms:modified xsi:type="dcterms:W3CDTF">2025-09-03T08:21:00Z</dcterms:modified>
</cp:coreProperties>
</file>