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69" w:rsidRDefault="006F7B61" w:rsidP="006F7B61">
      <w:pPr>
        <w:jc w:val="center"/>
        <w:rPr>
          <w:rFonts w:ascii="Times New Roman" w:hAnsi="Times New Roman" w:cs="Times New Roman"/>
          <w:sz w:val="28"/>
          <w:szCs w:val="28"/>
        </w:rPr>
      </w:pPr>
      <w:r w:rsidRPr="006F7B61">
        <w:rPr>
          <w:rFonts w:ascii="Times New Roman" w:hAnsi="Times New Roman" w:cs="Times New Roman"/>
          <w:sz w:val="28"/>
          <w:szCs w:val="28"/>
        </w:rPr>
        <w:t>ГИМНАСТИКА</w:t>
      </w:r>
    </w:p>
    <w:p w:rsidR="006F7B61" w:rsidRDefault="006F7B61" w:rsidP="006F7B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 класс</w:t>
      </w:r>
    </w:p>
    <w:p w:rsidR="006F7B61" w:rsidRDefault="00707A70" w:rsidP="006F7B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</w:t>
      </w: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704"/>
        <w:gridCol w:w="8222"/>
        <w:gridCol w:w="1563"/>
      </w:tblGrid>
      <w:tr w:rsidR="006F7B61" w:rsidTr="006F7B61">
        <w:tc>
          <w:tcPr>
            <w:tcW w:w="704" w:type="dxa"/>
          </w:tcPr>
          <w:p w:rsidR="006F7B61" w:rsidRDefault="006F7B61" w:rsidP="006F7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F7B61" w:rsidRDefault="006F7B61" w:rsidP="006F7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222" w:type="dxa"/>
          </w:tcPr>
          <w:p w:rsidR="006F7B61" w:rsidRDefault="0072160E" w:rsidP="006F7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Вольные </w:t>
            </w:r>
            <w:r w:rsidR="006F7B61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563" w:type="dxa"/>
          </w:tcPr>
          <w:p w:rsidR="006F7B61" w:rsidRDefault="006F7B61" w:rsidP="006F7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Макс, к-во баллов</w:t>
            </w:r>
          </w:p>
        </w:tc>
      </w:tr>
      <w:tr w:rsidR="00177B5C" w:rsidTr="006F7B61">
        <w:tc>
          <w:tcPr>
            <w:tcW w:w="704" w:type="dxa"/>
          </w:tcPr>
          <w:p w:rsidR="00177B5C" w:rsidRDefault="00177B5C" w:rsidP="00177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177B5C" w:rsidRDefault="00B201FC" w:rsidP="00CE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  <w:r w:rsidR="00CE5BA4">
              <w:rPr>
                <w:rFonts w:ascii="Times New Roman" w:hAnsi="Times New Roman" w:cs="Times New Roman"/>
                <w:sz w:val="28"/>
                <w:szCs w:val="28"/>
              </w:rPr>
              <w:t xml:space="preserve">-основная стойка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212D5">
              <w:rPr>
                <w:rFonts w:ascii="Times New Roman" w:hAnsi="Times New Roman" w:cs="Times New Roman"/>
                <w:sz w:val="28"/>
                <w:szCs w:val="28"/>
              </w:rPr>
              <w:t>правая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7367C">
              <w:rPr>
                <w:rFonts w:ascii="Times New Roman" w:hAnsi="Times New Roman" w:cs="Times New Roman"/>
                <w:sz w:val="28"/>
                <w:szCs w:val="28"/>
              </w:rPr>
              <w:t>левая)</w:t>
            </w:r>
            <w:r w:rsidR="00F212D5">
              <w:rPr>
                <w:rFonts w:ascii="Times New Roman" w:hAnsi="Times New Roman" w:cs="Times New Roman"/>
                <w:sz w:val="28"/>
                <w:szCs w:val="28"/>
              </w:rPr>
              <w:t xml:space="preserve"> рука вверх</w:t>
            </w:r>
          </w:p>
        </w:tc>
        <w:tc>
          <w:tcPr>
            <w:tcW w:w="1563" w:type="dxa"/>
          </w:tcPr>
          <w:p w:rsidR="00177B5C" w:rsidRDefault="00B201FC" w:rsidP="00177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77B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7B5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212D5" w:rsidTr="006F7B61">
        <w:tc>
          <w:tcPr>
            <w:tcW w:w="704" w:type="dxa"/>
          </w:tcPr>
          <w:p w:rsidR="00F212D5" w:rsidRDefault="00F212D5" w:rsidP="00177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F212D5" w:rsidRDefault="00CE5BA4" w:rsidP="00177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Переднее </w:t>
            </w:r>
            <w:r w:rsidR="005A622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8659C">
              <w:rPr>
                <w:rFonts w:ascii="Times New Roman" w:hAnsi="Times New Roman" w:cs="Times New Roman"/>
                <w:sz w:val="28"/>
                <w:szCs w:val="28"/>
              </w:rPr>
              <w:t>авновесие «ласточка» (держать)  руки в стороны</w:t>
            </w:r>
            <w:r w:rsidR="009E275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9E2752">
              <w:rPr>
                <w:rFonts w:ascii="Times New Roman" w:hAnsi="Times New Roman" w:cs="Times New Roman"/>
                <w:sz w:val="28"/>
                <w:szCs w:val="28"/>
              </w:rPr>
              <w:t>о.с</w:t>
            </w:r>
            <w:proofErr w:type="spellEnd"/>
            <w:r w:rsidR="009E27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7833">
              <w:rPr>
                <w:rFonts w:ascii="Times New Roman" w:hAnsi="Times New Roman" w:cs="Times New Roman"/>
                <w:sz w:val="28"/>
                <w:szCs w:val="28"/>
              </w:rPr>
              <w:t xml:space="preserve"> руки в стороны</w:t>
            </w:r>
          </w:p>
        </w:tc>
        <w:tc>
          <w:tcPr>
            <w:tcW w:w="1563" w:type="dxa"/>
          </w:tcPr>
          <w:p w:rsidR="00F212D5" w:rsidRDefault="00B201FC" w:rsidP="00177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53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8659C" w:rsidTr="006F7B61">
        <w:tc>
          <w:tcPr>
            <w:tcW w:w="704" w:type="dxa"/>
          </w:tcPr>
          <w:p w:rsidR="0068659C" w:rsidRDefault="00CD7833" w:rsidP="00686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68659C" w:rsidRDefault="00B201FC" w:rsidP="0068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57BB7">
              <w:rPr>
                <w:rFonts w:ascii="Times New Roman" w:hAnsi="Times New Roman" w:cs="Times New Roman"/>
                <w:sz w:val="28"/>
                <w:szCs w:val="28"/>
              </w:rPr>
              <w:t>увырок вперед</w:t>
            </w:r>
            <w:r w:rsidR="00A86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прыжком</w:t>
            </w:r>
            <w:bookmarkStart w:id="0" w:name="_GoBack"/>
            <w:bookmarkEnd w:id="0"/>
            <w:r w:rsidR="0068659C">
              <w:rPr>
                <w:rFonts w:ascii="Times New Roman" w:hAnsi="Times New Roman" w:cs="Times New Roman"/>
                <w:sz w:val="28"/>
                <w:szCs w:val="28"/>
              </w:rPr>
              <w:t xml:space="preserve"> - упор присев</w:t>
            </w:r>
          </w:p>
        </w:tc>
        <w:tc>
          <w:tcPr>
            <w:tcW w:w="1563" w:type="dxa"/>
          </w:tcPr>
          <w:p w:rsidR="0068659C" w:rsidRDefault="00D87CC5" w:rsidP="00686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B20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8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8659C" w:rsidTr="006F7B61">
        <w:tc>
          <w:tcPr>
            <w:tcW w:w="704" w:type="dxa"/>
          </w:tcPr>
          <w:p w:rsidR="0068659C" w:rsidRDefault="00CD7833" w:rsidP="00686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68659C" w:rsidRDefault="00B201FC" w:rsidP="00B2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D4BE0">
              <w:rPr>
                <w:rFonts w:ascii="Times New Roman" w:hAnsi="Times New Roman" w:cs="Times New Roman"/>
                <w:sz w:val="28"/>
                <w:szCs w:val="28"/>
              </w:rPr>
              <w:t>илой, согнувшись</w:t>
            </w:r>
            <w:r w:rsidR="0068659C">
              <w:rPr>
                <w:rFonts w:ascii="Times New Roman" w:hAnsi="Times New Roman" w:cs="Times New Roman"/>
                <w:sz w:val="28"/>
                <w:szCs w:val="28"/>
              </w:rPr>
              <w:t xml:space="preserve"> стойка на голов</w:t>
            </w:r>
            <w:r w:rsidR="00CE5BA4">
              <w:rPr>
                <w:rFonts w:ascii="Times New Roman" w:hAnsi="Times New Roman" w:cs="Times New Roman"/>
                <w:sz w:val="28"/>
                <w:szCs w:val="28"/>
              </w:rPr>
              <w:t>е и руках (держать)</w:t>
            </w:r>
          </w:p>
        </w:tc>
        <w:tc>
          <w:tcPr>
            <w:tcW w:w="1563" w:type="dxa"/>
          </w:tcPr>
          <w:p w:rsidR="0068659C" w:rsidRDefault="00D87CC5" w:rsidP="00B20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65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8659C" w:rsidTr="005D4214">
        <w:trPr>
          <w:trHeight w:hRule="exact" w:val="747"/>
        </w:trPr>
        <w:tc>
          <w:tcPr>
            <w:tcW w:w="704" w:type="dxa"/>
          </w:tcPr>
          <w:p w:rsidR="0068659C" w:rsidRDefault="00CD7833" w:rsidP="00686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68659C" w:rsidRDefault="00B201FC" w:rsidP="00CE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8659C">
              <w:rPr>
                <w:rFonts w:ascii="Times New Roman" w:hAnsi="Times New Roman" w:cs="Times New Roman"/>
                <w:sz w:val="28"/>
                <w:szCs w:val="28"/>
              </w:rPr>
              <w:t>увырок вперед согнувшис</w:t>
            </w:r>
            <w:r w:rsidR="00A90295">
              <w:rPr>
                <w:rFonts w:ascii="Times New Roman" w:hAnsi="Times New Roman" w:cs="Times New Roman"/>
                <w:sz w:val="28"/>
                <w:szCs w:val="28"/>
              </w:rPr>
              <w:t xml:space="preserve">ь - </w:t>
            </w:r>
            <w:r w:rsidR="007D4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BA4">
              <w:rPr>
                <w:rFonts w:ascii="Times New Roman" w:hAnsi="Times New Roman" w:cs="Times New Roman"/>
                <w:sz w:val="28"/>
                <w:szCs w:val="28"/>
              </w:rPr>
              <w:t>в  сед углом руки в стороны</w:t>
            </w:r>
            <w:r w:rsidR="007D4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BA4">
              <w:rPr>
                <w:rFonts w:ascii="Times New Roman" w:hAnsi="Times New Roman" w:cs="Times New Roman"/>
                <w:sz w:val="28"/>
                <w:szCs w:val="28"/>
              </w:rPr>
              <w:t>(держать</w:t>
            </w:r>
            <w:r w:rsidR="001C4C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90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BA4">
              <w:rPr>
                <w:rFonts w:ascii="Times New Roman" w:hAnsi="Times New Roman" w:cs="Times New Roman"/>
                <w:sz w:val="28"/>
                <w:szCs w:val="28"/>
              </w:rPr>
              <w:t xml:space="preserve"> – упор п</w:t>
            </w:r>
            <w:r w:rsidR="009E27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E5BA4">
              <w:rPr>
                <w:rFonts w:ascii="Times New Roman" w:hAnsi="Times New Roman" w:cs="Times New Roman"/>
                <w:sz w:val="28"/>
                <w:szCs w:val="28"/>
              </w:rPr>
              <w:t>исев</w:t>
            </w:r>
          </w:p>
        </w:tc>
        <w:tc>
          <w:tcPr>
            <w:tcW w:w="1563" w:type="dxa"/>
          </w:tcPr>
          <w:p w:rsidR="0068659C" w:rsidRDefault="00B201FC" w:rsidP="00686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65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2752" w:rsidTr="006F7B61">
        <w:tc>
          <w:tcPr>
            <w:tcW w:w="704" w:type="dxa"/>
          </w:tcPr>
          <w:p w:rsidR="009E2752" w:rsidRDefault="00B201FC" w:rsidP="00686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9E2752" w:rsidRDefault="009E2752" w:rsidP="00CE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Кувырок вперед</w:t>
            </w:r>
            <w:r w:rsidR="00D87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24">
              <w:rPr>
                <w:rFonts w:ascii="Times New Roman" w:hAnsi="Times New Roman" w:cs="Times New Roman"/>
                <w:sz w:val="28"/>
                <w:szCs w:val="28"/>
              </w:rPr>
              <w:t xml:space="preserve"> согнувшись</w:t>
            </w:r>
            <w:r w:rsidR="00D87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стойку ноги врозь </w:t>
            </w:r>
            <w:r w:rsidR="001C4C24">
              <w:rPr>
                <w:rFonts w:ascii="Times New Roman" w:hAnsi="Times New Roman" w:cs="Times New Roman"/>
                <w:sz w:val="28"/>
                <w:szCs w:val="28"/>
              </w:rPr>
              <w:t xml:space="preserve"> руки в стороны</w:t>
            </w:r>
          </w:p>
        </w:tc>
        <w:tc>
          <w:tcPr>
            <w:tcW w:w="1563" w:type="dxa"/>
          </w:tcPr>
          <w:p w:rsidR="009E2752" w:rsidRDefault="00D87CC5" w:rsidP="00B20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9E2752" w:rsidTr="006F7B61">
        <w:tc>
          <w:tcPr>
            <w:tcW w:w="704" w:type="dxa"/>
          </w:tcPr>
          <w:p w:rsidR="009E2752" w:rsidRDefault="00B201FC" w:rsidP="009E2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9E2752" w:rsidRDefault="00B201FC" w:rsidP="00B2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2752">
              <w:rPr>
                <w:rFonts w:ascii="Times New Roman" w:hAnsi="Times New Roman" w:cs="Times New Roman"/>
                <w:sz w:val="28"/>
                <w:szCs w:val="28"/>
              </w:rPr>
              <w:t>рыжок со сменой прямых ног (ножницы)</w:t>
            </w:r>
          </w:p>
        </w:tc>
        <w:tc>
          <w:tcPr>
            <w:tcW w:w="1563" w:type="dxa"/>
          </w:tcPr>
          <w:p w:rsidR="009E2752" w:rsidRDefault="00D87CC5" w:rsidP="009E2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B20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E2752" w:rsidTr="00CE5BA4">
        <w:trPr>
          <w:trHeight w:hRule="exact" w:val="1059"/>
        </w:trPr>
        <w:tc>
          <w:tcPr>
            <w:tcW w:w="704" w:type="dxa"/>
          </w:tcPr>
          <w:p w:rsidR="009E2752" w:rsidRDefault="00B201FC" w:rsidP="009E2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9E2752" w:rsidRDefault="00B201FC" w:rsidP="00B2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E2752">
              <w:rPr>
                <w:rFonts w:ascii="Times New Roman" w:hAnsi="Times New Roman" w:cs="Times New Roman"/>
                <w:sz w:val="28"/>
                <w:szCs w:val="28"/>
              </w:rPr>
              <w:t>ахом одной, толчком другой, переворот в сторону «колесо» в стойку ноги врозь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в стороны – поворот направо (</w:t>
            </w:r>
            <w:r w:rsidR="009E2752">
              <w:rPr>
                <w:rFonts w:ascii="Times New Roman" w:hAnsi="Times New Roman" w:cs="Times New Roman"/>
                <w:sz w:val="28"/>
                <w:szCs w:val="28"/>
              </w:rPr>
              <w:t>налево)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90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E2752">
              <w:rPr>
                <w:rFonts w:ascii="Times New Roman" w:hAnsi="Times New Roman" w:cs="Times New Roman"/>
                <w:sz w:val="28"/>
                <w:szCs w:val="28"/>
              </w:rPr>
              <w:t xml:space="preserve"> – о</w:t>
            </w:r>
            <w:r w:rsidR="00A90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752">
              <w:rPr>
                <w:rFonts w:ascii="Times New Roman" w:hAnsi="Times New Roman" w:cs="Times New Roman"/>
                <w:sz w:val="28"/>
                <w:szCs w:val="28"/>
              </w:rPr>
              <w:t>.с. руки в стороны</w:t>
            </w:r>
          </w:p>
        </w:tc>
        <w:tc>
          <w:tcPr>
            <w:tcW w:w="1563" w:type="dxa"/>
          </w:tcPr>
          <w:p w:rsidR="009E2752" w:rsidRDefault="00530A1C" w:rsidP="00B20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275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E2752" w:rsidTr="009E2752">
        <w:trPr>
          <w:trHeight w:hRule="exact" w:val="512"/>
        </w:trPr>
        <w:tc>
          <w:tcPr>
            <w:tcW w:w="704" w:type="dxa"/>
          </w:tcPr>
          <w:p w:rsidR="009E2752" w:rsidRDefault="00B201FC" w:rsidP="009E2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:rsidR="009E2752" w:rsidRDefault="00B201FC" w:rsidP="00B2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2752">
              <w:rPr>
                <w:rFonts w:ascii="Times New Roman" w:hAnsi="Times New Roman" w:cs="Times New Roman"/>
                <w:sz w:val="28"/>
                <w:szCs w:val="28"/>
              </w:rPr>
              <w:t>рыжок вверх  с поворотом на 180</w:t>
            </w:r>
            <w:r w:rsidR="005D42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D87CC5">
              <w:rPr>
                <w:rFonts w:ascii="Times New Roman" w:hAnsi="Times New Roman" w:cs="Times New Roman"/>
                <w:sz w:val="28"/>
                <w:szCs w:val="28"/>
              </w:rPr>
              <w:t xml:space="preserve"> -  о .с. руки в стороны</w:t>
            </w:r>
          </w:p>
        </w:tc>
        <w:tc>
          <w:tcPr>
            <w:tcW w:w="1563" w:type="dxa"/>
          </w:tcPr>
          <w:p w:rsidR="009E2752" w:rsidRDefault="00D87CC5" w:rsidP="009E2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75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E2752" w:rsidTr="006F7B61">
        <w:tc>
          <w:tcPr>
            <w:tcW w:w="704" w:type="dxa"/>
          </w:tcPr>
          <w:p w:rsidR="009E2752" w:rsidRDefault="00B201FC" w:rsidP="009E2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</w:tcPr>
          <w:p w:rsidR="009E2752" w:rsidRDefault="00B201FC" w:rsidP="00B2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87C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D87CC5">
              <w:rPr>
                <w:rFonts w:ascii="Times New Roman" w:hAnsi="Times New Roman" w:cs="Times New Roman"/>
                <w:sz w:val="28"/>
                <w:szCs w:val="28"/>
              </w:rPr>
              <w:t>-основная стойка -правая( левая) рука вверх</w:t>
            </w:r>
          </w:p>
        </w:tc>
        <w:tc>
          <w:tcPr>
            <w:tcW w:w="1563" w:type="dxa"/>
          </w:tcPr>
          <w:p w:rsidR="009E2752" w:rsidRDefault="00D87CC5" w:rsidP="009E2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01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0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E2752" w:rsidTr="006F7B61">
        <w:tc>
          <w:tcPr>
            <w:tcW w:w="704" w:type="dxa"/>
          </w:tcPr>
          <w:p w:rsidR="009E2752" w:rsidRDefault="009E2752" w:rsidP="009E2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9E2752" w:rsidRDefault="00B201FC" w:rsidP="009E2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63" w:type="dxa"/>
          </w:tcPr>
          <w:p w:rsidR="009E2752" w:rsidRDefault="009E2752" w:rsidP="009E2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</w:tr>
    </w:tbl>
    <w:p w:rsidR="006F7B61" w:rsidRDefault="006F7B61" w:rsidP="006F7B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7B61" w:rsidRDefault="006F7B61" w:rsidP="006F7B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 класс</w:t>
      </w:r>
    </w:p>
    <w:p w:rsidR="006F7B61" w:rsidRDefault="006F7B61" w:rsidP="006F7B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</w:t>
      </w: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704"/>
        <w:gridCol w:w="8222"/>
        <w:gridCol w:w="1563"/>
      </w:tblGrid>
      <w:tr w:rsidR="006F7B61" w:rsidTr="00E60CAD">
        <w:tc>
          <w:tcPr>
            <w:tcW w:w="704" w:type="dxa"/>
          </w:tcPr>
          <w:p w:rsidR="006F7B61" w:rsidRDefault="006F7B61" w:rsidP="00E6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F7B61" w:rsidRDefault="006F7B61" w:rsidP="00E6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222" w:type="dxa"/>
          </w:tcPr>
          <w:p w:rsidR="006F7B61" w:rsidRDefault="0072160E" w:rsidP="00E6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Вольные </w:t>
            </w:r>
            <w:r w:rsidR="006F7B61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563" w:type="dxa"/>
          </w:tcPr>
          <w:p w:rsidR="006F7B61" w:rsidRDefault="006F7B61" w:rsidP="00E6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Макс, к-во баллов</w:t>
            </w:r>
          </w:p>
        </w:tc>
      </w:tr>
      <w:tr w:rsidR="00AD6345" w:rsidTr="00E60CAD">
        <w:tc>
          <w:tcPr>
            <w:tcW w:w="704" w:type="dxa"/>
          </w:tcPr>
          <w:p w:rsidR="00AD6345" w:rsidRDefault="00AD6345" w:rsidP="00AD6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AD6345" w:rsidRDefault="00B201FC" w:rsidP="00B2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175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E17554">
              <w:rPr>
                <w:rFonts w:ascii="Times New Roman" w:hAnsi="Times New Roman" w:cs="Times New Roman"/>
                <w:sz w:val="28"/>
                <w:szCs w:val="28"/>
              </w:rPr>
              <w:t xml:space="preserve">-основная стойка  </w:t>
            </w:r>
            <w:r w:rsidR="00AD6345">
              <w:rPr>
                <w:rFonts w:ascii="Times New Roman" w:hAnsi="Times New Roman" w:cs="Times New Roman"/>
                <w:sz w:val="28"/>
                <w:szCs w:val="28"/>
              </w:rPr>
              <w:t>-правая( левая) рука вверх</w:t>
            </w:r>
          </w:p>
        </w:tc>
        <w:tc>
          <w:tcPr>
            <w:tcW w:w="1563" w:type="dxa"/>
          </w:tcPr>
          <w:p w:rsidR="00AD6345" w:rsidRDefault="00AD6345" w:rsidP="00AD6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01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</w:tr>
      <w:tr w:rsidR="00AD6345" w:rsidTr="00E60CAD">
        <w:tc>
          <w:tcPr>
            <w:tcW w:w="704" w:type="dxa"/>
          </w:tcPr>
          <w:p w:rsidR="00AD6345" w:rsidRDefault="00AD6345" w:rsidP="00AD6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AD6345" w:rsidRPr="001C4C24" w:rsidRDefault="00AD6345" w:rsidP="00B2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Фронтальное равновесие </w:t>
            </w:r>
            <w:r w:rsidR="00E17554">
              <w:rPr>
                <w:rFonts w:ascii="Times New Roman" w:hAnsi="Times New Roman" w:cs="Times New Roman"/>
                <w:sz w:val="28"/>
                <w:szCs w:val="28"/>
              </w:rPr>
              <w:t>( пятка поднятой ноги не ниже 45</w:t>
            </w:r>
            <w:r w:rsidR="00E175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1C4C2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="001C4C24">
              <w:rPr>
                <w:rFonts w:ascii="Times New Roman" w:hAnsi="Times New Roman" w:cs="Times New Roman"/>
                <w:sz w:val="28"/>
                <w:szCs w:val="28"/>
              </w:rPr>
              <w:t>держать)</w:t>
            </w:r>
          </w:p>
        </w:tc>
        <w:tc>
          <w:tcPr>
            <w:tcW w:w="1563" w:type="dxa"/>
          </w:tcPr>
          <w:p w:rsidR="00AD6345" w:rsidRDefault="00B201FC" w:rsidP="00AD6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63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D6345" w:rsidTr="00247F92">
        <w:tc>
          <w:tcPr>
            <w:tcW w:w="704" w:type="dxa"/>
          </w:tcPr>
          <w:p w:rsidR="00AD6345" w:rsidRDefault="00AD6345" w:rsidP="00AD6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AD6345" w:rsidRDefault="00B201FC" w:rsidP="00B2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6025">
              <w:rPr>
                <w:rFonts w:ascii="Times New Roman" w:hAnsi="Times New Roman" w:cs="Times New Roman"/>
                <w:sz w:val="28"/>
                <w:szCs w:val="28"/>
              </w:rPr>
              <w:t>увырок вперед</w:t>
            </w:r>
            <w:r w:rsidR="0087124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D6345">
              <w:rPr>
                <w:rFonts w:ascii="Times New Roman" w:hAnsi="Times New Roman" w:cs="Times New Roman"/>
                <w:sz w:val="28"/>
                <w:szCs w:val="28"/>
              </w:rPr>
              <w:t xml:space="preserve"> в сто</w:t>
            </w:r>
            <w:r w:rsidR="00BF6025">
              <w:rPr>
                <w:rFonts w:ascii="Times New Roman" w:hAnsi="Times New Roman" w:cs="Times New Roman"/>
                <w:sz w:val="28"/>
                <w:szCs w:val="28"/>
              </w:rPr>
              <w:t xml:space="preserve">йку на лопатках </w:t>
            </w:r>
            <w:r w:rsidR="00D93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345">
              <w:rPr>
                <w:rFonts w:ascii="Times New Roman" w:hAnsi="Times New Roman" w:cs="Times New Roman"/>
                <w:sz w:val="28"/>
                <w:szCs w:val="28"/>
              </w:rPr>
              <w:t xml:space="preserve">(держать)  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AD6345" w:rsidRDefault="005D4214" w:rsidP="00AD6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63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47F92" w:rsidTr="00247F92">
        <w:tc>
          <w:tcPr>
            <w:tcW w:w="704" w:type="dxa"/>
          </w:tcPr>
          <w:p w:rsidR="00247F92" w:rsidRDefault="00247F92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247F92" w:rsidRDefault="00B201FC" w:rsidP="00B2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74624">
              <w:rPr>
                <w:rFonts w:ascii="Times New Roman" w:hAnsi="Times New Roman" w:cs="Times New Roman"/>
                <w:sz w:val="28"/>
                <w:szCs w:val="28"/>
              </w:rPr>
              <w:t>ост из положения лежа (держать) – поворот направо( налево) кругом в упор присев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247F92" w:rsidRDefault="005D4214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7F92">
              <w:rPr>
                <w:rFonts w:ascii="Times New Roman" w:hAnsi="Times New Roman" w:cs="Times New Roman"/>
                <w:sz w:val="28"/>
                <w:szCs w:val="28"/>
              </w:rPr>
              <w:t xml:space="preserve">б        </w:t>
            </w:r>
          </w:p>
        </w:tc>
      </w:tr>
      <w:tr w:rsidR="00C74624" w:rsidTr="00247F92">
        <w:tc>
          <w:tcPr>
            <w:tcW w:w="704" w:type="dxa"/>
          </w:tcPr>
          <w:p w:rsidR="00C74624" w:rsidRDefault="00C74624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C74624" w:rsidRPr="00B201FC" w:rsidRDefault="00B201FC" w:rsidP="00B2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D4214" w:rsidRPr="00B201FC">
              <w:rPr>
                <w:rFonts w:ascii="Times New Roman" w:hAnsi="Times New Roman" w:cs="Times New Roman"/>
                <w:sz w:val="28"/>
                <w:szCs w:val="28"/>
              </w:rPr>
              <w:t xml:space="preserve">увырок  назад </w:t>
            </w:r>
            <w:r w:rsidR="00C74624" w:rsidRPr="00B201FC">
              <w:rPr>
                <w:rFonts w:ascii="Times New Roman" w:hAnsi="Times New Roman" w:cs="Times New Roman"/>
                <w:sz w:val="28"/>
                <w:szCs w:val="28"/>
              </w:rPr>
              <w:t xml:space="preserve"> в группировке</w:t>
            </w:r>
            <w:r w:rsidR="00D93D0B" w:rsidRPr="00B20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BA4" w:rsidRPr="00B201FC">
              <w:rPr>
                <w:rFonts w:ascii="Times New Roman" w:hAnsi="Times New Roman" w:cs="Times New Roman"/>
                <w:sz w:val="28"/>
                <w:szCs w:val="28"/>
              </w:rPr>
              <w:t>- поворот в упоре присев на 180</w:t>
            </w:r>
            <w:r w:rsidR="00CE5BA4" w:rsidRPr="00B201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C74624" w:rsidRPr="00B20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C74624" w:rsidRDefault="005D4214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0,5б</w:t>
            </w:r>
          </w:p>
        </w:tc>
      </w:tr>
      <w:tr w:rsidR="00CE5BA4" w:rsidTr="00247F92">
        <w:tc>
          <w:tcPr>
            <w:tcW w:w="704" w:type="dxa"/>
          </w:tcPr>
          <w:p w:rsidR="00CE5BA4" w:rsidRDefault="00B201FC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CE5BA4" w:rsidRPr="00B201FC" w:rsidRDefault="005D4214" w:rsidP="00B2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1FC">
              <w:rPr>
                <w:rFonts w:ascii="Times New Roman" w:hAnsi="Times New Roman" w:cs="Times New Roman"/>
                <w:sz w:val="28"/>
                <w:szCs w:val="28"/>
              </w:rPr>
              <w:t>Кувырок вперед  согнув</w:t>
            </w:r>
            <w:r w:rsidR="00B201F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201FC">
              <w:rPr>
                <w:rFonts w:ascii="Times New Roman" w:hAnsi="Times New Roman" w:cs="Times New Roman"/>
                <w:sz w:val="28"/>
                <w:szCs w:val="28"/>
              </w:rPr>
              <w:t>ись  в стойку ноги врозь</w:t>
            </w:r>
            <w:r w:rsidR="005A7A23" w:rsidRPr="00B201FC">
              <w:rPr>
                <w:rFonts w:ascii="Times New Roman" w:hAnsi="Times New Roman" w:cs="Times New Roman"/>
                <w:sz w:val="28"/>
                <w:szCs w:val="28"/>
              </w:rPr>
              <w:t xml:space="preserve"> руки в стороны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CE5BA4" w:rsidRDefault="00B201FC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421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5D4214" w:rsidTr="00247F92">
        <w:tc>
          <w:tcPr>
            <w:tcW w:w="704" w:type="dxa"/>
          </w:tcPr>
          <w:p w:rsidR="005D4214" w:rsidRDefault="00B201FC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5D4214" w:rsidRDefault="00B201FC" w:rsidP="00B2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D4214">
              <w:rPr>
                <w:rFonts w:ascii="Times New Roman" w:hAnsi="Times New Roman" w:cs="Times New Roman"/>
                <w:sz w:val="28"/>
                <w:szCs w:val="28"/>
              </w:rPr>
              <w:t>рыжок вверх ноги врозь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5D4214" w:rsidRDefault="005D4214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0,5б</w:t>
            </w:r>
          </w:p>
        </w:tc>
      </w:tr>
      <w:tr w:rsidR="00247F92" w:rsidTr="00247F92">
        <w:tc>
          <w:tcPr>
            <w:tcW w:w="704" w:type="dxa"/>
          </w:tcPr>
          <w:p w:rsidR="00247F92" w:rsidRDefault="00B201FC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247F92" w:rsidRDefault="00B201FC" w:rsidP="00B2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47F92">
              <w:rPr>
                <w:rFonts w:ascii="Times New Roman" w:hAnsi="Times New Roman" w:cs="Times New Roman"/>
                <w:sz w:val="28"/>
                <w:szCs w:val="28"/>
              </w:rPr>
              <w:t>ахом одной, толчком другой, переворот в сторону( колесо) в стойку ноги врозь руки в стороны - поворот направо( налево)на 90 градусов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247F92" w:rsidRDefault="00B201FC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7F9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47F92" w:rsidTr="00E60CAD">
        <w:tc>
          <w:tcPr>
            <w:tcW w:w="704" w:type="dxa"/>
          </w:tcPr>
          <w:p w:rsidR="00247F92" w:rsidRDefault="00B201FC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:rsidR="00247F92" w:rsidRDefault="00B201FC" w:rsidP="00B2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D4214">
              <w:rPr>
                <w:rFonts w:ascii="Times New Roman" w:hAnsi="Times New Roman" w:cs="Times New Roman"/>
                <w:sz w:val="28"/>
                <w:szCs w:val="28"/>
              </w:rPr>
              <w:t>рыжок вверх  с поворотом на 180</w:t>
            </w:r>
            <w:r w:rsidR="005D42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5D4214">
              <w:rPr>
                <w:rFonts w:ascii="Times New Roman" w:hAnsi="Times New Roman" w:cs="Times New Roman"/>
                <w:sz w:val="28"/>
                <w:szCs w:val="28"/>
              </w:rPr>
              <w:t xml:space="preserve"> -  о .с. руки в стороны</w:t>
            </w:r>
          </w:p>
        </w:tc>
        <w:tc>
          <w:tcPr>
            <w:tcW w:w="1563" w:type="dxa"/>
          </w:tcPr>
          <w:p w:rsidR="00247F92" w:rsidRDefault="00B201FC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7F9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47F92" w:rsidTr="00E60CAD">
        <w:tc>
          <w:tcPr>
            <w:tcW w:w="704" w:type="dxa"/>
          </w:tcPr>
          <w:p w:rsidR="00247F92" w:rsidRDefault="00B201FC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</w:tcPr>
          <w:p w:rsidR="00247F92" w:rsidRDefault="00B201FC" w:rsidP="00B2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D4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5D4214">
              <w:rPr>
                <w:rFonts w:ascii="Times New Roman" w:hAnsi="Times New Roman" w:cs="Times New Roman"/>
                <w:sz w:val="28"/>
                <w:szCs w:val="28"/>
              </w:rPr>
              <w:t>-основная стойка -правая( левая) рука вверх</w:t>
            </w:r>
          </w:p>
        </w:tc>
        <w:tc>
          <w:tcPr>
            <w:tcW w:w="1563" w:type="dxa"/>
          </w:tcPr>
          <w:p w:rsidR="00247F92" w:rsidRDefault="005D4214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247F9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47F92" w:rsidTr="00E60CAD">
        <w:tc>
          <w:tcPr>
            <w:tcW w:w="704" w:type="dxa"/>
          </w:tcPr>
          <w:p w:rsidR="00247F92" w:rsidRDefault="00247F92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247F92" w:rsidRDefault="00B201FC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63" w:type="dxa"/>
          </w:tcPr>
          <w:p w:rsidR="00247F92" w:rsidRDefault="00247F92" w:rsidP="00247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</w:tr>
    </w:tbl>
    <w:p w:rsidR="006F7B61" w:rsidRDefault="006F7B61" w:rsidP="006F7B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6D9" w:rsidRDefault="00681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7B61" w:rsidRDefault="006F7B61" w:rsidP="006F7B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F7B61" w:rsidSect="006F7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24"/>
    <w:rsid w:val="00064C4A"/>
    <w:rsid w:val="000A26B5"/>
    <w:rsid w:val="00115410"/>
    <w:rsid w:val="00137F44"/>
    <w:rsid w:val="00157BB7"/>
    <w:rsid w:val="00177B5C"/>
    <w:rsid w:val="001C4C24"/>
    <w:rsid w:val="001E380B"/>
    <w:rsid w:val="0022007F"/>
    <w:rsid w:val="00245A24"/>
    <w:rsid w:val="00247F92"/>
    <w:rsid w:val="00270D43"/>
    <w:rsid w:val="00291C6D"/>
    <w:rsid w:val="002C5674"/>
    <w:rsid w:val="002D0805"/>
    <w:rsid w:val="00340BD4"/>
    <w:rsid w:val="003C5A36"/>
    <w:rsid w:val="00415EF3"/>
    <w:rsid w:val="0041742F"/>
    <w:rsid w:val="00430F6A"/>
    <w:rsid w:val="004418DB"/>
    <w:rsid w:val="0047379D"/>
    <w:rsid w:val="004B2815"/>
    <w:rsid w:val="004B4FCF"/>
    <w:rsid w:val="004D5FE2"/>
    <w:rsid w:val="00515869"/>
    <w:rsid w:val="00530A1C"/>
    <w:rsid w:val="00552929"/>
    <w:rsid w:val="00564D46"/>
    <w:rsid w:val="005A6227"/>
    <w:rsid w:val="005A7A23"/>
    <w:rsid w:val="005D4214"/>
    <w:rsid w:val="006816D9"/>
    <w:rsid w:val="006854DC"/>
    <w:rsid w:val="00685E5D"/>
    <w:rsid w:val="0068659C"/>
    <w:rsid w:val="006F7B61"/>
    <w:rsid w:val="0070216C"/>
    <w:rsid w:val="00705E54"/>
    <w:rsid w:val="00707A70"/>
    <w:rsid w:val="0072160E"/>
    <w:rsid w:val="0073224F"/>
    <w:rsid w:val="00760A23"/>
    <w:rsid w:val="00761E5E"/>
    <w:rsid w:val="00775248"/>
    <w:rsid w:val="007B4F06"/>
    <w:rsid w:val="007B539C"/>
    <w:rsid w:val="007C71A1"/>
    <w:rsid w:val="007D2BDA"/>
    <w:rsid w:val="007D4BE0"/>
    <w:rsid w:val="00804476"/>
    <w:rsid w:val="008605FD"/>
    <w:rsid w:val="00871248"/>
    <w:rsid w:val="0088704B"/>
    <w:rsid w:val="0097367C"/>
    <w:rsid w:val="009A03FE"/>
    <w:rsid w:val="009D1ADA"/>
    <w:rsid w:val="009E2752"/>
    <w:rsid w:val="009F7E28"/>
    <w:rsid w:val="00A16F18"/>
    <w:rsid w:val="00A20BF0"/>
    <w:rsid w:val="00A3229C"/>
    <w:rsid w:val="00A76954"/>
    <w:rsid w:val="00A8674C"/>
    <w:rsid w:val="00A90170"/>
    <w:rsid w:val="00A90295"/>
    <w:rsid w:val="00AD6345"/>
    <w:rsid w:val="00AE5897"/>
    <w:rsid w:val="00B15D21"/>
    <w:rsid w:val="00B201FC"/>
    <w:rsid w:val="00B57DD4"/>
    <w:rsid w:val="00BF6025"/>
    <w:rsid w:val="00C0548E"/>
    <w:rsid w:val="00C33F05"/>
    <w:rsid w:val="00C350CF"/>
    <w:rsid w:val="00C558A7"/>
    <w:rsid w:val="00C74624"/>
    <w:rsid w:val="00CC7B8D"/>
    <w:rsid w:val="00CD7833"/>
    <w:rsid w:val="00CE5BA4"/>
    <w:rsid w:val="00D1277E"/>
    <w:rsid w:val="00D87CC5"/>
    <w:rsid w:val="00D93D0B"/>
    <w:rsid w:val="00DA7B2C"/>
    <w:rsid w:val="00DC75EC"/>
    <w:rsid w:val="00DD58F9"/>
    <w:rsid w:val="00DF2C92"/>
    <w:rsid w:val="00E17554"/>
    <w:rsid w:val="00E43095"/>
    <w:rsid w:val="00E6208D"/>
    <w:rsid w:val="00E94698"/>
    <w:rsid w:val="00EB1A88"/>
    <w:rsid w:val="00EF7B59"/>
    <w:rsid w:val="00F212D5"/>
    <w:rsid w:val="00FA4C1B"/>
    <w:rsid w:val="00FC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6E21"/>
  <w15:chartTrackingRefBased/>
  <w15:docId w15:val="{E9B588BD-EB47-4394-BF0F-76EE7D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Pavel</cp:lastModifiedBy>
  <cp:revision>6</cp:revision>
  <dcterms:created xsi:type="dcterms:W3CDTF">2023-09-11T18:39:00Z</dcterms:created>
  <dcterms:modified xsi:type="dcterms:W3CDTF">2023-09-13T04:10:00Z</dcterms:modified>
</cp:coreProperties>
</file>