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1F" w:rsidRPr="00356B1F" w:rsidRDefault="00356B1F" w:rsidP="00356B1F">
      <w:pPr>
        <w:spacing w:before="240" w:after="24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356B1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Электронные </w:t>
      </w:r>
      <w:proofErr w:type="gramStart"/>
      <w:r w:rsidRPr="00356B1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образовательные  ресурсы</w:t>
      </w:r>
      <w:proofErr w:type="gramEnd"/>
    </w:p>
    <w:p w:rsidR="00356B1F" w:rsidRPr="00356B1F" w:rsidRDefault="00356B1F" w:rsidP="00356B1F">
      <w:pPr>
        <w:spacing w:before="240"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  <w:r w:rsidRPr="00356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356B1F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необразовательного</w:t>
      </w:r>
      <w:proofErr w:type="spellEnd"/>
      <w:r w:rsidRPr="00356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характера.</w:t>
      </w:r>
    </w:p>
    <w:p w:rsidR="00356B1F" w:rsidRPr="00356B1F" w:rsidRDefault="00356B1F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6B1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Перечень электронных образовательных ресурсов, к которым обучающиеся, в том числе обучающиеся инвалиды и лица с ОВЗ имеют неограниченный доступ:</w:t>
      </w:r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4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Министерство образования и науки РФ</w:t>
        </w:r>
      </w:hyperlink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Министерство образования науки и молодёжи Республики Крым</w:t>
        </w:r>
      </w:hyperlink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Российское образование. Федеральный портал</w:t>
        </w:r>
      </w:hyperlink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7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институт педагогических измерений</w:t>
        </w:r>
      </w:hyperlink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8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ГКУ РК "Центр оценки и мониторинга качества образования"</w:t>
        </w:r>
      </w:hyperlink>
    </w:p>
    <w:p w:rsidR="00356B1F" w:rsidRPr="00356B1F" w:rsidRDefault="00356B1F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6B1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Большая перемена: сайт информационной поддержки ФЦПРО: </w:t>
      </w:r>
      <w:hyperlink r:id="rId9" w:history="1">
        <w:r w:rsidRPr="00356B1F">
          <w:rPr>
            <w:rFonts w:ascii="Times New Roman" w:eastAsia="Times New Roman" w:hAnsi="Times New Roman" w:cs="Times New Roman"/>
            <w:color w:val="48A3D2"/>
            <w:sz w:val="21"/>
            <w:szCs w:val="21"/>
            <w:u w:val="single"/>
            <w:lang w:eastAsia="ru-RU"/>
          </w:rPr>
          <w:t>http://www.newseducation.ru</w:t>
        </w:r>
      </w:hyperlink>
    </w:p>
    <w:p w:rsidR="00356B1F" w:rsidRPr="00356B1F" w:rsidRDefault="00356B1F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6B1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Спутниковый канал единой образовательной информационной среды: </w:t>
      </w:r>
      <w:hyperlink r:id="rId10" w:history="1">
        <w:r w:rsidRPr="00356B1F">
          <w:rPr>
            <w:rFonts w:ascii="Times New Roman" w:eastAsia="Times New Roman" w:hAnsi="Times New Roman" w:cs="Times New Roman"/>
            <w:color w:val="48A3D2"/>
            <w:sz w:val="21"/>
            <w:szCs w:val="21"/>
            <w:u w:val="single"/>
            <w:lang w:eastAsia="ru-RU"/>
          </w:rPr>
          <w:t>http://sputnik.mto.ru</w:t>
        </w:r>
      </w:hyperlink>
    </w:p>
    <w:p w:rsidR="00356B1F" w:rsidRPr="00356B1F" w:rsidRDefault="00356B1F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6B1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Журналы</w:t>
      </w:r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1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Английский язык</w:t>
        </w:r>
      </w:hyperlink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2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"Право и образование"</w:t>
        </w:r>
      </w:hyperlink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3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"Вестник образования России"</w:t>
        </w:r>
      </w:hyperlink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4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"Лидеры образования"</w:t>
        </w:r>
      </w:hyperlink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5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"Вопросы интернет-образования"</w:t>
        </w:r>
      </w:hyperlink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6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"Компьютерные инструменты в образовании"</w:t>
        </w:r>
      </w:hyperlink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7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"Открытое образование"</w:t>
        </w:r>
      </w:hyperlink>
    </w:p>
    <w:p w:rsidR="00356B1F" w:rsidRPr="00356B1F" w:rsidRDefault="00275515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8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"Экономика и образование сегодня"</w:t>
        </w:r>
      </w:hyperlink>
    </w:p>
    <w:sectPr w:rsidR="00356B1F" w:rsidRPr="0035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4B"/>
    <w:rsid w:val="00022B23"/>
    <w:rsid w:val="00037E71"/>
    <w:rsid w:val="00275515"/>
    <w:rsid w:val="002A3F4B"/>
    <w:rsid w:val="003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E3154-A8E9-4110-9022-70534E0E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-crimea.ru/" TargetMode="External"/><Relationship Id="rId13" Type="http://schemas.openxmlformats.org/officeDocument/2006/relationships/hyperlink" Target="http://www.vestniknews.ru/" TargetMode="External"/><Relationship Id="rId18" Type="http://schemas.openxmlformats.org/officeDocument/2006/relationships/hyperlink" Target="http://www.eed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pi.ru/" TargetMode="External"/><Relationship Id="rId12" Type="http://schemas.openxmlformats.org/officeDocument/2006/relationships/hyperlink" Target="http://www.lexed.ru/pravo/journ/" TargetMode="External"/><Relationship Id="rId17" Type="http://schemas.openxmlformats.org/officeDocument/2006/relationships/hyperlink" Target="http://www.e-joe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po.spb.ru/journal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schoolenglish.ru/" TargetMode="External"/><Relationship Id="rId5" Type="http://schemas.openxmlformats.org/officeDocument/2006/relationships/hyperlink" Target="https://monm.rk.gov.ru/ru/index" TargetMode="External"/><Relationship Id="rId15" Type="http://schemas.openxmlformats.org/officeDocument/2006/relationships/hyperlink" Target="http://vio.fio.ru/" TargetMode="External"/><Relationship Id="rId10" Type="http://schemas.openxmlformats.org/officeDocument/2006/relationships/hyperlink" Target="http://sputnik.mto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xn--80abucjiibhv9a.xn--p1ai/" TargetMode="External"/><Relationship Id="rId9" Type="http://schemas.openxmlformats.org/officeDocument/2006/relationships/hyperlink" Target="http://www.newseducation.ru/" TargetMode="External"/><Relationship Id="rId14" Type="http://schemas.openxmlformats.org/officeDocument/2006/relationships/hyperlink" Target="http://pedsovet.org/lead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2022-08-04T11:01:00Z</dcterms:created>
  <dcterms:modified xsi:type="dcterms:W3CDTF">2022-08-04T11:14:00Z</dcterms:modified>
</cp:coreProperties>
</file>