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082" w:rsidRDefault="00AF0AB5">
      <w:r w:rsidRPr="00AF0AB5">
        <w:fldChar w:fldCharType="begin"/>
      </w:r>
      <w:r w:rsidRPr="00AF0AB5">
        <w:instrText xml:space="preserve"> HYPERLINK "https://prof.ht-line.ru/m-tests/?t=793d7b54ad070358" </w:instrText>
      </w:r>
      <w:r w:rsidRPr="00AF0AB5">
        <w:fldChar w:fldCharType="separate"/>
      </w:r>
      <w:r w:rsidRPr="00AF0AB5">
        <w:rPr>
          <w:rStyle w:val="a3"/>
        </w:rPr>
        <w:t>https://prof.ht-line.ru/m-tests/?t=793d7b54ad070358</w:t>
      </w:r>
      <w:r w:rsidRPr="00AF0AB5">
        <w:fldChar w:fldCharType="end"/>
      </w:r>
    </w:p>
    <w:p w:rsidR="00AF0AB5" w:rsidRDefault="00AF0AB5">
      <w:proofErr w:type="gramStart"/>
      <w:r>
        <w:t>размещаете</w:t>
      </w:r>
      <w:proofErr w:type="gramEnd"/>
      <w:r>
        <w:t xml:space="preserve"> данную ссылку на компьютерах в компьютерном классе школы, копируя ее.</w:t>
      </w:r>
    </w:p>
    <w:p w:rsidR="00AF0AB5" w:rsidRDefault="00AF0AB5">
      <w:r>
        <w:t>Появляется картинка с инструкцией к тесту</w:t>
      </w:r>
    </w:p>
    <w:p w:rsidR="00AF0AB5" w:rsidRDefault="00AF0AB5">
      <w:r w:rsidRPr="00AF0AB5"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2" name="Рисунок 2" descr="C:\Users\Доп\Downloads\2020-02-03_13-08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п\Downloads\2020-02-03_13-08-0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AB5" w:rsidRDefault="00AF0AB5">
      <w:r>
        <w:t>Прочитав инструкцию, учащийся переходит к заполнению данных</w:t>
      </w:r>
    </w:p>
    <w:p w:rsidR="00AF0AB5" w:rsidRDefault="00AF0AB5">
      <w:r w:rsidRPr="00AF0AB5">
        <w:rPr>
          <w:noProof/>
          <w:lang w:eastAsia="ru-RU"/>
        </w:rPr>
        <w:drawing>
          <wp:inline distT="0" distB="0" distL="0" distR="0">
            <wp:extent cx="5940425" cy="3339858"/>
            <wp:effectExtent l="0" t="0" r="3175" b="0"/>
            <wp:docPr id="3" name="Рисунок 3" descr="C:\Users\Доп\Downloads\2020-02-03_13-08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п\Downloads\2020-02-03_13-08-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AB5" w:rsidRDefault="00AF0AB5">
      <w:r>
        <w:t xml:space="preserve">ВАЖНО: если школа хочет получить результаты теста, то при заполнении графы </w:t>
      </w:r>
      <w:r>
        <w:rPr>
          <w:lang w:val="en-US"/>
        </w:rPr>
        <w:t>E</w:t>
      </w:r>
      <w:r w:rsidRPr="00AF0AB5">
        <w:t>-</w:t>
      </w:r>
      <w:r>
        <w:rPr>
          <w:lang w:val="en-US"/>
        </w:rPr>
        <w:t>mail</w:t>
      </w:r>
      <w:r>
        <w:t>, надо указывать ту электронную почту</w:t>
      </w:r>
      <w:r w:rsidR="003D0F54">
        <w:t xml:space="preserve"> (например, школьную)</w:t>
      </w:r>
      <w:r>
        <w:t>, где будут аккумулироваться все результаты</w:t>
      </w:r>
      <w:r w:rsidR="003D0F54">
        <w:t>.</w:t>
      </w:r>
    </w:p>
    <w:p w:rsidR="003D0F54" w:rsidRPr="003D0F54" w:rsidRDefault="003D0F54" w:rsidP="003D0F54">
      <w:r w:rsidRPr="003D0F54">
        <w:t xml:space="preserve">ВАЖНО: ОБЪЯСНЯЕМ И </w:t>
      </w:r>
      <w:r w:rsidRPr="003D0F54">
        <w:rPr>
          <w:u w:val="single"/>
        </w:rPr>
        <w:t>ПИШЕМ НА ДОСКЕ АДРЕС ЭЛЕКТРОННОЙ ПОЧТЫ ВАШЕЙ ШКОЛЫ</w:t>
      </w:r>
      <w:r w:rsidRPr="003D0F54">
        <w:t>. А учащимся объясняем, что когда они заполняют свои данные в тесте, указывать надо на свою личную почту, в ШКОЛЬНУЮ (ту, что Вы заранее напишите на доске в комп</w:t>
      </w:r>
      <w:proofErr w:type="gramStart"/>
      <w:r w:rsidRPr="003D0F54">
        <w:t>. классе</w:t>
      </w:r>
      <w:proofErr w:type="gramEnd"/>
      <w:r w:rsidRPr="003D0F54">
        <w:t>).</w:t>
      </w:r>
    </w:p>
    <w:p w:rsidR="003D0F54" w:rsidRPr="003D0F54" w:rsidRDefault="003D0F54">
      <w:r>
        <w:lastRenderedPageBreak/>
        <w:t xml:space="preserve">Если учащийся ошибся или ввел не тот ответ, то, нажав клавишу </w:t>
      </w:r>
      <w:r w:rsidRPr="003D0F54">
        <w:t>“</w:t>
      </w:r>
      <w:r>
        <w:rPr>
          <w:lang w:val="en-US"/>
        </w:rPr>
        <w:t>ESC</w:t>
      </w:r>
      <w:r w:rsidRPr="003D0F54">
        <w:t>”</w:t>
      </w:r>
      <w:r>
        <w:t>, то произойдет возврат к предыдущему вопросу.</w:t>
      </w:r>
      <w:bookmarkStart w:id="0" w:name="_GoBack"/>
      <w:bookmarkEnd w:id="0"/>
    </w:p>
    <w:sectPr w:rsidR="003D0F54" w:rsidRPr="003D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83"/>
    <w:rsid w:val="00083082"/>
    <w:rsid w:val="000F6C83"/>
    <w:rsid w:val="003D0F54"/>
    <w:rsid w:val="00AF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D7450-89E6-49DA-B685-516BBF9E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A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</dc:creator>
  <cp:keywords/>
  <dc:description/>
  <cp:lastModifiedBy>Доп</cp:lastModifiedBy>
  <cp:revision>2</cp:revision>
  <dcterms:created xsi:type="dcterms:W3CDTF">2020-02-03T10:39:00Z</dcterms:created>
  <dcterms:modified xsi:type="dcterms:W3CDTF">2020-02-03T10:53:00Z</dcterms:modified>
</cp:coreProperties>
</file>