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B1F" w:rsidRPr="00356B1F" w:rsidRDefault="00356B1F" w:rsidP="00356B1F">
      <w:pPr>
        <w:spacing w:before="240" w:after="24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bookmarkStart w:id="0" w:name="_GoBack"/>
      <w:bookmarkEnd w:id="0"/>
      <w:r w:rsidRPr="00356B1F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32"/>
          <w:lang w:eastAsia="ru-RU"/>
        </w:rPr>
        <w:t>Электронные образовательные ресурсы, к которым у обучающихся есть доступ, в том числе для обучающихся инвалидов и лиц с ОВ</w:t>
      </w:r>
    </w:p>
    <w:p w:rsidR="00356B1F" w:rsidRPr="00356B1F" w:rsidRDefault="00356B1F" w:rsidP="00356B1F">
      <w:pPr>
        <w:spacing w:before="240"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6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основании федерального закона РФ "Об образовании в Российской Федерации"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</w:t>
      </w:r>
      <w:proofErr w:type="spellStart"/>
      <w:r w:rsidRPr="00356B1F">
        <w:rPr>
          <w:rFonts w:ascii="Times New Roman" w:eastAsia="Times New Roman" w:hAnsi="Times New Roman" w:cs="Times New Roman"/>
          <w:sz w:val="21"/>
          <w:szCs w:val="21"/>
          <w:lang w:eastAsia="ru-RU"/>
        </w:rPr>
        <w:t>необразовательного</w:t>
      </w:r>
      <w:proofErr w:type="spellEnd"/>
      <w:r w:rsidRPr="00356B1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характера.</w:t>
      </w:r>
    </w:p>
    <w:p w:rsidR="00356B1F" w:rsidRPr="00356B1F" w:rsidRDefault="00356B1F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6B1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Перечень электронных образовательных ресурсов, к которым обучающиеся, в том числе обучающиеся инвалиды и лица с ОВЗ имеют неограниченный доступ:</w:t>
      </w:r>
    </w:p>
    <w:p w:rsidR="00356B1F" w:rsidRPr="00356B1F" w:rsidRDefault="002565A7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4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Министерство образования и науки РФ</w:t>
        </w:r>
      </w:hyperlink>
    </w:p>
    <w:p w:rsidR="00356B1F" w:rsidRPr="00356B1F" w:rsidRDefault="002565A7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Министерство образования науки и молодёжи Республики Крым</w:t>
        </w:r>
      </w:hyperlink>
    </w:p>
    <w:p w:rsidR="00356B1F" w:rsidRPr="00356B1F" w:rsidRDefault="002565A7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6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Российское образование. Федеральный портал</w:t>
        </w:r>
      </w:hyperlink>
    </w:p>
    <w:p w:rsidR="00356B1F" w:rsidRPr="00356B1F" w:rsidRDefault="002565A7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7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Федеральный институт педагогических измерений</w:t>
        </w:r>
      </w:hyperlink>
    </w:p>
    <w:p w:rsidR="00356B1F" w:rsidRPr="00356B1F" w:rsidRDefault="002565A7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8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ГКУ РК "Центр оценки и мониторинга качества образования"</w:t>
        </w:r>
      </w:hyperlink>
    </w:p>
    <w:p w:rsidR="00356B1F" w:rsidRPr="00356B1F" w:rsidRDefault="00356B1F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6B1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Большая перемена: сайт информационной поддержки ФЦПРО: </w:t>
      </w:r>
      <w:hyperlink r:id="rId9" w:history="1">
        <w:r w:rsidRPr="00356B1F">
          <w:rPr>
            <w:rFonts w:ascii="Times New Roman" w:eastAsia="Times New Roman" w:hAnsi="Times New Roman" w:cs="Times New Roman"/>
            <w:color w:val="48A3D2"/>
            <w:sz w:val="21"/>
            <w:szCs w:val="21"/>
            <w:u w:val="single"/>
            <w:lang w:eastAsia="ru-RU"/>
          </w:rPr>
          <w:t>http://www.newseducation.ru</w:t>
        </w:r>
      </w:hyperlink>
    </w:p>
    <w:p w:rsidR="00356B1F" w:rsidRPr="00356B1F" w:rsidRDefault="00356B1F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6B1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Спутниковый канал единой образовательной информационной среды: </w:t>
      </w:r>
      <w:hyperlink r:id="rId10" w:history="1">
        <w:r w:rsidRPr="00356B1F">
          <w:rPr>
            <w:rFonts w:ascii="Times New Roman" w:eastAsia="Times New Roman" w:hAnsi="Times New Roman" w:cs="Times New Roman"/>
            <w:color w:val="48A3D2"/>
            <w:sz w:val="21"/>
            <w:szCs w:val="21"/>
            <w:u w:val="single"/>
            <w:lang w:eastAsia="ru-RU"/>
          </w:rPr>
          <w:t>http://sputnik.mto.ru</w:t>
        </w:r>
      </w:hyperlink>
    </w:p>
    <w:p w:rsidR="00356B1F" w:rsidRPr="00356B1F" w:rsidRDefault="00356B1F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6B1F"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  <w:t>Журналы</w:t>
      </w:r>
    </w:p>
    <w:p w:rsidR="00356B1F" w:rsidRPr="00356B1F" w:rsidRDefault="002565A7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1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Английский язык</w:t>
        </w:r>
      </w:hyperlink>
    </w:p>
    <w:p w:rsidR="00356B1F" w:rsidRPr="00356B1F" w:rsidRDefault="002565A7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2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"Право и образование"</w:t>
        </w:r>
      </w:hyperlink>
    </w:p>
    <w:p w:rsidR="00356B1F" w:rsidRPr="00356B1F" w:rsidRDefault="002565A7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3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"Вестник образования России"</w:t>
        </w:r>
      </w:hyperlink>
    </w:p>
    <w:p w:rsidR="00356B1F" w:rsidRPr="00356B1F" w:rsidRDefault="002565A7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4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"Лидеры образования"</w:t>
        </w:r>
      </w:hyperlink>
    </w:p>
    <w:p w:rsidR="00356B1F" w:rsidRPr="00356B1F" w:rsidRDefault="002565A7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5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"Вопросы интернет-образования"</w:t>
        </w:r>
      </w:hyperlink>
    </w:p>
    <w:p w:rsidR="00356B1F" w:rsidRPr="00356B1F" w:rsidRDefault="002565A7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6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"Компьютерные инструменты в образовании"</w:t>
        </w:r>
      </w:hyperlink>
    </w:p>
    <w:p w:rsidR="00356B1F" w:rsidRPr="00356B1F" w:rsidRDefault="002565A7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7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"Открытое образование"</w:t>
        </w:r>
      </w:hyperlink>
    </w:p>
    <w:p w:rsidR="00356B1F" w:rsidRPr="00356B1F" w:rsidRDefault="002565A7" w:rsidP="00356B1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8" w:history="1">
        <w:r w:rsidR="00356B1F" w:rsidRPr="00356B1F">
          <w:rPr>
            <w:rFonts w:ascii="Times New Roman" w:eastAsia="Times New Roman" w:hAnsi="Times New Roman" w:cs="Times New Roman"/>
            <w:b/>
            <w:bCs/>
            <w:color w:val="48A3D2"/>
            <w:sz w:val="21"/>
            <w:szCs w:val="21"/>
            <w:u w:val="single"/>
            <w:bdr w:val="none" w:sz="0" w:space="0" w:color="auto" w:frame="1"/>
            <w:lang w:eastAsia="ru-RU"/>
          </w:rPr>
          <w:t>"Экономика и образование сегодня"</w:t>
        </w:r>
      </w:hyperlink>
    </w:p>
    <w:sectPr w:rsidR="00356B1F" w:rsidRPr="0035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4B"/>
    <w:rsid w:val="00022B23"/>
    <w:rsid w:val="00037E71"/>
    <w:rsid w:val="002565A7"/>
    <w:rsid w:val="002A3F4B"/>
    <w:rsid w:val="0035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E3154-A8E9-4110-9022-70534E0E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-crimea.ru/" TargetMode="External"/><Relationship Id="rId13" Type="http://schemas.openxmlformats.org/officeDocument/2006/relationships/hyperlink" Target="http://www.vestniknews.ru/" TargetMode="External"/><Relationship Id="rId18" Type="http://schemas.openxmlformats.org/officeDocument/2006/relationships/hyperlink" Target="http://www.eed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pi.ru/" TargetMode="External"/><Relationship Id="rId12" Type="http://schemas.openxmlformats.org/officeDocument/2006/relationships/hyperlink" Target="http://www.lexed.ru/pravo/journ/" TargetMode="External"/><Relationship Id="rId17" Type="http://schemas.openxmlformats.org/officeDocument/2006/relationships/hyperlink" Target="http://www.e-joe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po.spb.ru/journal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schoolenglish.ru/" TargetMode="External"/><Relationship Id="rId5" Type="http://schemas.openxmlformats.org/officeDocument/2006/relationships/hyperlink" Target="https://monm.rk.gov.ru/ru/index" TargetMode="External"/><Relationship Id="rId15" Type="http://schemas.openxmlformats.org/officeDocument/2006/relationships/hyperlink" Target="http://vio.fio.ru/" TargetMode="External"/><Relationship Id="rId10" Type="http://schemas.openxmlformats.org/officeDocument/2006/relationships/hyperlink" Target="http://sputnik.mto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xn--80abucjiibhv9a.xn--p1ai/" TargetMode="External"/><Relationship Id="rId9" Type="http://schemas.openxmlformats.org/officeDocument/2006/relationships/hyperlink" Target="http://www.newseducation.ru/" TargetMode="External"/><Relationship Id="rId14" Type="http://schemas.openxmlformats.org/officeDocument/2006/relationships/hyperlink" Target="http://pedsovet.org/lead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2022-08-04T11:01:00Z</dcterms:created>
  <dcterms:modified xsi:type="dcterms:W3CDTF">2022-08-04T11:14:00Z</dcterms:modified>
</cp:coreProperties>
</file>