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8F" w:rsidRDefault="00E4218F"/>
    <w:p w:rsidR="008210FD" w:rsidRDefault="008210FD">
      <w:r w:rsidRPr="008210FD">
        <w:t>Тест </w:t>
      </w:r>
      <w:r w:rsidRPr="008210FD">
        <w:rPr>
          <w:b/>
          <w:bCs/>
        </w:rPr>
        <w:t>"Гуманитарий или технарь"</w:t>
      </w:r>
      <w:r w:rsidRPr="008210FD">
        <w:t>. Этот тест помогает ответить на извечный вопрос – физики или лирики? Что тебе ближе? А может быть, ты одинаково хорошо освоишь и гуманитарный и технический профили.</w:t>
      </w:r>
      <w:r w:rsidRPr="008210FD">
        <w:br/>
      </w:r>
      <w:r w:rsidRPr="008210FD">
        <w:rPr>
          <w:i/>
          <w:iCs/>
        </w:rPr>
        <w:t>Количество вопросов: 70</w:t>
      </w:r>
      <w:r w:rsidRPr="008210FD">
        <w:t>.</w:t>
      </w:r>
    </w:p>
    <w:p w:rsidR="008210FD" w:rsidRDefault="008210FD">
      <w:hyperlink r:id="rId5" w:history="1">
        <w:r w:rsidRPr="008210FD">
          <w:rPr>
            <w:rStyle w:val="a3"/>
          </w:rPr>
          <w:t>https://prof.ht-line.ru/m-tests/?t=7693057d3818d0f0</w:t>
        </w:r>
      </w:hyperlink>
      <w:bookmarkStart w:id="0" w:name="_GoBack"/>
      <w:bookmarkEnd w:id="0"/>
    </w:p>
    <w:sectPr w:rsidR="00821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61"/>
    <w:rsid w:val="000E1261"/>
    <w:rsid w:val="008210FD"/>
    <w:rsid w:val="00E4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0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0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.ht-line.ru/m-tests/?t=7693057d3818d0f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2020-02-01T12:52:00Z</dcterms:created>
  <dcterms:modified xsi:type="dcterms:W3CDTF">2020-02-01T12:53:00Z</dcterms:modified>
</cp:coreProperties>
</file>