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64" w:rsidRDefault="00327664" w:rsidP="00327664">
      <w:pPr>
        <w:shd w:val="clear" w:color="auto" w:fill="FFFFFF"/>
        <w:ind w:left="5760" w:right="5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  <w:t xml:space="preserve">        </w:t>
      </w:r>
    </w:p>
    <w:p w:rsidR="00327664" w:rsidRDefault="00327664" w:rsidP="00327664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ПРОТОКОЛ заседания жюри  №  1 от  </w:t>
      </w:r>
      <w:r>
        <w:rPr>
          <w:b/>
          <w:color w:val="000000"/>
          <w:spacing w:val="-3"/>
          <w:sz w:val="28"/>
          <w:szCs w:val="28"/>
          <w:u w:val="single"/>
        </w:rPr>
        <w:t>20</w:t>
      </w:r>
      <w:r w:rsidRPr="003D0DCC">
        <w:rPr>
          <w:b/>
          <w:color w:val="000000"/>
          <w:spacing w:val="-3"/>
          <w:sz w:val="28"/>
          <w:szCs w:val="28"/>
          <w:u w:val="single"/>
        </w:rPr>
        <w:t>.09.2024</w:t>
      </w:r>
      <w:r>
        <w:rPr>
          <w:b/>
          <w:color w:val="000000"/>
          <w:spacing w:val="-3"/>
          <w:sz w:val="28"/>
          <w:szCs w:val="28"/>
        </w:rPr>
        <w:t xml:space="preserve"> г.</w:t>
      </w:r>
    </w:p>
    <w:p w:rsidR="00327664" w:rsidRDefault="00327664" w:rsidP="00327664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8"/>
          <w:szCs w:val="28"/>
        </w:rPr>
        <w:t>всероссийской  олимпиады школьников</w:t>
      </w:r>
    </w:p>
    <w:p w:rsidR="00327664" w:rsidRDefault="00327664" w:rsidP="00327664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по  географии</w:t>
      </w:r>
    </w:p>
    <w:p w:rsidR="00327664" w:rsidRDefault="00327664" w:rsidP="00327664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</w:p>
    <w:p w:rsidR="00327664" w:rsidRDefault="00327664" w:rsidP="00327664">
      <w:pPr>
        <w:shd w:val="clear" w:color="auto" w:fill="FFFFFF"/>
        <w:spacing w:line="331" w:lineRule="exact"/>
        <w:ind w:left="403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Название ОУ:  </w:t>
      </w:r>
      <w:r>
        <w:rPr>
          <w:color w:val="000000"/>
          <w:spacing w:val="-3"/>
          <w:sz w:val="24"/>
          <w:szCs w:val="24"/>
          <w:u w:val="single"/>
        </w:rPr>
        <w:t xml:space="preserve">МБОУ  « </w:t>
      </w:r>
      <w:proofErr w:type="spellStart"/>
      <w:r>
        <w:rPr>
          <w:color w:val="000000"/>
          <w:spacing w:val="-3"/>
          <w:sz w:val="24"/>
          <w:szCs w:val="24"/>
          <w:u w:val="single"/>
        </w:rPr>
        <w:t>Маленская</w:t>
      </w:r>
      <w:proofErr w:type="spellEnd"/>
      <w:r>
        <w:rPr>
          <w:color w:val="000000"/>
          <w:spacing w:val="-3"/>
          <w:sz w:val="24"/>
          <w:szCs w:val="24"/>
          <w:u w:val="single"/>
        </w:rPr>
        <w:t xml:space="preserve"> школа </w:t>
      </w:r>
      <w:r w:rsidRPr="003D0DCC">
        <w:rPr>
          <w:color w:val="000000"/>
          <w:spacing w:val="-3"/>
          <w:sz w:val="24"/>
          <w:szCs w:val="24"/>
          <w:u w:val="single"/>
        </w:rPr>
        <w:t>»</w:t>
      </w:r>
    </w:p>
    <w:p w:rsidR="00327664" w:rsidRDefault="00327664" w:rsidP="00327664">
      <w:pPr>
        <w:shd w:val="clear" w:color="auto" w:fill="FFFFFF"/>
        <w:spacing w:line="331" w:lineRule="exact"/>
        <w:ind w:left="40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Количество участников:  11</w:t>
      </w:r>
    </w:p>
    <w:p w:rsidR="00327664" w:rsidRDefault="00327664" w:rsidP="0032766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Дата  и  время  проведения олимпиады    20.09. 2024  г.    11.00</w:t>
      </w:r>
    </w:p>
    <w:p w:rsidR="00327664" w:rsidRDefault="00327664" w:rsidP="0032766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4"/>
          <w:szCs w:val="24"/>
        </w:rPr>
      </w:pPr>
    </w:p>
    <w:p w:rsidR="00327664" w:rsidRDefault="00327664" w:rsidP="0032766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Присутствовали</w:t>
      </w:r>
      <w:r>
        <w:rPr>
          <w:color w:val="000000"/>
          <w:spacing w:val="-3"/>
          <w:sz w:val="24"/>
          <w:szCs w:val="24"/>
        </w:rPr>
        <w:t>:</w:t>
      </w:r>
    </w:p>
    <w:p w:rsidR="00327664" w:rsidRDefault="00327664" w:rsidP="00327664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председатель жюри:  Л.Н. Гребенюк</w:t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члены жюри:   Н.В. Молочковская, Л.М. Кадырова</w:t>
      </w:r>
    </w:p>
    <w:p w:rsidR="00327664" w:rsidRDefault="00327664" w:rsidP="00327664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327664" w:rsidRDefault="00327664" w:rsidP="00327664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br/>
        <w:t xml:space="preserve">по </w:t>
      </w:r>
      <w:r>
        <w:rPr>
          <w:color w:val="000000"/>
          <w:spacing w:val="-1"/>
          <w:sz w:val="24"/>
          <w:szCs w:val="28"/>
        </w:rPr>
        <w:t>географии</w:t>
      </w:r>
      <w:r w:rsidRPr="003D0DCC">
        <w:rPr>
          <w:color w:val="000000"/>
          <w:spacing w:val="-6"/>
          <w:sz w:val="22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(приложение)</w:t>
      </w:r>
    </w:p>
    <w:p w:rsidR="00327664" w:rsidRDefault="00327664" w:rsidP="00327664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327664" w:rsidRDefault="00327664" w:rsidP="00327664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br/>
        <w:t>по географии (приложение)</w:t>
      </w:r>
    </w:p>
    <w:p w:rsidR="00327664" w:rsidRDefault="00327664" w:rsidP="00327664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нет </w:t>
      </w:r>
    </w:p>
    <w:p w:rsidR="00327664" w:rsidRDefault="00327664" w:rsidP="00327664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327664" w:rsidRDefault="00327664" w:rsidP="00327664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    </w:t>
      </w:r>
      <w:r>
        <w:rPr>
          <w:color w:val="000000"/>
          <w:spacing w:val="-8"/>
          <w:sz w:val="24"/>
          <w:szCs w:val="24"/>
        </w:rPr>
        <w:tab/>
        <w:t xml:space="preserve">             Л.Н. Гребенюк</w:t>
      </w:r>
      <w:r>
        <w:rPr>
          <w:color w:val="000000"/>
          <w:spacing w:val="-8"/>
          <w:sz w:val="24"/>
          <w:szCs w:val="24"/>
        </w:rPr>
        <w:tab/>
      </w:r>
    </w:p>
    <w:p w:rsidR="00327664" w:rsidRDefault="00327664" w:rsidP="00327664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</w:t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>Н.В. Молочковская</w:t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        Л.М. Кадырова</w:t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         </w:t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</w:t>
      </w:r>
    </w:p>
    <w:p w:rsidR="00327664" w:rsidRDefault="00327664" w:rsidP="00327664">
      <w:pPr>
        <w:shd w:val="clear" w:color="auto" w:fill="FFFFFF"/>
        <w:rPr>
          <w:color w:val="000000"/>
          <w:spacing w:val="-6"/>
          <w:sz w:val="24"/>
          <w:szCs w:val="24"/>
        </w:rPr>
      </w:pPr>
    </w:p>
    <w:p w:rsidR="00327664" w:rsidRDefault="00327664" w:rsidP="00327664">
      <w:pPr>
        <w:shd w:val="clear" w:color="auto" w:fill="FFFFFF"/>
        <w:ind w:left="708" w:firstLine="708"/>
      </w:pPr>
    </w:p>
    <w:p w:rsidR="00335605" w:rsidRPr="00F93DFB" w:rsidRDefault="00335605" w:rsidP="00F93DFB"/>
    <w:sectPr w:rsidR="00335605" w:rsidRPr="00F93DFB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095"/>
    <w:multiLevelType w:val="multilevel"/>
    <w:tmpl w:val="4F00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B04A1"/>
    <w:rsid w:val="00013D30"/>
    <w:rsid w:val="000D054B"/>
    <w:rsid w:val="00243A68"/>
    <w:rsid w:val="00327664"/>
    <w:rsid w:val="00335605"/>
    <w:rsid w:val="005D69B3"/>
    <w:rsid w:val="006368DC"/>
    <w:rsid w:val="00A053FD"/>
    <w:rsid w:val="00A80983"/>
    <w:rsid w:val="00B83A2B"/>
    <w:rsid w:val="00BB3D4A"/>
    <w:rsid w:val="00C0140B"/>
    <w:rsid w:val="00DB04A1"/>
    <w:rsid w:val="00F93DFB"/>
    <w:rsid w:val="00FD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0983"/>
    <w:pPr>
      <w:keepNext/>
      <w:keepLines/>
      <w:widowControl/>
      <w:suppressAutoHyphens w:val="0"/>
      <w:autoSpaceDE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B04A1"/>
    <w:pPr>
      <w:widowControl/>
      <w:suppressAutoHyphens w:val="0"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04A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9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80983"/>
    <w:rPr>
      <w:color w:val="0000FF"/>
      <w:u w:val="single"/>
    </w:rPr>
  </w:style>
  <w:style w:type="paragraph" w:customStyle="1" w:styleId="pc-coursestext">
    <w:name w:val="pc-courses__text"/>
    <w:basedOn w:val="a"/>
    <w:rsid w:val="00A8098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26"/>
    <w:basedOn w:val="a"/>
    <w:rsid w:val="00A8098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a"/>
    <w:basedOn w:val="a0"/>
    <w:rsid w:val="00A80983"/>
  </w:style>
  <w:style w:type="paragraph" w:styleId="a6">
    <w:name w:val="List Paragraph"/>
    <w:basedOn w:val="a"/>
    <w:uiPriority w:val="34"/>
    <w:qFormat/>
    <w:rsid w:val="00A8098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4"/>
    <w:basedOn w:val="a0"/>
    <w:rsid w:val="00A80983"/>
  </w:style>
  <w:style w:type="character" w:customStyle="1" w:styleId="6">
    <w:name w:val="6"/>
    <w:basedOn w:val="a0"/>
    <w:rsid w:val="00A80983"/>
  </w:style>
  <w:style w:type="paragraph" w:customStyle="1" w:styleId="a00">
    <w:name w:val="a0"/>
    <w:basedOn w:val="a"/>
    <w:rsid w:val="00A8098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60">
    <w:name w:val="60"/>
    <w:basedOn w:val="a0"/>
    <w:rsid w:val="00A80983"/>
  </w:style>
  <w:style w:type="paragraph" w:styleId="a7">
    <w:name w:val="Balloon Text"/>
    <w:basedOn w:val="a"/>
    <w:link w:val="a8"/>
    <w:uiPriority w:val="99"/>
    <w:semiHidden/>
    <w:unhideWhenUsed/>
    <w:rsid w:val="00A809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876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609">
                      <w:marLeft w:val="0"/>
                      <w:marRight w:val="0"/>
                      <w:marTop w:val="0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5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6802">
                          <w:marLeft w:val="0"/>
                          <w:marRight w:val="0"/>
                          <w:marTop w:val="0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492">
          <w:marLeft w:val="0"/>
          <w:marRight w:val="0"/>
          <w:marTop w:val="9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6057">
          <w:marLeft w:val="0"/>
          <w:marRight w:val="0"/>
          <w:marTop w:val="9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8845">
          <w:marLeft w:val="0"/>
          <w:marRight w:val="0"/>
          <w:marTop w:val="9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2024-09-29T10:34:00Z</dcterms:created>
  <dcterms:modified xsi:type="dcterms:W3CDTF">2024-09-29T10:34:00Z</dcterms:modified>
</cp:coreProperties>
</file>