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E80D" w14:textId="77777777" w:rsidR="0016717C" w:rsidRDefault="0016717C"/>
    <w:p w14:paraId="19AFFE03" w14:textId="77777777" w:rsidR="008555D4" w:rsidRDefault="008555D4"/>
    <w:p w14:paraId="0FB070EA" w14:textId="77777777" w:rsidR="008555D4" w:rsidRDefault="008555D4"/>
    <w:p w14:paraId="7EE880D8" w14:textId="77777777" w:rsidR="008555D4" w:rsidRDefault="008555D4"/>
    <w:p w14:paraId="38A3D561" w14:textId="77777777" w:rsidR="008555D4" w:rsidRDefault="008555D4"/>
    <w:p w14:paraId="003DCE46" w14:textId="77777777" w:rsidR="008555D4" w:rsidRDefault="008555D4"/>
    <w:p w14:paraId="5E1EF359" w14:textId="77777777" w:rsidR="008555D4" w:rsidRDefault="008555D4" w:rsidP="008555D4">
      <w:pPr>
        <w:spacing w:after="0" w:line="360" w:lineRule="auto"/>
        <w:ind w:firstLine="709"/>
      </w:pPr>
    </w:p>
    <w:p w14:paraId="646A85B5" w14:textId="77777777" w:rsidR="00F225DF" w:rsidRDefault="00F225DF" w:rsidP="00167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Главам администраций</w:t>
      </w:r>
    </w:p>
    <w:p w14:paraId="659859F4" w14:textId="77777777" w:rsidR="00F225DF" w:rsidRPr="00532BE0" w:rsidRDefault="00F225DF" w:rsidP="00167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E0">
        <w:rPr>
          <w:rFonts w:ascii="Times New Roman" w:hAnsi="Times New Roman" w:cs="Times New Roman"/>
          <w:b/>
          <w:sz w:val="28"/>
          <w:szCs w:val="28"/>
        </w:rPr>
        <w:t xml:space="preserve">муниципальных районов </w:t>
      </w:r>
    </w:p>
    <w:p w14:paraId="20BFC062" w14:textId="4BDC43C6" w:rsidR="00F225DF" w:rsidRPr="0016717C" w:rsidRDefault="0016717C" w:rsidP="0016717C">
      <w:r w:rsidRPr="0016717C">
        <w:t>и городских округов</w:t>
      </w:r>
      <w:r w:rsidR="00F225DF" w:rsidRPr="0016717C">
        <w:t xml:space="preserve">                                                      </w:t>
      </w:r>
    </w:p>
    <w:p w14:paraId="774421CD" w14:textId="77777777" w:rsidR="00F225DF" w:rsidRDefault="00F225DF" w:rsidP="0016717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D1AA24" w14:textId="77777777" w:rsidR="00532BE0" w:rsidRPr="00532BE0" w:rsidRDefault="00532BE0" w:rsidP="00167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E0">
        <w:rPr>
          <w:rFonts w:ascii="Times New Roman" w:hAnsi="Times New Roman" w:cs="Times New Roman"/>
          <w:b/>
          <w:sz w:val="28"/>
          <w:szCs w:val="28"/>
        </w:rPr>
        <w:t xml:space="preserve">Руководителям органов </w:t>
      </w:r>
    </w:p>
    <w:p w14:paraId="0578D384" w14:textId="3AF15FF0" w:rsidR="00532BE0" w:rsidRPr="0016717C" w:rsidRDefault="00532BE0" w:rsidP="0016717C">
      <w:pPr>
        <w:spacing w:line="240" w:lineRule="auto"/>
      </w:pPr>
      <w:r w:rsidRPr="0016717C">
        <w:t xml:space="preserve">управления образованием </w:t>
      </w:r>
    </w:p>
    <w:p w14:paraId="0757176B" w14:textId="1103850A" w:rsidR="00532BE0" w:rsidRPr="0016717C" w:rsidRDefault="00532BE0" w:rsidP="0016717C">
      <w:pPr>
        <w:spacing w:line="240" w:lineRule="auto"/>
      </w:pPr>
      <w:r w:rsidRPr="0016717C">
        <w:t xml:space="preserve"> муниципальных районов </w:t>
      </w:r>
    </w:p>
    <w:p w14:paraId="332A1AA5" w14:textId="4F138010" w:rsidR="008555D4" w:rsidRPr="0016717C" w:rsidRDefault="00F225DF" w:rsidP="0016717C">
      <w:pPr>
        <w:spacing w:line="240" w:lineRule="auto"/>
      </w:pPr>
      <w:r w:rsidRPr="0016717C">
        <w:t xml:space="preserve">и городских округов </w:t>
      </w:r>
    </w:p>
    <w:p w14:paraId="714CFD50" w14:textId="77777777" w:rsidR="0076595D" w:rsidRPr="0016717C" w:rsidRDefault="0076595D" w:rsidP="0016717C"/>
    <w:p w14:paraId="319EC9F1" w14:textId="77777777" w:rsidR="00981B9C" w:rsidRDefault="000B5FF0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молодежи Республики Крым</w:t>
      </w:r>
      <w:r w:rsidRPr="0053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32BE0" w:rsidRPr="00532BE0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981B9C">
        <w:rPr>
          <w:rFonts w:ascii="Times New Roman" w:hAnsi="Times New Roman" w:cs="Times New Roman"/>
          <w:sz w:val="28"/>
          <w:szCs w:val="28"/>
        </w:rPr>
        <w:t>письма Министерства просвещения Российской Федерации от 17.10.2023 №03-1665 «О проведении компл</w:t>
      </w:r>
      <w:r w:rsidR="0071320D">
        <w:rPr>
          <w:rFonts w:ascii="Times New Roman" w:hAnsi="Times New Roman" w:cs="Times New Roman"/>
          <w:sz w:val="28"/>
          <w:szCs w:val="28"/>
        </w:rPr>
        <w:t xml:space="preserve">екса мероприятий функциональной </w:t>
      </w:r>
      <w:r w:rsidR="00981B9C">
        <w:rPr>
          <w:rFonts w:ascii="Times New Roman" w:hAnsi="Times New Roman" w:cs="Times New Roman"/>
          <w:sz w:val="28"/>
          <w:szCs w:val="28"/>
        </w:rPr>
        <w:t>грамотности» информирует о проведении диагностических работ</w:t>
      </w:r>
      <w:r w:rsidR="0071320D">
        <w:rPr>
          <w:rFonts w:ascii="Times New Roman" w:hAnsi="Times New Roman" w:cs="Times New Roman"/>
          <w:sz w:val="28"/>
          <w:szCs w:val="28"/>
        </w:rPr>
        <w:t xml:space="preserve"> по функциональной грамотности</w:t>
      </w:r>
      <w:r w:rsidR="00981B9C">
        <w:rPr>
          <w:rFonts w:ascii="Times New Roman" w:hAnsi="Times New Roman" w:cs="Times New Roman"/>
          <w:sz w:val="28"/>
          <w:szCs w:val="28"/>
        </w:rPr>
        <w:t>:</w:t>
      </w:r>
    </w:p>
    <w:p w14:paraId="33B60156" w14:textId="77777777" w:rsidR="00981B9C" w:rsidRDefault="00981B9C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- 23-27 октября 2023 года – по читательской и математической грамотности;</w:t>
      </w:r>
    </w:p>
    <w:p w14:paraId="685E1176" w14:textId="77777777" w:rsidR="00981B9C" w:rsidRDefault="00981B9C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- 23-30 ноября 2023 года – </w:t>
      </w:r>
      <w:r w:rsidR="00D737C7">
        <w:rPr>
          <w:rFonts w:ascii="Times New Roman" w:hAnsi="Times New Roman" w:cs="Times New Roman"/>
          <w:sz w:val="28"/>
          <w:szCs w:val="28"/>
        </w:rPr>
        <w:t>по математической и естественно</w:t>
      </w:r>
      <w:r>
        <w:rPr>
          <w:rFonts w:ascii="Times New Roman" w:hAnsi="Times New Roman" w:cs="Times New Roman"/>
          <w:sz w:val="28"/>
          <w:szCs w:val="28"/>
        </w:rPr>
        <w:t>научной грамотности;</w:t>
      </w:r>
    </w:p>
    <w:p w14:paraId="7BD0D82B" w14:textId="77777777" w:rsidR="0071320D" w:rsidRDefault="00981B9C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- 18-26 декабря 2023 года – по </w:t>
      </w:r>
      <w:r w:rsidR="00D737C7">
        <w:rPr>
          <w:rFonts w:ascii="Times New Roman" w:hAnsi="Times New Roman" w:cs="Times New Roman"/>
          <w:sz w:val="28"/>
          <w:szCs w:val="28"/>
        </w:rPr>
        <w:t>естественно</w:t>
      </w:r>
      <w:r>
        <w:rPr>
          <w:rFonts w:ascii="Times New Roman" w:hAnsi="Times New Roman" w:cs="Times New Roman"/>
          <w:sz w:val="28"/>
          <w:szCs w:val="28"/>
        </w:rPr>
        <w:t>научной и читательской грамотности</w:t>
      </w:r>
      <w:r w:rsidR="0071320D">
        <w:rPr>
          <w:rFonts w:ascii="Times New Roman" w:hAnsi="Times New Roman" w:cs="Times New Roman"/>
          <w:sz w:val="28"/>
          <w:szCs w:val="28"/>
        </w:rPr>
        <w:t xml:space="preserve">, </w:t>
      </w:r>
      <w:r w:rsidR="00EB2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1F6F0" w14:textId="77777777" w:rsidR="00EB2485" w:rsidRDefault="00EB2485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обеспечить участие обучающихся 8 и 9 классов общеобразовательных организаций </w:t>
      </w:r>
      <w:r w:rsidR="009F274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Крым в диагностиках по функциональной грамотности</w:t>
      </w:r>
      <w:r w:rsidR="000B5FF0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проведения диагностических работ (приложение)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B1ED7" w14:textId="77777777" w:rsidR="00EB2485" w:rsidRPr="00EB2485" w:rsidRDefault="00EB2485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организации и проведения диагностики по функциональной грамотности обращаться </w:t>
      </w:r>
      <w:r w:rsidR="000B5FF0">
        <w:rPr>
          <w:rFonts w:ascii="Times New Roman" w:hAnsi="Times New Roman" w:cs="Times New Roman"/>
          <w:sz w:val="28"/>
          <w:szCs w:val="28"/>
        </w:rPr>
        <w:t xml:space="preserve">в ФГБНУ «Институт стратегии развития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7" w:history="1">
        <w:r w:rsidR="00D737C7" w:rsidRPr="00FD717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newschool</w:t>
        </w:r>
        <w:r w:rsidR="00D737C7" w:rsidRPr="00FD717A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D737C7" w:rsidRPr="00FD717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instrao</w:t>
        </w:r>
        <w:r w:rsidR="00D737C7" w:rsidRPr="00FD717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737C7" w:rsidRPr="00FD717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737C7">
        <w:rPr>
          <w:rFonts w:ascii="Times New Roman" w:hAnsi="Times New Roman" w:cs="Times New Roman"/>
          <w:sz w:val="28"/>
          <w:szCs w:val="28"/>
        </w:rPr>
        <w:t xml:space="preserve"> </w:t>
      </w:r>
      <w:r w:rsidRPr="00EB2485">
        <w:rPr>
          <w:rFonts w:ascii="Times New Roman" w:hAnsi="Times New Roman" w:cs="Times New Roman"/>
          <w:sz w:val="28"/>
          <w:szCs w:val="28"/>
        </w:rPr>
        <w:t>.</w:t>
      </w:r>
    </w:p>
    <w:p w14:paraId="7C8B0D25" w14:textId="77777777" w:rsidR="008555D4" w:rsidRDefault="00981B9C" w:rsidP="00EB24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FF0">
        <w:rPr>
          <w:rFonts w:ascii="Times New Roman" w:hAnsi="Times New Roman" w:cs="Times New Roman"/>
          <w:sz w:val="28"/>
          <w:szCs w:val="28"/>
        </w:rPr>
        <w:t>Приложение: 1л. (в электронном виде)</w:t>
      </w:r>
    </w:p>
    <w:p w14:paraId="7D844BFC" w14:textId="77777777" w:rsidR="008555D4" w:rsidRDefault="008555D4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3F303" w14:textId="77777777" w:rsidR="008555D4" w:rsidRPr="00C217C3" w:rsidRDefault="00EB2485" w:rsidP="00532B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225DF" w:rsidRPr="00C217C3">
        <w:rPr>
          <w:rFonts w:ascii="Times New Roman" w:hAnsi="Times New Roman" w:cs="Times New Roman"/>
          <w:b/>
          <w:sz w:val="28"/>
          <w:szCs w:val="28"/>
        </w:rPr>
        <w:t>аместитель м</w:t>
      </w:r>
      <w:r w:rsidR="0076595D" w:rsidRPr="00C217C3">
        <w:rPr>
          <w:rFonts w:ascii="Times New Roman" w:hAnsi="Times New Roman" w:cs="Times New Roman"/>
          <w:b/>
          <w:sz w:val="28"/>
          <w:szCs w:val="28"/>
        </w:rPr>
        <w:t>инистр</w:t>
      </w:r>
      <w:r w:rsidR="00F225DF" w:rsidRPr="00C217C3">
        <w:rPr>
          <w:rFonts w:ascii="Times New Roman" w:hAnsi="Times New Roman" w:cs="Times New Roman"/>
          <w:b/>
          <w:sz w:val="28"/>
          <w:szCs w:val="28"/>
        </w:rPr>
        <w:t>а</w:t>
      </w:r>
      <w:r w:rsidR="008555D4" w:rsidRPr="00C217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25DF" w:rsidRPr="00C217C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6595D" w:rsidRPr="00C217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С.Э. Беспалова</w:t>
      </w:r>
    </w:p>
    <w:p w14:paraId="306EACA8" w14:textId="77777777" w:rsidR="008555D4" w:rsidRDefault="008555D4" w:rsidP="008555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27875" w14:textId="77777777" w:rsidR="00EB2485" w:rsidRDefault="00EB2485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33E8A9" w14:textId="77777777" w:rsidR="00EB2485" w:rsidRDefault="00EB2485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71722A" w14:textId="77777777" w:rsidR="00EB2485" w:rsidRDefault="00EB2485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3575C5" w14:textId="77777777" w:rsidR="008555D4" w:rsidRPr="008555D4" w:rsidRDefault="008555D4" w:rsidP="008555D4">
      <w:pPr>
        <w:jc w:val="both"/>
        <w:rPr>
          <w:rFonts w:ascii="Times New Roman" w:hAnsi="Times New Roman" w:cs="Times New Roman"/>
          <w:sz w:val="20"/>
          <w:szCs w:val="20"/>
        </w:rPr>
      </w:pPr>
      <w:r w:rsidRPr="008555D4">
        <w:rPr>
          <w:rFonts w:ascii="Times New Roman" w:hAnsi="Times New Roman" w:cs="Times New Roman"/>
          <w:sz w:val="20"/>
          <w:szCs w:val="20"/>
        </w:rPr>
        <w:t>Терехова А.В.</w:t>
      </w:r>
    </w:p>
    <w:p w14:paraId="35F3EF78" w14:textId="77777777" w:rsidR="008555D4" w:rsidRDefault="008555D4" w:rsidP="008555D4">
      <w:pPr>
        <w:jc w:val="both"/>
        <w:rPr>
          <w:rFonts w:ascii="Times New Roman" w:hAnsi="Times New Roman" w:cs="Times New Roman"/>
          <w:sz w:val="20"/>
          <w:szCs w:val="20"/>
        </w:rPr>
      </w:pPr>
      <w:r w:rsidRPr="008555D4">
        <w:rPr>
          <w:rFonts w:ascii="Times New Roman" w:hAnsi="Times New Roman" w:cs="Times New Roman"/>
          <w:sz w:val="20"/>
          <w:szCs w:val="20"/>
        </w:rPr>
        <w:t>+7</w:t>
      </w:r>
      <w:r w:rsidR="00B20988">
        <w:rPr>
          <w:rFonts w:ascii="Times New Roman" w:hAnsi="Times New Roman" w:cs="Times New Roman"/>
          <w:sz w:val="20"/>
          <w:szCs w:val="20"/>
        </w:rPr>
        <w:t xml:space="preserve"> (</w:t>
      </w:r>
      <w:r w:rsidRPr="008555D4">
        <w:rPr>
          <w:rFonts w:ascii="Times New Roman" w:hAnsi="Times New Roman" w:cs="Times New Roman"/>
          <w:sz w:val="20"/>
          <w:szCs w:val="20"/>
        </w:rPr>
        <w:t>978</w:t>
      </w:r>
      <w:r w:rsidR="00B20988">
        <w:rPr>
          <w:rFonts w:ascii="Times New Roman" w:hAnsi="Times New Roman" w:cs="Times New Roman"/>
          <w:sz w:val="20"/>
          <w:szCs w:val="20"/>
        </w:rPr>
        <w:t xml:space="preserve">) </w:t>
      </w:r>
      <w:r w:rsidRPr="008555D4">
        <w:rPr>
          <w:rFonts w:ascii="Times New Roman" w:hAnsi="Times New Roman" w:cs="Times New Roman"/>
          <w:sz w:val="20"/>
          <w:szCs w:val="20"/>
        </w:rPr>
        <w:t>732</w:t>
      </w:r>
      <w:r w:rsidR="00B20988">
        <w:rPr>
          <w:rFonts w:ascii="Times New Roman" w:hAnsi="Times New Roman" w:cs="Times New Roman"/>
          <w:sz w:val="20"/>
          <w:szCs w:val="20"/>
        </w:rPr>
        <w:t>-</w:t>
      </w:r>
      <w:r w:rsidRPr="008555D4">
        <w:rPr>
          <w:rFonts w:ascii="Times New Roman" w:hAnsi="Times New Roman" w:cs="Times New Roman"/>
          <w:sz w:val="20"/>
          <w:szCs w:val="20"/>
        </w:rPr>
        <w:t>59</w:t>
      </w:r>
      <w:r w:rsidR="00B20988">
        <w:rPr>
          <w:rFonts w:ascii="Times New Roman" w:hAnsi="Times New Roman" w:cs="Times New Roman"/>
          <w:sz w:val="20"/>
          <w:szCs w:val="20"/>
        </w:rPr>
        <w:t>-</w:t>
      </w:r>
      <w:r w:rsidRPr="008555D4">
        <w:rPr>
          <w:rFonts w:ascii="Times New Roman" w:hAnsi="Times New Roman" w:cs="Times New Roman"/>
          <w:sz w:val="20"/>
          <w:szCs w:val="20"/>
        </w:rPr>
        <w:t>35</w:t>
      </w:r>
    </w:p>
    <w:p w14:paraId="6A3698FF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9856A3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40898D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E9B3FF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AB2C4F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CF911D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FEEB23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8F833D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AAC015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97C875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F220BF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DF1D1F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6D1105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32AFE0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921406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16D005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371F3E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B655AD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01CAFA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D4BFD8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D0B84F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3B6579" w14:textId="77777777" w:rsidR="000B5FF0" w:rsidRDefault="000B5FF0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B0A454" w14:textId="77777777" w:rsidR="000B5FF0" w:rsidRDefault="000B5FF0" w:rsidP="000B5FF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14:paraId="0A9D0E66" w14:textId="77777777" w:rsidR="000B5FF0" w:rsidRDefault="000B5FF0" w:rsidP="000B5FF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письму МОНМ РК </w:t>
      </w:r>
    </w:p>
    <w:p w14:paraId="463E1767" w14:textId="77777777" w:rsidR="000B5FF0" w:rsidRDefault="000B5FF0" w:rsidP="000B5FF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«___» октября 2023г.№_______</w:t>
      </w:r>
    </w:p>
    <w:p w14:paraId="571494AC" w14:textId="77777777" w:rsidR="000B5FF0" w:rsidRDefault="000B5FF0" w:rsidP="000B5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диагностических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1"/>
        <w:gridCol w:w="2367"/>
        <w:gridCol w:w="2466"/>
        <w:gridCol w:w="2466"/>
      </w:tblGrid>
      <w:tr w:rsidR="000B5FF0" w14:paraId="37DE21A4" w14:textId="77777777" w:rsidTr="000B5FF0">
        <w:tc>
          <w:tcPr>
            <w:tcW w:w="2392" w:type="dxa"/>
          </w:tcPr>
          <w:p w14:paraId="4B98648C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2" w:type="dxa"/>
          </w:tcPr>
          <w:p w14:paraId="30563570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23-27 октября 2023 год</w:t>
            </w:r>
          </w:p>
        </w:tc>
        <w:tc>
          <w:tcPr>
            <w:tcW w:w="2393" w:type="dxa"/>
          </w:tcPr>
          <w:p w14:paraId="764CD6B6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23-30 ноября 2023 год</w:t>
            </w:r>
          </w:p>
        </w:tc>
        <w:tc>
          <w:tcPr>
            <w:tcW w:w="2393" w:type="dxa"/>
          </w:tcPr>
          <w:p w14:paraId="7CD5F9D3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18-26 декабря 2023 год</w:t>
            </w:r>
          </w:p>
        </w:tc>
      </w:tr>
      <w:tr w:rsidR="000B5FF0" w14:paraId="26EEA415" w14:textId="77777777" w:rsidTr="000B5FF0">
        <w:tc>
          <w:tcPr>
            <w:tcW w:w="2392" w:type="dxa"/>
          </w:tcPr>
          <w:p w14:paraId="5FBD7282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92" w:type="dxa"/>
          </w:tcPr>
          <w:p w14:paraId="01DECE94" w14:textId="77777777" w:rsidR="000B5FF0" w:rsidRPr="00D737C7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C7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5BA7C613" w14:textId="77777777" w:rsidR="00D737C7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4E66BD97" w14:textId="77777777" w:rsidR="00D737C7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56842FE8" w14:textId="77777777" w:rsidR="00D737C7" w:rsidRPr="000B5FF0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«Гольфстрим», «Гуманитарии и технари»</w:t>
            </w:r>
          </w:p>
        </w:tc>
        <w:tc>
          <w:tcPr>
            <w:tcW w:w="2393" w:type="dxa"/>
          </w:tcPr>
          <w:p w14:paraId="282EC042" w14:textId="77777777" w:rsidR="000B5FF0" w:rsidRPr="00D737C7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C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249269D0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2021 </w:t>
            </w:r>
          </w:p>
          <w:p w14:paraId="1FF20F21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243B322B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«Инфузория», «Многоярусный торт»</w:t>
            </w:r>
          </w:p>
        </w:tc>
        <w:tc>
          <w:tcPr>
            <w:tcW w:w="2393" w:type="dxa"/>
          </w:tcPr>
          <w:p w14:paraId="0E00528C" w14:textId="77777777" w:rsidR="000B5FF0" w:rsidRPr="00D737C7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C7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3D6B7DCE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5FC62379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4F4BB86A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«Агент 000», «Ветряк»</w:t>
            </w:r>
          </w:p>
        </w:tc>
      </w:tr>
      <w:tr w:rsidR="000B5FF0" w14:paraId="0F730D7C" w14:textId="77777777" w:rsidTr="000B5FF0">
        <w:tc>
          <w:tcPr>
            <w:tcW w:w="2392" w:type="dxa"/>
          </w:tcPr>
          <w:p w14:paraId="2C1990D9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14:paraId="6BD698CA" w14:textId="77777777" w:rsidR="000B5FF0" w:rsidRPr="0055126B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6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22B073EC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2021 </w:t>
            </w:r>
          </w:p>
          <w:p w14:paraId="665BE5FF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6E93497E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«Инфузория», «Многоярусный торт»</w:t>
            </w:r>
          </w:p>
          <w:p w14:paraId="23774928" w14:textId="77777777" w:rsidR="00D737C7" w:rsidRPr="000B5FF0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23E4A0A" w14:textId="77777777" w:rsidR="000B5FF0" w:rsidRPr="0055126B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6B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1AAB388D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Диагностическая работа 2022 </w:t>
            </w:r>
          </w:p>
          <w:p w14:paraId="35A547AC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20BB7225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«Почему мы видим так, а не иначе?!», «Зеленая энергетика»</w:t>
            </w:r>
          </w:p>
        </w:tc>
        <w:tc>
          <w:tcPr>
            <w:tcW w:w="2393" w:type="dxa"/>
          </w:tcPr>
          <w:p w14:paraId="5216B50E" w14:textId="77777777" w:rsidR="000B5FF0" w:rsidRPr="0055126B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6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4C2CBC17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6B38AEAC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7891E109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«Гольфстрим», «Гуманитарии и технари»</w:t>
            </w:r>
          </w:p>
        </w:tc>
      </w:tr>
    </w:tbl>
    <w:p w14:paraId="4BD90139" w14:textId="77777777" w:rsidR="000B5FF0" w:rsidRPr="000B5FF0" w:rsidRDefault="000B5FF0" w:rsidP="000B5F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0C3DE" w14:textId="77777777" w:rsidR="000B5FF0" w:rsidRDefault="000B5FF0" w:rsidP="000B5FF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B5FF0" w:rsidSect="00A54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0DB8" w14:textId="77777777" w:rsidR="007F7044" w:rsidRDefault="007F7044" w:rsidP="008555D4">
      <w:pPr>
        <w:spacing w:after="0" w:line="240" w:lineRule="auto"/>
      </w:pPr>
      <w:r>
        <w:separator/>
      </w:r>
    </w:p>
  </w:endnote>
  <w:endnote w:type="continuationSeparator" w:id="0">
    <w:p w14:paraId="1AF03282" w14:textId="77777777" w:rsidR="007F7044" w:rsidRDefault="007F7044" w:rsidP="0085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0586" w14:textId="77777777" w:rsidR="007F7044" w:rsidRDefault="007F7044" w:rsidP="008555D4">
      <w:pPr>
        <w:spacing w:after="0" w:line="240" w:lineRule="auto"/>
      </w:pPr>
      <w:r>
        <w:separator/>
      </w:r>
    </w:p>
  </w:footnote>
  <w:footnote w:type="continuationSeparator" w:id="0">
    <w:p w14:paraId="4558199F" w14:textId="77777777" w:rsidR="007F7044" w:rsidRDefault="007F7044" w:rsidP="0085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920E5"/>
    <w:multiLevelType w:val="hybridMultilevel"/>
    <w:tmpl w:val="6B08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5D4"/>
    <w:rsid w:val="00036587"/>
    <w:rsid w:val="00097513"/>
    <w:rsid w:val="000B5FF0"/>
    <w:rsid w:val="0016717C"/>
    <w:rsid w:val="001B4F7D"/>
    <w:rsid w:val="001B52E9"/>
    <w:rsid w:val="00203541"/>
    <w:rsid w:val="00283A5A"/>
    <w:rsid w:val="002F375C"/>
    <w:rsid w:val="0031316A"/>
    <w:rsid w:val="003C08A4"/>
    <w:rsid w:val="00532BE0"/>
    <w:rsid w:val="0055126B"/>
    <w:rsid w:val="005832FE"/>
    <w:rsid w:val="005E4202"/>
    <w:rsid w:val="006474ED"/>
    <w:rsid w:val="00674A1F"/>
    <w:rsid w:val="0071320D"/>
    <w:rsid w:val="0076595D"/>
    <w:rsid w:val="007F7044"/>
    <w:rsid w:val="00843650"/>
    <w:rsid w:val="008555D4"/>
    <w:rsid w:val="0086451D"/>
    <w:rsid w:val="008E4292"/>
    <w:rsid w:val="009811D0"/>
    <w:rsid w:val="00981B9C"/>
    <w:rsid w:val="009B188B"/>
    <w:rsid w:val="009C249B"/>
    <w:rsid w:val="009C28D0"/>
    <w:rsid w:val="009F2740"/>
    <w:rsid w:val="00A545A2"/>
    <w:rsid w:val="00A93D36"/>
    <w:rsid w:val="00B20988"/>
    <w:rsid w:val="00B36ABE"/>
    <w:rsid w:val="00B53E12"/>
    <w:rsid w:val="00C217C3"/>
    <w:rsid w:val="00C26AFA"/>
    <w:rsid w:val="00C353FC"/>
    <w:rsid w:val="00CB0320"/>
    <w:rsid w:val="00D737C7"/>
    <w:rsid w:val="00E2358B"/>
    <w:rsid w:val="00E532DC"/>
    <w:rsid w:val="00E7771C"/>
    <w:rsid w:val="00E855FF"/>
    <w:rsid w:val="00EB2485"/>
    <w:rsid w:val="00F10689"/>
    <w:rsid w:val="00F2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096D"/>
  <w15:docId w15:val="{84DB6D47-A308-4A1C-977D-F820A77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5D4"/>
  </w:style>
  <w:style w:type="paragraph" w:styleId="a5">
    <w:name w:val="footer"/>
    <w:basedOn w:val="a"/>
    <w:link w:val="a6"/>
    <w:uiPriority w:val="99"/>
    <w:unhideWhenUsed/>
    <w:rsid w:val="0085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5D4"/>
  </w:style>
  <w:style w:type="table" w:styleId="a7">
    <w:name w:val="Table Grid"/>
    <w:basedOn w:val="a1"/>
    <w:uiPriority w:val="39"/>
    <w:rsid w:val="0076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9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A5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73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school@inst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марина</cp:lastModifiedBy>
  <cp:revision>10</cp:revision>
  <cp:lastPrinted>2023-10-07T21:31:00Z</cp:lastPrinted>
  <dcterms:created xsi:type="dcterms:W3CDTF">2023-10-20T09:38:00Z</dcterms:created>
  <dcterms:modified xsi:type="dcterms:W3CDTF">2023-10-20T12:45:00Z</dcterms:modified>
</cp:coreProperties>
</file>