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Заседания жюри № </w:t>
      </w:r>
      <w:r>
        <w:rPr>
          <w:rFonts w:cs="Times New Roman" w:ascii="Times New Roman" w:hAnsi="Times New Roman"/>
          <w:b/>
          <w:bCs/>
          <w:sz w:val="24"/>
          <w:szCs w:val="24"/>
        </w:rPr>
        <w:t>09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от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сентября </w:t>
      </w:r>
      <w:r>
        <w:rPr>
          <w:rFonts w:cs="Times New Roman" w:ascii="Times New Roman" w:hAnsi="Times New Roman"/>
          <w:b/>
          <w:bCs/>
          <w:sz w:val="24"/>
          <w:szCs w:val="24"/>
        </w:rPr>
        <w:t>2025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по итогам проведения школьного этапа всероссийской олимпиады школьников по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Физическая культур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Название ОУ:  </w:t>
      </w:r>
      <w:r>
        <w:rPr>
          <w:rFonts w:cs="Times New Roman" w:ascii="Times New Roman" w:hAnsi="Times New Roman"/>
          <w:b/>
          <w:bCs/>
          <w:sz w:val="24"/>
          <w:szCs w:val="24"/>
        </w:rPr>
        <w:t>МБОУ «Широковская школа»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участников;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и время проведения:  09.09.2025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Присутствовали</w:t>
      </w:r>
      <w:r>
        <w:rPr>
          <w:rFonts w:cs="Times New Roman" w:ascii="Times New Roman" w:hAnsi="Times New Roman"/>
          <w:sz w:val="24"/>
          <w:szCs w:val="24"/>
        </w:rPr>
        <w:t xml:space="preserve"> члены жюри: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Председатель жюри Горова Лариса Ефимовна.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жюри:  _     Газиева М.Р.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Николаева И.А.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Тройнина Л.М.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Андрейко А.В.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Повестка дня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олимпиады школьников по физической культуре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(Приложение 1)</w:t>
      </w:r>
    </w:p>
    <w:p>
      <w:pPr>
        <w:pStyle w:val="ListParagraph"/>
        <w:spacing w:lineRule="auto" w:line="240" w:before="0" w:after="0"/>
        <w:ind w:left="426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Постановили: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итоговую (рейтинговую) таблицу результатов участников школьного этапа всероссийской олимпиады школьников по физической культуре</w:t>
      </w:r>
    </w:p>
    <w:p>
      <w:pPr>
        <w:pStyle w:val="Normal"/>
        <w:spacing w:lineRule="auto" w:line="240" w:before="0" w:after="0"/>
        <w:ind w:left="78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(Приложение 1)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Председатель жюри: _____________      Горова Лариса Ефимовна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Члены жюри:            _____________       Газиева М.Р.                                        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   </w:t>
        <w:tab/>
        <w:t xml:space="preserve">    Николаева И.А.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        Тройнина Л.М.                                      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      Андрейко А.В.             </w:t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Рейтинговая таблица результатов участников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школьного этапа всероссийской олимпиады школьников по предмету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физическая культура.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МБОУ «Широковская школа»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Класс: 5-11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участников: 15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проведения: 09.09.2025г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Максимальное количество баллов: 100, 20-Теория 40-спортивные игры 40, гимнастика.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9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8"/>
        <w:gridCol w:w="3261"/>
        <w:gridCol w:w="1532"/>
        <w:gridCol w:w="1303"/>
        <w:gridCol w:w="2694"/>
      </w:tblGrid>
      <w:tr>
        <w:trPr>
          <w:trHeight w:val="102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учащихся, принявших участие в I этапе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</w:p>
        </w:tc>
      </w:tr>
      <w:tr>
        <w:trPr>
          <w:trHeight w:val="62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ЗОтов Иван Евгеньевич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66.5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55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Жеребко Арина Вадимовна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Крикун Ярослав Олегович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Устюжанинова Анастасия Владимировна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Цымбалов Кирилл Сергеевич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58.75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Ястребова Анастасия Максимовна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Воронкова Дарина Алексеевна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Ахпаров Савва Николаевич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Рогова Арина Андреевна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69.96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Семенов Святослав Дмитриевич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65.05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Орлов Мирослав Владимирович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65.50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Гафаров Замир Гафарович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65.33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Сергеева Диана Евгеньевна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Климентовский Артем Вячеславович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64.32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Крикун Егор Олегович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Тройнина Л.М.</w:t>
            </w:r>
          </w:p>
        </w:tc>
      </w:tr>
    </w:tbl>
    <w:p>
      <w:pPr>
        <w:pStyle w:val="Normal"/>
        <w:shd w:val="clear" w:color="auto" w:fill="FFFFFF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360"/>
        <w:rPr/>
      </w:pPr>
      <w:r>
        <w:rPr/>
      </w:r>
    </w:p>
    <w:p>
      <w:pPr>
        <w:pStyle w:val="Normal"/>
        <w:shd w:val="clear" w:color="auto" w:fill="FFFFFF"/>
        <w:spacing w:lineRule="auto" w:line="360"/>
        <w:rPr/>
      </w:pPr>
      <w:r>
        <w:rPr/>
      </w:r>
    </w:p>
    <w:p>
      <w:pPr>
        <w:pStyle w:val="Normal"/>
        <w:shd w:val="clear" w:color="auto" w:fill="FFFFFF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426" w:hanging="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566" w:gutter="0" w:header="0" w:top="709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311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02311d"/>
    <w:pPr>
      <w:spacing w:lineRule="auto" w:line="276" w:before="0" w:after="140"/>
    </w:pPr>
    <w:rPr/>
  </w:style>
  <w:style w:type="paragraph" w:styleId="Style16">
    <w:name w:val="List"/>
    <w:basedOn w:val="Style15"/>
    <w:rsid w:val="0002311d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rsid w:val="0002311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0231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02311d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50775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175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LibreOffice/7.4.0.3$Windows_X86_64 LibreOffice_project/f85e47c08ddd19c015c0114a68350214f7066f5a</Application>
  <AppVersion>15.0000</AppVersion>
  <Pages>3</Pages>
  <Words>279</Words>
  <Characters>2277</Characters>
  <CharactersWithSpaces>2828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2024-09-17T18:56:00Z</dcterms:created>
  <dc:creator>Пользователь</dc:creator>
  <dc:description/>
  <dc:language>ru-RU</dc:language>
  <cp:lastModifiedBy/>
  <cp:lastPrinted>2025-09-15T11:33:26Z</cp:lastPrinted>
  <dcterms:modified xsi:type="dcterms:W3CDTF">2025-09-15T11:49:14Z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