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C1" w:rsidRPr="00E606C1" w:rsidRDefault="00E606C1" w:rsidP="00E606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606C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ПРОГРАММА ПРОСВЕЩЕНИЕ РОДИТЕЛЕЙ</w:t>
      </w:r>
    </w:p>
    <w:p w:rsidR="00E606C1" w:rsidRPr="00E606C1" w:rsidRDefault="00E606C1" w:rsidP="00E6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>Программа просвещения родителей", (далее – Программа)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:rsidR="00E606C1" w:rsidRPr="00E606C1" w:rsidRDefault="00E606C1" w:rsidP="00E6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>Программа является мерой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14.06.2022 № Пр-1049ГС по итогам заседания Президиума Государственного Совета РФ от 25.05.2022).</w:t>
      </w:r>
    </w:p>
    <w:p w:rsidR="00E606C1" w:rsidRPr="00E606C1" w:rsidRDefault="00E606C1" w:rsidP="00E6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 xml:space="preserve">Просветительская деятельность выступает значимой частью профессиональной деятельности педагогов дошкольных образовательных организаций,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</w:t>
      </w:r>
      <w:proofErr w:type="spellStart"/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>родительства</w:t>
      </w:r>
      <w:proofErr w:type="spellEnd"/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>.</w:t>
      </w:r>
    </w:p>
    <w:p w:rsidR="00E606C1" w:rsidRPr="00E606C1" w:rsidRDefault="00E606C1" w:rsidP="00E606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>Просветительская деятельность осуществляется вне реализации образовательных программ, поэтому Программа просвещения не является образовательной программой. Она выступает инструментом,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мероприятий, ответов на вопросы родителей о воспитании и развитии детей, выбирать оптимальные формы просвещения, творчески перерабатывать материал с учетом специфики решаемых просветительских задач, особенностей контингента родителей, возникающих образовательных ситуаций и запросов.</w:t>
      </w:r>
      <w:r w:rsidRPr="00E606C1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6C1" w:rsidRPr="00E606C1" w:rsidRDefault="00E606C1" w:rsidP="00E606C1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</w:pPr>
      <w:proofErr w:type="gramStart"/>
      <w:r w:rsidRPr="00E606C1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t xml:space="preserve">Приобщение родителей к ценностям осознанного и ответственного </w:t>
      </w:r>
      <w:proofErr w:type="spellStart"/>
      <w:r w:rsidRPr="00E606C1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t>родительства</w:t>
      </w:r>
      <w:proofErr w:type="spellEnd"/>
      <w:r w:rsidRPr="00E606C1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t>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  <w:r w:rsidRPr="00E606C1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E606C1" w:rsidRPr="00E606C1" w:rsidRDefault="00E606C1" w:rsidP="00E606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t>Основные задачи программы</w:t>
      </w:r>
    </w:p>
    <w:p w:rsidR="00E606C1" w:rsidRPr="00E606C1" w:rsidRDefault="00E606C1" w:rsidP="00E60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E606C1" w:rsidRPr="00E606C1" w:rsidRDefault="00E606C1" w:rsidP="00E60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Приобщение родителей к ценностям осознанного и ответственного </w:t>
      </w:r>
      <w:proofErr w:type="spellStart"/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>родительства</w:t>
      </w:r>
      <w:proofErr w:type="spellEnd"/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как основы благополучия семьи и развития личности ребенка.</w:t>
      </w:r>
    </w:p>
    <w:p w:rsidR="00E606C1" w:rsidRPr="00E606C1" w:rsidRDefault="00E606C1" w:rsidP="00E60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>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E606C1" w:rsidRPr="00E606C1" w:rsidRDefault="00E606C1" w:rsidP="00E60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>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:rsidR="00E606C1" w:rsidRPr="00E606C1" w:rsidRDefault="00E606C1" w:rsidP="00E60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>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:rsidR="00E606C1" w:rsidRPr="00E606C1" w:rsidRDefault="00E606C1" w:rsidP="00E606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555555"/>
          <w:sz w:val="28"/>
          <w:szCs w:val="28"/>
        </w:rPr>
        <w:t>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E606C1" w:rsidRPr="00E606C1" w:rsidRDefault="00E606C1" w:rsidP="00E606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</w:rPr>
        <w:t>Сроки внедрения программы</w:t>
      </w:r>
    </w:p>
    <w:p w:rsidR="00E606C1" w:rsidRPr="00E606C1" w:rsidRDefault="00E606C1" w:rsidP="00E606C1">
      <w:pPr>
        <w:spacing w:before="100" w:beforeAutospacing="1" w:after="100" w:afterAutospacing="1" w:line="240" w:lineRule="auto"/>
        <w:ind w:left="720"/>
        <w:jc w:val="both"/>
        <w:outlineLvl w:val="4"/>
        <w:rPr>
          <w:rFonts w:ascii="Times New Roman" w:eastAsia="Times New Roman" w:hAnsi="Times New Roman" w:cs="Times New Roman"/>
          <w:color w:val="0B1F33"/>
          <w:sz w:val="28"/>
          <w:szCs w:val="28"/>
        </w:rPr>
      </w:pPr>
      <w:r w:rsidRPr="00E606C1">
        <w:rPr>
          <w:rFonts w:ascii="Times New Roman" w:eastAsia="Times New Roman" w:hAnsi="Times New Roman" w:cs="Times New Roman"/>
          <w:color w:val="0B1F33"/>
          <w:sz w:val="28"/>
          <w:szCs w:val="28"/>
        </w:rPr>
        <w:t>2024-2030 гг.</w:t>
      </w:r>
    </w:p>
    <w:p w:rsidR="00DE175C" w:rsidRPr="00E606C1" w:rsidRDefault="00DE175C" w:rsidP="00E606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175C" w:rsidRPr="00E6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F4A27"/>
    <w:multiLevelType w:val="multilevel"/>
    <w:tmpl w:val="E072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6C1"/>
    <w:rsid w:val="00DE175C"/>
    <w:rsid w:val="00E6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E606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6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E606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Леонидовна</dc:creator>
  <cp:keywords/>
  <dc:description/>
  <cp:lastModifiedBy>Мария Леонидовна</cp:lastModifiedBy>
  <cp:revision>3</cp:revision>
  <dcterms:created xsi:type="dcterms:W3CDTF">2025-08-19T12:42:00Z</dcterms:created>
  <dcterms:modified xsi:type="dcterms:W3CDTF">2025-08-19T12:43:00Z</dcterms:modified>
</cp:coreProperties>
</file>