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DA" w:rsidRPr="00906B46" w:rsidRDefault="000C5013" w:rsidP="00906B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данных</w:t>
      </w:r>
      <w:r w:rsidR="001618EF" w:rsidRPr="00E90BA4">
        <w:rPr>
          <w:rFonts w:ascii="Times New Roman" w:hAnsi="Times New Roman" w:cs="Times New Roman"/>
          <w:b/>
          <w:sz w:val="24"/>
          <w:szCs w:val="24"/>
        </w:rPr>
        <w:t xml:space="preserve"> педагогических работников</w:t>
      </w:r>
      <w:r w:rsidR="000317B1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091B5B">
        <w:rPr>
          <w:rFonts w:ascii="Times New Roman" w:hAnsi="Times New Roman" w:cs="Times New Roman"/>
          <w:b/>
          <w:sz w:val="24"/>
          <w:szCs w:val="24"/>
        </w:rPr>
        <w:t>01.07.2025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992"/>
        <w:gridCol w:w="1276"/>
        <w:gridCol w:w="850"/>
        <w:gridCol w:w="1276"/>
        <w:gridCol w:w="2551"/>
        <w:gridCol w:w="1276"/>
        <w:gridCol w:w="1417"/>
        <w:gridCol w:w="4111"/>
      </w:tblGrid>
      <w:tr w:rsidR="00571DFF" w:rsidRPr="002B3D99" w:rsidTr="00571DFF">
        <w:tc>
          <w:tcPr>
            <w:tcW w:w="16160" w:type="dxa"/>
            <w:gridSpan w:val="10"/>
          </w:tcPr>
          <w:p w:rsidR="00571DFF" w:rsidRPr="00850E38" w:rsidRDefault="00571DFF" w:rsidP="00850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СРЕДНЕЕ</w:t>
            </w:r>
            <w:r w:rsidRPr="00EA4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ОБЩЕЕ ОБРАЗОВАНИЕ</w:t>
            </w:r>
          </w:p>
        </w:tc>
      </w:tr>
      <w:tr w:rsidR="00571DFF" w:rsidRPr="002B3D99" w:rsidTr="00571DFF">
        <w:tc>
          <w:tcPr>
            <w:tcW w:w="709" w:type="dxa"/>
          </w:tcPr>
          <w:p w:rsidR="00571DFF" w:rsidRPr="00617411" w:rsidRDefault="00571DF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702" w:type="dxa"/>
          </w:tcPr>
          <w:p w:rsidR="00571DFF" w:rsidRPr="00617411" w:rsidRDefault="00571DFF" w:rsidP="001618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ФИО </w:t>
            </w:r>
          </w:p>
          <w:p w:rsidR="00571DFF" w:rsidRPr="00617411" w:rsidRDefault="00571DF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71DFF" w:rsidRPr="00617411" w:rsidRDefault="00571DFF" w:rsidP="001618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Год рождения </w:t>
            </w:r>
          </w:p>
          <w:p w:rsidR="00571DFF" w:rsidRPr="00617411" w:rsidRDefault="00571DF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71DFF" w:rsidRPr="00617411" w:rsidRDefault="00571DFF" w:rsidP="001618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Должность </w:t>
            </w:r>
          </w:p>
          <w:p w:rsidR="00571DFF" w:rsidRPr="00617411" w:rsidRDefault="00571DF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571DFF" w:rsidRPr="00617411" w:rsidRDefault="00571DF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>Педстаж</w:t>
            </w:r>
            <w:proofErr w:type="spellEnd"/>
          </w:p>
        </w:tc>
        <w:tc>
          <w:tcPr>
            <w:tcW w:w="1276" w:type="dxa"/>
          </w:tcPr>
          <w:p w:rsidR="00571DFF" w:rsidRPr="00617411" w:rsidRDefault="00571DFF" w:rsidP="001618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Основной или совместитель </w:t>
            </w:r>
          </w:p>
          <w:p w:rsidR="00571DFF" w:rsidRPr="00617411" w:rsidRDefault="00571DF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:rsidR="00571DFF" w:rsidRPr="00617411" w:rsidRDefault="00571DFF" w:rsidP="001F5FA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>Образование  (если получено новое): ВУЗ, специальность, год выпуска, наличие педагогического профиля, профессиональная переподготовка</w:t>
            </w:r>
          </w:p>
        </w:tc>
        <w:tc>
          <w:tcPr>
            <w:tcW w:w="1276" w:type="dxa"/>
          </w:tcPr>
          <w:p w:rsidR="00571DFF" w:rsidRPr="00617411" w:rsidRDefault="00571DFF" w:rsidP="001618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>Аттестация</w:t>
            </w:r>
          </w:p>
          <w:p w:rsidR="00571DFF" w:rsidRPr="00617411" w:rsidRDefault="00571DFF" w:rsidP="000C501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71DFF" w:rsidRPr="00617411" w:rsidRDefault="00571DFF" w:rsidP="001618E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Преподаваемые предметы</w:t>
            </w:r>
          </w:p>
          <w:p w:rsidR="00571DFF" w:rsidRPr="00617411" w:rsidRDefault="00571DF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571DFF" w:rsidRPr="00617411" w:rsidRDefault="00571DF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Курсы по всем преподаваемым предметам (курсы по должности (например, учитель математики, ил зам </w:t>
            </w:r>
            <w:proofErr w:type="spellStart"/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>дир</w:t>
            </w:r>
            <w:proofErr w:type="spellEnd"/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УВР), объем часов, форм</w:t>
            </w:r>
            <w:proofErr w:type="gramStart"/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>а(</w:t>
            </w:r>
            <w:proofErr w:type="gramEnd"/>
            <w:r w:rsidRPr="00617411">
              <w:rPr>
                <w:rFonts w:ascii="Times New Roman" w:hAnsi="Times New Roman" w:cs="Times New Roman"/>
                <w:b/>
                <w:sz w:val="16"/>
                <w:szCs w:val="16"/>
              </w:rPr>
              <w:t>очная, заочная), дата начала, дата окончания, место проведения</w:t>
            </w:r>
          </w:p>
        </w:tc>
      </w:tr>
      <w:tr w:rsidR="00571DFF" w:rsidTr="00571DFF">
        <w:trPr>
          <w:trHeight w:val="327"/>
        </w:trPr>
        <w:tc>
          <w:tcPr>
            <w:tcW w:w="709" w:type="dxa"/>
            <w:vMerge w:val="restart"/>
          </w:tcPr>
          <w:p w:rsidR="00571DFF" w:rsidRDefault="00571DFF" w:rsidP="00C72290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702" w:type="dxa"/>
            <w:vMerge w:val="restart"/>
          </w:tcPr>
          <w:p w:rsidR="00571DFF" w:rsidRPr="00534A45" w:rsidRDefault="00571DFF" w:rsidP="001A4A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Бышевая</w:t>
            </w:r>
            <w:proofErr w:type="spellEnd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 xml:space="preserve"> Майя Виссарионовна</w:t>
            </w:r>
          </w:p>
        </w:tc>
        <w:tc>
          <w:tcPr>
            <w:tcW w:w="992" w:type="dxa"/>
            <w:vMerge w:val="restart"/>
          </w:tcPr>
          <w:p w:rsidR="00571DFF" w:rsidRPr="001618EF" w:rsidRDefault="00571DFF" w:rsidP="001A4A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13.05. 1965</w:t>
            </w:r>
          </w:p>
        </w:tc>
        <w:tc>
          <w:tcPr>
            <w:tcW w:w="1276" w:type="dxa"/>
            <w:vMerge w:val="restart"/>
          </w:tcPr>
          <w:p w:rsidR="00571DFF" w:rsidRPr="001F0D9C" w:rsidRDefault="00571DFF" w:rsidP="001A4A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0D9C">
              <w:rPr>
                <w:rFonts w:ascii="Times New Roman" w:hAnsi="Times New Roman" w:cs="Times New Roman"/>
                <w:sz w:val="16"/>
                <w:szCs w:val="16"/>
              </w:rPr>
              <w:t>Директор, учитель информатики</w:t>
            </w:r>
          </w:p>
        </w:tc>
        <w:tc>
          <w:tcPr>
            <w:tcW w:w="850" w:type="dxa"/>
            <w:vMerge w:val="restart"/>
          </w:tcPr>
          <w:p w:rsidR="00571DFF" w:rsidRPr="001F0D9C" w:rsidRDefault="00812808" w:rsidP="001A4A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 год</w:t>
            </w:r>
            <w:r w:rsidR="00571DFF" w:rsidRPr="001F0D9C">
              <w:rPr>
                <w:rFonts w:ascii="Times New Roman" w:hAnsi="Times New Roman" w:cs="Times New Roman"/>
                <w:sz w:val="16"/>
                <w:szCs w:val="16"/>
              </w:rPr>
              <w:t xml:space="preserve"> 8 мес</w:t>
            </w:r>
            <w:r w:rsidR="00571DFF">
              <w:rPr>
                <w:rFonts w:ascii="Times New Roman" w:hAnsi="Times New Roman" w:cs="Times New Roman"/>
                <w:sz w:val="16"/>
                <w:szCs w:val="16"/>
              </w:rPr>
              <w:t>яцев</w:t>
            </w:r>
          </w:p>
        </w:tc>
        <w:tc>
          <w:tcPr>
            <w:tcW w:w="1276" w:type="dxa"/>
            <w:vMerge w:val="restart"/>
          </w:tcPr>
          <w:p w:rsidR="00571DFF" w:rsidRPr="001F0D9C" w:rsidRDefault="00571DFF" w:rsidP="001A4A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основной, совместитель</w:t>
            </w:r>
          </w:p>
        </w:tc>
        <w:tc>
          <w:tcPr>
            <w:tcW w:w="2551" w:type="dxa"/>
            <w:vMerge w:val="restart"/>
          </w:tcPr>
          <w:p w:rsidR="00571DFF" w:rsidRPr="002E541D" w:rsidRDefault="00571DFF" w:rsidP="001A4A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E541D">
              <w:rPr>
                <w:rFonts w:ascii="Times New Roman" w:hAnsi="Times New Roman" w:cs="Times New Roman"/>
                <w:sz w:val="16"/>
                <w:szCs w:val="16"/>
              </w:rPr>
              <w:t>Севастопольский приборостроительный институт,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1987</w:t>
            </w:r>
          </w:p>
          <w:p w:rsidR="00571DFF" w:rsidRPr="001618EF" w:rsidRDefault="00571DFF" w:rsidP="001A4A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ФГАОУ ВО КФУ, 2017</w:t>
            </w:r>
          </w:p>
        </w:tc>
        <w:tc>
          <w:tcPr>
            <w:tcW w:w="1276" w:type="dxa"/>
            <w:vMerge w:val="restart"/>
          </w:tcPr>
          <w:p w:rsidR="00571DFF" w:rsidRDefault="00571DFF" w:rsidP="001A4A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  <w:p w:rsidR="00571DFF" w:rsidRDefault="00571DFF" w:rsidP="001A4A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высшая</w:t>
            </w:r>
          </w:p>
          <w:p w:rsidR="00571DFF" w:rsidRPr="001618EF" w:rsidRDefault="00571DFF" w:rsidP="001A4A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1DFF" w:rsidRPr="00750FD1" w:rsidRDefault="00571DFF" w:rsidP="001618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71DFF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1.Организационная культура как способ повышения эффективности управленческой деятельности в ОО (в т.ч. с использованием дистанционного обучения) 14.02-18.02.2022, 36 ч</w:t>
            </w:r>
          </w:p>
          <w:p w:rsidR="00571DFF" w:rsidRDefault="00571DFF" w:rsidP="00713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Комфортная среда ОО (Академия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03.11-04.12.2023)</w:t>
            </w:r>
          </w:p>
          <w:p w:rsidR="00571DFF" w:rsidRDefault="00571DFF" w:rsidP="00713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3. «Основы управленческой деятельности в «Школе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России» (КРИППО 27.02-29.02.2024,18 ч)</w:t>
            </w:r>
          </w:p>
          <w:p w:rsidR="006A41FF" w:rsidRDefault="006A41FF" w:rsidP="00713E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 Разработка и реализация мер по безопасности и антитеррористической защищенности в ОО»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Московский институт ПППК (27.03.2025-09.04.2025) 36 </w:t>
            </w:r>
          </w:p>
        </w:tc>
      </w:tr>
      <w:tr w:rsidR="00571DFF" w:rsidTr="00571DFF">
        <w:trPr>
          <w:trHeight w:val="399"/>
        </w:trPr>
        <w:tc>
          <w:tcPr>
            <w:tcW w:w="709" w:type="dxa"/>
            <w:vMerge/>
          </w:tcPr>
          <w:p w:rsidR="00571DFF" w:rsidRDefault="00571DFF" w:rsidP="00C72290">
            <w:pPr>
              <w:pStyle w:val="a4"/>
              <w:numPr>
                <w:ilvl w:val="0"/>
                <w:numId w:val="5"/>
              </w:numPr>
              <w:jc w:val="center"/>
            </w:pPr>
          </w:p>
        </w:tc>
        <w:tc>
          <w:tcPr>
            <w:tcW w:w="1702" w:type="dxa"/>
            <w:vMerge/>
          </w:tcPr>
          <w:p w:rsidR="00571DFF" w:rsidRPr="00534A45" w:rsidRDefault="00571DFF" w:rsidP="001A4A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DFF" w:rsidRDefault="00571DFF" w:rsidP="001A4A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1DFF" w:rsidRPr="001F0D9C" w:rsidRDefault="00571DFF" w:rsidP="001A4A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71DFF" w:rsidRDefault="00571DFF" w:rsidP="001A4A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1DFF" w:rsidRDefault="00571DFF" w:rsidP="001A4A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571DFF" w:rsidRPr="002E541D" w:rsidRDefault="00571DFF" w:rsidP="001A4A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1DFF" w:rsidRDefault="00571DFF" w:rsidP="001A4A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1DFF" w:rsidRPr="00750FD1" w:rsidRDefault="00571DFF" w:rsidP="001618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571DFF" w:rsidRDefault="00C449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571DFF" w:rsidRPr="003655A6">
              <w:rPr>
                <w:rFonts w:ascii="Times New Roman" w:hAnsi="Times New Roman" w:cs="Times New Roman"/>
                <w:sz w:val="16"/>
                <w:szCs w:val="16"/>
              </w:rPr>
              <w:t>Организация системной подготовки обучающих к выполнению заданий ЕГЭ и ОГЭ по информатике и ИКТ</w:t>
            </w:r>
            <w:r w:rsidR="00571DFF">
              <w:rPr>
                <w:rFonts w:ascii="Times New Roman" w:hAnsi="Times New Roman" w:cs="Times New Roman"/>
                <w:sz w:val="16"/>
                <w:szCs w:val="16"/>
              </w:rPr>
              <w:t xml:space="preserve"> 10.10-12.10</w:t>
            </w:r>
            <w:r w:rsidR="00571DFF" w:rsidRPr="00750FD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571DFF">
              <w:rPr>
                <w:rFonts w:ascii="Times New Roman" w:hAnsi="Times New Roman" w:cs="Times New Roman"/>
                <w:sz w:val="16"/>
                <w:szCs w:val="16"/>
              </w:rPr>
              <w:t>2022 (КРИППО 18 ч)</w:t>
            </w:r>
          </w:p>
          <w:p w:rsidR="00C44929" w:rsidRDefault="00C449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61229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«Современные подходы к преподаванию информатики в соответствии с обновленными федеральными государственными образовательными стандартами»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21.10-20.12</w:t>
            </w:r>
            <w:r w:rsidRPr="0061229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657987">
              <w:rPr>
                <w:rFonts w:ascii="Times New Roman" w:hAnsi="Times New Roman" w:cs="Times New Roman"/>
                <w:sz w:val="16"/>
                <w:szCs w:val="16"/>
              </w:rPr>
              <w:t xml:space="preserve">2024 (КРИППО 108 </w:t>
            </w:r>
            <w:r w:rsidRPr="0061229C">
              <w:rPr>
                <w:rFonts w:ascii="Times New Roman" w:hAnsi="Times New Roman" w:cs="Times New Roman"/>
                <w:sz w:val="16"/>
                <w:szCs w:val="16"/>
              </w:rPr>
              <w:t>ч)</w:t>
            </w:r>
          </w:p>
        </w:tc>
      </w:tr>
      <w:tr w:rsidR="00571DFF" w:rsidTr="00571DFF">
        <w:trPr>
          <w:trHeight w:val="261"/>
        </w:trPr>
        <w:tc>
          <w:tcPr>
            <w:tcW w:w="709" w:type="dxa"/>
          </w:tcPr>
          <w:p w:rsidR="00571DFF" w:rsidRDefault="00571DFF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571DFF" w:rsidRPr="00534A45" w:rsidRDefault="00571DFF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Бугаенко Снежана Васильевна</w:t>
            </w:r>
          </w:p>
        </w:tc>
        <w:tc>
          <w:tcPr>
            <w:tcW w:w="992" w:type="dxa"/>
          </w:tcPr>
          <w:p w:rsidR="00571DFF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12.12.1997</w:t>
            </w:r>
          </w:p>
        </w:tc>
        <w:tc>
          <w:tcPr>
            <w:tcW w:w="1276" w:type="dxa"/>
          </w:tcPr>
          <w:p w:rsidR="00571DFF" w:rsidRPr="006223C0" w:rsidRDefault="00571DFF" w:rsidP="001F5F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истории и обществознания</w:t>
            </w:r>
          </w:p>
        </w:tc>
        <w:tc>
          <w:tcPr>
            <w:tcW w:w="850" w:type="dxa"/>
          </w:tcPr>
          <w:p w:rsidR="00571DFF" w:rsidRDefault="00571DFF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571DFF" w:rsidRPr="006223C0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</w:tcPr>
          <w:p w:rsidR="00571DFF" w:rsidRDefault="00571DFF" w:rsidP="00B60063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ФГАОУ ВО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КФУим.В.И.Вернадского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», 2021</w:t>
            </w:r>
          </w:p>
          <w:p w:rsidR="00571DFF" w:rsidRPr="006223C0" w:rsidRDefault="00571DFF" w:rsidP="00B600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24F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Профессиональная переподготовка «История и обществознание: теория и методика преподавания в образовательной организации»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, 2024</w:t>
            </w:r>
            <w:r w:rsidRPr="003824F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571DFF" w:rsidRDefault="00571DFF" w:rsidP="001F5F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молодой специалист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71DFF" w:rsidRPr="006223C0" w:rsidRDefault="00571DFF" w:rsidP="004D0D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история, обществознание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71DFF" w:rsidRDefault="00571DFF" w:rsidP="00B60063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1.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  <w:p w:rsidR="00571DFF" w:rsidRPr="00821865" w:rsidRDefault="00571DFF" w:rsidP="00B600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2.</w:t>
            </w:r>
            <w:r w:rsidRPr="003824F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Профессиональная переподготовка «История и обществознание: теория и методика преподавания в образовательной организации»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>(</w:t>
            </w:r>
            <w:r w:rsidRPr="003824F9"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>Московский институт профессиональной переподготовки и повышения квалификации педагогов</w:t>
            </w:r>
            <w:r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 xml:space="preserve"> 20.09.2024 - 24.12</w:t>
            </w:r>
            <w:r w:rsidRPr="003824F9"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>.2024</w:t>
            </w:r>
            <w:r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>, 500 ч)</w:t>
            </w:r>
          </w:p>
        </w:tc>
      </w:tr>
      <w:tr w:rsidR="00571DFF" w:rsidTr="00571DFF">
        <w:trPr>
          <w:trHeight w:val="261"/>
        </w:trPr>
        <w:tc>
          <w:tcPr>
            <w:tcW w:w="709" w:type="dxa"/>
            <w:vMerge w:val="restart"/>
          </w:tcPr>
          <w:p w:rsidR="00571DFF" w:rsidRDefault="00571DFF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 w:val="restart"/>
          </w:tcPr>
          <w:p w:rsidR="00571DFF" w:rsidRPr="00534A45" w:rsidRDefault="00571DFF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Воротынцева</w:t>
            </w:r>
            <w:proofErr w:type="spellEnd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 xml:space="preserve"> Елена Рафаиловна</w:t>
            </w:r>
          </w:p>
        </w:tc>
        <w:tc>
          <w:tcPr>
            <w:tcW w:w="992" w:type="dxa"/>
            <w:vMerge w:val="restart"/>
          </w:tcPr>
          <w:p w:rsidR="00571DFF" w:rsidRPr="006223C0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31.10.</w:t>
            </w:r>
            <w:r w:rsidRPr="006223C0">
              <w:rPr>
                <w:rFonts w:ascii="Times New Roman" w:hAnsi="Times New Roman" w:cs="Times New Roman"/>
                <w:sz w:val="16"/>
                <w:szCs w:val="16"/>
              </w:rPr>
              <w:t>1964</w:t>
            </w:r>
          </w:p>
        </w:tc>
        <w:tc>
          <w:tcPr>
            <w:tcW w:w="1276" w:type="dxa"/>
            <w:vMerge w:val="restart"/>
          </w:tcPr>
          <w:p w:rsidR="00571DFF" w:rsidRPr="006223C0" w:rsidRDefault="00571DFF" w:rsidP="001F5F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23C0">
              <w:rPr>
                <w:rFonts w:ascii="Times New Roman" w:hAnsi="Times New Roman" w:cs="Times New Roman"/>
                <w:sz w:val="16"/>
                <w:szCs w:val="16"/>
              </w:rPr>
              <w:t xml:space="preserve">педагог-библиотекарь, педагог </w:t>
            </w:r>
            <w:proofErr w:type="spellStart"/>
            <w:r w:rsidRPr="006223C0">
              <w:rPr>
                <w:rFonts w:ascii="Times New Roman" w:hAnsi="Times New Roman" w:cs="Times New Roman"/>
                <w:sz w:val="16"/>
                <w:szCs w:val="16"/>
              </w:rPr>
              <w:t>допобразования</w:t>
            </w:r>
            <w:proofErr w:type="spellEnd"/>
          </w:p>
        </w:tc>
        <w:tc>
          <w:tcPr>
            <w:tcW w:w="850" w:type="dxa"/>
            <w:vMerge w:val="restart"/>
          </w:tcPr>
          <w:p w:rsidR="00571DFF" w:rsidRPr="006223C0" w:rsidRDefault="00812808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571DFF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  <w:r w:rsidR="00571DFF" w:rsidRPr="006223C0">
              <w:rPr>
                <w:rFonts w:ascii="Times New Roman" w:hAnsi="Times New Roman" w:cs="Times New Roman"/>
                <w:sz w:val="16"/>
                <w:szCs w:val="16"/>
              </w:rPr>
              <w:t xml:space="preserve"> 7 месяцев</w:t>
            </w:r>
          </w:p>
        </w:tc>
        <w:tc>
          <w:tcPr>
            <w:tcW w:w="1276" w:type="dxa"/>
            <w:vMerge w:val="restart"/>
          </w:tcPr>
          <w:p w:rsidR="00571DFF" w:rsidRPr="006223C0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23C0">
              <w:rPr>
                <w:rFonts w:ascii="Times New Roman" w:hAnsi="Times New Roman" w:cs="Times New Roman"/>
                <w:sz w:val="16"/>
                <w:szCs w:val="16"/>
              </w:rPr>
              <w:t>основной, совместитель</w:t>
            </w:r>
          </w:p>
        </w:tc>
        <w:tc>
          <w:tcPr>
            <w:tcW w:w="2551" w:type="dxa"/>
            <w:vMerge w:val="restart"/>
          </w:tcPr>
          <w:p w:rsidR="00571DFF" w:rsidRPr="006223C0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23C0">
              <w:rPr>
                <w:rFonts w:ascii="Times New Roman" w:hAnsi="Times New Roman" w:cs="Times New Roman"/>
                <w:sz w:val="16"/>
                <w:szCs w:val="16"/>
              </w:rPr>
              <w:t>Крымский университет культуры, искусств и туризма,2013</w:t>
            </w:r>
          </w:p>
        </w:tc>
        <w:tc>
          <w:tcPr>
            <w:tcW w:w="1276" w:type="dxa"/>
            <w:vMerge w:val="restart"/>
          </w:tcPr>
          <w:p w:rsidR="00571DFF" w:rsidRDefault="00571DFF" w:rsidP="001F5F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  <w:p w:rsidR="00571DFF" w:rsidRPr="006223C0" w:rsidRDefault="00571DFF" w:rsidP="001F5F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71DFF" w:rsidRPr="006223C0" w:rsidRDefault="00571DFF" w:rsidP="004D0D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23C0">
              <w:rPr>
                <w:rFonts w:ascii="Times New Roman" w:hAnsi="Times New Roman" w:cs="Times New Roman"/>
                <w:sz w:val="16"/>
                <w:szCs w:val="16"/>
              </w:rPr>
              <w:t xml:space="preserve">внеурочная деятельность,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кружок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71DFF" w:rsidRDefault="00571DFF" w:rsidP="001F5F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8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21865">
              <w:rPr>
                <w:rFonts w:ascii="Times New Roman" w:hAnsi="Times New Roman" w:cs="Times New Roman"/>
                <w:sz w:val="16"/>
                <w:szCs w:val="16"/>
              </w:rPr>
              <w:t xml:space="preserve">«Актуальные вопросы дополнительного образования детей» (социально-гуманитарная (музееведение) направленность)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24.04.-28.04.2023 (КРИППО 36</w:t>
            </w:r>
            <w:r w:rsidRPr="00821865">
              <w:rPr>
                <w:rFonts w:ascii="Times New Roman" w:hAnsi="Times New Roman" w:cs="Times New Roman"/>
                <w:sz w:val="16"/>
                <w:szCs w:val="16"/>
              </w:rPr>
              <w:t xml:space="preserve"> ч)</w:t>
            </w:r>
          </w:p>
          <w:p w:rsidR="00571DFF" w:rsidRPr="00821865" w:rsidRDefault="00571DFF" w:rsidP="001F5F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</w:tc>
      </w:tr>
      <w:tr w:rsidR="00571DFF" w:rsidTr="00571DFF">
        <w:trPr>
          <w:trHeight w:val="908"/>
        </w:trPr>
        <w:tc>
          <w:tcPr>
            <w:tcW w:w="709" w:type="dxa"/>
            <w:vMerge/>
          </w:tcPr>
          <w:p w:rsidR="00571DFF" w:rsidRDefault="00571DFF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571DFF" w:rsidRPr="00534A45" w:rsidRDefault="00571DFF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DFF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1DFF" w:rsidRPr="006223C0" w:rsidRDefault="00571DFF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71DFF" w:rsidRPr="006223C0" w:rsidRDefault="00571DFF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1DFF" w:rsidRPr="006223C0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571DFF" w:rsidRPr="006223C0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1DFF" w:rsidRDefault="00571DFF" w:rsidP="005F2D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1DFF" w:rsidRDefault="00571DFF" w:rsidP="004D0D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педагог-библиотекарь </w:t>
            </w:r>
          </w:p>
          <w:p w:rsidR="00571DFF" w:rsidRDefault="00571DFF" w:rsidP="004D0D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1DFF" w:rsidRDefault="00571DFF" w:rsidP="004D0D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1DFF" w:rsidRPr="006223C0" w:rsidRDefault="00571DFF" w:rsidP="004D0D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71DFF" w:rsidRPr="006223C0" w:rsidRDefault="00571DFF" w:rsidP="006223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1865">
              <w:rPr>
                <w:rFonts w:ascii="Times New Roman" w:hAnsi="Times New Roman" w:cs="Times New Roman"/>
                <w:sz w:val="16"/>
                <w:szCs w:val="16"/>
              </w:rPr>
              <w:t>«Современные формы и методы применения информационно-компьютерных технологий при библиотечном обслуживании учащихся образовательной организации» 24.05.-26.05.2023 (КРИППО 18 ч)</w:t>
            </w:r>
          </w:p>
        </w:tc>
      </w:tr>
      <w:tr w:rsidR="00571DFF" w:rsidTr="00571DFF">
        <w:trPr>
          <w:trHeight w:val="771"/>
        </w:trPr>
        <w:tc>
          <w:tcPr>
            <w:tcW w:w="709" w:type="dxa"/>
            <w:vMerge/>
          </w:tcPr>
          <w:p w:rsidR="00571DFF" w:rsidRDefault="00571DFF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571DFF" w:rsidRPr="00534A45" w:rsidRDefault="00571DFF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DFF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1DFF" w:rsidRPr="006223C0" w:rsidRDefault="00571DFF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71DFF" w:rsidRPr="006223C0" w:rsidRDefault="00571DFF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1DFF" w:rsidRPr="006223C0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571DFF" w:rsidRPr="006223C0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1DFF" w:rsidRDefault="00571DFF" w:rsidP="005F2D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1DFF" w:rsidRDefault="00571DFF" w:rsidP="00D600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эксперт по аттестации</w:t>
            </w:r>
          </w:p>
        </w:tc>
        <w:tc>
          <w:tcPr>
            <w:tcW w:w="4111" w:type="dxa"/>
          </w:tcPr>
          <w:p w:rsidR="00571DFF" w:rsidRPr="00821865" w:rsidRDefault="00571DFF" w:rsidP="00D600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Аттестация педагогических работников как комплексная оценка уровня их квалификации и педагогического профессионализма»  01.03.-03.03.2022 (КРИППО 18 ч)</w:t>
            </w:r>
          </w:p>
        </w:tc>
      </w:tr>
      <w:tr w:rsidR="00571DFF" w:rsidTr="00571DFF">
        <w:trPr>
          <w:trHeight w:val="62"/>
        </w:trPr>
        <w:tc>
          <w:tcPr>
            <w:tcW w:w="709" w:type="dxa"/>
            <w:vMerge w:val="restart"/>
          </w:tcPr>
          <w:p w:rsidR="00571DFF" w:rsidRDefault="00571DFF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 w:val="restart"/>
          </w:tcPr>
          <w:p w:rsidR="00571DFF" w:rsidRPr="00534A45" w:rsidRDefault="00571DFF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Голуб Анна Олеговна</w:t>
            </w:r>
          </w:p>
        </w:tc>
        <w:tc>
          <w:tcPr>
            <w:tcW w:w="992" w:type="dxa"/>
            <w:vMerge w:val="restart"/>
          </w:tcPr>
          <w:p w:rsidR="00571DFF" w:rsidRPr="00033BF2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14.01.</w:t>
            </w:r>
            <w:r w:rsidRPr="00033BF2">
              <w:rPr>
                <w:rFonts w:ascii="Times New Roman" w:hAnsi="Times New Roman" w:cs="Times New Roman"/>
                <w:sz w:val="16"/>
                <w:szCs w:val="16"/>
              </w:rPr>
              <w:t>1984</w:t>
            </w:r>
          </w:p>
        </w:tc>
        <w:tc>
          <w:tcPr>
            <w:tcW w:w="1276" w:type="dxa"/>
            <w:vMerge w:val="restart"/>
          </w:tcPr>
          <w:p w:rsidR="00571DFF" w:rsidRPr="00033BF2" w:rsidRDefault="00571DFF" w:rsidP="00617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BF2">
              <w:rPr>
                <w:rFonts w:ascii="Times New Roman" w:hAnsi="Times New Roman" w:cs="Times New Roman"/>
                <w:sz w:val="16"/>
                <w:szCs w:val="16"/>
              </w:rPr>
              <w:t xml:space="preserve">учитель англ.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033BF2">
              <w:rPr>
                <w:rFonts w:ascii="Times New Roman" w:hAnsi="Times New Roman" w:cs="Times New Roman"/>
                <w:sz w:val="16"/>
                <w:szCs w:val="16"/>
              </w:rPr>
              <w:t>зыка</w:t>
            </w:r>
          </w:p>
        </w:tc>
        <w:tc>
          <w:tcPr>
            <w:tcW w:w="850" w:type="dxa"/>
            <w:vMerge w:val="restart"/>
          </w:tcPr>
          <w:p w:rsidR="00571DFF" w:rsidRPr="00033BF2" w:rsidRDefault="00812808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571DFF" w:rsidRPr="00033BF2">
              <w:rPr>
                <w:rFonts w:ascii="Times New Roman" w:hAnsi="Times New Roman" w:cs="Times New Roman"/>
                <w:sz w:val="16"/>
                <w:szCs w:val="16"/>
              </w:rPr>
              <w:t xml:space="preserve"> лет 7 месяцев</w:t>
            </w:r>
          </w:p>
        </w:tc>
        <w:tc>
          <w:tcPr>
            <w:tcW w:w="1276" w:type="dxa"/>
            <w:vMerge w:val="restart"/>
          </w:tcPr>
          <w:p w:rsidR="00571DFF" w:rsidRPr="00033BF2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BF2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  <w:vMerge w:val="restart"/>
          </w:tcPr>
          <w:p w:rsidR="00571DFF" w:rsidRPr="00033BF2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BF2">
              <w:rPr>
                <w:rFonts w:ascii="Times New Roman" w:hAnsi="Times New Roman" w:cs="Times New Roman"/>
                <w:sz w:val="16"/>
                <w:szCs w:val="16"/>
              </w:rPr>
              <w:t>Крымский гуманитарный университет, 2006</w:t>
            </w:r>
          </w:p>
        </w:tc>
        <w:tc>
          <w:tcPr>
            <w:tcW w:w="1276" w:type="dxa"/>
            <w:vMerge w:val="restart"/>
          </w:tcPr>
          <w:p w:rsidR="00571DFF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2023 </w:t>
            </w:r>
          </w:p>
          <w:p w:rsidR="00571DFF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571DFF" w:rsidRPr="00033BF2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71DFF" w:rsidRPr="00033BF2" w:rsidRDefault="00571DFF" w:rsidP="004D0D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3BF2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111" w:type="dxa"/>
          </w:tcPr>
          <w:p w:rsidR="00571DFF" w:rsidRDefault="00571DFF" w:rsidP="006E02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D67E60">
              <w:rPr>
                <w:rFonts w:ascii="Times New Roman" w:hAnsi="Times New Roman" w:cs="Times New Roman"/>
                <w:sz w:val="16"/>
                <w:szCs w:val="16"/>
              </w:rPr>
              <w:t>Содержание и организация учебно-воспитательного процесса по английскому языку в общеобразовательной организации в соответствии с ФГОС</w:t>
            </w:r>
            <w:r w:rsidRPr="00D67E60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28.11.2022 г. –09.12.2022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(КРИППО 72 ч)</w:t>
            </w:r>
          </w:p>
          <w:p w:rsidR="00571DFF" w:rsidRPr="00033BF2" w:rsidRDefault="00571DFF" w:rsidP="006E02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</w:tc>
      </w:tr>
      <w:tr w:rsidR="00571DFF" w:rsidTr="00571DFF">
        <w:trPr>
          <w:trHeight w:val="412"/>
        </w:trPr>
        <w:tc>
          <w:tcPr>
            <w:tcW w:w="709" w:type="dxa"/>
            <w:vMerge/>
          </w:tcPr>
          <w:p w:rsidR="00571DFF" w:rsidRDefault="00571DFF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571DFF" w:rsidRPr="00534A45" w:rsidRDefault="00571DFF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DFF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1DFF" w:rsidRPr="00033BF2" w:rsidRDefault="00571DFF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71DFF" w:rsidRPr="00033BF2" w:rsidRDefault="00571DFF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1DFF" w:rsidRPr="00033BF2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571DFF" w:rsidRPr="00033BF2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1DFF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71DFF" w:rsidRDefault="00571DFF" w:rsidP="004D0D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эксперт ОГЭ (английский)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571DFF" w:rsidRPr="00033BF2" w:rsidRDefault="00571DFF" w:rsidP="00617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4460">
              <w:rPr>
                <w:rFonts w:ascii="Times New Roman" w:eastAsia="Calibri" w:hAnsi="Times New Roman" w:cs="Times New Roman"/>
                <w:bCs/>
                <w:color w:val="101010"/>
                <w:sz w:val="16"/>
                <w:szCs w:val="16"/>
                <w:shd w:val="clear" w:color="auto" w:fill="FFFFFF"/>
              </w:rPr>
              <w:t>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(английский язык)</w:t>
            </w:r>
            <w:r w:rsidRPr="00614460">
              <w:rPr>
                <w:rFonts w:ascii="Times New Roman" w:hAnsi="Times New Roman" w:cs="Times New Roman"/>
                <w:sz w:val="16"/>
                <w:szCs w:val="16"/>
              </w:rPr>
              <w:t xml:space="preserve"> 15.01-19.01.2024 (КРИППО 36 ч)</w:t>
            </w:r>
          </w:p>
        </w:tc>
      </w:tr>
      <w:tr w:rsidR="00571DFF" w:rsidTr="00571DFF">
        <w:trPr>
          <w:trHeight w:val="128"/>
        </w:trPr>
        <w:tc>
          <w:tcPr>
            <w:tcW w:w="709" w:type="dxa"/>
            <w:vMerge/>
          </w:tcPr>
          <w:p w:rsidR="00571DFF" w:rsidRDefault="00571DFF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571DFF" w:rsidRPr="00534A45" w:rsidRDefault="00571DFF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DFF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1DFF" w:rsidRPr="00033BF2" w:rsidRDefault="00571DFF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71DFF" w:rsidRPr="00033BF2" w:rsidRDefault="00571DFF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1DFF" w:rsidRPr="00033BF2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571DFF" w:rsidRPr="00033BF2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1DFF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1DFF" w:rsidRDefault="00571DFF" w:rsidP="004D0D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театральный кружок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571DFF" w:rsidRPr="00033BF2" w:rsidRDefault="00571DFF" w:rsidP="00617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7BBD">
              <w:rPr>
                <w:rFonts w:ascii="Times New Roman" w:hAnsi="Times New Roman" w:cs="Times New Roman"/>
                <w:sz w:val="18"/>
                <w:szCs w:val="18"/>
              </w:rPr>
              <w:t>«Школьный театр: создание и развитие»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22.04-26.04</w:t>
            </w:r>
            <w:r w:rsidRPr="00750FD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2024 (КРИППО 36 ч)</w:t>
            </w:r>
          </w:p>
        </w:tc>
      </w:tr>
      <w:tr w:rsidR="00571DFF" w:rsidTr="00571DFF">
        <w:trPr>
          <w:trHeight w:val="595"/>
        </w:trPr>
        <w:tc>
          <w:tcPr>
            <w:tcW w:w="709" w:type="dxa"/>
            <w:vMerge w:val="restart"/>
          </w:tcPr>
          <w:p w:rsidR="00571DFF" w:rsidRDefault="00571DFF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 w:val="restart"/>
          </w:tcPr>
          <w:p w:rsidR="00571DFF" w:rsidRPr="00534A45" w:rsidRDefault="00571DFF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Донец Наталья Викторовна</w:t>
            </w:r>
          </w:p>
        </w:tc>
        <w:tc>
          <w:tcPr>
            <w:tcW w:w="992" w:type="dxa"/>
            <w:vMerge w:val="restart"/>
          </w:tcPr>
          <w:p w:rsidR="00571DFF" w:rsidRPr="00696C79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26.04.</w:t>
            </w:r>
            <w:r w:rsidRPr="00696C79">
              <w:rPr>
                <w:rFonts w:ascii="Times New Roman" w:hAnsi="Times New Roman" w:cs="Times New Roman"/>
                <w:sz w:val="16"/>
                <w:szCs w:val="16"/>
              </w:rPr>
              <w:t>1982</w:t>
            </w:r>
          </w:p>
        </w:tc>
        <w:tc>
          <w:tcPr>
            <w:tcW w:w="1276" w:type="dxa"/>
            <w:vMerge w:val="restart"/>
          </w:tcPr>
          <w:p w:rsidR="00571DFF" w:rsidRPr="00696C79" w:rsidRDefault="00571DFF" w:rsidP="000B7141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96C79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методист</w:t>
            </w:r>
          </w:p>
        </w:tc>
        <w:tc>
          <w:tcPr>
            <w:tcW w:w="850" w:type="dxa"/>
            <w:vMerge w:val="restart"/>
          </w:tcPr>
          <w:p w:rsidR="00571DFF" w:rsidRPr="00696C79" w:rsidRDefault="00812808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571DFF" w:rsidRPr="00696C79">
              <w:rPr>
                <w:rFonts w:ascii="Times New Roman" w:hAnsi="Times New Roman" w:cs="Times New Roman"/>
                <w:sz w:val="16"/>
                <w:szCs w:val="16"/>
              </w:rPr>
              <w:t xml:space="preserve"> лет 3 месяцев</w:t>
            </w:r>
          </w:p>
        </w:tc>
        <w:tc>
          <w:tcPr>
            <w:tcW w:w="1276" w:type="dxa"/>
            <w:vMerge w:val="restart"/>
          </w:tcPr>
          <w:p w:rsidR="00571DFF" w:rsidRPr="00696C79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96C79">
              <w:rPr>
                <w:rFonts w:ascii="Times New Roman" w:hAnsi="Times New Roman" w:cs="Times New Roman"/>
                <w:sz w:val="16"/>
                <w:szCs w:val="16"/>
              </w:rPr>
              <w:t>сновной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совместитель</w:t>
            </w:r>
          </w:p>
        </w:tc>
        <w:tc>
          <w:tcPr>
            <w:tcW w:w="2551" w:type="dxa"/>
            <w:vMerge w:val="restart"/>
          </w:tcPr>
          <w:p w:rsidR="00571DFF" w:rsidRPr="00696C79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6C79">
              <w:rPr>
                <w:rFonts w:ascii="Times New Roman" w:hAnsi="Times New Roman" w:cs="Times New Roman"/>
                <w:sz w:val="16"/>
                <w:szCs w:val="16"/>
              </w:rPr>
              <w:t>Славянский государственный педагогический университет,2005</w:t>
            </w:r>
          </w:p>
        </w:tc>
        <w:tc>
          <w:tcPr>
            <w:tcW w:w="1276" w:type="dxa"/>
            <w:vMerge w:val="restart"/>
          </w:tcPr>
          <w:p w:rsidR="00571DFF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  <w:p w:rsidR="00571DFF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C10">
              <w:rPr>
                <w:rFonts w:ascii="Times New Roman" w:hAnsi="Times New Roman" w:cs="Times New Roman"/>
                <w:sz w:val="16"/>
                <w:szCs w:val="16"/>
              </w:rPr>
              <w:t xml:space="preserve"> первая</w:t>
            </w:r>
          </w:p>
          <w:p w:rsidR="00571DFF" w:rsidRPr="006C7C10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71DFF" w:rsidRPr="00C72290" w:rsidRDefault="00571DFF" w:rsidP="000426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71DFF" w:rsidRDefault="00571DFF" w:rsidP="00B20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1.Современные подходы к обучению написания изложения и сочинения-рассуждения по исходному тексту (КРИППО 14.03-16.03.2022 18 ч №2724)</w:t>
            </w:r>
          </w:p>
          <w:p w:rsidR="00571DFF" w:rsidRDefault="00571DFF" w:rsidP="00B20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  <w:p w:rsidR="00571DFF" w:rsidRPr="0021246E" w:rsidRDefault="00571DFF" w:rsidP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246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614460">
              <w:rPr>
                <w:rFonts w:ascii="Times New Roman" w:hAnsi="Times New Roman" w:cs="Times New Roman"/>
                <w:sz w:val="16"/>
                <w:szCs w:val="16"/>
              </w:rPr>
              <w:t xml:space="preserve">. Школа современного учителя русского языка и литературы: достижения российской науки. (Академия </w:t>
            </w:r>
            <w:proofErr w:type="spellStart"/>
            <w:r w:rsidRPr="00614460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614460">
              <w:rPr>
                <w:rFonts w:ascii="Times New Roman" w:hAnsi="Times New Roman" w:cs="Times New Roman"/>
                <w:sz w:val="16"/>
                <w:szCs w:val="16"/>
              </w:rPr>
              <w:t>, 24.04-18.06.2024)</w:t>
            </w:r>
          </w:p>
          <w:p w:rsidR="00571DFF" w:rsidRDefault="00571DFF" w:rsidP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246E">
              <w:rPr>
                <w:rFonts w:ascii="Times New Roman" w:hAnsi="Times New Roman" w:cs="Times New Roman"/>
                <w:sz w:val="16"/>
                <w:szCs w:val="16"/>
              </w:rPr>
              <w:t>4. Особенности преподавания русского языка в старшей школе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1246E">
              <w:rPr>
                <w:rFonts w:ascii="Times New Roman" w:hAnsi="Times New Roman" w:cs="Times New Roman"/>
                <w:sz w:val="16"/>
                <w:szCs w:val="16"/>
              </w:rPr>
              <w:t xml:space="preserve">(Академия </w:t>
            </w:r>
            <w:proofErr w:type="spellStart"/>
            <w:r w:rsidRPr="0021246E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21246E">
              <w:rPr>
                <w:rFonts w:ascii="Times New Roman" w:hAnsi="Times New Roman" w:cs="Times New Roman"/>
                <w:sz w:val="16"/>
                <w:szCs w:val="16"/>
              </w:rPr>
              <w:t>, 12.03-23.04.2024)</w:t>
            </w:r>
          </w:p>
          <w:p w:rsidR="00571DFF" w:rsidRPr="00623CDA" w:rsidRDefault="00571DFF" w:rsidP="00B20A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DFF" w:rsidTr="00571DFF">
        <w:trPr>
          <w:trHeight w:val="204"/>
        </w:trPr>
        <w:tc>
          <w:tcPr>
            <w:tcW w:w="709" w:type="dxa"/>
            <w:vMerge/>
          </w:tcPr>
          <w:p w:rsidR="00571DFF" w:rsidRDefault="00571DFF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571DFF" w:rsidRPr="00534A45" w:rsidRDefault="00571DFF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DFF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1DFF" w:rsidRPr="00696C79" w:rsidRDefault="00571DFF" w:rsidP="000B7141">
            <w:pPr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71DFF" w:rsidRDefault="00571DFF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1DFF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571DFF" w:rsidRPr="00696C79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1DFF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1DFF" w:rsidRPr="00C72290" w:rsidRDefault="00571DFF" w:rsidP="000426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замдиректора по УВР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571DFF" w:rsidRDefault="00571DFF" w:rsidP="00B20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Комфортная среда ОО (Академия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03.11-04.12.2023)</w:t>
            </w:r>
          </w:p>
          <w:p w:rsidR="00571DFF" w:rsidRDefault="00571DFF" w:rsidP="00B20A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0927D1"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ориентация </w:t>
            </w:r>
            <w:proofErr w:type="gramStart"/>
            <w:r w:rsidRPr="000927D1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0927D1">
              <w:rPr>
                <w:rFonts w:ascii="Times New Roman" w:hAnsi="Times New Roman" w:cs="Times New Roman"/>
                <w:sz w:val="16"/>
                <w:szCs w:val="16"/>
              </w:rPr>
              <w:t xml:space="preserve"> в современной школе»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(КРИППО 11.03.-13.03.2024,  18 ч)</w:t>
            </w:r>
          </w:p>
        </w:tc>
      </w:tr>
      <w:tr w:rsidR="00571DFF" w:rsidTr="00571DFF">
        <w:trPr>
          <w:trHeight w:val="203"/>
        </w:trPr>
        <w:tc>
          <w:tcPr>
            <w:tcW w:w="709" w:type="dxa"/>
          </w:tcPr>
          <w:p w:rsidR="00571DFF" w:rsidRDefault="00571DFF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571DFF" w:rsidRPr="00F74A85" w:rsidRDefault="00571DFF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A85">
              <w:rPr>
                <w:rFonts w:ascii="Times New Roman" w:hAnsi="Times New Roman" w:cs="Times New Roman"/>
                <w:sz w:val="20"/>
                <w:szCs w:val="20"/>
              </w:rPr>
              <w:t>Литвинова Юлия Викторовна</w:t>
            </w:r>
          </w:p>
        </w:tc>
        <w:tc>
          <w:tcPr>
            <w:tcW w:w="992" w:type="dxa"/>
          </w:tcPr>
          <w:p w:rsidR="00571DFF" w:rsidRPr="002C6DCC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6DCC">
              <w:rPr>
                <w:rFonts w:ascii="Times New Roman" w:hAnsi="Times New Roman" w:cs="Times New Roman"/>
                <w:sz w:val="16"/>
                <w:szCs w:val="16"/>
              </w:rPr>
              <w:t>04.05.1988</w:t>
            </w:r>
          </w:p>
        </w:tc>
        <w:tc>
          <w:tcPr>
            <w:tcW w:w="1276" w:type="dxa"/>
          </w:tcPr>
          <w:p w:rsidR="00571DFF" w:rsidRPr="001F0D9C" w:rsidRDefault="00571DFF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0D9C">
              <w:rPr>
                <w:rFonts w:ascii="Times New Roman" w:hAnsi="Times New Roman" w:cs="Times New Roman"/>
                <w:sz w:val="16"/>
                <w:szCs w:val="16"/>
              </w:rPr>
              <w:t>педагог доп. образования</w:t>
            </w:r>
          </w:p>
        </w:tc>
        <w:tc>
          <w:tcPr>
            <w:tcW w:w="850" w:type="dxa"/>
          </w:tcPr>
          <w:p w:rsidR="00571DFF" w:rsidRPr="001F0D9C" w:rsidRDefault="00812808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571DFF" w:rsidRPr="001F0D9C">
              <w:rPr>
                <w:rFonts w:ascii="Times New Roman" w:hAnsi="Times New Roman" w:cs="Times New Roman"/>
                <w:sz w:val="16"/>
                <w:szCs w:val="16"/>
              </w:rPr>
              <w:t xml:space="preserve"> лет 5 мес</w:t>
            </w:r>
            <w:r w:rsidR="00571DFF">
              <w:rPr>
                <w:rFonts w:ascii="Times New Roman" w:hAnsi="Times New Roman" w:cs="Times New Roman"/>
                <w:sz w:val="16"/>
                <w:szCs w:val="16"/>
              </w:rPr>
              <w:t>яцев</w:t>
            </w:r>
          </w:p>
        </w:tc>
        <w:tc>
          <w:tcPr>
            <w:tcW w:w="1276" w:type="dxa"/>
          </w:tcPr>
          <w:p w:rsidR="00571DFF" w:rsidRPr="00F62916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2916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</w:tcPr>
          <w:p w:rsidR="00571DFF" w:rsidRPr="002C6DCC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6DCC">
              <w:rPr>
                <w:rFonts w:ascii="Times New Roman" w:hAnsi="Times New Roman" w:cs="Times New Roman"/>
                <w:sz w:val="16"/>
                <w:szCs w:val="16"/>
              </w:rPr>
              <w:t>Киевский национальный университет культуры и искусств,2010</w:t>
            </w:r>
          </w:p>
        </w:tc>
        <w:tc>
          <w:tcPr>
            <w:tcW w:w="1276" w:type="dxa"/>
          </w:tcPr>
          <w:p w:rsidR="00571DFF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  <w:p w:rsidR="00571DFF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571DFF" w:rsidRPr="006C7C10" w:rsidRDefault="00571DFF" w:rsidP="00F74A8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71DFF" w:rsidRPr="002C6DCC" w:rsidRDefault="00571DFF" w:rsidP="00F766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6DCC">
              <w:rPr>
                <w:rFonts w:ascii="Times New Roman" w:hAnsi="Times New Roman" w:cs="Times New Roman"/>
                <w:sz w:val="16"/>
                <w:szCs w:val="16"/>
              </w:rPr>
              <w:t>внеурочная деятельность</w:t>
            </w:r>
          </w:p>
        </w:tc>
        <w:tc>
          <w:tcPr>
            <w:tcW w:w="4111" w:type="dxa"/>
          </w:tcPr>
          <w:p w:rsidR="00571DFF" w:rsidRDefault="00BF25BE" w:rsidP="002C6D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71DFF" w:rsidRPr="003D359E">
              <w:rPr>
                <w:rFonts w:ascii="Times New Roman" w:hAnsi="Times New Roman" w:cs="Times New Roman"/>
                <w:sz w:val="16"/>
                <w:szCs w:val="16"/>
              </w:rPr>
              <w:t>.«Актуальные вопросы дополнительного образования детей: хореографическая, музыкальная (хоровая) деятельность» 12.09.2022-16.09.2022 (КРИППО, 36)</w:t>
            </w:r>
          </w:p>
          <w:p w:rsidR="00BF25BE" w:rsidRPr="003D359E" w:rsidRDefault="00BF25BE" w:rsidP="002C6D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CA740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«Организация деятельности школьного театра в условиях реализации обновленного ФГОС НОО </w:t>
            </w:r>
            <w:proofErr w:type="gramStart"/>
            <w:r w:rsidRPr="00CA740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и ООО</w:t>
            </w:r>
            <w:proofErr w:type="gramEnd"/>
            <w:r w:rsidRPr="00CA740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Pr="003824F9"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>(</w:t>
            </w:r>
            <w:r w:rsidRPr="003824F9"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>Московский институт профессиональной переподготовки и повышения квалификации педагогов</w:t>
            </w:r>
            <w:r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 xml:space="preserve"> 16.01.2025 </w:t>
            </w:r>
            <w:r w:rsidRPr="00CA7409"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>- 28.01.2025</w:t>
            </w:r>
            <w:r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>, 36 ч)</w:t>
            </w:r>
          </w:p>
        </w:tc>
      </w:tr>
      <w:tr w:rsidR="00571DFF" w:rsidTr="00C44929">
        <w:trPr>
          <w:trHeight w:val="771"/>
        </w:trPr>
        <w:tc>
          <w:tcPr>
            <w:tcW w:w="709" w:type="dxa"/>
            <w:vMerge w:val="restart"/>
          </w:tcPr>
          <w:p w:rsidR="00571DFF" w:rsidRDefault="00571DFF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 w:val="restart"/>
          </w:tcPr>
          <w:p w:rsidR="00571DFF" w:rsidRPr="00534A45" w:rsidRDefault="00571DFF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Лободзинский</w:t>
            </w:r>
            <w:proofErr w:type="spellEnd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992" w:type="dxa"/>
            <w:vMerge w:val="restart"/>
          </w:tcPr>
          <w:p w:rsidR="00571DFF" w:rsidRPr="00C26EAB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06.01.</w:t>
            </w:r>
            <w:r w:rsidRPr="00C26EAB">
              <w:rPr>
                <w:rFonts w:ascii="Times New Roman" w:hAnsi="Times New Roman" w:cs="Times New Roman"/>
                <w:sz w:val="16"/>
                <w:szCs w:val="16"/>
              </w:rPr>
              <w:t>1992</w:t>
            </w:r>
          </w:p>
        </w:tc>
        <w:tc>
          <w:tcPr>
            <w:tcW w:w="1276" w:type="dxa"/>
            <w:vMerge w:val="restart"/>
          </w:tcPr>
          <w:p w:rsidR="00571DFF" w:rsidRPr="00C26EAB" w:rsidRDefault="00571DFF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EAB">
              <w:rPr>
                <w:rFonts w:ascii="Times New Roman" w:hAnsi="Times New Roman" w:cs="Times New Roman"/>
                <w:sz w:val="16"/>
                <w:szCs w:val="16"/>
              </w:rPr>
              <w:t>учитель информатики</w:t>
            </w:r>
          </w:p>
        </w:tc>
        <w:tc>
          <w:tcPr>
            <w:tcW w:w="850" w:type="dxa"/>
            <w:vMerge w:val="restart"/>
          </w:tcPr>
          <w:p w:rsidR="00571DFF" w:rsidRPr="00C26EAB" w:rsidRDefault="00812808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571DFF" w:rsidRPr="00C26EAB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  <w:vMerge w:val="restart"/>
          </w:tcPr>
          <w:p w:rsidR="00571DFF" w:rsidRPr="00C26EAB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EAB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  <w:vMerge w:val="restart"/>
          </w:tcPr>
          <w:p w:rsidR="00571DFF" w:rsidRPr="00C26EAB" w:rsidRDefault="00571DFF" w:rsidP="00561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EAB">
              <w:rPr>
                <w:rFonts w:ascii="Times New Roman" w:hAnsi="Times New Roman" w:cs="Times New Roman"/>
                <w:sz w:val="16"/>
                <w:szCs w:val="16"/>
              </w:rPr>
              <w:t xml:space="preserve">Республиканское </w:t>
            </w:r>
          </w:p>
          <w:p w:rsidR="00571DFF" w:rsidRPr="00C26EAB" w:rsidRDefault="00571DFF" w:rsidP="00561E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EAB">
              <w:rPr>
                <w:rFonts w:ascii="Times New Roman" w:hAnsi="Times New Roman" w:cs="Times New Roman"/>
                <w:sz w:val="16"/>
                <w:szCs w:val="16"/>
              </w:rPr>
              <w:t>высшее учебное заведение "Крымский гуманитарный университет", 2014</w:t>
            </w:r>
          </w:p>
        </w:tc>
        <w:tc>
          <w:tcPr>
            <w:tcW w:w="1276" w:type="dxa"/>
            <w:vMerge w:val="restart"/>
          </w:tcPr>
          <w:p w:rsidR="00571DFF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EAB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:rsidR="00571DFF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первая</w:t>
            </w:r>
          </w:p>
          <w:p w:rsidR="00571DFF" w:rsidRPr="00C26EAB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71DFF" w:rsidRPr="00C26EAB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26EAB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571DFF" w:rsidRDefault="00571DFF" w:rsidP="00C02C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3655A6">
              <w:rPr>
                <w:rFonts w:ascii="Times New Roman" w:hAnsi="Times New Roman" w:cs="Times New Roman"/>
                <w:sz w:val="16"/>
                <w:szCs w:val="16"/>
              </w:rPr>
              <w:t>Организация системной подготовки обучающих к выполнению заданий ЕГЭ и ОГЭ по информатике и ИКТ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10.10-12.10</w:t>
            </w:r>
            <w:r w:rsidRPr="00750FD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2022 (КРИППО 18 ч)</w:t>
            </w:r>
          </w:p>
          <w:p w:rsidR="00571DFF" w:rsidRDefault="00571DFF" w:rsidP="00C02C0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2.Школа современного учителя информатики: достижения российской науки.» Академия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Минпрсвещения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01.03.2023-24.04.2023 , 60 часов)</w:t>
            </w:r>
            <w:proofErr w:type="gramEnd"/>
          </w:p>
          <w:p w:rsidR="00571DFF" w:rsidRDefault="00571DFF" w:rsidP="00571DFF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Раннее выявление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профилактика девиаций поведения, оказание своевременной педагогической помощи детям, подросткам с девиациями поведения (ГУП 12.03-03.04.2024, 24ч)</w:t>
            </w:r>
          </w:p>
          <w:p w:rsidR="00571DFF" w:rsidRPr="003F0324" w:rsidRDefault="00571DFF" w:rsidP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  <w:r w:rsidRPr="003F0324">
              <w:rPr>
                <w:rFonts w:ascii="Times New Roman" w:hAnsi="Times New Roman" w:cs="Times New Roman"/>
                <w:sz w:val="16"/>
                <w:szCs w:val="16"/>
              </w:rPr>
              <w:t>.Тенология искусственного интеллекта для учителей информатики 19.08-14.10.2024 (ФГАОУ ВО МФТИ,72 ч)</w:t>
            </w:r>
          </w:p>
          <w:p w:rsidR="00571DFF" w:rsidRDefault="00571DFF" w:rsidP="00571DFF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3F0324">
              <w:rPr>
                <w:sz w:val="16"/>
                <w:szCs w:val="16"/>
              </w:rPr>
              <w:t>. Быстрый старт в искусственный интеллект 04.09-02.10.2024 (ФГАОУ ВО МФТИ,72 ч)</w:t>
            </w:r>
          </w:p>
          <w:p w:rsidR="00C44929" w:rsidRDefault="00C44929" w:rsidP="00657987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  <w:r w:rsidRPr="0061229C">
              <w:rPr>
                <w:bCs/>
                <w:sz w:val="16"/>
                <w:szCs w:val="16"/>
              </w:rPr>
              <w:t xml:space="preserve"> «Современные подходы к преподаванию информатики в соответствии с обновленными федеральными государственными образовательными стандартами»</w:t>
            </w:r>
            <w:r>
              <w:rPr>
                <w:sz w:val="16"/>
                <w:szCs w:val="16"/>
              </w:rPr>
              <w:t xml:space="preserve"> 21.10-20.12</w:t>
            </w:r>
            <w:r w:rsidRPr="0061229C">
              <w:rPr>
                <w:sz w:val="16"/>
                <w:szCs w:val="16"/>
              </w:rPr>
              <w:t>.</w:t>
            </w:r>
            <w:r w:rsidR="00657987">
              <w:rPr>
                <w:sz w:val="16"/>
                <w:szCs w:val="16"/>
              </w:rPr>
              <w:t xml:space="preserve">2024 (КРИППО 108 </w:t>
            </w:r>
            <w:r w:rsidRPr="0061229C">
              <w:rPr>
                <w:sz w:val="16"/>
                <w:szCs w:val="16"/>
              </w:rPr>
              <w:t>ч)</w:t>
            </w:r>
          </w:p>
          <w:p w:rsidR="00230D97" w:rsidRDefault="00230D97" w:rsidP="00657987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 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(информатика) 10.02-14.02.2025(КРИППО.36 ч)</w:t>
            </w:r>
          </w:p>
          <w:p w:rsidR="00715852" w:rsidRPr="00C26EAB" w:rsidRDefault="00715852" w:rsidP="00657987">
            <w:pPr>
              <w:pStyle w:val="a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Особенности обучения программированию на курсе </w:t>
            </w:r>
            <w:proofErr w:type="spellStart"/>
            <w:r>
              <w:rPr>
                <w:sz w:val="16"/>
                <w:szCs w:val="16"/>
                <w:lang w:val="en-US"/>
              </w:rPr>
              <w:t>Pytthon</w:t>
            </w:r>
            <w:proofErr w:type="spellEnd"/>
            <w:r w:rsidRPr="003D59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Start</w:t>
            </w:r>
            <w:r w:rsidRPr="003D59D6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  <w:lang w:val="en-US"/>
              </w:rPr>
              <w:t>Al</w:t>
            </w:r>
            <w:r w:rsidRPr="003D59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 рамках проекта «Код в будущего» 09.04-07.05.2025 ООО «</w:t>
            </w:r>
            <w:proofErr w:type="spellStart"/>
            <w:r>
              <w:rPr>
                <w:sz w:val="16"/>
                <w:szCs w:val="16"/>
              </w:rPr>
              <w:t>Учи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у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</w:tr>
      <w:tr w:rsidR="00571DFF" w:rsidTr="00571DFF">
        <w:trPr>
          <w:trHeight w:val="862"/>
        </w:trPr>
        <w:tc>
          <w:tcPr>
            <w:tcW w:w="709" w:type="dxa"/>
            <w:vMerge/>
          </w:tcPr>
          <w:p w:rsidR="00571DFF" w:rsidRDefault="00571DFF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571DFF" w:rsidRPr="00534A45" w:rsidRDefault="00571DFF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1DFF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1DFF" w:rsidRPr="00C26EAB" w:rsidRDefault="00571DFF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71DFF" w:rsidRDefault="00571DFF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1DFF" w:rsidRPr="00C26EAB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571DFF" w:rsidRPr="00C26EAB" w:rsidRDefault="00571DFF" w:rsidP="00561EB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1DFF" w:rsidRPr="00C26EAB" w:rsidRDefault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71DFF" w:rsidRPr="00C26EAB" w:rsidRDefault="00571DFF" w:rsidP="003410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финансовая грамотность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571DFF" w:rsidRPr="00341057" w:rsidRDefault="00571DFF" w:rsidP="00C02C0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41057">
              <w:rPr>
                <w:rFonts w:ascii="Times New Roman" w:eastAsia="Calibri" w:hAnsi="Times New Roman" w:cs="Times New Roman"/>
                <w:b/>
                <w:bCs/>
                <w:color w:val="101010"/>
                <w:sz w:val="16"/>
                <w:szCs w:val="16"/>
                <w:shd w:val="clear" w:color="auto" w:fill="FFFFFF"/>
              </w:rPr>
              <w:t>«</w:t>
            </w:r>
            <w:r w:rsidRPr="003410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Формирование финансовой грамотности учащихся общеобразовательных организаций в рамках реализации Стратегии повышения финансовой грамотности и формирования финансовой культуры</w:t>
            </w:r>
            <w:r w:rsidRPr="00341057">
              <w:rPr>
                <w:rFonts w:ascii="Times New Roman" w:eastAsia="Calibri" w:hAnsi="Times New Roman" w:cs="Times New Roman"/>
                <w:b/>
                <w:bCs/>
                <w:color w:val="101010"/>
                <w:sz w:val="16"/>
                <w:szCs w:val="16"/>
                <w:shd w:val="clear" w:color="auto" w:fill="FFFFFF"/>
              </w:rPr>
              <w:t>»</w:t>
            </w:r>
            <w:r w:rsidRPr="00341057">
              <w:rPr>
                <w:rFonts w:ascii="Times New Roman" w:hAnsi="Times New Roman" w:cs="Times New Roman"/>
                <w:sz w:val="16"/>
                <w:szCs w:val="16"/>
              </w:rPr>
              <w:t xml:space="preserve"> 22.01-26.01..2024 (КРИППО 36ч)</w:t>
            </w:r>
          </w:p>
        </w:tc>
      </w:tr>
      <w:tr w:rsidR="00633091" w:rsidTr="00633091">
        <w:trPr>
          <w:trHeight w:val="1122"/>
        </w:trPr>
        <w:tc>
          <w:tcPr>
            <w:tcW w:w="709" w:type="dxa"/>
            <w:vMerge w:val="restart"/>
          </w:tcPr>
          <w:p w:rsidR="00633091" w:rsidRDefault="00633091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 w:val="restart"/>
          </w:tcPr>
          <w:p w:rsidR="00633091" w:rsidRPr="00534A45" w:rsidRDefault="00633091" w:rsidP="007F3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Логинов Марк Борисович</w:t>
            </w:r>
          </w:p>
        </w:tc>
        <w:tc>
          <w:tcPr>
            <w:tcW w:w="992" w:type="dxa"/>
            <w:vMerge w:val="restart"/>
          </w:tcPr>
          <w:p w:rsidR="00633091" w:rsidRPr="002C6DCC" w:rsidRDefault="00633091" w:rsidP="007F33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58C">
              <w:rPr>
                <w:rFonts w:ascii="Times New Roman" w:hAnsi="Times New Roman" w:cs="Times New Roman"/>
                <w:sz w:val="16"/>
                <w:szCs w:val="16"/>
              </w:rPr>
              <w:t>09.06.1992</w:t>
            </w:r>
          </w:p>
        </w:tc>
        <w:tc>
          <w:tcPr>
            <w:tcW w:w="1276" w:type="dxa"/>
            <w:vMerge w:val="restart"/>
          </w:tcPr>
          <w:p w:rsidR="00633091" w:rsidRPr="001F0D9C" w:rsidRDefault="00633091" w:rsidP="007F33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0D9C">
              <w:rPr>
                <w:rFonts w:ascii="Times New Roman" w:hAnsi="Times New Roman" w:cs="Times New Roman"/>
                <w:sz w:val="16"/>
                <w:szCs w:val="16"/>
              </w:rPr>
              <w:t>учитель математики</w:t>
            </w:r>
          </w:p>
        </w:tc>
        <w:tc>
          <w:tcPr>
            <w:tcW w:w="850" w:type="dxa"/>
            <w:vMerge w:val="restart"/>
          </w:tcPr>
          <w:p w:rsidR="00633091" w:rsidRPr="001F0D9C" w:rsidRDefault="00633091" w:rsidP="007F33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3года</w:t>
            </w:r>
          </w:p>
        </w:tc>
        <w:tc>
          <w:tcPr>
            <w:tcW w:w="1276" w:type="dxa"/>
            <w:vMerge w:val="restart"/>
          </w:tcPr>
          <w:p w:rsidR="00633091" w:rsidRPr="001F0D9C" w:rsidRDefault="00633091" w:rsidP="007F33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  <w:vMerge w:val="restart"/>
          </w:tcPr>
          <w:p w:rsidR="00633091" w:rsidRPr="002C6DCC" w:rsidRDefault="00633091" w:rsidP="007F33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6DCC">
              <w:rPr>
                <w:rFonts w:ascii="Times New Roman" w:hAnsi="Times New Roman" w:cs="Times New Roman"/>
                <w:sz w:val="16"/>
                <w:szCs w:val="16"/>
              </w:rPr>
              <w:t xml:space="preserve">Высшее, Государственное высшее учебное заведение «Украинская академия банковского дела Национального банка Украины», магистр, </w:t>
            </w:r>
          </w:p>
          <w:p w:rsidR="00633091" w:rsidRPr="002C6DCC" w:rsidRDefault="00633091" w:rsidP="007F33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6DCC">
              <w:rPr>
                <w:rFonts w:ascii="Times New Roman" w:hAnsi="Times New Roman" w:cs="Times New Roman"/>
                <w:sz w:val="16"/>
                <w:szCs w:val="16"/>
              </w:rPr>
              <w:t xml:space="preserve">переподготовка «Теория и методика преподавания математики и информатики в ОО в условиях реализации ФГОС», Институт современного образования, </w:t>
            </w:r>
            <w:proofErr w:type="spellStart"/>
            <w:r w:rsidRPr="002C6DC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2C6DCC">
              <w:rPr>
                <w:rFonts w:ascii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2C6DCC">
              <w:rPr>
                <w:rFonts w:ascii="Times New Roman" w:hAnsi="Times New Roman" w:cs="Times New Roman"/>
                <w:sz w:val="16"/>
                <w:szCs w:val="16"/>
              </w:rPr>
              <w:t>оронеж</w:t>
            </w:r>
            <w:proofErr w:type="spellEnd"/>
          </w:p>
        </w:tc>
        <w:tc>
          <w:tcPr>
            <w:tcW w:w="1276" w:type="dxa"/>
            <w:vMerge w:val="restart"/>
          </w:tcPr>
          <w:p w:rsidR="00633091" w:rsidRDefault="00633091" w:rsidP="007F33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  <w:p w:rsidR="00633091" w:rsidRDefault="00633091" w:rsidP="007F33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633091" w:rsidRPr="002C6DCC" w:rsidRDefault="00633091" w:rsidP="007F33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33091" w:rsidRDefault="00633091" w:rsidP="007F33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:rsidR="00633091" w:rsidRDefault="00633091" w:rsidP="007F33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3091" w:rsidRDefault="00633091" w:rsidP="007F33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3091" w:rsidRPr="00C72290" w:rsidRDefault="00633091" w:rsidP="007F33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33091" w:rsidRDefault="00633091" w:rsidP="007F33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D5407A">
              <w:rPr>
                <w:rFonts w:ascii="Times New Roman" w:hAnsi="Times New Roman" w:cs="Times New Roman"/>
                <w:sz w:val="16"/>
                <w:szCs w:val="16"/>
              </w:rPr>
              <w:t>Предмет «Теория вероятности и статистика» в курсе математики основной школы в соответствии с требованиями обновленного ФГОС ООО» 19.06-23.06.2023 (КРИППО 36 ч)</w:t>
            </w:r>
          </w:p>
          <w:p w:rsidR="00633091" w:rsidRPr="002C6DCC" w:rsidRDefault="00633091" w:rsidP="007F33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</w:tc>
      </w:tr>
      <w:tr w:rsidR="00633091" w:rsidTr="00571DFF">
        <w:trPr>
          <w:trHeight w:val="887"/>
        </w:trPr>
        <w:tc>
          <w:tcPr>
            <w:tcW w:w="709" w:type="dxa"/>
            <w:vMerge/>
          </w:tcPr>
          <w:p w:rsidR="00633091" w:rsidRDefault="00633091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633091" w:rsidRPr="00534A45" w:rsidRDefault="00633091" w:rsidP="007F33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3091" w:rsidRPr="000D658C" w:rsidRDefault="00633091" w:rsidP="007F33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3091" w:rsidRPr="001F0D9C" w:rsidRDefault="00633091" w:rsidP="007F33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3091" w:rsidRDefault="00633091" w:rsidP="007F33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3091" w:rsidRDefault="00633091" w:rsidP="007F33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633091" w:rsidRPr="002C6DCC" w:rsidRDefault="00633091" w:rsidP="007F33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3091" w:rsidRDefault="00633091" w:rsidP="007F33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33091" w:rsidRPr="00C72290" w:rsidRDefault="00633091" w:rsidP="007F33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«Финансовая грамотность»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633091" w:rsidRDefault="00633091" w:rsidP="007F33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1.Содержание и методика преподавания курса «финансовая грамотность» различными категориями учащихся 24.05.2021-28.05</w:t>
            </w:r>
            <w:r w:rsidRPr="002C6DCC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науки РК)</w:t>
            </w:r>
          </w:p>
          <w:p w:rsidR="00AE7318" w:rsidRPr="00AE7318" w:rsidRDefault="00AE7318" w:rsidP="00AE7318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7318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  <w:r w:rsidRPr="00AE7318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AE731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«Финансовая грамотность для </w:t>
            </w:r>
            <w:proofErr w:type="gramStart"/>
            <w:r w:rsidRPr="00AE731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 w:rsidRPr="00AE731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средней школы в соответствии с ФГОС СОО»</w:t>
            </w:r>
          </w:p>
          <w:p w:rsidR="00633091" w:rsidRPr="00D5407A" w:rsidRDefault="00AE7318" w:rsidP="00AE73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731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Московский институт ПППК (04.07.2025-17.07.2025) 36</w:t>
            </w:r>
            <w:bookmarkStart w:id="0" w:name="_GoBack"/>
            <w:bookmarkEnd w:id="0"/>
          </w:p>
        </w:tc>
      </w:tr>
      <w:tr w:rsidR="00633091" w:rsidTr="00571DFF">
        <w:trPr>
          <w:trHeight w:val="62"/>
        </w:trPr>
        <w:tc>
          <w:tcPr>
            <w:tcW w:w="709" w:type="dxa"/>
            <w:vMerge w:val="restart"/>
          </w:tcPr>
          <w:p w:rsidR="00633091" w:rsidRDefault="00633091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 w:val="restart"/>
          </w:tcPr>
          <w:p w:rsidR="00633091" w:rsidRPr="00534A45" w:rsidRDefault="00633091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Логинова Оксана Викторовна</w:t>
            </w:r>
          </w:p>
        </w:tc>
        <w:tc>
          <w:tcPr>
            <w:tcW w:w="992" w:type="dxa"/>
            <w:vMerge w:val="restart"/>
          </w:tcPr>
          <w:p w:rsidR="00633091" w:rsidRPr="00CF3C13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3C13">
              <w:rPr>
                <w:rFonts w:ascii="Times New Roman" w:hAnsi="Times New Roman" w:cs="Times New Roman"/>
                <w:sz w:val="16"/>
                <w:szCs w:val="16"/>
              </w:rPr>
              <w:t>09.06.1967</w:t>
            </w:r>
          </w:p>
        </w:tc>
        <w:tc>
          <w:tcPr>
            <w:tcW w:w="1276" w:type="dxa"/>
            <w:vMerge w:val="restart"/>
          </w:tcPr>
          <w:p w:rsidR="00633091" w:rsidRPr="001F0D9C" w:rsidRDefault="00633091" w:rsidP="00D965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0D9C">
              <w:rPr>
                <w:rFonts w:ascii="Times New Roman" w:hAnsi="Times New Roman" w:cs="Times New Roman"/>
                <w:sz w:val="16"/>
                <w:szCs w:val="16"/>
              </w:rPr>
              <w:t>учитель физики, ОБЖ</w:t>
            </w:r>
          </w:p>
        </w:tc>
        <w:tc>
          <w:tcPr>
            <w:tcW w:w="850" w:type="dxa"/>
            <w:vMerge w:val="restart"/>
          </w:tcPr>
          <w:p w:rsidR="00633091" w:rsidRPr="00DB3093" w:rsidRDefault="00633091" w:rsidP="00DB30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 года</w:t>
            </w:r>
            <w:r w:rsidRPr="00DB3093">
              <w:rPr>
                <w:rFonts w:ascii="Times New Roman" w:hAnsi="Times New Roman" w:cs="Times New Roman"/>
                <w:sz w:val="16"/>
                <w:szCs w:val="16"/>
              </w:rPr>
              <w:t xml:space="preserve"> 10 мес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яцев</w:t>
            </w:r>
          </w:p>
        </w:tc>
        <w:tc>
          <w:tcPr>
            <w:tcW w:w="1276" w:type="dxa"/>
            <w:vMerge w:val="restart"/>
          </w:tcPr>
          <w:p w:rsidR="00633091" w:rsidRPr="001F0D9C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  <w:vMerge w:val="restart"/>
          </w:tcPr>
          <w:p w:rsidR="00633091" w:rsidRDefault="00633091">
            <w:r w:rsidRPr="002E541D">
              <w:rPr>
                <w:rFonts w:ascii="Times New Roman" w:hAnsi="Times New Roman" w:cs="Times New Roman"/>
                <w:sz w:val="16"/>
                <w:szCs w:val="16"/>
              </w:rPr>
              <w:t>Симферопольский государственный университет,1980</w:t>
            </w:r>
          </w:p>
        </w:tc>
        <w:tc>
          <w:tcPr>
            <w:tcW w:w="1276" w:type="dxa"/>
            <w:vMerge w:val="restart"/>
          </w:tcPr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2022 </w:t>
            </w:r>
          </w:p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633091" w:rsidRPr="00831E5B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33091" w:rsidRPr="00C72290" w:rsidRDefault="00633091" w:rsidP="00D965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33091" w:rsidRDefault="00633091" w:rsidP="00E748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D67E60">
              <w:rPr>
                <w:rFonts w:ascii="Times New Roman" w:hAnsi="Times New Roman" w:cs="Times New Roman"/>
                <w:sz w:val="16"/>
                <w:szCs w:val="16"/>
              </w:rPr>
              <w:t xml:space="preserve">Актуальные вопросы методики преподавания физики в условиях реализации ФГОС </w:t>
            </w:r>
            <w:r w:rsidRPr="00D67E60">
              <w:rPr>
                <w:rFonts w:ascii="Times New Roman" w:hAnsi="Times New Roman" w:cs="Times New Roman"/>
                <w:iCs/>
                <w:sz w:val="16"/>
                <w:szCs w:val="16"/>
              </w:rPr>
              <w:t>21.11.2022 г. –02.12.2022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(КРИППО 72 ч)</w:t>
            </w:r>
          </w:p>
          <w:p w:rsidR="00633091" w:rsidRDefault="00633091" w:rsidP="00E748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</w:t>
            </w:r>
            <w:proofErr w:type="gramEnd"/>
          </w:p>
          <w:p w:rsidR="00633091" w:rsidRDefault="00633091" w:rsidP="00E7485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2472C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«Особенности подготовки к сдаче ОГЭ по физике в условиях реализации ФГОС ООО»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Московский институт ПППК (27.01-06.02.2025) 36ч</w:t>
            </w:r>
          </w:p>
          <w:p w:rsidR="00633091" w:rsidRPr="00D67E60" w:rsidRDefault="00633091" w:rsidP="00E748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4.</w:t>
            </w:r>
            <w:r w:rsidRPr="00004A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«Организация образовательного процесса по учебному предмету «Физика» с учетом требований ФГОС к </w:t>
            </w:r>
            <w:proofErr w:type="gramStart"/>
            <w:r w:rsidRPr="00004AD6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естественно-научному</w:t>
            </w:r>
            <w:proofErr w:type="gramEnd"/>
            <w:r w:rsidRPr="00004AD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образованию школьников» (№ 11/П)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КРИППО 10.03-20.06.2025, 108 ч</w:t>
            </w:r>
          </w:p>
        </w:tc>
      </w:tr>
      <w:tr w:rsidR="00633091" w:rsidTr="00571DFF">
        <w:trPr>
          <w:trHeight w:val="567"/>
        </w:trPr>
        <w:tc>
          <w:tcPr>
            <w:tcW w:w="709" w:type="dxa"/>
            <w:vMerge/>
          </w:tcPr>
          <w:p w:rsidR="00633091" w:rsidRDefault="00633091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633091" w:rsidRPr="00534A45" w:rsidRDefault="00633091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3091" w:rsidRPr="00CF3C13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3091" w:rsidRPr="001F0D9C" w:rsidRDefault="00633091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3091" w:rsidRDefault="00633091" w:rsidP="00DB30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633091" w:rsidRPr="002E541D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33091" w:rsidRPr="00C72290" w:rsidRDefault="00633091" w:rsidP="00F766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33091" w:rsidRDefault="00633091" w:rsidP="00E748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4D13">
              <w:rPr>
                <w:rFonts w:ascii="Times New Roman" w:hAnsi="Times New Roman" w:cs="Times New Roman"/>
                <w:sz w:val="16"/>
                <w:szCs w:val="16"/>
              </w:rPr>
              <w:t>«Методика преподавания раздела «Основы медицинских знаний и здорового образа жизни» на уроках ОБЖ»</w:t>
            </w: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>15.03.2023 г. –17</w:t>
            </w:r>
            <w:r w:rsidRPr="00114D13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.03.2023 </w:t>
            </w:r>
            <w:r w:rsidRPr="00114D13">
              <w:rPr>
                <w:rFonts w:ascii="Times New Roman" w:hAnsi="Times New Roman" w:cs="Times New Roman"/>
                <w:sz w:val="16"/>
                <w:szCs w:val="16"/>
              </w:rPr>
              <w:t>(КРИППО 18 ч)</w:t>
            </w:r>
          </w:p>
        </w:tc>
      </w:tr>
      <w:tr w:rsidR="00633091" w:rsidTr="00571DFF">
        <w:trPr>
          <w:trHeight w:val="689"/>
        </w:trPr>
        <w:tc>
          <w:tcPr>
            <w:tcW w:w="709" w:type="dxa"/>
            <w:vMerge/>
          </w:tcPr>
          <w:p w:rsidR="00633091" w:rsidRDefault="00633091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633091" w:rsidRPr="00534A45" w:rsidRDefault="00633091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3091" w:rsidRPr="00CF3C13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3091" w:rsidRPr="001F0D9C" w:rsidRDefault="00633091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3091" w:rsidRDefault="00633091" w:rsidP="00DB309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633091" w:rsidRPr="002E541D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33091" w:rsidRPr="00C72290" w:rsidRDefault="00633091" w:rsidP="00F766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эксперт по аттестации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633091" w:rsidRDefault="00633091" w:rsidP="00E7485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Аттестация педагогических работников как комплексная оценка уровня их квалификации и педагогического профессионализма»  01.03.-03.03.2022 (КРИППО 18 ч)</w:t>
            </w:r>
          </w:p>
        </w:tc>
      </w:tr>
      <w:tr w:rsidR="00633091" w:rsidTr="00571DFF">
        <w:trPr>
          <w:trHeight w:val="515"/>
        </w:trPr>
        <w:tc>
          <w:tcPr>
            <w:tcW w:w="709" w:type="dxa"/>
            <w:vMerge w:val="restart"/>
          </w:tcPr>
          <w:p w:rsidR="00633091" w:rsidRDefault="00633091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 w:val="restart"/>
          </w:tcPr>
          <w:p w:rsidR="00633091" w:rsidRPr="00534A45" w:rsidRDefault="00633091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Мандрика</w:t>
            </w:r>
            <w:proofErr w:type="spellEnd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Владимировна</w:t>
            </w:r>
          </w:p>
        </w:tc>
        <w:tc>
          <w:tcPr>
            <w:tcW w:w="992" w:type="dxa"/>
            <w:vMerge w:val="restart"/>
          </w:tcPr>
          <w:p w:rsidR="00633091" w:rsidRPr="00831E5B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</w:t>
            </w:r>
            <w:r w:rsidRPr="00831E5B">
              <w:rPr>
                <w:rFonts w:ascii="Times New Roman" w:hAnsi="Times New Roman" w:cs="Times New Roman"/>
                <w:sz w:val="16"/>
                <w:szCs w:val="16"/>
              </w:rPr>
              <w:t>1970</w:t>
            </w:r>
          </w:p>
        </w:tc>
        <w:tc>
          <w:tcPr>
            <w:tcW w:w="1276" w:type="dxa"/>
            <w:vMerge w:val="restart"/>
          </w:tcPr>
          <w:p w:rsidR="00633091" w:rsidRPr="001F0D9C" w:rsidRDefault="00633091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0D9C">
              <w:rPr>
                <w:rFonts w:ascii="Times New Roman" w:hAnsi="Times New Roman" w:cs="Times New Roman"/>
                <w:sz w:val="16"/>
                <w:szCs w:val="16"/>
              </w:rPr>
              <w:t xml:space="preserve">учитель истории и обществознания,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советник директора по воспитанию</w:t>
            </w:r>
          </w:p>
        </w:tc>
        <w:tc>
          <w:tcPr>
            <w:tcW w:w="850" w:type="dxa"/>
            <w:vMerge w:val="restart"/>
          </w:tcPr>
          <w:p w:rsidR="00633091" w:rsidRPr="00DB3093" w:rsidRDefault="00633091" w:rsidP="00DB30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 лет</w:t>
            </w:r>
            <w:r w:rsidRPr="00DB3093">
              <w:rPr>
                <w:rFonts w:ascii="Times New Roman" w:hAnsi="Times New Roman" w:cs="Times New Roman"/>
                <w:sz w:val="16"/>
                <w:szCs w:val="16"/>
              </w:rPr>
              <w:t xml:space="preserve"> 11 мес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яцев</w:t>
            </w:r>
          </w:p>
        </w:tc>
        <w:tc>
          <w:tcPr>
            <w:tcW w:w="1276" w:type="dxa"/>
            <w:vMerge w:val="restart"/>
          </w:tcPr>
          <w:p w:rsidR="00633091" w:rsidRPr="001F0D9C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основной, совместитель</w:t>
            </w:r>
          </w:p>
        </w:tc>
        <w:tc>
          <w:tcPr>
            <w:tcW w:w="2551" w:type="dxa"/>
            <w:vMerge w:val="restart"/>
          </w:tcPr>
          <w:p w:rsidR="00633091" w:rsidRPr="000948AF" w:rsidRDefault="00633091" w:rsidP="00EE72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48AF">
              <w:rPr>
                <w:rFonts w:ascii="Times New Roman" w:hAnsi="Times New Roman" w:cs="Times New Roman"/>
                <w:sz w:val="18"/>
                <w:szCs w:val="18"/>
              </w:rPr>
              <w:t xml:space="preserve">Самарский  </w:t>
            </w:r>
          </w:p>
          <w:p w:rsidR="00633091" w:rsidRPr="000948AF" w:rsidRDefault="00633091" w:rsidP="00EE72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48AF">
              <w:rPr>
                <w:rFonts w:ascii="Times New Roman" w:hAnsi="Times New Roman" w:cs="Times New Roman"/>
                <w:sz w:val="18"/>
                <w:szCs w:val="18"/>
              </w:rPr>
              <w:t>педагогический институт,1993</w:t>
            </w:r>
          </w:p>
        </w:tc>
        <w:tc>
          <w:tcPr>
            <w:tcW w:w="1276" w:type="dxa"/>
            <w:vMerge w:val="restart"/>
          </w:tcPr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1E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022</w:t>
            </w:r>
            <w:r w:rsidRPr="00831E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1E5B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633091" w:rsidRPr="000948AF" w:rsidRDefault="006330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33091" w:rsidRPr="000948AF" w:rsidRDefault="00633091" w:rsidP="00BA08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48AF">
              <w:rPr>
                <w:rFonts w:ascii="Times New Roman" w:hAnsi="Times New Roman" w:cs="Times New Roman"/>
                <w:sz w:val="18"/>
                <w:szCs w:val="18"/>
              </w:rPr>
              <w:t>история, общество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33091" w:rsidRDefault="00633091" w:rsidP="00EE72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1.Использование дистанционных технологий в преподавании истории и обществознания (КРИППО 14.03.-16.03.2022 18 ч №2677)</w:t>
            </w:r>
          </w:p>
          <w:p w:rsidR="00633091" w:rsidRPr="00187726" w:rsidRDefault="00633091" w:rsidP="00EE72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Подготовка школьников к творческим конкурсам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олипиадам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истории (ООО «НМЦ РОСК» 30.04.202,.72 ч)</w:t>
            </w:r>
          </w:p>
        </w:tc>
      </w:tr>
      <w:tr w:rsidR="00633091" w:rsidTr="00571DFF">
        <w:trPr>
          <w:trHeight w:val="2880"/>
        </w:trPr>
        <w:tc>
          <w:tcPr>
            <w:tcW w:w="709" w:type="dxa"/>
            <w:vMerge/>
          </w:tcPr>
          <w:p w:rsidR="00633091" w:rsidRDefault="00633091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633091" w:rsidRPr="00534A45" w:rsidRDefault="00633091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3091" w:rsidRPr="001F0D9C" w:rsidRDefault="00633091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3091" w:rsidRDefault="00633091" w:rsidP="00DB30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633091" w:rsidRPr="000948AF" w:rsidRDefault="00633091" w:rsidP="00EE72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3091" w:rsidRPr="00831E5B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33091" w:rsidRDefault="00633091" w:rsidP="00F76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эксперт ОГЭ, ЕГЭ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33091" w:rsidRPr="00EE728A" w:rsidRDefault="00633091" w:rsidP="00BA08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Подготовка 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 xml:space="preserve">экспертов </w:t>
            </w:r>
          </w:p>
          <w:p w:rsidR="00633091" w:rsidRPr="00EE728A" w:rsidRDefault="00633091" w:rsidP="00BA08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 xml:space="preserve">предметных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комиссий 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>по проверке</w:t>
            </w:r>
          </w:p>
          <w:p w:rsidR="00633091" w:rsidRDefault="00633091" w:rsidP="00BA08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ЕГЭ (история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28.03.2022-01.04.2022 (КРИППО,36 ч №3445</w:t>
            </w: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33091" w:rsidRPr="00EE728A" w:rsidRDefault="00633091" w:rsidP="00BA08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Подготовка 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 xml:space="preserve">экспертов </w:t>
            </w:r>
          </w:p>
          <w:p w:rsidR="00633091" w:rsidRPr="00EE728A" w:rsidRDefault="00633091" w:rsidP="00BA08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 xml:space="preserve">предметных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комиссий 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>по проверке</w:t>
            </w:r>
          </w:p>
          <w:p w:rsidR="00633091" w:rsidRDefault="00633091" w:rsidP="00BA08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ОГЭ (история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24.01.2022-28.01.2022 (КРИППО,36 ч №486</w:t>
            </w: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33091" w:rsidRPr="00EE728A" w:rsidRDefault="00633091" w:rsidP="00BA08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Подготовка 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 xml:space="preserve">экспертов </w:t>
            </w:r>
          </w:p>
          <w:p w:rsidR="00633091" w:rsidRPr="00EE728A" w:rsidRDefault="00633091" w:rsidP="00BA08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 xml:space="preserve">предметных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комиссий 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>по проверке</w:t>
            </w:r>
          </w:p>
          <w:p w:rsidR="00633091" w:rsidRDefault="00633091" w:rsidP="00BA08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ЕГЭ (обществознание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28.02.2022-04.03.2022 (КРИППО,36 ч</w:t>
            </w: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33091" w:rsidRPr="00EE728A" w:rsidRDefault="00633091" w:rsidP="00BA08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Подготовка 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 xml:space="preserve">экспертов </w:t>
            </w:r>
          </w:p>
          <w:p w:rsidR="00633091" w:rsidRPr="00EE728A" w:rsidRDefault="00633091" w:rsidP="00BA08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 xml:space="preserve">предметных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комиссий 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>по проверке</w:t>
            </w:r>
          </w:p>
          <w:p w:rsidR="00633091" w:rsidRDefault="00633091" w:rsidP="00EE72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ОГЭ (обществознание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07.02.2022-11.02.2022 (КРИППО,36 ч</w:t>
            </w: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33091" w:rsidRPr="00EE728A" w:rsidRDefault="00633091" w:rsidP="004148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Подготовка 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 xml:space="preserve">экспертов </w:t>
            </w:r>
          </w:p>
          <w:p w:rsidR="00633091" w:rsidRPr="00EE728A" w:rsidRDefault="00633091" w:rsidP="004148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 xml:space="preserve">предметных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комиссий 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>по проверке</w:t>
            </w:r>
          </w:p>
          <w:p w:rsidR="00633091" w:rsidRDefault="00633091" w:rsidP="004148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ЕГЭ (обществознание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03.03.2025-07.03.2025 (КРИППО,36 ч</w:t>
            </w: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33091" w:rsidRPr="00EE728A" w:rsidRDefault="00633091" w:rsidP="004148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одготовка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 xml:space="preserve">экспертов </w:t>
            </w:r>
          </w:p>
          <w:p w:rsidR="00633091" w:rsidRPr="00EE728A" w:rsidRDefault="00633091" w:rsidP="004148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 xml:space="preserve">предметных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комиссий 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>по проверке</w:t>
            </w:r>
          </w:p>
          <w:p w:rsidR="00633091" w:rsidRPr="00187726" w:rsidRDefault="00633091" w:rsidP="00EE72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ЕГЭ (обществознание</w:t>
            </w:r>
            <w:r w:rsidRPr="00EE728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24.03.2025-28.03.2025 (КРИППО,36 ч</w:t>
            </w: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633091" w:rsidTr="00571DFF">
        <w:trPr>
          <w:trHeight w:val="233"/>
        </w:trPr>
        <w:tc>
          <w:tcPr>
            <w:tcW w:w="709" w:type="dxa"/>
            <w:vMerge/>
          </w:tcPr>
          <w:p w:rsidR="00633091" w:rsidRDefault="00633091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633091" w:rsidRPr="00534A45" w:rsidRDefault="00633091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3091" w:rsidRPr="001F0D9C" w:rsidRDefault="00633091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3091" w:rsidRDefault="00633091" w:rsidP="00DB30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633091" w:rsidRPr="000948AF" w:rsidRDefault="00633091" w:rsidP="00EE72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33091" w:rsidRPr="00831E5B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33091" w:rsidRDefault="00633091" w:rsidP="00F76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директора по воспитанию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633091" w:rsidRDefault="00633091" w:rsidP="00EE72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1.«Деятельность советника директора школы по воспитанию и взаимодействию с общественными объединениями»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Копоративный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университет «Навигаторы детства»176ч),2022</w:t>
            </w:r>
          </w:p>
          <w:p w:rsidR="00633091" w:rsidRDefault="00633091" w:rsidP="00EE72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2.Построение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деятельности в ОО в рамках реализации Всероссийского проекта «Билет в будущее» (АНО «Центр непрерывного развития личности и реализации человеческого потенциала» (04.9-25.11.2023, 72 часа)</w:t>
            </w:r>
            <w:proofErr w:type="gramEnd"/>
          </w:p>
          <w:p w:rsidR="00633091" w:rsidRDefault="00633091" w:rsidP="00EE72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 Деятельность советника  директора по воспитанию и взаимодействию 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детсими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общественными объединениями в ОО» 02.12.-06.12.2024 ФГБОУ ВО РГПУ им. А.И. Герцена ,36 ч</w:t>
            </w:r>
          </w:p>
        </w:tc>
      </w:tr>
      <w:tr w:rsidR="00633091" w:rsidTr="00571DFF">
        <w:tc>
          <w:tcPr>
            <w:tcW w:w="709" w:type="dxa"/>
          </w:tcPr>
          <w:p w:rsidR="00633091" w:rsidRDefault="00633091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633091" w:rsidRPr="00534A45" w:rsidRDefault="00633091" w:rsidP="00502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Неделько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Эдуардовна</w:t>
            </w:r>
          </w:p>
        </w:tc>
        <w:tc>
          <w:tcPr>
            <w:tcW w:w="992" w:type="dxa"/>
          </w:tcPr>
          <w:p w:rsidR="00633091" w:rsidRDefault="00633091" w:rsidP="00502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09.04.2003</w:t>
            </w:r>
          </w:p>
        </w:tc>
        <w:tc>
          <w:tcPr>
            <w:tcW w:w="1276" w:type="dxa"/>
          </w:tcPr>
          <w:p w:rsidR="00633091" w:rsidRPr="001F0D9C" w:rsidRDefault="00633091" w:rsidP="00502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биологии и химии</w:t>
            </w:r>
          </w:p>
        </w:tc>
        <w:tc>
          <w:tcPr>
            <w:tcW w:w="850" w:type="dxa"/>
          </w:tcPr>
          <w:p w:rsidR="00633091" w:rsidRDefault="00633091" w:rsidP="00502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633091" w:rsidRDefault="00633091" w:rsidP="00502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</w:tcPr>
          <w:p w:rsidR="00633091" w:rsidRDefault="00633091" w:rsidP="00502561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Мариупольский государственный университет,2024</w:t>
            </w:r>
          </w:p>
          <w:p w:rsidR="00633091" w:rsidRDefault="00633091" w:rsidP="00502561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Специальность: Психология,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lastRenderedPageBreak/>
              <w:t>квалимкация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пракический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психолог</w:t>
            </w:r>
          </w:p>
          <w:p w:rsidR="00633091" w:rsidRPr="00614460" w:rsidRDefault="00633091" w:rsidP="00502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446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Профессиональная переподготовка «Биология и химия: теория и методика преподавания в образовательной организации», 2024</w:t>
            </w:r>
          </w:p>
        </w:tc>
        <w:tc>
          <w:tcPr>
            <w:tcW w:w="1276" w:type="dxa"/>
          </w:tcPr>
          <w:p w:rsidR="00633091" w:rsidRDefault="00633091" w:rsidP="00502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молодой специалист</w:t>
            </w:r>
          </w:p>
        </w:tc>
        <w:tc>
          <w:tcPr>
            <w:tcW w:w="1417" w:type="dxa"/>
          </w:tcPr>
          <w:p w:rsidR="00633091" w:rsidRPr="00C72290" w:rsidRDefault="00633091" w:rsidP="00502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биология, химия</w:t>
            </w:r>
          </w:p>
        </w:tc>
        <w:tc>
          <w:tcPr>
            <w:tcW w:w="4111" w:type="dxa"/>
          </w:tcPr>
          <w:p w:rsidR="00633091" w:rsidRDefault="00633091" w:rsidP="00502561">
            <w:pPr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1.</w:t>
            </w:r>
            <w:r w:rsidRPr="003824F9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Профессиональная переподготовка «Биология и химия: теория и методика преподавания в образовательной организации»,</w:t>
            </w:r>
            <w:r w:rsidRPr="003824F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>(</w:t>
            </w:r>
            <w:r w:rsidRPr="003824F9"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 xml:space="preserve">Московский институт </w:t>
            </w:r>
            <w:r w:rsidRPr="003824F9"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lastRenderedPageBreak/>
              <w:t>профессиональной переподготовки и повышения квалификации педагогов</w:t>
            </w:r>
            <w:r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 xml:space="preserve"> 20.09.2024 - 24.12</w:t>
            </w:r>
            <w:r w:rsidRPr="003824F9"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>.2024</w:t>
            </w:r>
            <w:r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>, 500 ч)</w:t>
            </w:r>
          </w:p>
          <w:p w:rsidR="00633091" w:rsidRPr="003824F9" w:rsidRDefault="00633091" w:rsidP="0050256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color w:val="000000"/>
                <w:sz w:val="16"/>
                <w:szCs w:val="16"/>
                <w:shd w:val="clear" w:color="auto" w:fill="FFFFFF"/>
              </w:rPr>
              <w:t>2.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</w:tc>
      </w:tr>
      <w:tr w:rsidR="00633091" w:rsidTr="00571DFF">
        <w:tc>
          <w:tcPr>
            <w:tcW w:w="709" w:type="dxa"/>
          </w:tcPr>
          <w:p w:rsidR="00633091" w:rsidRDefault="00633091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633091" w:rsidRPr="00534A45" w:rsidRDefault="00633091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Толстунова</w:t>
            </w:r>
            <w:proofErr w:type="spellEnd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Сергеевна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(декретный отпуск)</w:t>
            </w:r>
          </w:p>
        </w:tc>
        <w:tc>
          <w:tcPr>
            <w:tcW w:w="992" w:type="dxa"/>
          </w:tcPr>
          <w:p w:rsidR="00633091" w:rsidRPr="00475507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03.10.1987</w:t>
            </w:r>
          </w:p>
        </w:tc>
        <w:tc>
          <w:tcPr>
            <w:tcW w:w="1276" w:type="dxa"/>
          </w:tcPr>
          <w:p w:rsidR="00633091" w:rsidRPr="00475507" w:rsidRDefault="00633091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учитель англ. языка</w:t>
            </w:r>
          </w:p>
        </w:tc>
        <w:tc>
          <w:tcPr>
            <w:tcW w:w="850" w:type="dxa"/>
          </w:tcPr>
          <w:p w:rsidR="00633091" w:rsidRPr="00475507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лет</w:t>
            </w:r>
            <w:r w:rsidRPr="00475507">
              <w:rPr>
                <w:rFonts w:ascii="Times New Roman" w:hAnsi="Times New Roman" w:cs="Times New Roman"/>
                <w:sz w:val="16"/>
                <w:szCs w:val="16"/>
              </w:rPr>
              <w:t xml:space="preserve"> 10 месяцев</w:t>
            </w:r>
          </w:p>
        </w:tc>
        <w:tc>
          <w:tcPr>
            <w:tcW w:w="1276" w:type="dxa"/>
          </w:tcPr>
          <w:p w:rsidR="00633091" w:rsidRPr="00475507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</w:tcPr>
          <w:p w:rsidR="00633091" w:rsidRPr="00475507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5507">
              <w:rPr>
                <w:rFonts w:ascii="Times New Roman" w:hAnsi="Times New Roman" w:cs="Times New Roman"/>
                <w:sz w:val="16"/>
                <w:szCs w:val="16"/>
              </w:rPr>
              <w:t xml:space="preserve">Харьковский национальный университет </w:t>
            </w:r>
            <w:proofErr w:type="spellStart"/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proofErr w:type="gramStart"/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аразина</w:t>
            </w:r>
            <w:proofErr w:type="spellEnd"/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, 2009</w:t>
            </w:r>
          </w:p>
        </w:tc>
        <w:tc>
          <w:tcPr>
            <w:tcW w:w="1276" w:type="dxa"/>
          </w:tcPr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2B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024</w:t>
            </w:r>
          </w:p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первая</w:t>
            </w:r>
          </w:p>
          <w:p w:rsidR="00633091" w:rsidRPr="00475507" w:rsidRDefault="00633091" w:rsidP="00E651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33091" w:rsidRPr="00475507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4111" w:type="dxa"/>
          </w:tcPr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Дистанционное обучение английскому языку: особенности образовательных технологий электронного формата 20.09.2021-22.09.2021 (КРИППО, 18 ч)</w:t>
            </w:r>
          </w:p>
          <w:p w:rsidR="00633091" w:rsidRPr="00475507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Не проходит  ППК, в связи с декретным отпуском по уходу за ребенком до 3 лет</w:t>
            </w:r>
          </w:p>
        </w:tc>
      </w:tr>
      <w:tr w:rsidR="00633091" w:rsidTr="00571DFF">
        <w:tc>
          <w:tcPr>
            <w:tcW w:w="709" w:type="dxa"/>
          </w:tcPr>
          <w:p w:rsidR="00633091" w:rsidRDefault="00633091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633091" w:rsidRPr="00475507" w:rsidRDefault="00633091" w:rsidP="00502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Цейтлер</w:t>
            </w:r>
            <w:proofErr w:type="spellEnd"/>
            <w:r w:rsidRPr="00475507">
              <w:rPr>
                <w:rFonts w:ascii="Times New Roman" w:hAnsi="Times New Roman" w:cs="Times New Roman"/>
                <w:sz w:val="16"/>
                <w:szCs w:val="16"/>
              </w:rPr>
              <w:t xml:space="preserve"> Римма Константиновна</w:t>
            </w:r>
          </w:p>
        </w:tc>
        <w:tc>
          <w:tcPr>
            <w:tcW w:w="992" w:type="dxa"/>
          </w:tcPr>
          <w:p w:rsidR="00633091" w:rsidRPr="00475507" w:rsidRDefault="00633091" w:rsidP="00502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28.09.2000</w:t>
            </w:r>
          </w:p>
        </w:tc>
        <w:tc>
          <w:tcPr>
            <w:tcW w:w="1276" w:type="dxa"/>
          </w:tcPr>
          <w:p w:rsidR="00633091" w:rsidRPr="00475507" w:rsidRDefault="00633091" w:rsidP="00502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учитель математики</w:t>
            </w:r>
          </w:p>
        </w:tc>
        <w:tc>
          <w:tcPr>
            <w:tcW w:w="850" w:type="dxa"/>
          </w:tcPr>
          <w:p w:rsidR="00633091" w:rsidRPr="00475507" w:rsidRDefault="00633091" w:rsidP="0050256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года</w:t>
            </w:r>
            <w:r w:rsidRPr="00475507">
              <w:rPr>
                <w:rFonts w:ascii="Times New Roman" w:hAnsi="Times New Roman" w:cs="Times New Roman"/>
                <w:sz w:val="16"/>
                <w:szCs w:val="16"/>
              </w:rPr>
              <w:t xml:space="preserve"> 8 месяцев</w:t>
            </w:r>
          </w:p>
        </w:tc>
        <w:tc>
          <w:tcPr>
            <w:tcW w:w="1276" w:type="dxa"/>
          </w:tcPr>
          <w:p w:rsidR="00633091" w:rsidRPr="00475507" w:rsidRDefault="00633091" w:rsidP="00502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</w:tcPr>
          <w:p w:rsidR="00633091" w:rsidRPr="00475507" w:rsidRDefault="00633091" w:rsidP="00502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ФГАОУ ВО КФУ В.И. Вернадского,2021</w:t>
            </w:r>
          </w:p>
        </w:tc>
        <w:tc>
          <w:tcPr>
            <w:tcW w:w="1276" w:type="dxa"/>
          </w:tcPr>
          <w:p w:rsidR="00633091" w:rsidRDefault="00633091" w:rsidP="00502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2023 </w:t>
            </w:r>
          </w:p>
          <w:p w:rsidR="00633091" w:rsidRDefault="00633091" w:rsidP="00502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  <w:p w:rsidR="00633091" w:rsidRPr="00475507" w:rsidRDefault="00633091" w:rsidP="005025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33091" w:rsidRPr="00475507" w:rsidRDefault="00633091" w:rsidP="00502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75507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111" w:type="dxa"/>
          </w:tcPr>
          <w:p w:rsidR="00633091" w:rsidRDefault="00633091" w:rsidP="00502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4EB9">
              <w:rPr>
                <w:rFonts w:ascii="Times New Roman" w:hAnsi="Times New Roman" w:cs="Times New Roman"/>
                <w:sz w:val="16"/>
                <w:szCs w:val="16"/>
              </w:rPr>
              <w:t>1. Организация специальных образовательных условий для детей с ОВЗ и детей-инвалидов 03.02-17.02.2022 (КРИППО 18 ч)</w:t>
            </w:r>
          </w:p>
          <w:p w:rsidR="00633091" w:rsidRDefault="00633091" w:rsidP="00502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F7DB6">
              <w:rPr>
                <w:rFonts w:ascii="Times New Roman" w:hAnsi="Times New Roman" w:cs="Times New Roman"/>
                <w:sz w:val="16"/>
                <w:szCs w:val="16"/>
              </w:rPr>
              <w:t>2. «Методика обучения математике и подходы к организации учебного процесса в условиях реализации ФГОС» 18.04-03.05.2023 (КРИППО 72 ч)</w:t>
            </w:r>
          </w:p>
          <w:p w:rsidR="00633091" w:rsidRPr="00FD4EB9" w:rsidRDefault="00633091" w:rsidP="00502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</w:tc>
      </w:tr>
      <w:tr w:rsidR="00633091" w:rsidTr="00571DFF">
        <w:tc>
          <w:tcPr>
            <w:tcW w:w="709" w:type="dxa"/>
          </w:tcPr>
          <w:p w:rsidR="00633091" w:rsidRDefault="00633091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633091" w:rsidRDefault="00633091" w:rsidP="00502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Черненко Дмитрий Сергеевич</w:t>
            </w:r>
          </w:p>
        </w:tc>
        <w:tc>
          <w:tcPr>
            <w:tcW w:w="992" w:type="dxa"/>
          </w:tcPr>
          <w:p w:rsidR="00633091" w:rsidRDefault="00633091" w:rsidP="00502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24.01.1977</w:t>
            </w:r>
          </w:p>
        </w:tc>
        <w:tc>
          <w:tcPr>
            <w:tcW w:w="1276" w:type="dxa"/>
          </w:tcPr>
          <w:p w:rsidR="00633091" w:rsidRDefault="00633091" w:rsidP="00502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педагог-психолог</w:t>
            </w:r>
          </w:p>
        </w:tc>
        <w:tc>
          <w:tcPr>
            <w:tcW w:w="850" w:type="dxa"/>
          </w:tcPr>
          <w:p w:rsidR="00633091" w:rsidRDefault="00633091" w:rsidP="00502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F0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</w:tcPr>
          <w:p w:rsidR="00633091" w:rsidRPr="00AD2823" w:rsidRDefault="00633091" w:rsidP="00502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2823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</w:tcPr>
          <w:p w:rsidR="00633091" w:rsidRDefault="00633091" w:rsidP="00502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Национальный педагогический университет им. М.П.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Драгоманова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2007. Специальность Психология, квалификация психолог</w:t>
            </w:r>
          </w:p>
        </w:tc>
        <w:tc>
          <w:tcPr>
            <w:tcW w:w="1276" w:type="dxa"/>
          </w:tcPr>
          <w:p w:rsidR="00633091" w:rsidRDefault="00633091" w:rsidP="00502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 СЗД</w:t>
            </w:r>
          </w:p>
        </w:tc>
        <w:tc>
          <w:tcPr>
            <w:tcW w:w="1417" w:type="dxa"/>
          </w:tcPr>
          <w:p w:rsidR="00633091" w:rsidRDefault="00633091" w:rsidP="00502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педагог-психолог</w:t>
            </w:r>
          </w:p>
        </w:tc>
        <w:tc>
          <w:tcPr>
            <w:tcW w:w="4111" w:type="dxa"/>
          </w:tcPr>
          <w:p w:rsidR="00633091" w:rsidRDefault="00633091" w:rsidP="00502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1.Понимающая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психотераия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Базоые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понятия и технологический алфавит,2023. Ассоциация понимающей психотерапии,70 часов</w:t>
            </w:r>
          </w:p>
          <w:p w:rsidR="00633091" w:rsidRDefault="00633091" w:rsidP="00502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</w:tc>
      </w:tr>
      <w:tr w:rsidR="00633091" w:rsidTr="00571DFF">
        <w:trPr>
          <w:trHeight w:val="208"/>
        </w:trPr>
        <w:tc>
          <w:tcPr>
            <w:tcW w:w="709" w:type="dxa"/>
            <w:vMerge w:val="restart"/>
          </w:tcPr>
          <w:p w:rsidR="00633091" w:rsidRDefault="00633091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 w:val="restart"/>
          </w:tcPr>
          <w:p w:rsidR="00633091" w:rsidRDefault="00633091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Щиголева</w:t>
            </w:r>
            <w:proofErr w:type="spellEnd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992" w:type="dxa"/>
            <w:vMerge w:val="restart"/>
          </w:tcPr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22.01.</w:t>
            </w:r>
            <w:r w:rsidRPr="006E0268">
              <w:rPr>
                <w:rFonts w:ascii="Times New Roman" w:hAnsi="Times New Roman" w:cs="Times New Roman"/>
                <w:sz w:val="16"/>
                <w:szCs w:val="16"/>
              </w:rPr>
              <w:t>1977</w:t>
            </w:r>
          </w:p>
        </w:tc>
        <w:tc>
          <w:tcPr>
            <w:tcW w:w="1276" w:type="dxa"/>
            <w:vMerge w:val="restart"/>
          </w:tcPr>
          <w:p w:rsidR="00633091" w:rsidRPr="00475507" w:rsidRDefault="00633091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68">
              <w:rPr>
                <w:rFonts w:ascii="Times New Roman" w:hAnsi="Times New Roman" w:cs="Times New Roman"/>
                <w:sz w:val="16"/>
                <w:szCs w:val="16"/>
              </w:rPr>
              <w:t xml:space="preserve">учитель русск. языка, </w:t>
            </w:r>
            <w:proofErr w:type="gramStart"/>
            <w:r w:rsidRPr="006E0268">
              <w:rPr>
                <w:rFonts w:ascii="Times New Roman" w:hAnsi="Times New Roman" w:cs="Times New Roman"/>
                <w:sz w:val="16"/>
                <w:szCs w:val="16"/>
              </w:rPr>
              <w:t>лит-</w:t>
            </w:r>
            <w:proofErr w:type="spellStart"/>
            <w:r w:rsidRPr="006E0268">
              <w:rPr>
                <w:rFonts w:ascii="Times New Roman" w:hAnsi="Times New Roman" w:cs="Times New Roman"/>
                <w:sz w:val="16"/>
                <w:szCs w:val="16"/>
              </w:rPr>
              <w:t>ры</w:t>
            </w:r>
            <w:proofErr w:type="spellEnd"/>
            <w:proofErr w:type="gramEnd"/>
          </w:p>
        </w:tc>
        <w:tc>
          <w:tcPr>
            <w:tcW w:w="850" w:type="dxa"/>
            <w:vMerge w:val="restart"/>
          </w:tcPr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 лет</w:t>
            </w:r>
          </w:p>
        </w:tc>
        <w:tc>
          <w:tcPr>
            <w:tcW w:w="1276" w:type="dxa"/>
            <w:vMerge w:val="restart"/>
          </w:tcPr>
          <w:p w:rsidR="00633091" w:rsidRPr="00475507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68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  <w:vMerge w:val="restart"/>
          </w:tcPr>
          <w:p w:rsidR="00633091" w:rsidRPr="006E0268" w:rsidRDefault="00633091" w:rsidP="008E10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68">
              <w:rPr>
                <w:rFonts w:ascii="Times New Roman" w:hAnsi="Times New Roman" w:cs="Times New Roman"/>
                <w:sz w:val="16"/>
                <w:szCs w:val="16"/>
              </w:rPr>
              <w:t>Симферопольский государственный университет</w:t>
            </w:r>
          </w:p>
          <w:p w:rsidR="00633091" w:rsidRPr="00475507" w:rsidRDefault="00633091" w:rsidP="008E10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68">
              <w:rPr>
                <w:rFonts w:ascii="Times New Roman" w:hAnsi="Times New Roman" w:cs="Times New Roman"/>
                <w:sz w:val="16"/>
                <w:szCs w:val="16"/>
              </w:rPr>
              <w:t>ГБОУ ДПО РК КРИППО, 2015</w:t>
            </w:r>
          </w:p>
        </w:tc>
        <w:tc>
          <w:tcPr>
            <w:tcW w:w="1276" w:type="dxa"/>
            <w:vMerge w:val="restart"/>
          </w:tcPr>
          <w:p w:rsidR="00633091" w:rsidRDefault="00633091" w:rsidP="008E10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2023 </w:t>
            </w:r>
          </w:p>
          <w:p w:rsidR="00633091" w:rsidRDefault="00633091" w:rsidP="008E10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633091" w:rsidRDefault="00633091" w:rsidP="00EC72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33091" w:rsidRDefault="00633091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33091" w:rsidRDefault="00633091" w:rsidP="00850E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1.Организация уроков русского языка в соответствии с требованиями ФГОС ООО и ФГОС СОО» 06.07.2023 (ООО «Центр инновационного образования и воспитания», 42 ч)</w:t>
            </w:r>
          </w:p>
          <w:p w:rsidR="00633091" w:rsidRDefault="00633091" w:rsidP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D6F08">
              <w:rPr>
                <w:rFonts w:ascii="Times New Roman" w:hAnsi="Times New Roman" w:cs="Times New Roman"/>
                <w:sz w:val="16"/>
                <w:szCs w:val="16"/>
              </w:rPr>
              <w:t>. Профессиональная компетентность учителя русского языка и литературы по ФГОС и ФОП: обязательные документы, современное оценивание и гибкие навыки 01.02.2024-30.04.2024 (НОЧУО ДПО  «</w:t>
            </w:r>
            <w:proofErr w:type="spellStart"/>
            <w:r w:rsidRPr="000D6F08">
              <w:rPr>
                <w:rFonts w:ascii="Times New Roman" w:hAnsi="Times New Roman" w:cs="Times New Roman"/>
                <w:sz w:val="16"/>
                <w:szCs w:val="16"/>
              </w:rPr>
              <w:t>Актион</w:t>
            </w:r>
            <w:proofErr w:type="spellEnd"/>
            <w:r w:rsidRPr="000D6F08">
              <w:rPr>
                <w:rFonts w:ascii="Times New Roman" w:hAnsi="Times New Roman" w:cs="Times New Roman"/>
                <w:sz w:val="16"/>
                <w:szCs w:val="16"/>
              </w:rPr>
              <w:t>», 140 часов)</w:t>
            </w:r>
          </w:p>
          <w:p w:rsidR="00633091" w:rsidRDefault="00633091" w:rsidP="00850E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C58EC">
              <w:rPr>
                <w:rFonts w:ascii="Times New Roman" w:hAnsi="Times New Roman" w:cs="Times New Roman"/>
                <w:sz w:val="16"/>
                <w:szCs w:val="16"/>
              </w:rPr>
              <w:t xml:space="preserve">. Особенности организации образовательного процесса в контексте реализации обновлённых федеральных государственных образовательных стандартов основного общего образования» (русский язык и литература) в рамках проведения </w:t>
            </w:r>
            <w:r w:rsidRPr="000C58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IX</w:t>
            </w:r>
            <w:r w:rsidRPr="000C58EC">
              <w:rPr>
                <w:rFonts w:ascii="Times New Roman" w:hAnsi="Times New Roman" w:cs="Times New Roman"/>
                <w:sz w:val="16"/>
                <w:szCs w:val="16"/>
              </w:rPr>
              <w:t xml:space="preserve"> съезда русистов Республики Крым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,12.10-14.10.2024(КРИППО.18 ч)</w:t>
            </w:r>
          </w:p>
          <w:p w:rsidR="00633091" w:rsidRPr="00D67E60" w:rsidRDefault="00633091" w:rsidP="00850E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</w:tc>
      </w:tr>
      <w:tr w:rsidR="00633091" w:rsidTr="00571DFF">
        <w:trPr>
          <w:trHeight w:val="697"/>
        </w:trPr>
        <w:tc>
          <w:tcPr>
            <w:tcW w:w="709" w:type="dxa"/>
            <w:vMerge/>
          </w:tcPr>
          <w:p w:rsidR="00633091" w:rsidRDefault="00633091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633091" w:rsidRPr="00534A45" w:rsidRDefault="00633091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3091" w:rsidRPr="006E0268" w:rsidRDefault="00633091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3091" w:rsidRPr="006E0268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633091" w:rsidRPr="006E0268" w:rsidRDefault="00633091" w:rsidP="008E10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3091" w:rsidRDefault="00633091" w:rsidP="008E10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33091" w:rsidRDefault="00633091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эксперт ЕГЭ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633091" w:rsidRDefault="00633091" w:rsidP="00850E38">
            <w:pPr>
              <w:rPr>
                <w:rFonts w:ascii="Times New Roman" w:eastAsia="Calibri" w:hAnsi="Times New Roman" w:cs="Times New Roman"/>
                <w:b/>
                <w:bCs/>
                <w:color w:val="101010"/>
                <w:sz w:val="16"/>
                <w:szCs w:val="16"/>
                <w:shd w:val="clear" w:color="auto" w:fill="FFFFFF"/>
              </w:rPr>
            </w:pPr>
            <w:r w:rsidRPr="00D45BC6">
              <w:rPr>
                <w:rFonts w:ascii="Times New Roman" w:eastAsia="Calibri" w:hAnsi="Times New Roman" w:cs="Times New Roman"/>
                <w:b/>
                <w:bCs/>
                <w:color w:val="101010"/>
                <w:sz w:val="16"/>
                <w:szCs w:val="16"/>
                <w:shd w:val="clear" w:color="auto" w:fill="FFFFFF"/>
              </w:rPr>
              <w:t>«</w:t>
            </w:r>
            <w:r w:rsidRPr="00D45B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US"/>
              </w:rPr>
              <w:t>Подготовка экспертов (председателей и членов) предметных комиссий по проверке выполнения заданий с развернутым ответом экзаменационных работ ЕГЭ» (русский язык)</w:t>
            </w:r>
            <w:r w:rsidRPr="00D45BC6">
              <w:rPr>
                <w:rFonts w:ascii="Times New Roman" w:eastAsia="Calibri" w:hAnsi="Times New Roman" w:cs="Times New Roman"/>
                <w:b/>
                <w:bCs/>
                <w:color w:val="101010"/>
                <w:sz w:val="16"/>
                <w:szCs w:val="16"/>
                <w:shd w:val="clear" w:color="auto" w:fill="FFFFFF"/>
              </w:rPr>
              <w:t>»</w:t>
            </w:r>
            <w:r w:rsidRPr="00D45BC6">
              <w:rPr>
                <w:rFonts w:ascii="Times New Roman" w:hAnsi="Times New Roman" w:cs="Times New Roman"/>
                <w:sz w:val="16"/>
                <w:szCs w:val="16"/>
              </w:rPr>
              <w:t xml:space="preserve"> 05.02-09.02.2024 (КРИППО 18 ч)</w:t>
            </w:r>
          </w:p>
        </w:tc>
      </w:tr>
      <w:tr w:rsidR="00633091" w:rsidTr="00571DFF">
        <w:trPr>
          <w:trHeight w:val="515"/>
        </w:trPr>
        <w:tc>
          <w:tcPr>
            <w:tcW w:w="709" w:type="dxa"/>
          </w:tcPr>
          <w:p w:rsidR="00633091" w:rsidRDefault="00633091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633091" w:rsidRPr="00534A45" w:rsidRDefault="00633091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Эминов</w:t>
            </w:r>
            <w:proofErr w:type="spellEnd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Эсвет</w:t>
            </w:r>
            <w:proofErr w:type="spellEnd"/>
          </w:p>
        </w:tc>
        <w:tc>
          <w:tcPr>
            <w:tcW w:w="992" w:type="dxa"/>
          </w:tcPr>
          <w:p w:rsidR="00633091" w:rsidRPr="00015698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698">
              <w:rPr>
                <w:rFonts w:ascii="Times New Roman" w:hAnsi="Times New Roman" w:cs="Times New Roman"/>
                <w:sz w:val="16"/>
                <w:szCs w:val="16"/>
              </w:rPr>
              <w:t>17.04.1992</w:t>
            </w:r>
          </w:p>
        </w:tc>
        <w:tc>
          <w:tcPr>
            <w:tcW w:w="1276" w:type="dxa"/>
          </w:tcPr>
          <w:p w:rsidR="00633091" w:rsidRPr="001F0D9C" w:rsidRDefault="00633091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0D9C">
              <w:rPr>
                <w:rFonts w:ascii="Times New Roman" w:hAnsi="Times New Roman" w:cs="Times New Roman"/>
                <w:sz w:val="16"/>
                <w:szCs w:val="16"/>
              </w:rPr>
              <w:t xml:space="preserve">учитель физкультуры,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антитеррор</w:t>
            </w:r>
          </w:p>
        </w:tc>
        <w:tc>
          <w:tcPr>
            <w:tcW w:w="850" w:type="dxa"/>
          </w:tcPr>
          <w:p w:rsidR="00633091" w:rsidRPr="001F0D9C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1F0D9C"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</w:tcPr>
          <w:p w:rsidR="00633091" w:rsidRPr="001F0D9C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основной, совместитель</w:t>
            </w:r>
          </w:p>
        </w:tc>
        <w:tc>
          <w:tcPr>
            <w:tcW w:w="2551" w:type="dxa"/>
          </w:tcPr>
          <w:p w:rsidR="00633091" w:rsidRPr="00E76C84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6C84">
              <w:rPr>
                <w:rFonts w:ascii="Times New Roman" w:hAnsi="Times New Roman" w:cs="Times New Roman"/>
                <w:sz w:val="16"/>
                <w:szCs w:val="16"/>
              </w:rPr>
              <w:t>Запорожский национальный университет,2014</w:t>
            </w:r>
          </w:p>
        </w:tc>
        <w:tc>
          <w:tcPr>
            <w:tcW w:w="1276" w:type="dxa"/>
          </w:tcPr>
          <w:p w:rsidR="00633091" w:rsidRDefault="00633091" w:rsidP="00EC72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2023 </w:t>
            </w:r>
          </w:p>
          <w:p w:rsidR="00633091" w:rsidRDefault="00633091" w:rsidP="00EC72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633091" w:rsidRPr="00033BF2" w:rsidRDefault="00633091" w:rsidP="00EC72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33091" w:rsidRPr="00C72290" w:rsidRDefault="00633091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4111" w:type="dxa"/>
          </w:tcPr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DE6861">
              <w:rPr>
                <w:rFonts w:ascii="Times New Roman" w:hAnsi="Times New Roman" w:cs="Times New Roman"/>
                <w:sz w:val="16"/>
                <w:szCs w:val="16"/>
              </w:rPr>
              <w:t>«Критерии оценивания на уроках физической культуры в соответствии с требованиями обновленного ФГОС ООО»</w:t>
            </w:r>
            <w:r w:rsidRPr="00DE6861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06.05.2023 г. –08.05.2023 </w:t>
            </w:r>
            <w:r w:rsidRPr="00DE6861">
              <w:rPr>
                <w:rFonts w:ascii="Times New Roman" w:hAnsi="Times New Roman" w:cs="Times New Roman"/>
                <w:sz w:val="16"/>
                <w:szCs w:val="16"/>
              </w:rPr>
              <w:t>(КРИППО 18 ч)</w:t>
            </w:r>
          </w:p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  <w:p w:rsidR="00633091" w:rsidRPr="00CC5072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Разработка и реализация мер по безопасности и антитеррористической защищенности в ОО»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Московский институт ПППК (27.03.2025-09.04.2025) 36 </w:t>
            </w:r>
          </w:p>
        </w:tc>
      </w:tr>
      <w:tr w:rsidR="00633091" w:rsidTr="00571DFF">
        <w:trPr>
          <w:trHeight w:val="58"/>
        </w:trPr>
        <w:tc>
          <w:tcPr>
            <w:tcW w:w="709" w:type="dxa"/>
            <w:vMerge w:val="restart"/>
          </w:tcPr>
          <w:p w:rsidR="00633091" w:rsidRDefault="00633091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 w:val="restart"/>
          </w:tcPr>
          <w:p w:rsidR="00633091" w:rsidRPr="00534A45" w:rsidRDefault="00633091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Якимчук</w:t>
            </w:r>
            <w:proofErr w:type="spellEnd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</w:t>
            </w:r>
            <w:proofErr w:type="spellStart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Радиевна</w:t>
            </w:r>
            <w:proofErr w:type="spellEnd"/>
          </w:p>
        </w:tc>
        <w:tc>
          <w:tcPr>
            <w:tcW w:w="992" w:type="dxa"/>
            <w:vMerge w:val="restart"/>
          </w:tcPr>
          <w:p w:rsidR="00633091" w:rsidRPr="006C7C10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14.05.1965</w:t>
            </w:r>
          </w:p>
        </w:tc>
        <w:tc>
          <w:tcPr>
            <w:tcW w:w="1276" w:type="dxa"/>
            <w:vMerge w:val="restart"/>
          </w:tcPr>
          <w:p w:rsidR="00633091" w:rsidRPr="006C7C10" w:rsidRDefault="00633091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C10">
              <w:rPr>
                <w:rFonts w:ascii="Times New Roman" w:hAnsi="Times New Roman" w:cs="Times New Roman"/>
                <w:sz w:val="16"/>
                <w:szCs w:val="16"/>
              </w:rPr>
              <w:t>учитель русского языка</w:t>
            </w:r>
          </w:p>
        </w:tc>
        <w:tc>
          <w:tcPr>
            <w:tcW w:w="850" w:type="dxa"/>
            <w:vMerge w:val="restart"/>
          </w:tcPr>
          <w:p w:rsidR="00633091" w:rsidRPr="006C7C10" w:rsidRDefault="00633091" w:rsidP="00DB30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37 лет </w:t>
            </w:r>
            <w:r w:rsidRPr="006C7C10">
              <w:rPr>
                <w:rFonts w:ascii="Times New Roman" w:hAnsi="Times New Roman" w:cs="Times New Roman"/>
                <w:sz w:val="16"/>
                <w:szCs w:val="16"/>
              </w:rPr>
              <w:t xml:space="preserve"> 7 месяцев</w:t>
            </w:r>
          </w:p>
        </w:tc>
        <w:tc>
          <w:tcPr>
            <w:tcW w:w="1276" w:type="dxa"/>
            <w:vMerge w:val="restart"/>
          </w:tcPr>
          <w:p w:rsidR="00633091" w:rsidRPr="006C7C10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C10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  <w:vMerge w:val="restart"/>
          </w:tcPr>
          <w:p w:rsidR="00633091" w:rsidRPr="006C7C10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C10">
              <w:rPr>
                <w:rFonts w:ascii="Times New Roman" w:hAnsi="Times New Roman" w:cs="Times New Roman"/>
                <w:sz w:val="16"/>
                <w:szCs w:val="16"/>
              </w:rPr>
              <w:t>Херсонский педагогический институт, 1988</w:t>
            </w:r>
          </w:p>
        </w:tc>
        <w:tc>
          <w:tcPr>
            <w:tcW w:w="1276" w:type="dxa"/>
            <w:vMerge w:val="restart"/>
          </w:tcPr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  <w:r w:rsidRPr="006C7C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33091" w:rsidRPr="006C7C10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C10"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633091" w:rsidRPr="006C7C10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33091" w:rsidRDefault="00633091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C10"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  <w:p w:rsidR="00633091" w:rsidRPr="006C7C10" w:rsidRDefault="00633091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33091" w:rsidRDefault="00633091" w:rsidP="001329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Особенности подготовки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 итоговому собеседованию по русскому языку 21.02-24.02.2022 (КРИППО, 18 ч)</w:t>
            </w:r>
          </w:p>
          <w:p w:rsidR="00633091" w:rsidRDefault="00633091" w:rsidP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0C58EC">
              <w:rPr>
                <w:rFonts w:ascii="Times New Roman" w:hAnsi="Times New Roman" w:cs="Times New Roman"/>
                <w:sz w:val="16"/>
                <w:szCs w:val="16"/>
              </w:rPr>
              <w:t xml:space="preserve"> . Особенности организации образовательного процесса в контексте реализации обновлённых федеральных государственных образовательных стандартов основного общего образования» (русский язык и литература) в рамках проведения </w:t>
            </w:r>
            <w:r w:rsidRPr="000C58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IX</w:t>
            </w:r>
            <w:r w:rsidRPr="000C58EC">
              <w:rPr>
                <w:rFonts w:ascii="Times New Roman" w:hAnsi="Times New Roman" w:cs="Times New Roman"/>
                <w:sz w:val="16"/>
                <w:szCs w:val="16"/>
              </w:rPr>
              <w:t xml:space="preserve"> съезда русистов Республики Крым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,12.10-14.10.2024(КРИППО.18 ч)</w:t>
            </w:r>
          </w:p>
          <w:p w:rsidR="00633091" w:rsidRPr="0013299F" w:rsidRDefault="00633091" w:rsidP="00571D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</w:tc>
      </w:tr>
      <w:tr w:rsidR="00633091" w:rsidTr="00571DFF">
        <w:trPr>
          <w:trHeight w:val="2"/>
        </w:trPr>
        <w:tc>
          <w:tcPr>
            <w:tcW w:w="709" w:type="dxa"/>
            <w:vMerge/>
          </w:tcPr>
          <w:p w:rsidR="00633091" w:rsidRDefault="00633091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633091" w:rsidRPr="00534A45" w:rsidRDefault="00633091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3091" w:rsidRPr="006C7C10" w:rsidRDefault="00633091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3091" w:rsidRDefault="00633091" w:rsidP="00DB30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3091" w:rsidRPr="006C7C10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633091" w:rsidRPr="006C7C10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3091" w:rsidRPr="006C7C10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33091" w:rsidRPr="006C7C10" w:rsidRDefault="00633091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эксперт ОГЭ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33091" w:rsidRDefault="00633091" w:rsidP="001329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151D91">
              <w:rPr>
                <w:rFonts w:ascii="Times New Roman" w:hAnsi="Times New Roman" w:cs="Times New Roman"/>
                <w:sz w:val="16"/>
                <w:szCs w:val="16"/>
              </w:rPr>
              <w:t>«Подготовка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(русский язык)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17.01.2022-21.01.2022 (КРИППО, 36</w:t>
            </w:r>
            <w:r w:rsidRPr="0013299F">
              <w:rPr>
                <w:rFonts w:ascii="Times New Roman" w:hAnsi="Times New Roman" w:cs="Times New Roman"/>
                <w:sz w:val="16"/>
                <w:szCs w:val="16"/>
              </w:rPr>
              <w:t xml:space="preserve"> ч)</w:t>
            </w:r>
          </w:p>
          <w:p w:rsidR="00633091" w:rsidRPr="0013299F" w:rsidRDefault="00633091" w:rsidP="0013299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70196C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Подготовка экспертов предметных комиссий по проверке выполнения заданий с развернутым ответом экзаменационных работ основного государственного экзамена (ОГЭ)» (русский язык)</w:t>
            </w:r>
            <w:r w:rsidRPr="0070196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20.01-24.01.2025(КРИППО.36 ч)</w:t>
            </w:r>
          </w:p>
        </w:tc>
      </w:tr>
      <w:tr w:rsidR="00633091" w:rsidTr="00571DFF">
        <w:trPr>
          <w:trHeight w:val="2041"/>
        </w:trPr>
        <w:tc>
          <w:tcPr>
            <w:tcW w:w="709" w:type="dxa"/>
          </w:tcPr>
          <w:p w:rsidR="00633091" w:rsidRDefault="00633091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</w:tcPr>
          <w:p w:rsidR="00633091" w:rsidRPr="00534A45" w:rsidRDefault="00633091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Яковлев Владимир Александрович</w:t>
            </w:r>
          </w:p>
        </w:tc>
        <w:tc>
          <w:tcPr>
            <w:tcW w:w="992" w:type="dxa"/>
          </w:tcPr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20.01.1960</w:t>
            </w:r>
          </w:p>
        </w:tc>
        <w:tc>
          <w:tcPr>
            <w:tcW w:w="1276" w:type="dxa"/>
          </w:tcPr>
          <w:p w:rsidR="00633091" w:rsidRPr="006C7C10" w:rsidRDefault="00633091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</w:tc>
        <w:tc>
          <w:tcPr>
            <w:tcW w:w="850" w:type="dxa"/>
          </w:tcPr>
          <w:p w:rsidR="00633091" w:rsidRDefault="00633091" w:rsidP="00DB30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633091" w:rsidRPr="006C7C10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</w:tcPr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Московское высшее общевойсковое командное училище им. Верховного Совета РСФСР,1981</w:t>
            </w:r>
          </w:p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Специальность: командная и тактическая, колесные и гусеничные машины</w:t>
            </w:r>
          </w:p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Переподготовка. ООО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», Педагог дополнительного образования взрослых и детей, 2023</w:t>
            </w:r>
          </w:p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3091" w:rsidRPr="006C7C10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Переподготовка </w:t>
            </w:r>
            <w:r w:rsidRPr="007C513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7C513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Теория и методика преподавания учебного предмета ОБЗР»,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  <w:p w:rsidR="00633091" w:rsidRPr="006C7C10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СЗД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33091" w:rsidRDefault="00633091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Внеурочная деятельность, ОБЗР</w:t>
            </w:r>
          </w:p>
        </w:tc>
        <w:tc>
          <w:tcPr>
            <w:tcW w:w="4111" w:type="dxa"/>
          </w:tcPr>
          <w:p w:rsidR="00633091" w:rsidRDefault="00633091" w:rsidP="00571DF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Переподготовка «Педагог дополнительного образования детей и взрослых», 15.08.2023-17.10.2023</w:t>
            </w:r>
          </w:p>
          <w:p w:rsidR="00633091" w:rsidRDefault="00633091" w:rsidP="00571DF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(ООО «Инфоурок»,300 часов)</w:t>
            </w:r>
          </w:p>
          <w:p w:rsidR="00633091" w:rsidRPr="000D6F08" w:rsidRDefault="00633091" w:rsidP="00571DFF">
            <w:pPr>
              <w:tabs>
                <w:tab w:val="left" w:pos="7175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D6F0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0D6F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«Реализация учебного предмета «Основы безопасности и защиты Родины» в соответствии </w:t>
            </w:r>
          </w:p>
          <w:p w:rsidR="00633091" w:rsidRPr="000D6F08" w:rsidRDefault="00633091" w:rsidP="00571DFF">
            <w:pPr>
              <w:tabs>
                <w:tab w:val="left" w:pos="7175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D6F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с требованиями </w:t>
            </w:r>
            <w:proofErr w:type="gramStart"/>
            <w:r w:rsidRPr="000D6F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обновленных</w:t>
            </w:r>
            <w:proofErr w:type="gramEnd"/>
            <w:r w:rsidRPr="000D6F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ФГОС»</w:t>
            </w:r>
          </w:p>
          <w:p w:rsidR="00633091" w:rsidRDefault="00633091" w:rsidP="00571DF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(Государственный университет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11.06.2024-03.07</w:t>
            </w:r>
            <w:r w:rsidRPr="000D6F08">
              <w:rPr>
                <w:rFonts w:ascii="Times New Roman" w:hAnsi="Times New Roman" w:cs="Times New Roman"/>
                <w:sz w:val="16"/>
                <w:szCs w:val="16"/>
              </w:rPr>
              <w:t>.2024 2024)</w:t>
            </w:r>
          </w:p>
          <w:p w:rsidR="00633091" w:rsidRPr="000D6F08" w:rsidRDefault="00633091" w:rsidP="00571DFF">
            <w:pPr>
              <w:tabs>
                <w:tab w:val="left" w:pos="7175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0D6F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Введение </w:t>
            </w:r>
            <w:r w:rsidRPr="000D6F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учебного предмета «Основы безопасности и защиты Родины» в соответствии </w:t>
            </w:r>
          </w:p>
          <w:p w:rsidR="00633091" w:rsidRDefault="00633091" w:rsidP="00571DFF">
            <w:pPr>
              <w:tabs>
                <w:tab w:val="left" w:pos="7175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D6F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с требованиями </w:t>
            </w:r>
            <w:proofErr w:type="gramStart"/>
            <w:r w:rsidRPr="000D6F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обновленных</w:t>
            </w:r>
            <w:proofErr w:type="gramEnd"/>
            <w:r w:rsidRPr="000D6F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ФГОС»</w:t>
            </w:r>
          </w:p>
          <w:p w:rsidR="00633091" w:rsidRPr="00571DFF" w:rsidRDefault="00633091" w:rsidP="00571DFF">
            <w:pPr>
              <w:tabs>
                <w:tab w:val="left" w:pos="7175"/>
              </w:tabs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(КРИППО 02.10.2024-04.10.2024)</w:t>
            </w:r>
          </w:p>
        </w:tc>
      </w:tr>
      <w:tr w:rsidR="00633091" w:rsidTr="00571DFF">
        <w:trPr>
          <w:trHeight w:val="817"/>
        </w:trPr>
        <w:tc>
          <w:tcPr>
            <w:tcW w:w="709" w:type="dxa"/>
            <w:vMerge w:val="restart"/>
          </w:tcPr>
          <w:p w:rsidR="00633091" w:rsidRDefault="00633091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 w:val="restart"/>
          </w:tcPr>
          <w:p w:rsidR="00633091" w:rsidRPr="00534A45" w:rsidRDefault="00633091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Яковлева Лариса Александровна</w:t>
            </w:r>
          </w:p>
        </w:tc>
        <w:tc>
          <w:tcPr>
            <w:tcW w:w="992" w:type="dxa"/>
            <w:vMerge w:val="restart"/>
          </w:tcPr>
          <w:p w:rsidR="00633091" w:rsidRPr="00702BDD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2BDD">
              <w:rPr>
                <w:rFonts w:ascii="Times New Roman" w:hAnsi="Times New Roman" w:cs="Times New Roman"/>
                <w:sz w:val="16"/>
                <w:szCs w:val="16"/>
              </w:rPr>
              <w:t>02.09.1961</w:t>
            </w:r>
          </w:p>
        </w:tc>
        <w:tc>
          <w:tcPr>
            <w:tcW w:w="1276" w:type="dxa"/>
            <w:vMerge w:val="restart"/>
          </w:tcPr>
          <w:p w:rsidR="00633091" w:rsidRPr="006C7C10" w:rsidRDefault="00633091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C10">
              <w:rPr>
                <w:rFonts w:ascii="Times New Roman" w:hAnsi="Times New Roman" w:cs="Times New Roman"/>
                <w:sz w:val="16"/>
                <w:szCs w:val="16"/>
              </w:rPr>
              <w:t>учитель математики</w:t>
            </w:r>
          </w:p>
        </w:tc>
        <w:tc>
          <w:tcPr>
            <w:tcW w:w="850" w:type="dxa"/>
            <w:vMerge w:val="restart"/>
          </w:tcPr>
          <w:p w:rsidR="00633091" w:rsidRPr="006C7C10" w:rsidRDefault="00633091" w:rsidP="00DB30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Pr="006C7C10">
              <w:rPr>
                <w:rFonts w:ascii="Times New Roman" w:hAnsi="Times New Roman" w:cs="Times New Roman"/>
                <w:sz w:val="16"/>
                <w:szCs w:val="16"/>
              </w:rPr>
              <w:t xml:space="preserve"> лет 6 месяцев</w:t>
            </w:r>
          </w:p>
        </w:tc>
        <w:tc>
          <w:tcPr>
            <w:tcW w:w="1276" w:type="dxa"/>
            <w:vMerge w:val="restart"/>
          </w:tcPr>
          <w:p w:rsidR="00633091" w:rsidRPr="006C7C10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C10">
              <w:rPr>
                <w:rFonts w:ascii="Times New Roman" w:hAnsi="Times New Roman" w:cs="Times New Roman"/>
                <w:sz w:val="16"/>
                <w:szCs w:val="16"/>
              </w:rPr>
              <w:t>Основной</w:t>
            </w:r>
          </w:p>
        </w:tc>
        <w:tc>
          <w:tcPr>
            <w:tcW w:w="2551" w:type="dxa"/>
            <w:vMerge w:val="restart"/>
          </w:tcPr>
          <w:p w:rsidR="00633091" w:rsidRPr="006C7C10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C10">
              <w:rPr>
                <w:rFonts w:ascii="Times New Roman" w:hAnsi="Times New Roman" w:cs="Times New Roman"/>
                <w:sz w:val="16"/>
                <w:szCs w:val="16"/>
              </w:rPr>
              <w:t>Дальневосточный государственный университет, 1984</w:t>
            </w:r>
          </w:p>
        </w:tc>
        <w:tc>
          <w:tcPr>
            <w:tcW w:w="1276" w:type="dxa"/>
            <w:vMerge w:val="restart"/>
          </w:tcPr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высшая</w:t>
            </w:r>
          </w:p>
          <w:p w:rsidR="00633091" w:rsidRPr="006C7C10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33091" w:rsidRPr="00C72290" w:rsidRDefault="00633091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33091" w:rsidRDefault="00633091" w:rsidP="00363E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DE7638">
              <w:rPr>
                <w:rFonts w:ascii="Times New Roman" w:hAnsi="Times New Roman" w:cs="Times New Roman"/>
                <w:sz w:val="18"/>
                <w:szCs w:val="18"/>
              </w:rPr>
              <w:t xml:space="preserve">Особенности организации образовательного процесса в контексте реализации обновленных ФГОС ООО (математика)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06.09-08.09.2023 (КРИППО,18 ч)</w:t>
            </w:r>
          </w:p>
          <w:p w:rsidR="00633091" w:rsidRDefault="00633091" w:rsidP="00363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E31ABF">
              <w:rPr>
                <w:rFonts w:ascii="Times New Roman" w:hAnsi="Times New Roman" w:cs="Times New Roman"/>
                <w:sz w:val="16"/>
                <w:szCs w:val="16"/>
              </w:rPr>
              <w:t xml:space="preserve">Система и методика подготовки учащихся к ЕГЭ по математике профильного уровня </w:t>
            </w:r>
            <w:r w:rsidRPr="00E31ABF">
              <w:rPr>
                <w:rFonts w:ascii="Times New Roman" w:hAnsi="Times New Roman" w:cs="Times New Roman"/>
                <w:iCs/>
                <w:sz w:val="16"/>
                <w:szCs w:val="16"/>
              </w:rPr>
              <w:t>05.12.2022 г. –09.12.2022</w:t>
            </w:r>
            <w:r w:rsidRPr="00E31ABF">
              <w:rPr>
                <w:rFonts w:ascii="Times New Roman" w:hAnsi="Times New Roman" w:cs="Times New Roman"/>
                <w:sz w:val="16"/>
                <w:szCs w:val="16"/>
              </w:rPr>
              <w:t>(КРИППО, 36 ч)</w:t>
            </w:r>
          </w:p>
          <w:p w:rsidR="00633091" w:rsidRPr="00363E9C" w:rsidRDefault="00633091" w:rsidP="00363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</w:tc>
      </w:tr>
      <w:tr w:rsidR="00633091" w:rsidTr="00571DFF">
        <w:trPr>
          <w:trHeight w:val="1559"/>
        </w:trPr>
        <w:tc>
          <w:tcPr>
            <w:tcW w:w="709" w:type="dxa"/>
            <w:vMerge/>
          </w:tcPr>
          <w:p w:rsidR="00633091" w:rsidRDefault="00633091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633091" w:rsidRPr="00534A45" w:rsidRDefault="00633091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3091" w:rsidRPr="00702BDD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3091" w:rsidRPr="006C7C10" w:rsidRDefault="00633091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3091" w:rsidRDefault="00633091" w:rsidP="00DB30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3091" w:rsidRPr="006C7C10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633091" w:rsidRPr="006C7C10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33091" w:rsidRPr="00C72290" w:rsidRDefault="00633091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Эксперт ОГЭ </w:t>
            </w:r>
          </w:p>
          <w:p w:rsidR="00633091" w:rsidRPr="00C72290" w:rsidRDefault="00633091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Эксперт ЕГЭ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633091" w:rsidRDefault="00633091" w:rsidP="00363E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0BEE">
              <w:rPr>
                <w:rFonts w:ascii="Times New Roman" w:hAnsi="Times New Roman" w:cs="Times New Roman"/>
                <w:sz w:val="16"/>
                <w:szCs w:val="16"/>
              </w:rPr>
              <w:t xml:space="preserve">«Подготовка </w:t>
            </w:r>
            <w:proofErr w:type="spellStart"/>
            <w:r w:rsidRPr="004B0BEE">
              <w:rPr>
                <w:rFonts w:ascii="Times New Roman" w:hAnsi="Times New Roman" w:cs="Times New Roman"/>
                <w:sz w:val="16"/>
                <w:szCs w:val="16"/>
              </w:rPr>
              <w:t>эксперотв</w:t>
            </w:r>
            <w:proofErr w:type="spellEnd"/>
            <w:r w:rsidRPr="004B0BEE">
              <w:rPr>
                <w:rFonts w:ascii="Times New Roman" w:hAnsi="Times New Roman" w:cs="Times New Roman"/>
                <w:sz w:val="16"/>
                <w:szCs w:val="16"/>
              </w:rPr>
              <w:t xml:space="preserve"> предметных комиссий по проверке выполнения заданий с развернутым ответом экзамена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ционных работ ЕГЭ (математика)» 14.02-18.02.2022</w:t>
            </w:r>
            <w:r w:rsidRPr="004B0BEE">
              <w:rPr>
                <w:rFonts w:ascii="Times New Roman" w:hAnsi="Times New Roman" w:cs="Times New Roman"/>
                <w:sz w:val="16"/>
                <w:szCs w:val="16"/>
              </w:rPr>
              <w:t xml:space="preserve"> (КРИППО, 36 ч)</w:t>
            </w:r>
          </w:p>
          <w:p w:rsidR="00633091" w:rsidRPr="00363E9C" w:rsidRDefault="00633091" w:rsidP="00DE76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0BEE">
              <w:rPr>
                <w:rFonts w:ascii="Times New Roman" w:hAnsi="Times New Roman" w:cs="Times New Roman"/>
                <w:sz w:val="16"/>
                <w:szCs w:val="16"/>
              </w:rPr>
              <w:t xml:space="preserve">«Подготовка </w:t>
            </w:r>
            <w:proofErr w:type="spellStart"/>
            <w:r w:rsidRPr="004B0BEE">
              <w:rPr>
                <w:rFonts w:ascii="Times New Roman" w:hAnsi="Times New Roman" w:cs="Times New Roman"/>
                <w:sz w:val="16"/>
                <w:szCs w:val="16"/>
              </w:rPr>
              <w:t>эксперотв</w:t>
            </w:r>
            <w:proofErr w:type="spellEnd"/>
            <w:r w:rsidRPr="004B0BEE">
              <w:rPr>
                <w:rFonts w:ascii="Times New Roman" w:hAnsi="Times New Roman" w:cs="Times New Roman"/>
                <w:sz w:val="16"/>
                <w:szCs w:val="16"/>
              </w:rPr>
              <w:t xml:space="preserve"> предметных комиссий по проверке выполнения заданий с развернутым ответом экзамена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ционных работ ОГЭ (математика)» 16.01-20.01.2023 </w:t>
            </w:r>
            <w:r w:rsidRPr="00E31ABF">
              <w:rPr>
                <w:rFonts w:ascii="Times New Roman" w:hAnsi="Times New Roman" w:cs="Times New Roman"/>
                <w:sz w:val="16"/>
                <w:szCs w:val="16"/>
              </w:rPr>
              <w:t>(КРИППО, 36 ч)</w:t>
            </w:r>
          </w:p>
        </w:tc>
      </w:tr>
      <w:tr w:rsidR="00633091" w:rsidTr="00571DFF">
        <w:trPr>
          <w:trHeight w:val="561"/>
        </w:trPr>
        <w:tc>
          <w:tcPr>
            <w:tcW w:w="709" w:type="dxa"/>
            <w:vMerge w:val="restart"/>
          </w:tcPr>
          <w:p w:rsidR="00633091" w:rsidRDefault="00633091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 w:val="restart"/>
          </w:tcPr>
          <w:p w:rsidR="00633091" w:rsidRPr="00534A45" w:rsidRDefault="00633091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>Яроцкая</w:t>
            </w:r>
            <w:proofErr w:type="spellEnd"/>
            <w:r w:rsidRPr="00534A45">
              <w:rPr>
                <w:rFonts w:ascii="Times New Roman" w:hAnsi="Times New Roman" w:cs="Times New Roman"/>
                <w:sz w:val="20"/>
                <w:szCs w:val="20"/>
              </w:rPr>
              <w:t xml:space="preserve"> Анжелика Николаевна</w:t>
            </w:r>
          </w:p>
        </w:tc>
        <w:tc>
          <w:tcPr>
            <w:tcW w:w="992" w:type="dxa"/>
            <w:vMerge w:val="restart"/>
          </w:tcPr>
          <w:p w:rsidR="00633091" w:rsidRPr="006E0268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</w:t>
            </w:r>
            <w:r w:rsidRPr="006E0268">
              <w:rPr>
                <w:rFonts w:ascii="Times New Roman" w:hAnsi="Times New Roman" w:cs="Times New Roman"/>
                <w:sz w:val="16"/>
                <w:szCs w:val="16"/>
              </w:rPr>
              <w:t>1967</w:t>
            </w:r>
          </w:p>
        </w:tc>
        <w:tc>
          <w:tcPr>
            <w:tcW w:w="1276" w:type="dxa"/>
            <w:vMerge w:val="restart"/>
          </w:tcPr>
          <w:p w:rsidR="00633091" w:rsidRPr="006E0268" w:rsidRDefault="00633091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68">
              <w:rPr>
                <w:rFonts w:ascii="Times New Roman" w:hAnsi="Times New Roman" w:cs="Times New Roman"/>
                <w:sz w:val="16"/>
                <w:szCs w:val="16"/>
              </w:rPr>
              <w:t>учитель географии, замдиректора по УВР</w:t>
            </w:r>
          </w:p>
        </w:tc>
        <w:tc>
          <w:tcPr>
            <w:tcW w:w="850" w:type="dxa"/>
            <w:vMerge w:val="restart"/>
          </w:tcPr>
          <w:p w:rsidR="00633091" w:rsidRPr="006E0268" w:rsidRDefault="00633091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 года</w:t>
            </w:r>
            <w:r w:rsidRPr="006E0268">
              <w:rPr>
                <w:rFonts w:ascii="Times New Roman" w:hAnsi="Times New Roman" w:cs="Times New Roman"/>
                <w:sz w:val="16"/>
                <w:szCs w:val="16"/>
              </w:rPr>
              <w:t xml:space="preserve"> 8 месяцев</w:t>
            </w:r>
          </w:p>
        </w:tc>
        <w:tc>
          <w:tcPr>
            <w:tcW w:w="1276" w:type="dxa"/>
            <w:vMerge w:val="restart"/>
          </w:tcPr>
          <w:p w:rsidR="00633091" w:rsidRPr="006E0268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68">
              <w:rPr>
                <w:rFonts w:ascii="Times New Roman" w:hAnsi="Times New Roman" w:cs="Times New Roman"/>
                <w:sz w:val="16"/>
                <w:szCs w:val="16"/>
              </w:rPr>
              <w:t>основной, совместитель</w:t>
            </w:r>
          </w:p>
        </w:tc>
        <w:tc>
          <w:tcPr>
            <w:tcW w:w="2551" w:type="dxa"/>
            <w:vMerge w:val="restart"/>
          </w:tcPr>
          <w:p w:rsidR="00633091" w:rsidRPr="006E0268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68">
              <w:rPr>
                <w:rFonts w:ascii="Times New Roman" w:hAnsi="Times New Roman" w:cs="Times New Roman"/>
                <w:sz w:val="16"/>
                <w:szCs w:val="16"/>
              </w:rPr>
              <w:t>Белорусский государственный университет им. В.И. Ленина, 1990</w:t>
            </w:r>
          </w:p>
        </w:tc>
        <w:tc>
          <w:tcPr>
            <w:tcW w:w="1276" w:type="dxa"/>
            <w:vMerge w:val="restart"/>
          </w:tcPr>
          <w:p w:rsidR="00633091" w:rsidRDefault="00633091" w:rsidP="006C7C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  <w:p w:rsidR="00633091" w:rsidRDefault="00633091" w:rsidP="006C7C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высшая</w:t>
            </w:r>
          </w:p>
          <w:p w:rsidR="00633091" w:rsidRPr="00033BF2" w:rsidRDefault="00633091" w:rsidP="006C7C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33091" w:rsidRPr="00C72290" w:rsidRDefault="00633091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290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33091" w:rsidRDefault="00633091" w:rsidP="00EF2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1.Современные технологии обучения географии в соответствии с требованиями ФГОС ОО» 09.03.-11.03.2022 (КРИППО 18 ч)</w:t>
            </w:r>
          </w:p>
          <w:p w:rsidR="00633091" w:rsidRDefault="00633091" w:rsidP="00EF2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Школа </w:t>
            </w:r>
            <w:proofErr w:type="spellStart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 w:rsidRPr="004E6C77">
              <w:rPr>
                <w:rFonts w:ascii="Times New Roman" w:hAnsi="Times New Roman" w:cs="Times New Roman"/>
                <w:sz w:val="16"/>
                <w:szCs w:val="16"/>
              </w:rPr>
              <w:t xml:space="preserve"> России» – центр развития, воспитания, обучения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28.10-31.10.2024(КРИППО.18 ч)</w:t>
            </w:r>
          </w:p>
          <w:p w:rsidR="00633091" w:rsidRPr="00033BF2" w:rsidRDefault="00633091" w:rsidP="00EF2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EE369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«Особенности подготовки к проведению ВПР в рамках мониторинга качества образования обучающихся по учебному предмету «География» в условиях реализации ФГОС ООО»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Московский институт профессиональной переподготовки и повышения квалификации (16.01-30.01.25) 72 ч.</w:t>
            </w:r>
          </w:p>
        </w:tc>
      </w:tr>
      <w:tr w:rsidR="00633091" w:rsidTr="00571DFF">
        <w:trPr>
          <w:trHeight w:val="541"/>
        </w:trPr>
        <w:tc>
          <w:tcPr>
            <w:tcW w:w="709" w:type="dxa"/>
            <w:vMerge/>
          </w:tcPr>
          <w:p w:rsidR="00633091" w:rsidRDefault="00633091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633091" w:rsidRPr="00534A45" w:rsidRDefault="00633091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3091" w:rsidRPr="006E0268" w:rsidRDefault="00633091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3091" w:rsidRDefault="00633091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3091" w:rsidRPr="006E0268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633091" w:rsidRPr="006E0268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3091" w:rsidRDefault="00633091" w:rsidP="006C7C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33091" w:rsidRPr="00C72290" w:rsidRDefault="00633091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6E0268">
              <w:rPr>
                <w:rFonts w:ascii="Times New Roman" w:hAnsi="Times New Roman" w:cs="Times New Roman"/>
                <w:sz w:val="16"/>
                <w:szCs w:val="16"/>
              </w:rPr>
              <w:t>амдиректора по УВР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33091" w:rsidRDefault="00633091" w:rsidP="00EF2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контроль-определяющий фактор эффективного функционирования школы20.09.2021-22.09.2021 (КРИППО, 18 ч)</w:t>
            </w:r>
          </w:p>
          <w:p w:rsidR="00633091" w:rsidRPr="00553784" w:rsidRDefault="00633091" w:rsidP="00EF28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«Основы управленческой деятельности в «Школе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России» (КРИППО 27.02-29.02.2024,18 ч)</w:t>
            </w:r>
          </w:p>
        </w:tc>
      </w:tr>
      <w:tr w:rsidR="00633091" w:rsidTr="00571DFF">
        <w:trPr>
          <w:trHeight w:val="170"/>
        </w:trPr>
        <w:tc>
          <w:tcPr>
            <w:tcW w:w="709" w:type="dxa"/>
            <w:vMerge/>
          </w:tcPr>
          <w:p w:rsidR="00633091" w:rsidRDefault="00633091" w:rsidP="00CC3F18">
            <w:pPr>
              <w:pStyle w:val="a4"/>
              <w:numPr>
                <w:ilvl w:val="0"/>
                <w:numId w:val="5"/>
              </w:numPr>
            </w:pPr>
          </w:p>
        </w:tc>
        <w:tc>
          <w:tcPr>
            <w:tcW w:w="1702" w:type="dxa"/>
            <w:vMerge/>
          </w:tcPr>
          <w:p w:rsidR="00633091" w:rsidRPr="00534A45" w:rsidRDefault="00633091" w:rsidP="000B71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3091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3091" w:rsidRPr="006E0268" w:rsidRDefault="00633091" w:rsidP="000B71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33091" w:rsidRDefault="00633091" w:rsidP="000B71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3091" w:rsidRPr="006E0268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633091" w:rsidRPr="006E0268" w:rsidRDefault="0063309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3091" w:rsidRDefault="00633091" w:rsidP="006C7C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33091" w:rsidRDefault="00633091" w:rsidP="00702B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Крымоведение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33091" w:rsidRPr="00553784" w:rsidRDefault="00633091" w:rsidP="005537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38B2">
              <w:rPr>
                <w:rFonts w:ascii="Times New Roman" w:eastAsia="Calibri" w:hAnsi="Times New Roman" w:cs="Times New Roman"/>
                <w:sz w:val="16"/>
                <w:szCs w:val="16"/>
              </w:rPr>
              <w:t>«</w:t>
            </w:r>
            <w:proofErr w:type="gramStart"/>
            <w:r w:rsidRPr="003238B2">
              <w:rPr>
                <w:rFonts w:ascii="Times New Roman" w:eastAsia="Calibri" w:hAnsi="Times New Roman" w:cs="Times New Roman"/>
                <w:sz w:val="16"/>
                <w:szCs w:val="16"/>
              </w:rPr>
              <w:t>Региональное</w:t>
            </w:r>
            <w:proofErr w:type="gramEnd"/>
            <w:r w:rsidRPr="0032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238B2">
              <w:rPr>
                <w:rFonts w:ascii="Times New Roman" w:eastAsia="Calibri" w:hAnsi="Times New Roman" w:cs="Times New Roman"/>
                <w:sz w:val="16"/>
                <w:szCs w:val="16"/>
              </w:rPr>
              <w:t>Крымоведение</w:t>
            </w:r>
            <w:proofErr w:type="spellEnd"/>
            <w:r w:rsidRPr="003238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условиях дистанционного обучения»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14.11.-16.11.2023 (КРИППО 18 ч)</w:t>
            </w:r>
          </w:p>
        </w:tc>
      </w:tr>
    </w:tbl>
    <w:p w:rsidR="004323B1" w:rsidRPr="00895B4C" w:rsidRDefault="004323B1" w:rsidP="000426F1">
      <w:pPr>
        <w:rPr>
          <w:rFonts w:ascii="Times New Roman" w:hAnsi="Times New Roman" w:cs="Times New Roman"/>
        </w:rPr>
      </w:pPr>
    </w:p>
    <w:sectPr w:rsidR="004323B1" w:rsidRPr="00895B4C" w:rsidSect="001618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661D2"/>
    <w:multiLevelType w:val="hybridMultilevel"/>
    <w:tmpl w:val="3F16935A"/>
    <w:lvl w:ilvl="0" w:tplc="6A802D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A6C0F"/>
    <w:multiLevelType w:val="hybridMultilevel"/>
    <w:tmpl w:val="4CC80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E0835"/>
    <w:multiLevelType w:val="multilevel"/>
    <w:tmpl w:val="105E0835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272B7"/>
    <w:multiLevelType w:val="hybridMultilevel"/>
    <w:tmpl w:val="25406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40FBD"/>
    <w:multiLevelType w:val="multilevel"/>
    <w:tmpl w:val="2D640FBD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55C32"/>
    <w:multiLevelType w:val="hybridMultilevel"/>
    <w:tmpl w:val="E8F0B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D324F"/>
    <w:multiLevelType w:val="hybridMultilevel"/>
    <w:tmpl w:val="3DAC6AE4"/>
    <w:lvl w:ilvl="0" w:tplc="FAA073C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25F3A"/>
    <w:multiLevelType w:val="hybridMultilevel"/>
    <w:tmpl w:val="01EAD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93ECF"/>
    <w:multiLevelType w:val="hybridMultilevel"/>
    <w:tmpl w:val="7FFC6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C11BC"/>
    <w:multiLevelType w:val="multilevel"/>
    <w:tmpl w:val="4D4C11BC"/>
    <w:lvl w:ilvl="0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EC245C"/>
    <w:multiLevelType w:val="hybridMultilevel"/>
    <w:tmpl w:val="4B404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F3098C"/>
    <w:multiLevelType w:val="hybridMultilevel"/>
    <w:tmpl w:val="346A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904DF"/>
    <w:multiLevelType w:val="multilevel"/>
    <w:tmpl w:val="636904DF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FE01CD"/>
    <w:multiLevelType w:val="hybridMultilevel"/>
    <w:tmpl w:val="9544D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25DDB"/>
    <w:multiLevelType w:val="hybridMultilevel"/>
    <w:tmpl w:val="72049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CE4F7C"/>
    <w:multiLevelType w:val="hybridMultilevel"/>
    <w:tmpl w:val="3CCE1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9698F"/>
    <w:multiLevelType w:val="multilevel"/>
    <w:tmpl w:val="71C9698F"/>
    <w:lvl w:ilvl="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8"/>
  </w:num>
  <w:num w:numId="5">
    <w:abstractNumId w:val="0"/>
  </w:num>
  <w:num w:numId="6">
    <w:abstractNumId w:val="16"/>
  </w:num>
  <w:num w:numId="7">
    <w:abstractNumId w:val="2"/>
  </w:num>
  <w:num w:numId="8">
    <w:abstractNumId w:val="4"/>
  </w:num>
  <w:num w:numId="9">
    <w:abstractNumId w:val="12"/>
  </w:num>
  <w:num w:numId="10">
    <w:abstractNumId w:val="9"/>
  </w:num>
  <w:num w:numId="11">
    <w:abstractNumId w:val="6"/>
  </w:num>
  <w:num w:numId="12">
    <w:abstractNumId w:val="11"/>
  </w:num>
  <w:num w:numId="13">
    <w:abstractNumId w:val="5"/>
  </w:num>
  <w:num w:numId="14">
    <w:abstractNumId w:val="3"/>
  </w:num>
  <w:num w:numId="15">
    <w:abstractNumId w:val="10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18EF"/>
    <w:rsid w:val="00015698"/>
    <w:rsid w:val="00020A07"/>
    <w:rsid w:val="000317B1"/>
    <w:rsid w:val="00033BF2"/>
    <w:rsid w:val="000426F1"/>
    <w:rsid w:val="00072ADF"/>
    <w:rsid w:val="000905E5"/>
    <w:rsid w:val="00091B5B"/>
    <w:rsid w:val="00092A1B"/>
    <w:rsid w:val="00093BB7"/>
    <w:rsid w:val="000948AF"/>
    <w:rsid w:val="000A6375"/>
    <w:rsid w:val="000B7141"/>
    <w:rsid w:val="000C5013"/>
    <w:rsid w:val="000D1C81"/>
    <w:rsid w:val="000D658C"/>
    <w:rsid w:val="000E36D2"/>
    <w:rsid w:val="000E4F5D"/>
    <w:rsid w:val="000F669E"/>
    <w:rsid w:val="00102DDA"/>
    <w:rsid w:val="001049AF"/>
    <w:rsid w:val="00114D13"/>
    <w:rsid w:val="00121B48"/>
    <w:rsid w:val="0013017E"/>
    <w:rsid w:val="0013299F"/>
    <w:rsid w:val="00137E2B"/>
    <w:rsid w:val="00151D91"/>
    <w:rsid w:val="00152FCE"/>
    <w:rsid w:val="001618EF"/>
    <w:rsid w:val="00187726"/>
    <w:rsid w:val="00193ECA"/>
    <w:rsid w:val="001A1ED9"/>
    <w:rsid w:val="001A2651"/>
    <w:rsid w:val="001E455C"/>
    <w:rsid w:val="001E5A02"/>
    <w:rsid w:val="001F0D9C"/>
    <w:rsid w:val="001F20EA"/>
    <w:rsid w:val="001F5FA2"/>
    <w:rsid w:val="002016A3"/>
    <w:rsid w:val="00212A73"/>
    <w:rsid w:val="00226E9E"/>
    <w:rsid w:val="00230D97"/>
    <w:rsid w:val="00235968"/>
    <w:rsid w:val="00256FA8"/>
    <w:rsid w:val="00265CFD"/>
    <w:rsid w:val="002945AA"/>
    <w:rsid w:val="002A3FB5"/>
    <w:rsid w:val="002A45D6"/>
    <w:rsid w:val="002B3D99"/>
    <w:rsid w:val="002B485C"/>
    <w:rsid w:val="002C04CE"/>
    <w:rsid w:val="002C6DCC"/>
    <w:rsid w:val="002C7075"/>
    <w:rsid w:val="002E2885"/>
    <w:rsid w:val="002E541D"/>
    <w:rsid w:val="002E7FD0"/>
    <w:rsid w:val="002F2F37"/>
    <w:rsid w:val="00301CEF"/>
    <w:rsid w:val="00303F26"/>
    <w:rsid w:val="00310C64"/>
    <w:rsid w:val="00315276"/>
    <w:rsid w:val="0033651A"/>
    <w:rsid w:val="00341057"/>
    <w:rsid w:val="003602CB"/>
    <w:rsid w:val="00363E9C"/>
    <w:rsid w:val="003655A6"/>
    <w:rsid w:val="0038762E"/>
    <w:rsid w:val="0039654E"/>
    <w:rsid w:val="003C3448"/>
    <w:rsid w:val="003C7886"/>
    <w:rsid w:val="003D00C2"/>
    <w:rsid w:val="003D359E"/>
    <w:rsid w:val="003D72D7"/>
    <w:rsid w:val="0040354A"/>
    <w:rsid w:val="00404711"/>
    <w:rsid w:val="0041481F"/>
    <w:rsid w:val="004323B1"/>
    <w:rsid w:val="00437E85"/>
    <w:rsid w:val="00442D69"/>
    <w:rsid w:val="00461E71"/>
    <w:rsid w:val="0046286E"/>
    <w:rsid w:val="0047194C"/>
    <w:rsid w:val="00475507"/>
    <w:rsid w:val="00482B15"/>
    <w:rsid w:val="0049565B"/>
    <w:rsid w:val="004A0127"/>
    <w:rsid w:val="004A10E7"/>
    <w:rsid w:val="004B0BEE"/>
    <w:rsid w:val="004B34F6"/>
    <w:rsid w:val="004C3774"/>
    <w:rsid w:val="004D0D0E"/>
    <w:rsid w:val="004D4719"/>
    <w:rsid w:val="004E4EAC"/>
    <w:rsid w:val="00515DAA"/>
    <w:rsid w:val="00522166"/>
    <w:rsid w:val="00527E4E"/>
    <w:rsid w:val="00534A45"/>
    <w:rsid w:val="005515F6"/>
    <w:rsid w:val="00553784"/>
    <w:rsid w:val="00557D43"/>
    <w:rsid w:val="00560E9D"/>
    <w:rsid w:val="00561EB4"/>
    <w:rsid w:val="00563F39"/>
    <w:rsid w:val="00571DFF"/>
    <w:rsid w:val="005910B3"/>
    <w:rsid w:val="005A656C"/>
    <w:rsid w:val="005B329E"/>
    <w:rsid w:val="005C5265"/>
    <w:rsid w:val="005C77BE"/>
    <w:rsid w:val="005F2DCB"/>
    <w:rsid w:val="00617411"/>
    <w:rsid w:val="006223C0"/>
    <w:rsid w:val="00623CDA"/>
    <w:rsid w:val="00625369"/>
    <w:rsid w:val="00633091"/>
    <w:rsid w:val="00647E3B"/>
    <w:rsid w:val="00657987"/>
    <w:rsid w:val="0066121A"/>
    <w:rsid w:val="0067694B"/>
    <w:rsid w:val="00696C79"/>
    <w:rsid w:val="006A41FF"/>
    <w:rsid w:val="006C551A"/>
    <w:rsid w:val="006C7C10"/>
    <w:rsid w:val="006E0268"/>
    <w:rsid w:val="006E5730"/>
    <w:rsid w:val="006F7010"/>
    <w:rsid w:val="006F7868"/>
    <w:rsid w:val="00702BDD"/>
    <w:rsid w:val="00713E24"/>
    <w:rsid w:val="00715852"/>
    <w:rsid w:val="007222D8"/>
    <w:rsid w:val="007260D7"/>
    <w:rsid w:val="00732169"/>
    <w:rsid w:val="00736D68"/>
    <w:rsid w:val="00742439"/>
    <w:rsid w:val="0074429D"/>
    <w:rsid w:val="00750FD1"/>
    <w:rsid w:val="00752932"/>
    <w:rsid w:val="00766C6C"/>
    <w:rsid w:val="0077361A"/>
    <w:rsid w:val="00796372"/>
    <w:rsid w:val="007B13D2"/>
    <w:rsid w:val="007B1D4E"/>
    <w:rsid w:val="007B5796"/>
    <w:rsid w:val="007C035E"/>
    <w:rsid w:val="007C0C96"/>
    <w:rsid w:val="007C2564"/>
    <w:rsid w:val="007D0388"/>
    <w:rsid w:val="007D1A5B"/>
    <w:rsid w:val="007D5046"/>
    <w:rsid w:val="00811871"/>
    <w:rsid w:val="0081241E"/>
    <w:rsid w:val="00812808"/>
    <w:rsid w:val="008201B2"/>
    <w:rsid w:val="00821865"/>
    <w:rsid w:val="00827367"/>
    <w:rsid w:val="00831E5B"/>
    <w:rsid w:val="00850E38"/>
    <w:rsid w:val="00854A32"/>
    <w:rsid w:val="0088392C"/>
    <w:rsid w:val="00895B4C"/>
    <w:rsid w:val="008B41BE"/>
    <w:rsid w:val="008C135B"/>
    <w:rsid w:val="008E104B"/>
    <w:rsid w:val="008E33F7"/>
    <w:rsid w:val="00906B46"/>
    <w:rsid w:val="00921E9A"/>
    <w:rsid w:val="00932B52"/>
    <w:rsid w:val="0093455C"/>
    <w:rsid w:val="00944B75"/>
    <w:rsid w:val="00964579"/>
    <w:rsid w:val="009713E0"/>
    <w:rsid w:val="00984F64"/>
    <w:rsid w:val="00987EF8"/>
    <w:rsid w:val="009A4524"/>
    <w:rsid w:val="009D0FB2"/>
    <w:rsid w:val="009E5F36"/>
    <w:rsid w:val="009F3E64"/>
    <w:rsid w:val="009F7DB6"/>
    <w:rsid w:val="00A177AE"/>
    <w:rsid w:val="00A22499"/>
    <w:rsid w:val="00A26E1E"/>
    <w:rsid w:val="00A279F7"/>
    <w:rsid w:val="00A65B8F"/>
    <w:rsid w:val="00AA1D56"/>
    <w:rsid w:val="00AC5B7A"/>
    <w:rsid w:val="00AD2823"/>
    <w:rsid w:val="00AE7318"/>
    <w:rsid w:val="00B00CFF"/>
    <w:rsid w:val="00B20A23"/>
    <w:rsid w:val="00B24A1C"/>
    <w:rsid w:val="00B60063"/>
    <w:rsid w:val="00BA08D7"/>
    <w:rsid w:val="00BA1849"/>
    <w:rsid w:val="00BA28DD"/>
    <w:rsid w:val="00BE0EC4"/>
    <w:rsid w:val="00BE1823"/>
    <w:rsid w:val="00BE4000"/>
    <w:rsid w:val="00BF02B9"/>
    <w:rsid w:val="00BF0818"/>
    <w:rsid w:val="00BF25BE"/>
    <w:rsid w:val="00C02C0D"/>
    <w:rsid w:val="00C14F06"/>
    <w:rsid w:val="00C20085"/>
    <w:rsid w:val="00C22EA9"/>
    <w:rsid w:val="00C25EDB"/>
    <w:rsid w:val="00C26EAB"/>
    <w:rsid w:val="00C325FC"/>
    <w:rsid w:val="00C354BF"/>
    <w:rsid w:val="00C36E04"/>
    <w:rsid w:val="00C419A0"/>
    <w:rsid w:val="00C43A54"/>
    <w:rsid w:val="00C44929"/>
    <w:rsid w:val="00C50202"/>
    <w:rsid w:val="00C52902"/>
    <w:rsid w:val="00C55A94"/>
    <w:rsid w:val="00C6121A"/>
    <w:rsid w:val="00C6177C"/>
    <w:rsid w:val="00C63261"/>
    <w:rsid w:val="00C72290"/>
    <w:rsid w:val="00C77707"/>
    <w:rsid w:val="00C851A0"/>
    <w:rsid w:val="00CA6F57"/>
    <w:rsid w:val="00CB2007"/>
    <w:rsid w:val="00CB358E"/>
    <w:rsid w:val="00CB723E"/>
    <w:rsid w:val="00CB7602"/>
    <w:rsid w:val="00CC3F18"/>
    <w:rsid w:val="00CC4FF8"/>
    <w:rsid w:val="00CC5072"/>
    <w:rsid w:val="00CD658A"/>
    <w:rsid w:val="00CE2801"/>
    <w:rsid w:val="00CF3C13"/>
    <w:rsid w:val="00D00386"/>
    <w:rsid w:val="00D0756B"/>
    <w:rsid w:val="00D16C45"/>
    <w:rsid w:val="00D27C3C"/>
    <w:rsid w:val="00D5407A"/>
    <w:rsid w:val="00D62952"/>
    <w:rsid w:val="00D67E60"/>
    <w:rsid w:val="00D712BD"/>
    <w:rsid w:val="00D723EC"/>
    <w:rsid w:val="00D86016"/>
    <w:rsid w:val="00D87C2F"/>
    <w:rsid w:val="00D96590"/>
    <w:rsid w:val="00DB3093"/>
    <w:rsid w:val="00DC2249"/>
    <w:rsid w:val="00DD1A5D"/>
    <w:rsid w:val="00DD1E24"/>
    <w:rsid w:val="00DE41D1"/>
    <w:rsid w:val="00DE6861"/>
    <w:rsid w:val="00DE7638"/>
    <w:rsid w:val="00DE7AD2"/>
    <w:rsid w:val="00E01067"/>
    <w:rsid w:val="00E2109E"/>
    <w:rsid w:val="00E31ABF"/>
    <w:rsid w:val="00E31EB5"/>
    <w:rsid w:val="00E33FF6"/>
    <w:rsid w:val="00E368BC"/>
    <w:rsid w:val="00E36D17"/>
    <w:rsid w:val="00E64371"/>
    <w:rsid w:val="00E651F0"/>
    <w:rsid w:val="00E74851"/>
    <w:rsid w:val="00E7485C"/>
    <w:rsid w:val="00E76C84"/>
    <w:rsid w:val="00EA4D90"/>
    <w:rsid w:val="00EC6DFC"/>
    <w:rsid w:val="00EC72F2"/>
    <w:rsid w:val="00EE3013"/>
    <w:rsid w:val="00EE728A"/>
    <w:rsid w:val="00EE7DBC"/>
    <w:rsid w:val="00EF0654"/>
    <w:rsid w:val="00EF2815"/>
    <w:rsid w:val="00EF3508"/>
    <w:rsid w:val="00F051F5"/>
    <w:rsid w:val="00F05A14"/>
    <w:rsid w:val="00F30C89"/>
    <w:rsid w:val="00F372C7"/>
    <w:rsid w:val="00F60DCF"/>
    <w:rsid w:val="00F62916"/>
    <w:rsid w:val="00F74A85"/>
    <w:rsid w:val="00F766F9"/>
    <w:rsid w:val="00FB4404"/>
    <w:rsid w:val="00FB7576"/>
    <w:rsid w:val="00FC2E32"/>
    <w:rsid w:val="00FC3C91"/>
    <w:rsid w:val="00FD4EB9"/>
    <w:rsid w:val="00FE1EDC"/>
    <w:rsid w:val="00FF5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8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8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18EF"/>
    <w:pPr>
      <w:ind w:left="720"/>
      <w:contextualSpacing/>
    </w:pPr>
  </w:style>
  <w:style w:type="paragraph" w:styleId="a5">
    <w:name w:val="No Spacing"/>
    <w:link w:val="a6"/>
    <w:uiPriority w:val="99"/>
    <w:qFormat/>
    <w:rsid w:val="009E5F3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9E5F3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600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92A22-8634-43CE-B653-12EB06DB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7</Pages>
  <Words>2711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Алие_Арсеновна</dc:creator>
  <cp:lastModifiedBy>ПК-5-Л</cp:lastModifiedBy>
  <cp:revision>86</cp:revision>
  <cp:lastPrinted>2024-03-11T08:19:00Z</cp:lastPrinted>
  <dcterms:created xsi:type="dcterms:W3CDTF">2021-09-04T09:03:00Z</dcterms:created>
  <dcterms:modified xsi:type="dcterms:W3CDTF">2025-07-04T11:19:00Z</dcterms:modified>
</cp:coreProperties>
</file>