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962" w:rsidRDefault="00144962" w:rsidP="007F3913">
      <w:pPr>
        <w:spacing w:after="0"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Занятие по внеурочной деятельности</w:t>
      </w:r>
    </w:p>
    <w:p w:rsidR="00990235" w:rsidRPr="00990235" w:rsidRDefault="007F3913" w:rsidP="007F391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F7074">
        <w:rPr>
          <w:rFonts w:ascii="Times New Roman" w:hAnsi="Times New Roman" w:cs="Times New Roman"/>
          <w:b/>
          <w:bCs/>
          <w:sz w:val="24"/>
          <w:szCs w:val="24"/>
          <w:lang w:val="kk-KZ"/>
        </w:rPr>
        <w:t>Тема:</w:t>
      </w:r>
      <w:r w:rsidRPr="00DF707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F7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90235" w:rsidRPr="00990235">
        <w:rPr>
          <w:rFonts w:ascii="Times New Roman" w:hAnsi="Times New Roman" w:cs="Times New Roman"/>
          <w:sz w:val="24"/>
          <w:szCs w:val="24"/>
        </w:rPr>
        <w:t>"Я за здоровый образ жизни".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Цели:</w:t>
      </w:r>
      <w:r w:rsidR="007F39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0235">
        <w:rPr>
          <w:rFonts w:ascii="Times New Roman" w:hAnsi="Times New Roman" w:cs="Times New Roman"/>
          <w:color w:val="000000"/>
          <w:sz w:val="24"/>
          <w:szCs w:val="24"/>
        </w:rPr>
        <w:t>дать основы здорового образа жизни,</w:t>
      </w:r>
      <w:r w:rsidR="007F39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0235">
        <w:rPr>
          <w:rFonts w:ascii="Times New Roman" w:hAnsi="Times New Roman" w:cs="Times New Roman"/>
          <w:color w:val="000000"/>
          <w:sz w:val="24"/>
          <w:szCs w:val="24"/>
        </w:rPr>
        <w:t>научить ценить и сохранять собственное здоровье,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развивать кругозор и познавательную деятельность,</w:t>
      </w:r>
      <w:r w:rsidR="007F39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0235">
        <w:rPr>
          <w:rFonts w:ascii="Times New Roman" w:hAnsi="Times New Roman" w:cs="Times New Roman"/>
          <w:color w:val="000000"/>
          <w:sz w:val="24"/>
          <w:szCs w:val="24"/>
        </w:rPr>
        <w:t>рассмотреть определение «здоровье»;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обсудить различные варианты отношения к своему здоровью и возможные пути его сохранения.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Вопросы классного часа: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Что такое здоровье?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Что такое здоровый образ жизни?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Почему люди курят, употребляют алкоголь и наркотики?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Легко ли отказаться от вредных привычек?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Перед кем человек несет ответственность за свое здоровье?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Основные понятия: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Здоровье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Вредные привычки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Здоровый образ жизни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Методы обучения: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Беседа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Оборудование: рисунки детей, фломастеры, листы бумаги, рисунок – плакат аккуратно причесанного человека и накладные рисунки вредных привычек</w:t>
      </w:r>
    </w:p>
    <w:p w:rsidR="00990235" w:rsidRPr="00990235" w:rsidRDefault="00990235" w:rsidP="00990235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Крошка сын к отцу пришел.</w:t>
      </w:r>
      <w:r w:rsidRPr="00990235">
        <w:rPr>
          <w:rFonts w:ascii="Times New Roman" w:hAnsi="Times New Roman" w:cs="Times New Roman"/>
          <w:color w:val="000000"/>
          <w:sz w:val="24"/>
          <w:szCs w:val="24"/>
        </w:rPr>
        <w:br/>
        <w:t>Испросила кроха:</w:t>
      </w:r>
      <w:r w:rsidRPr="00990235">
        <w:rPr>
          <w:rFonts w:ascii="Times New Roman" w:hAnsi="Times New Roman" w:cs="Times New Roman"/>
          <w:color w:val="000000"/>
          <w:sz w:val="24"/>
          <w:szCs w:val="24"/>
        </w:rPr>
        <w:br/>
        <w:t>“Что такое хорошо</w:t>
      </w:r>
      <w:r w:rsidRPr="00990235">
        <w:rPr>
          <w:rFonts w:ascii="Times New Roman" w:hAnsi="Times New Roman" w:cs="Times New Roman"/>
          <w:color w:val="000000"/>
          <w:sz w:val="24"/>
          <w:szCs w:val="24"/>
        </w:rPr>
        <w:br/>
        <w:t>И что такое плохо?”</w:t>
      </w:r>
    </w:p>
    <w:p w:rsidR="00990235" w:rsidRPr="00990235" w:rsidRDefault="00990235" w:rsidP="00990235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Если делаешь зарядку,</w:t>
      </w:r>
      <w:r w:rsidRPr="00990235">
        <w:rPr>
          <w:rFonts w:ascii="Times New Roman" w:hAnsi="Times New Roman" w:cs="Times New Roman"/>
          <w:color w:val="000000"/>
          <w:sz w:val="24"/>
          <w:szCs w:val="24"/>
        </w:rPr>
        <w:br/>
        <w:t>Если кушаешь салат</w:t>
      </w:r>
      <w:r w:rsidRPr="00990235">
        <w:rPr>
          <w:rFonts w:ascii="Times New Roman" w:hAnsi="Times New Roman" w:cs="Times New Roman"/>
          <w:color w:val="000000"/>
          <w:sz w:val="24"/>
          <w:szCs w:val="24"/>
        </w:rPr>
        <w:br/>
        <w:t>И не любишь шоколадку -</w:t>
      </w:r>
      <w:r w:rsidRPr="00990235">
        <w:rPr>
          <w:rFonts w:ascii="Times New Roman" w:hAnsi="Times New Roman" w:cs="Times New Roman"/>
          <w:color w:val="000000"/>
          <w:sz w:val="24"/>
          <w:szCs w:val="24"/>
        </w:rPr>
        <w:br/>
        <w:t>То найдешь здоровья клад.</w:t>
      </w:r>
    </w:p>
    <w:p w:rsidR="00990235" w:rsidRPr="00990235" w:rsidRDefault="00990235" w:rsidP="00990235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Если мыть не хочешь уши</w:t>
      </w:r>
      <w:r w:rsidRPr="00990235">
        <w:rPr>
          <w:rFonts w:ascii="Times New Roman" w:hAnsi="Times New Roman" w:cs="Times New Roman"/>
          <w:color w:val="000000"/>
          <w:sz w:val="24"/>
          <w:szCs w:val="24"/>
        </w:rPr>
        <w:br/>
        <w:t>В ванную ты не идешь,</w:t>
      </w:r>
      <w:r w:rsidRPr="00990235">
        <w:rPr>
          <w:rFonts w:ascii="Times New Roman" w:hAnsi="Times New Roman" w:cs="Times New Roman"/>
          <w:color w:val="000000"/>
          <w:sz w:val="24"/>
          <w:szCs w:val="24"/>
        </w:rPr>
        <w:br/>
        <w:t>С сигаретою ты дружишь -</w:t>
      </w:r>
      <w:r w:rsidRPr="00990235">
        <w:rPr>
          <w:rFonts w:ascii="Times New Roman" w:hAnsi="Times New Roman" w:cs="Times New Roman"/>
          <w:color w:val="000000"/>
          <w:sz w:val="24"/>
          <w:szCs w:val="24"/>
        </w:rPr>
        <w:br/>
        <w:t>Так здоровья не найдешь.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Нужно, нужно заниматься по утрам и вечерам.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Умываться, закаляться, спортом смело заниматься,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Быть здоровым постараться.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Это нужно только нам.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I. Вступительная беседа.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Многие задают себе вопрос: «Как прожить, чтобы не стареть?» И себе отвечают: «Так не бывает». Каждый человек хоть чем-то, да болеет. Но почему один попадает в больницу два раза за всю жизнь, а другой чуть ли не каждый месяц? Уже давно установлено, что за здоровьем надо следить с детства. Давайте проведем небольшое тестирование о своем здоровье, вам предлагается перечень утверждений, каждое из которых требует ответа «да» или «нет». Эта информация будет полезна, прежде всего, вам.</w:t>
      </w:r>
    </w:p>
    <w:p w:rsidR="00990235" w:rsidRPr="009B5386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B53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Тест «Твое здоровье».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1. У меня часто плохой аппетит.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2. После нескольких часов работы у меня начинает болеть голова.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3. Часто выгляжу усталым и подавленным, иногда раздраженным и угрюмым.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4. Периодически у меня бывают серьезные заболевания, когда я вынужден несколько дней оставаться в постели.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5. Я почти не занимаюсь спортом.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6. В последнее время я несколько прибавил в весе.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7. У меня часто кружится голова.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8. В настоящее время я курю.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9. В детстве я перенес несколько серьезных заболеваний.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10. У меня плохой сон и неприятные ощущения утром после пробуждения.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 каждый ответ «да» поставьте себе по 1 баллу и подсчитайте сумму.</w:t>
      </w:r>
    </w:p>
    <w:p w:rsidR="00990235" w:rsidRPr="009B5386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B53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Результаты.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1-2 балла. Несмотря на некоторые признаки ухудшения здоровья, вы в хорошей форме. Ни в коем случае не оставляйте усилий по сохранению своего самочувствия.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3-6 баллов. Ваше отношение к своему здоровью трудно назвать нормальным, уже чувствуется, что вы его расстроили довольно основательно.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7-10 баллов. Как вы умудрились довести себя до такой степени? Удивительно, что вы еще в состоянии ходить и работать. Вам немедленно нужно свои привычки, иначе…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Конечно, вы вправе не согласиться с данной интерпретацией результатов, но лучше давайте задумаемся о своем образе жизни и выделим основные правила здорового образа жизни.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Чтоб мудро жизнь прожить,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Знать надобно немало.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Два главных правила запомни для начала: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Ты лучше голодай, чем, что попало есть,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И лучше будь один, чем с кем попало.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На протяжении веков представления людей о том, что значит быть здоровым не изменились. Здоровье, как естественное состояние человека, и на Западе и на Востоке одинаково. Врачи и философы древности совершенно справедливо полагали, что человек неотделимая часть окружающего мира.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- Как вы думаете, что же такое здоровье? (Слайд )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В современных словарях здоровье обозначает – то или иное физическое состояние человека.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«Здоровье – это состояние полного физического, духовного и социального благополучия». Определение Всемирной Организации Здравоохранения.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«Здоровье – это такое состояние духа, эмоционально-психической и физиологической сфер деятельности человека, которое создает наиболее благоприятные условия для расцвета его личности, его талантов и способностей, для осознания им своей неразрывной связи с окружающим миром, своей ответственности за него». (Шаталова Г. С. Философия здоровья. – М., Елен и К., 1997)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- Какие вы знаете выражения связанные со словом здоровье? (начал за здравие, а свел за упокой, здравия желаю, крепкое здоровье и т. д. )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- Что влияет на наше здоровье и от чего оно зависит? (ответы детей)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Здоровый образ жизни помогает нам выполнять наши цели и задачи, успешно реализовывать свои планы, справляться с трудностями, а если придется, то и с колоссальными перегрузками. Крепкое здоровье, поддерживаемое и укрепляемое самим человеком, позволит ему прожить долгую и полную радостей жизнь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Здоровье — бесценное богатство каждого человека в отдельности, и всего общества в целом. При встречах и расставаниях с близкими нам людьми мы всегда желаем им хорошего здоровья, потому что это — главное условие полноценной и счастливой жизни. В нашей стране от ОРВИ и сезонного вируса страдает более 30 миллионов человек ежегодно. Причиной этому является то, что более чем у 80% населения слабый иммунитет. Чтобы иммунная система работала, как часы, ее надо поддерживать ежедневно, а не только в период эпидемий гриппа! Как же зарядить свой иммунитет? Ответ прост — вести здоровый образ жизни.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1.Одним из основных аспектов здорового образа жизни является правильное питание.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Помимо правильного питания, приведем ещё несколько прекрасных способов зарядить свой иммунитет, жить здоровым и жить здорово!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2. Занятие спортом.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Физическая нагрузка улучшает общее состояние организма и работу лимфатической системы, выводящей токсины из организма. Согласно исследованиям, люди, регулярно занимающиеся спортом, болеют простудой на 25% реже, чем те, кто не ведет здоровый образ жизни. Тем не менее, не стоит слишком усердствовать. Всего 30-60 минут спорта в день позволяет вас стать здоровее, в то время как более серьезные нагрузки сделают вас слабее. Обязательно включайте в программу отжимания – они способствуют лучшей работе легких и сердца. Обязательно делайте упражнения на пресс — это улучшит работу желудочно-кишечного тракта и мочеполовой системы.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3.Ежедневная утренняя зарядка — обязательный минимум физической нагрузки на день. Необходимо сделать её такой же привычкой, как умывание по утрам.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 xml:space="preserve">Дженнифер </w:t>
      </w:r>
      <w:proofErr w:type="spellStart"/>
      <w:r w:rsidRPr="00990235">
        <w:rPr>
          <w:rFonts w:ascii="Times New Roman" w:hAnsi="Times New Roman" w:cs="Times New Roman"/>
          <w:color w:val="000000"/>
          <w:sz w:val="24"/>
          <w:szCs w:val="24"/>
        </w:rPr>
        <w:t>Кассетта</w:t>
      </w:r>
      <w:proofErr w:type="spellEnd"/>
      <w:r w:rsidRPr="00990235">
        <w:rPr>
          <w:rFonts w:ascii="Times New Roman" w:hAnsi="Times New Roman" w:cs="Times New Roman"/>
          <w:color w:val="000000"/>
          <w:sz w:val="24"/>
          <w:szCs w:val="24"/>
        </w:rPr>
        <w:t xml:space="preserve">, инструктор по восточным единоборствам из Нью-Йорка, говорит, что никогда не болеет. “Я верю в то, что глобальный подход к упражнениям успокаивает разум и помогает освободиться от стресса”, — утверждает </w:t>
      </w:r>
      <w:proofErr w:type="spellStart"/>
      <w:r w:rsidRPr="00990235">
        <w:rPr>
          <w:rFonts w:ascii="Times New Roman" w:hAnsi="Times New Roman" w:cs="Times New Roman"/>
          <w:color w:val="000000"/>
          <w:sz w:val="24"/>
          <w:szCs w:val="24"/>
        </w:rPr>
        <w:t>Джениффер</w:t>
      </w:r>
      <w:proofErr w:type="spellEnd"/>
      <w:r w:rsidRPr="00990235">
        <w:rPr>
          <w:rFonts w:ascii="Times New Roman" w:hAnsi="Times New Roman" w:cs="Times New Roman"/>
          <w:color w:val="000000"/>
          <w:sz w:val="24"/>
          <w:szCs w:val="24"/>
        </w:rPr>
        <w:t xml:space="preserve">. — “И </w:t>
      </w:r>
      <w:proofErr w:type="spellStart"/>
      <w:r w:rsidRPr="00990235">
        <w:rPr>
          <w:rFonts w:ascii="Times New Roman" w:hAnsi="Times New Roman" w:cs="Times New Roman"/>
          <w:color w:val="000000"/>
          <w:sz w:val="24"/>
          <w:szCs w:val="24"/>
        </w:rPr>
        <w:t>кардиотренировки</w:t>
      </w:r>
      <w:proofErr w:type="spellEnd"/>
      <w:r w:rsidRPr="00990235">
        <w:rPr>
          <w:rFonts w:ascii="Times New Roman" w:hAnsi="Times New Roman" w:cs="Times New Roman"/>
          <w:color w:val="000000"/>
          <w:sz w:val="24"/>
          <w:szCs w:val="24"/>
        </w:rPr>
        <w:t xml:space="preserve">, упражнения на силу в целом помогают укрепить иммунитет”. По словам </w:t>
      </w:r>
      <w:proofErr w:type="spellStart"/>
      <w:r w:rsidRPr="00990235">
        <w:rPr>
          <w:rFonts w:ascii="Times New Roman" w:hAnsi="Times New Roman" w:cs="Times New Roman"/>
          <w:color w:val="000000"/>
          <w:sz w:val="24"/>
          <w:szCs w:val="24"/>
        </w:rPr>
        <w:t>Кассетта</w:t>
      </w:r>
      <w:proofErr w:type="spellEnd"/>
      <w:r w:rsidRPr="00990235">
        <w:rPr>
          <w:rFonts w:ascii="Times New Roman" w:hAnsi="Times New Roman" w:cs="Times New Roman"/>
          <w:color w:val="000000"/>
          <w:sz w:val="24"/>
          <w:szCs w:val="24"/>
        </w:rPr>
        <w:t>, её здоровье кардинально поменялось после того, как она начала заниматься восточными единоборствами восемь лет назад. До этого она была курящей девушкой, которая ела поздно по вечерам, а по утрам пила много кофе. В свои-то 20 лет…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4. Витамины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 xml:space="preserve">Каждому из нас нужен витамин D, который содержится в лососе, яйцах и молоке. Исследования показали, что многие люди получают недостаточное количество витамина C, — говорит Элизабет </w:t>
      </w:r>
      <w:proofErr w:type="spellStart"/>
      <w:r w:rsidRPr="00990235">
        <w:rPr>
          <w:rFonts w:ascii="Times New Roman" w:hAnsi="Times New Roman" w:cs="Times New Roman"/>
          <w:color w:val="000000"/>
          <w:sz w:val="24"/>
          <w:szCs w:val="24"/>
        </w:rPr>
        <w:t>Полити</w:t>
      </w:r>
      <w:proofErr w:type="spellEnd"/>
      <w:r w:rsidRPr="00990235">
        <w:rPr>
          <w:rFonts w:ascii="Times New Roman" w:hAnsi="Times New Roman" w:cs="Times New Roman"/>
          <w:color w:val="000000"/>
          <w:sz w:val="24"/>
          <w:szCs w:val="24"/>
        </w:rPr>
        <w:t xml:space="preserve">, директор по питанию в </w:t>
      </w:r>
      <w:proofErr w:type="spellStart"/>
      <w:r w:rsidRPr="00990235">
        <w:rPr>
          <w:rFonts w:ascii="Times New Roman" w:hAnsi="Times New Roman" w:cs="Times New Roman"/>
          <w:color w:val="000000"/>
          <w:sz w:val="24"/>
          <w:szCs w:val="24"/>
        </w:rPr>
        <w:t>Duke</w:t>
      </w:r>
      <w:proofErr w:type="spellEnd"/>
      <w:r w:rsidRPr="009902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0235">
        <w:rPr>
          <w:rFonts w:ascii="Times New Roman" w:hAnsi="Times New Roman" w:cs="Times New Roman"/>
          <w:color w:val="000000"/>
          <w:sz w:val="24"/>
          <w:szCs w:val="24"/>
        </w:rPr>
        <w:t>Diet</w:t>
      </w:r>
      <w:proofErr w:type="spellEnd"/>
      <w:r w:rsidRPr="00990235">
        <w:rPr>
          <w:rFonts w:ascii="Times New Roman" w:hAnsi="Times New Roman" w:cs="Times New Roman"/>
          <w:color w:val="000000"/>
          <w:sz w:val="24"/>
          <w:szCs w:val="24"/>
        </w:rPr>
        <w:t xml:space="preserve"> &amp; </w:t>
      </w:r>
      <w:proofErr w:type="spellStart"/>
      <w:r w:rsidRPr="00990235">
        <w:rPr>
          <w:rFonts w:ascii="Times New Roman" w:hAnsi="Times New Roman" w:cs="Times New Roman"/>
          <w:color w:val="000000"/>
          <w:sz w:val="24"/>
          <w:szCs w:val="24"/>
        </w:rPr>
        <w:t>Fitness</w:t>
      </w:r>
      <w:proofErr w:type="spellEnd"/>
      <w:r w:rsidRPr="00990235">
        <w:rPr>
          <w:rFonts w:ascii="Times New Roman" w:hAnsi="Times New Roman" w:cs="Times New Roman"/>
          <w:color w:val="000000"/>
          <w:sz w:val="24"/>
          <w:szCs w:val="24"/>
        </w:rPr>
        <w:t xml:space="preserve"> Center. Цитрусовые — великолепный источник витамина C. “То, что витамин С предотвращает простуду, — миф”, — говорит она. “Но получение необходимого количества витамина C из фруктов и овощей заряжает иммунную систему”.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Так же для укрепления иммунитета очень важен цинк- он имеет антивирусное и антитоксическое действие. Получить его можно из морепродуктов, из неочищенного зерна и пивных дрожжей. Кроме того пейте томатный со</w:t>
      </w:r>
      <w:proofErr w:type="gramStart"/>
      <w:r w:rsidRPr="00990235">
        <w:rPr>
          <w:rFonts w:ascii="Times New Roman" w:hAnsi="Times New Roman" w:cs="Times New Roman"/>
          <w:color w:val="000000"/>
          <w:sz w:val="24"/>
          <w:szCs w:val="24"/>
        </w:rPr>
        <w:t>к-</w:t>
      </w:r>
      <w:proofErr w:type="gramEnd"/>
      <w:r w:rsidRPr="00990235">
        <w:rPr>
          <w:rFonts w:ascii="Times New Roman" w:hAnsi="Times New Roman" w:cs="Times New Roman"/>
          <w:color w:val="000000"/>
          <w:sz w:val="24"/>
          <w:szCs w:val="24"/>
        </w:rPr>
        <w:t xml:space="preserve"> он содержит большое количество витамина А.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5. Закаливание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Вашим помощником в ведении здорового образа жизни может стать закаливание организма. К нему лучше всего приступить с детского возраста. Самый простой способ закаливания — воздушные ванны. Огромное значение в процессе закаливания играю и водные процедуры — укрепляя нервную систему, благоприятно влияя на сердце и сосуды, нормализуя артериальное давление и обмен веществ. Прежде всего рекомендуется в течение нескольких дней растирать тело сухим полотенцем, а позже переходить к влажным обтираниям. Начинать обтираться нужно теплой водой (35-36 С), поэтапно переходя к прохладной воде, а потом и к обливаниям. Летом водные процедуры лучше принимать на свежем воздухе после зарядки.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6.Употребление белка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Из белка строятся защитные факторы иммунитета — антител</w:t>
      </w:r>
      <w:proofErr w:type="gramStart"/>
      <w:r w:rsidRPr="00990235">
        <w:rPr>
          <w:rFonts w:ascii="Times New Roman" w:hAnsi="Times New Roman" w:cs="Times New Roman"/>
          <w:color w:val="000000"/>
          <w:sz w:val="24"/>
          <w:szCs w:val="24"/>
        </w:rPr>
        <w:t>а(</w:t>
      </w:r>
      <w:proofErr w:type="gramEnd"/>
      <w:r w:rsidRPr="00990235">
        <w:rPr>
          <w:rFonts w:ascii="Times New Roman" w:hAnsi="Times New Roman" w:cs="Times New Roman"/>
          <w:color w:val="000000"/>
          <w:sz w:val="24"/>
          <w:szCs w:val="24"/>
        </w:rPr>
        <w:t xml:space="preserve"> иммуноглобулины). Если вы будете употреблять в пищу мало мяса, рыбы, яиц, молочных блюд, орехов, то они просто не смогут образовываться.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7.Чай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 xml:space="preserve">Всего 5 чашек горячего чая в день значительно укрепляют ваш организм. Из обыкновенного черного чая выделяются </w:t>
      </w:r>
      <w:proofErr w:type="spellStart"/>
      <w:r w:rsidRPr="00990235">
        <w:rPr>
          <w:rFonts w:ascii="Times New Roman" w:hAnsi="Times New Roman" w:cs="Times New Roman"/>
          <w:color w:val="000000"/>
          <w:sz w:val="24"/>
          <w:szCs w:val="24"/>
        </w:rPr>
        <w:t>L-теанин</w:t>
      </w:r>
      <w:proofErr w:type="spellEnd"/>
      <w:r w:rsidRPr="00990235">
        <w:rPr>
          <w:rFonts w:ascii="Times New Roman" w:hAnsi="Times New Roman" w:cs="Times New Roman"/>
          <w:color w:val="000000"/>
          <w:sz w:val="24"/>
          <w:szCs w:val="24"/>
        </w:rPr>
        <w:t xml:space="preserve">, которое расщепляются печенью до этиламина – вещества, повышающего активность кровяных клеток, ответственных за иммунитет организма. Стоит отметить, </w:t>
      </w:r>
      <w:proofErr w:type="spellStart"/>
      <w:r w:rsidRPr="00990235">
        <w:rPr>
          <w:rFonts w:ascii="Times New Roman" w:hAnsi="Times New Roman" w:cs="Times New Roman"/>
          <w:color w:val="000000"/>
          <w:sz w:val="24"/>
          <w:szCs w:val="24"/>
        </w:rPr>
        <w:t>чтоВсего</w:t>
      </w:r>
      <w:proofErr w:type="spellEnd"/>
      <w:r w:rsidRPr="00990235">
        <w:rPr>
          <w:rFonts w:ascii="Times New Roman" w:hAnsi="Times New Roman" w:cs="Times New Roman"/>
          <w:color w:val="000000"/>
          <w:sz w:val="24"/>
          <w:szCs w:val="24"/>
        </w:rPr>
        <w:t xml:space="preserve"> 5 чашек горячего чая в день значительно укрепляют ваш организм. Из обыкновенного черного чая выделяются </w:t>
      </w:r>
      <w:proofErr w:type="spellStart"/>
      <w:r w:rsidRPr="00990235">
        <w:rPr>
          <w:rFonts w:ascii="Times New Roman" w:hAnsi="Times New Roman" w:cs="Times New Roman"/>
          <w:color w:val="000000"/>
          <w:sz w:val="24"/>
          <w:szCs w:val="24"/>
        </w:rPr>
        <w:t>L-теанин</w:t>
      </w:r>
      <w:proofErr w:type="spellEnd"/>
      <w:r w:rsidRPr="00990235">
        <w:rPr>
          <w:rFonts w:ascii="Times New Roman" w:hAnsi="Times New Roman" w:cs="Times New Roman"/>
          <w:color w:val="000000"/>
          <w:sz w:val="24"/>
          <w:szCs w:val="24"/>
        </w:rPr>
        <w:t>, которое расщепляются печенью до этиламина – вещества, повышающего активность кровяных клеток, ответственных за иммунитет организма. Стоит отметить, что все это относится только к качественным сортам чая.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8.Веселитесь!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Согласно исследованиям, люди, имеющие положительный эмоциональный стиль — счастливы, невозмутимы и полны энтузиазма, а также менее подвержены простудам. Веселье и здоровый образ жизни неотделимы друг от друга.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90235">
        <w:rPr>
          <w:rFonts w:ascii="Times New Roman" w:hAnsi="Times New Roman" w:cs="Times New Roman"/>
          <w:color w:val="000000"/>
          <w:sz w:val="24"/>
          <w:szCs w:val="24"/>
        </w:rPr>
        <w:t>Кохен</w:t>
      </w:r>
      <w:proofErr w:type="spellEnd"/>
      <w:r w:rsidRPr="00990235">
        <w:rPr>
          <w:rFonts w:ascii="Times New Roman" w:hAnsi="Times New Roman" w:cs="Times New Roman"/>
          <w:color w:val="000000"/>
          <w:sz w:val="24"/>
          <w:szCs w:val="24"/>
        </w:rPr>
        <w:t xml:space="preserve"> и исследователи из </w:t>
      </w:r>
      <w:proofErr w:type="spellStart"/>
      <w:r w:rsidRPr="00990235">
        <w:rPr>
          <w:rFonts w:ascii="Times New Roman" w:hAnsi="Times New Roman" w:cs="Times New Roman"/>
          <w:color w:val="000000"/>
          <w:sz w:val="24"/>
          <w:szCs w:val="24"/>
        </w:rPr>
        <w:t>Carnegie</w:t>
      </w:r>
      <w:proofErr w:type="spellEnd"/>
      <w:r w:rsidRPr="009902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0235">
        <w:rPr>
          <w:rFonts w:ascii="Times New Roman" w:hAnsi="Times New Roman" w:cs="Times New Roman"/>
          <w:color w:val="000000"/>
          <w:sz w:val="24"/>
          <w:szCs w:val="24"/>
        </w:rPr>
        <w:t>Mellon</w:t>
      </w:r>
      <w:proofErr w:type="spellEnd"/>
      <w:r w:rsidRPr="009902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0235">
        <w:rPr>
          <w:rFonts w:ascii="Times New Roman" w:hAnsi="Times New Roman" w:cs="Times New Roman"/>
          <w:color w:val="000000"/>
          <w:sz w:val="24"/>
          <w:szCs w:val="24"/>
        </w:rPr>
        <w:t>University</w:t>
      </w:r>
      <w:proofErr w:type="spellEnd"/>
      <w:r w:rsidRPr="00990235">
        <w:rPr>
          <w:rFonts w:ascii="Times New Roman" w:hAnsi="Times New Roman" w:cs="Times New Roman"/>
          <w:color w:val="000000"/>
          <w:sz w:val="24"/>
          <w:szCs w:val="24"/>
        </w:rPr>
        <w:t xml:space="preserve"> опрашивали 193 здоровых человека в течение двух недель ежедневно и записывали информацию о позитивных и негативных эмоциях, которые они испытывали. После этого они подвергали “подопытных” воздействию вирусов простуды и гриппа. Те, кто испытывали позитивные эмоции, имели немногочисленные симптомы простуды и большую сопротивляемость к развитию заболеваний.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9. Сон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Крепкий сон — один из лучших способов оставаться здоровым. Люди, которые спят по 7 — 8 часов, однозначно поступают правильно. А вот больше 8 часов спать не рекомендуется. Подробнее читайте в теме Сон: интересные факты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lastRenderedPageBreak/>
        <w:t>Хороший ночной сон укрепляет иммунную систему. Дело в том, что во время ночного сна уровень мелатонина увеличивается, что и улучшает работу иммунной системы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10. Мойте руки!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Когда вы моете руки, делайте это дважды. Когда ученые из Колумбийского университета занимались изучением данной проблемы у добровольцев, то обнаружили, что однократная мойка рук не имеет практически никакого эффекта, даже если люди использовали антибактериальное мыло. Поэтому мойте руки дважды подряд, если хотите отогнать простуду.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11. Дары природы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Природными средствами, укрепляющими иммунитет, являются: эхинацея, женьшень и лимонник. Принимать травяные отвары стоит как с лечебной целью, так и для профилактики.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12. Пробиотики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 xml:space="preserve">Полезно употреблять продукты, повышающие количество полезных бактерий в организме. Они называются </w:t>
      </w:r>
      <w:proofErr w:type="spellStart"/>
      <w:r w:rsidRPr="00990235">
        <w:rPr>
          <w:rFonts w:ascii="Times New Roman" w:hAnsi="Times New Roman" w:cs="Times New Roman"/>
          <w:color w:val="000000"/>
          <w:sz w:val="24"/>
          <w:szCs w:val="24"/>
        </w:rPr>
        <w:t>пробиотическими</w:t>
      </w:r>
      <w:proofErr w:type="spellEnd"/>
      <w:r w:rsidRPr="00990235">
        <w:rPr>
          <w:rFonts w:ascii="Times New Roman" w:hAnsi="Times New Roman" w:cs="Times New Roman"/>
          <w:color w:val="000000"/>
          <w:sz w:val="24"/>
          <w:szCs w:val="24"/>
        </w:rPr>
        <w:t>, в их список входит репчатый лук и лук-порей, чеснок, артишоки и бананы.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Хотите быть здоровыми — ведите здоровый образ жизни. Ваш новый девиз: нет лежанию на диване, больше физических упражнений и свежего воздуха!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Стресс — основной враг иммунитета, гоните от себя всякие переживания и меньше нервничайте. Постарайтесь получить как можно больше положительных эмоций и позаботьтесь о правильном питании.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II. Изучение основной проблемы.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Ответьте на вопросы: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Что такое вредные привычки?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Почему люди курят, употребляют алкоголь и наркотики?</w:t>
      </w:r>
    </w:p>
    <w:p w:rsid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В чем причина низкой физической активности населения</w:t>
      </w:r>
      <w:r w:rsidRPr="00990235">
        <w:rPr>
          <w:rFonts w:ascii="Times New Roman" w:hAnsi="Times New Roman" w:cs="Times New Roman"/>
          <w:i/>
          <w:iCs/>
          <w:color w:val="000000"/>
          <w:sz w:val="24"/>
          <w:szCs w:val="24"/>
        </w:rPr>
        <w:t>?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Из истории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КУРЕНИЕ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Курение табака возникло еще в глубокой древности. Высадившись на берегах Америки Колумб и его спутники увидели туземцев, которые держали во рту пучки дымящейся травы.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Во Францию табак попал из Испании, его привез посол Жан Нико в подарок королеве Екатерине Медичи. От фамилии «Нико» произошло слово «никотин».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  <w:u w:val="single"/>
        </w:rPr>
        <w:t>Наказания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- В Китае, замеченного в курении ученика ожидает изнурительное наказание – тренировка на велотренажере;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- В конце XVI столетия в Англии за курение казнили, а головы казненных с трубкой во рту выставляли на площади;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- В Турции курильщиков сажали на кол;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- В царствование Михаила Романова за курение полагалась смертная казнь. Всех, у кого найден табак, «надобно пытать и бить на козле кнутом, пока не признается, откуда добыл…»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- В нашем гуманном обществе нет таких наказаний, но может быть эти картинки заставят вас задуматься стоит ли начинать (фотографии: легкое здорового человека, легкое курильщика)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АЛКОГОЛИЗМ, хроническое заболевание, обусловленное систематическим употреблением спиртных напитков. Проявляется физической и психической зависимостью от алкоголя, психической и социальной деградацией, патологией внутренних органов, обмена веществ, центральной и периферической нервной системы. Нередко возникают алкогольные психозы.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НАРКОМАНИЯ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Официальная статистика в отношении наркомании очень тревожна.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В течение последних 6 лет распространенность наркомании среди подростков увеличилась в 10 раз.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 xml:space="preserve">Сам термин "наркомания" связан с понятием "наркотик" (от греч. </w:t>
      </w:r>
      <w:proofErr w:type="spellStart"/>
      <w:r w:rsidRPr="00990235">
        <w:rPr>
          <w:rFonts w:ascii="Times New Roman" w:hAnsi="Times New Roman" w:cs="Times New Roman"/>
          <w:color w:val="000000"/>
          <w:sz w:val="24"/>
          <w:szCs w:val="24"/>
        </w:rPr>
        <w:t>narkotikos</w:t>
      </w:r>
      <w:proofErr w:type="spellEnd"/>
      <w:r w:rsidRPr="00990235">
        <w:rPr>
          <w:rFonts w:ascii="Times New Roman" w:hAnsi="Times New Roman" w:cs="Times New Roman"/>
          <w:color w:val="000000"/>
          <w:sz w:val="24"/>
          <w:szCs w:val="24"/>
        </w:rPr>
        <w:t>- усыпляющий).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Группу наркотиков в узком смысле слова составляют так называемые опиаты – вещества, которые добывают из мака: морфин, кодеин, героин, метадон.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Говоря о наркомании, мы имеем ввиду вещества, формирующие психическую зависимость от их потребления. Таким образом, в настоящее время термин "наркотическое вещество" (наркотик) применяется по отношению к тем ядам или веществам, которые способны вызвать </w:t>
      </w:r>
      <w:proofErr w:type="spellStart"/>
      <w:r w:rsidRPr="00990235">
        <w:rPr>
          <w:rFonts w:ascii="Times New Roman" w:hAnsi="Times New Roman" w:cs="Times New Roman"/>
          <w:color w:val="000000"/>
          <w:sz w:val="24"/>
          <w:szCs w:val="24"/>
        </w:rPr>
        <w:t>эйфоризирующее</w:t>
      </w:r>
      <w:proofErr w:type="spellEnd"/>
      <w:r w:rsidRPr="00990235">
        <w:rPr>
          <w:rFonts w:ascii="Times New Roman" w:hAnsi="Times New Roman" w:cs="Times New Roman"/>
          <w:color w:val="000000"/>
          <w:sz w:val="24"/>
          <w:szCs w:val="24"/>
        </w:rPr>
        <w:t>, снотворное, болеутоляющее или возбуждающее действие.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Согласно международному принятому определению, наркомания - это нарушение психики, заключающееся в сильном желании принять определённое вещество (или вещество из определённой группы) в ущерб другим видам деятельности и упорное продолжение использования вещества несмотря на пагубные последствия. Синонимом термина наркомания является понятие "зависимость".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Предлагаю вам обсудить следующую ситуацию: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Четверо друзей из одного двора решили встретиться в новогоднюю ночь, чтобы покататься с горки. Саша зашел за Андреем, затем вместе они пошли за Сергеем и Мишей. Миша что-то очень долго копался в своей комнате, наконец вышли на улицу. «А я что-то для вас припас», - гордо сказал Миша и достал спрятанную под курткой бутылку с вином. «Вот это да!»- восхитился Андрей. Сережа смутился, а Саша решительно заявил: «……………».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Какие аргументы может привести Саша, чтобы убедить своих друзей отказаться от спиртного?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Что бы вы ответили, если бы вам предложили попробовать алкоголь, наркотики или выкурить сигарету? Ответы учащихся.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Согласны ли с утверждением, что в жизни надо попробовать все?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Обсуждение в группах, ответы учащихся.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III. Игра-конкурс.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Перед вами образ неряшливого больного человека. Сейчас мы с вами попробуем узнать, какие вредные привычки привели его к этому облику. Я задаю вам вопросы, если вы отвечаете правильно вредная привычка убирается и постепенно человек принимает нормальный здоровый облик.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Почему нельзя грызть кончик карандаша или ручки?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(Зубы будут неровными)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Почему нельзя курить?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(Запах изо рта, желтые зубы, кашель)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Как влияет на здоровье употребление алкогольных напитков?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(Расширение сосудов, красный нос, болезни печени, желудка, плохая память)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Почему нельзя грызть ногти?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(Под ногтями находятся возбудители различных болезней, яйца гельминтов).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К чему может привести привычка брать в рот несъедобные предметы?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(Можно проглотить предмет, проколоть небо или щеку, заразиться болезнями)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Почему нельзя меняться одеждой и обувью, одевать чужие головные уборы?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(можно заразиться кожными инфекционными заболеваниями)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Почему нельзя часами смотреть телевизор и сидеть за компьютером?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(Ухудшиться зрение)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Какое распространенное насекомое служит переносчиком микробов, загрязняя незакрытые пищевые продукты?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(Муха)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Мытье рук – элементарное правило личной гигиены. Назовите четыре случая, когда для обеспечения безопасности пищевых продуктов необходимо мыть руки.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(Перед едой, после туалета, после прикосновения к домашним животным, после обработки сырого мяса).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Какие растения вызывают аллергию?</w:t>
      </w:r>
      <w:r w:rsidR="003007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0235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(Тополь, ольха, черемуха, полынь)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Овощ этот очень крут,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Убивает все вокруг.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Помогают фитонциды,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И от оспы и чумы.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И вылечить простуду им тоже сможем мы.</w:t>
      </w:r>
      <w:r w:rsidR="003007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0235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(Лук)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Назовите средства закаливания.</w:t>
      </w:r>
      <w:r w:rsidR="003007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0235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(Солнце, воздух, вода)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Почему нельзя гладить чужих кошек и собак?</w:t>
      </w:r>
      <w:r w:rsidR="003007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0235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(Возможно заражение яйцами глистов, блохами, лишаем)</w:t>
      </w:r>
    </w:p>
    <w:p w:rsidR="00990235" w:rsidRPr="007F3913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F3913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Вывод:</w:t>
      </w:r>
    </w:p>
    <w:p w:rsidR="00990235" w:rsidRPr="00990235" w:rsidRDefault="00990235" w:rsidP="00990235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Не бери чужие платья,</w:t>
      </w:r>
      <w:r w:rsidRPr="00990235">
        <w:rPr>
          <w:rFonts w:ascii="Times New Roman" w:hAnsi="Times New Roman" w:cs="Times New Roman"/>
          <w:color w:val="000000"/>
          <w:sz w:val="24"/>
          <w:szCs w:val="24"/>
        </w:rPr>
        <w:br/>
        <w:t>Ногти тоже не грызи,</w:t>
      </w:r>
      <w:r w:rsidRPr="00990235">
        <w:rPr>
          <w:rFonts w:ascii="Times New Roman" w:hAnsi="Times New Roman" w:cs="Times New Roman"/>
          <w:color w:val="000000"/>
          <w:sz w:val="24"/>
          <w:szCs w:val="24"/>
        </w:rPr>
        <w:br/>
        <w:t>Не дружите с сигаретой,</w:t>
      </w:r>
      <w:r w:rsidRPr="00990235">
        <w:rPr>
          <w:rFonts w:ascii="Times New Roman" w:hAnsi="Times New Roman" w:cs="Times New Roman"/>
          <w:color w:val="000000"/>
          <w:sz w:val="24"/>
          <w:szCs w:val="24"/>
        </w:rPr>
        <w:br/>
        <w:t>Так здоровье не найти.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IV. Творческое задание.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Дома вам было дано задание нарисовать по одному рисунку на тему: “Мы за здоровый образ жизни”. Каждый должен объяснить смысл своего рисунка. </w:t>
      </w:r>
      <w:r w:rsidRPr="00990235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(Обсуждение рисунков)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V. Заключительное слово.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- Перед кем человек несет ответственность за свое здоровье?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Сохранение здоровья – это регулярный труд. Сейчас вы молоды и здоровы. Но не стоит обольщаться – о сохранение здоровья нужно помнить всегда. И в заключении попробуем составить основные положения кодекса здоровья.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- Какие правила нужно соблюдать чтобы быть здоровым. </w:t>
      </w:r>
      <w:r w:rsidRPr="00990235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(Раздаю детям кодексы)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Кодекс здоровья: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Не курить, не употреблять алкогольные напитки.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Заниматься спортом.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Почаще есть рыбу, овощи, фрукты.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Дышать свежим воздухом.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Пить воду, молоко, соки, чай.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Как можно больше ходить.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Спать достаточно.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Проявлять доброжелательность.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Чаще улыбаться.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Любить жизнь.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Постарайтесь следовать этому кодексу здоровья, и вы на долгие годы сохраните молодость и красоту.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(Слайд 12)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Мы рождены, чтоб жить на свете долго: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Грустить и петь, смеяться и любить.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Но, что бы стали все мечты возможны,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Должны мы все здоровье сохранить.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Спроси себя: готов ли ты к работе –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Активно двигаться и в меру есть и пить?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Отбросить сигарету? Выбросить окурок?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И только так здоровье сохранить.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Взгляни вокруг: прекрасная Природа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Нас призывает с нею в мире жить.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Дай руку, друг! Давай с тобой поможем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Планете всей здоровье сохранить.</w:t>
      </w:r>
    </w:p>
    <w:p w:rsidR="00990235" w:rsidRPr="003007DD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007DD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VI. Заключительное слово учащихся.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1-й. Мы рождены, чтоб жить на свете долго: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2-й. Грустить и петь, смеяться и любить.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3-й. Но, что бы стали все мечты возможны,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4-й. Должны мы все здоровье сохранить.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5-й. Спроси себя: готов ли ты к работе –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6-й. Активно двигаться и в меру есть и пить?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7-й. Отбросить сигарету? Выбросить окурок?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8-й. И только так здоровье сохранить.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ВСЕ: </w:t>
      </w:r>
      <w:r w:rsidRPr="00990235">
        <w:rPr>
          <w:rFonts w:ascii="Times New Roman" w:hAnsi="Times New Roman" w:cs="Times New Roman"/>
          <w:color w:val="000000"/>
          <w:sz w:val="24"/>
          <w:szCs w:val="24"/>
        </w:rPr>
        <w:t>Взгляни вокруг: прекрасная Природа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Нас призывает с нею в мире жить.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Дай руку, друг! Давай с тобой поможем</w:t>
      </w:r>
    </w:p>
    <w:p w:rsidR="00990235" w:rsidRPr="00990235" w:rsidRDefault="00990235" w:rsidP="0099023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35">
        <w:rPr>
          <w:rFonts w:ascii="Times New Roman" w:hAnsi="Times New Roman" w:cs="Times New Roman"/>
          <w:color w:val="000000"/>
          <w:sz w:val="24"/>
          <w:szCs w:val="24"/>
        </w:rPr>
        <w:t>Планете всей здоровье сохранить.</w:t>
      </w:r>
    </w:p>
    <w:p w:rsidR="00B5454F" w:rsidRPr="00990235" w:rsidRDefault="00B5454F" w:rsidP="0099023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B5454F" w:rsidRPr="00990235" w:rsidSect="00990235">
      <w:pgSz w:w="11906" w:h="16838"/>
      <w:pgMar w:top="567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3B7C"/>
    <w:multiLevelType w:val="multilevel"/>
    <w:tmpl w:val="88301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0D5186"/>
    <w:multiLevelType w:val="multilevel"/>
    <w:tmpl w:val="940CF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714FBC"/>
    <w:multiLevelType w:val="multilevel"/>
    <w:tmpl w:val="34981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38134B"/>
    <w:multiLevelType w:val="multilevel"/>
    <w:tmpl w:val="A5F88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1D0819"/>
    <w:multiLevelType w:val="multilevel"/>
    <w:tmpl w:val="C5FE2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711EE9"/>
    <w:multiLevelType w:val="multilevel"/>
    <w:tmpl w:val="1D4EB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B358A3"/>
    <w:multiLevelType w:val="multilevel"/>
    <w:tmpl w:val="6F4AD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621315"/>
    <w:multiLevelType w:val="multilevel"/>
    <w:tmpl w:val="839A3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615726"/>
    <w:multiLevelType w:val="multilevel"/>
    <w:tmpl w:val="3C12F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D752CA"/>
    <w:multiLevelType w:val="multilevel"/>
    <w:tmpl w:val="8AD8F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8E3EA7"/>
    <w:multiLevelType w:val="multilevel"/>
    <w:tmpl w:val="82846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5981960"/>
    <w:multiLevelType w:val="multilevel"/>
    <w:tmpl w:val="5E16C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D80C11"/>
    <w:multiLevelType w:val="multilevel"/>
    <w:tmpl w:val="3AA05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C34076"/>
    <w:multiLevelType w:val="multilevel"/>
    <w:tmpl w:val="7F763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42B4C4D"/>
    <w:multiLevelType w:val="multilevel"/>
    <w:tmpl w:val="C8F63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7C7C72"/>
    <w:multiLevelType w:val="multilevel"/>
    <w:tmpl w:val="0C2A1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0512C5E"/>
    <w:multiLevelType w:val="multilevel"/>
    <w:tmpl w:val="8154D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2BA114A"/>
    <w:multiLevelType w:val="multilevel"/>
    <w:tmpl w:val="FE767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691284"/>
    <w:multiLevelType w:val="multilevel"/>
    <w:tmpl w:val="07023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8"/>
  </w:num>
  <w:num w:numId="5">
    <w:abstractNumId w:val="10"/>
  </w:num>
  <w:num w:numId="6">
    <w:abstractNumId w:val="18"/>
  </w:num>
  <w:num w:numId="7">
    <w:abstractNumId w:val="17"/>
  </w:num>
  <w:num w:numId="8">
    <w:abstractNumId w:val="16"/>
  </w:num>
  <w:num w:numId="9">
    <w:abstractNumId w:val="12"/>
  </w:num>
  <w:num w:numId="10">
    <w:abstractNumId w:val="11"/>
  </w:num>
  <w:num w:numId="11">
    <w:abstractNumId w:val="4"/>
  </w:num>
  <w:num w:numId="12">
    <w:abstractNumId w:val="9"/>
  </w:num>
  <w:num w:numId="13">
    <w:abstractNumId w:val="1"/>
  </w:num>
  <w:num w:numId="14">
    <w:abstractNumId w:val="15"/>
  </w:num>
  <w:num w:numId="15">
    <w:abstractNumId w:val="13"/>
  </w:num>
  <w:num w:numId="16">
    <w:abstractNumId w:val="5"/>
  </w:num>
  <w:num w:numId="17">
    <w:abstractNumId w:val="0"/>
  </w:num>
  <w:num w:numId="18">
    <w:abstractNumId w:val="6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354D1"/>
    <w:rsid w:val="00063742"/>
    <w:rsid w:val="00144962"/>
    <w:rsid w:val="003007DD"/>
    <w:rsid w:val="007354D1"/>
    <w:rsid w:val="007F3913"/>
    <w:rsid w:val="00990235"/>
    <w:rsid w:val="009B5386"/>
    <w:rsid w:val="00B54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742"/>
  </w:style>
  <w:style w:type="paragraph" w:styleId="1">
    <w:name w:val="heading 1"/>
    <w:basedOn w:val="a"/>
    <w:link w:val="10"/>
    <w:uiPriority w:val="9"/>
    <w:qFormat/>
    <w:rsid w:val="009902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9902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023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99023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990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9023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3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2689</Words>
  <Characters>15333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рош</dc:creator>
  <cp:keywords/>
  <dc:description/>
  <cp:lastModifiedBy>user</cp:lastModifiedBy>
  <cp:revision>5</cp:revision>
  <dcterms:created xsi:type="dcterms:W3CDTF">2021-12-01T07:23:00Z</dcterms:created>
  <dcterms:modified xsi:type="dcterms:W3CDTF">2024-09-09T19:48:00Z</dcterms:modified>
</cp:coreProperties>
</file>