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962" w:rsidRDefault="00144962" w:rsidP="007F3913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Занятие по внеурочной деятельности</w:t>
      </w:r>
    </w:p>
    <w:p w:rsidR="00990235" w:rsidRPr="00990235" w:rsidRDefault="007F3913" w:rsidP="007F391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F707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Тема:</w:t>
      </w:r>
      <w:r w:rsidRPr="00DF70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F70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90235" w:rsidRPr="00990235">
        <w:rPr>
          <w:rFonts w:ascii="Times New Roman" w:hAnsi="Times New Roman" w:cs="Times New Roman"/>
          <w:sz w:val="24"/>
          <w:szCs w:val="24"/>
        </w:rPr>
        <w:t>"Я за здоровый образ жизни".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Цели:</w:t>
      </w:r>
      <w:r w:rsidR="007F3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t>дать основы здорового образа жизни,</w:t>
      </w:r>
      <w:r w:rsidR="007F3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t>научить ценить и сохранять собственное здоровье,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развивать кругозор и познавательную деятельность,</w:t>
      </w:r>
      <w:r w:rsidR="007F3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t>рассмотреть определение «здоровье»;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обсудить различные варианты отношения к своему здоровью и возможные пути его сохранения.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Вопросы классного часа: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Что такое здоровье?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Что такое здоровый образ жизни?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Почему люди курят, употребляют алкоголь и наркотики?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Легко ли отказаться от вредных привычек?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Перед кем человек несет ответственность за свое здоровье?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Основные понятия: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Здоровье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Вредные привычки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Здоровый образ жизни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Методы обучения: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Беседа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Оборудование: рисунки детей, фломастеры, листы бумаги, рисунок – плакат аккуратно причесанного человека и накладные рисунки вредных привычек</w:t>
      </w:r>
    </w:p>
    <w:p w:rsidR="00990235" w:rsidRPr="00990235" w:rsidRDefault="00990235" w:rsidP="00990235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Крошка сын к отцу пришел.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br/>
        <w:t>Испросила кроха: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br/>
        <w:t>“Что такое хорошо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br/>
        <w:t>И что такое плохо?”</w:t>
      </w:r>
    </w:p>
    <w:p w:rsidR="00990235" w:rsidRPr="00990235" w:rsidRDefault="00990235" w:rsidP="00990235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Если делаешь зарядку,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br/>
        <w:t>Если кушаешь салат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br/>
        <w:t>И не любишь шоколадку -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br/>
        <w:t>То найдешь здоровья клад.</w:t>
      </w:r>
    </w:p>
    <w:p w:rsidR="00990235" w:rsidRPr="00990235" w:rsidRDefault="00990235" w:rsidP="00990235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Если мыть не хочешь уши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br/>
        <w:t>В ванную ты не идешь,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br/>
        <w:t>С сигаретою ты дружишь -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br/>
        <w:t>Так здоровья не найдешь.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Нужно, нужно заниматься по утрам и вечерам.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Умываться, закаляться, спортом смело заниматься,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Быть здоровым постараться.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Это нужно только нам.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I. Вступительная беседа.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Многие задают себе вопрос: «Как прожить, чтобы не стареть?» И себе отвечают: «Так не бывает». Каждый человек хоть чем-то, да болеет. Но почему один попадает в больницу два раза за всю жизнь, а другой чуть ли не каждый месяц? Уже давно установлено, что за здоровьем надо следить с детства. Давайте проведем небольшое тестирование о своем здоровье, вам предлагается перечень утверждений, каждое из которых требует ответа «да» или «нет». Эта информация будет полезна, прежде всего, вам.</w:t>
      </w:r>
    </w:p>
    <w:p w:rsidR="00990235" w:rsidRPr="009B5386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53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Тест «Твое здоровье».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1. У меня часто плохой аппетит.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2. После нескольких часов работы у меня начинает болеть голова.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3. Часто выгляжу усталым и подавленным, иногда раздраженным и угрюмым.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4. Периодически у меня бывают серьезные заболевания, когда я вынужден несколько дней оставаться в постели.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5. Я почти не занимаюсь спортом.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6. В последнее время я несколько прибавил в весе.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7. У меня часто кружится голова.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8. В настоящее время я курю.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9. В детстве я перенес несколько серьезных заболеваний.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10. У меня плохой сон и неприятные ощущения утром после пробуждения.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 каждый ответ «да» поставьте себе по 1 баллу и подсчитайте сумму.</w:t>
      </w:r>
    </w:p>
    <w:p w:rsidR="00990235" w:rsidRPr="009B5386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53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1-2 балла. Несмотря на некоторые признаки ухудшения здоровья, вы в хорошей форме. Ни в коем случае не оставляйте усилий по сохранению своего самочувствия.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3-6 баллов. Ваше отношение к своему здоровью трудно назвать нормальным, уже чувствуется, что вы его расстроили довольно основательно.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7-10 баллов. Как вы умудрились довести себя до такой степени? Удивительно, что вы еще в состоянии ходить и работать. Вам немедленно нужно свои привычки, иначе…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Конечно, вы вправе не согласиться с данной интерпретацией результатов, но лучше давайте задумаемся о своем образе жизни и выделим основные правила здорового образа жизни.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Чтоб мудро жизнь прожить,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Знать надобно немало.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Два главных правила запомни для начала: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Ты лучше голодай, чем, что попало есть,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И лучше будь один, чем с кем попало.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На протяжении веков представления людей о том, что значит быть здоровым не изменились. Здоровье, как естественное состояние человека, и на Западе и на Востоке одинаково. Врачи и философы древности совершенно справедливо полагали, что человек неотделимая часть окружающего мира.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- Как вы думаете, что же такое здоровье? (Слайд 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В современных словарях здоровье обозначает – то или иное физическое состояние человека.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«Здоровье – это состояние полного физического, духовного и социального благополучия». Определение Всемирной Организации Здравоохранения.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«Здоровье – это такое состояние духа, эмоционально-психической и физиологической сфер деятельности человека, которое создает наиболее благоприятные условия для расцвета его личности, его талантов и способностей, для осознания им своей неразрывной связи с окружающим миром, своей ответственности за него». (Шаталова Г. С. Философия здоровья. – М., Елен и К., 1997)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- Какие вы знаете выражения связанные со словом здоровье? (начал за здравие, а свел за упокой, здравия желаю, крепкое здоровье и т. д. 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- Что влияет на наше здоровье и от чего оно зависит? (ответы детей)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Здоровый образ жизни помогает нам выполнять наши цели и задачи, успешно реализовывать свои планы, справляться с трудностями, а если придется, то и с колоссальными перегрузками. Крепкое здоровье, поддерживаемое и укрепляемое самим человеком, позволит ему прожить долгую и полную радостей жизнь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Здоровье — бесценное богатство каждого человека в отдельности, и всего общества в целом. При встречах и расставаниях с близкими нам людьми мы всегда желаем им хорошего здоровья, потому что это — главное условие полноценной и счастливой жизни. В нашей стране от ОРВИ и сезонного вируса страдает более 30 миллионов человек ежегодно. Причиной этому является то, что более чем у 80% населения слабый иммунитет. Чтобы иммунная система работала, как часы, ее надо поддерживать ежедневно, а не только в период эпидемий гриппа! Как же зарядить свой иммунитет? Ответ прост — вести здоровый образ жизни.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1.Одним из основных аспектов здорового образа жизни является правильное питание.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Помимо правильного питания, приведем ещё несколько прекрасных способов зарядить свой иммунитет, жить здоровым и жить здорово!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2. Занятие спортом.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Физическая нагрузка улучшает общее состояние организма и работу лимфатической системы, выводящей токсины из организма. Согласно исследованиям, люди, регулярно занимающиеся спортом, болеют простудой на 25% реже, чем те, кто не ведет здоровый образ жизни. Тем не менее, не стоит слишком усердствовать. Всего 30-60 минут спорта в день позволяет вас стать здоровее, в то время как более серьезные нагрузки сделают вас слабее. Обязательно включайте в программу отжимания – они способствуют лучшей работе легких и сердца. Обязательно делайте упражнения на пресс — это улучшит работу желудочно-кишечного тракта и мочеполовой системы.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3.Ежедневная утренняя зарядка — обязательный минимум физической нагрузки на день. Необходимо сделать её такой же привычкой, как умывание по утрам.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Дженнифер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Кассетта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, инструктор по восточным единоборствам из Нью-Йорка, говорит, что никогда не болеет. “Я верю в то, что глобальный подход к упражнениям успокаивает разум и помогает освободиться от стресса”, — утверждает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Джениффер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. — “И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кардиотренировки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, упражнения на силу в целом помогают укрепить иммунитет”. По словам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Кассетта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>, её здоровье кардинально поменялось после того, как она начала заниматься восточными единоборствами восемь лет назад. До этого она была курящей девушкой, которая ела поздно по вечерам, а по утрам пила много кофе. В свои-то 20 лет…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4. Витамины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Каждому из нас нужен витамин D, который содержится в лососе, яйцах и молоке. Исследования показали, что многие люди получают недостаточное количество витамина C, — говорит Элизабет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Полити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, директор по питанию в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Duke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Diet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Fitness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 Center. Цитрусовые — великолепный источник витамина C. “То, что витамин С предотвращает простуду, — миф”, — говорит она. “Но получение необходимого количества витамина C из фруктов и овощей заряжает иммунную систему”.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Так же для укрепления иммунитета очень важен цинк- он имеет антивирусное и антитоксическое действие. Получить его можно из морепродуктов, из неочищенного зерна и пивных дрожжей. Кроме того пейте томатный со</w:t>
      </w:r>
      <w:proofErr w:type="gram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к-</w:t>
      </w:r>
      <w:proofErr w:type="gramEnd"/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 он содержит большое количество витамина А.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5. Закаливание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Вашим помощником в ведении здорового образа жизни может стать закаливание организма. К нему лучше всего приступить с детского возраста. Самый простой способ закаливания — воздушные ванны. Огромное значение в процессе закаливания играю и водные процедуры — укрепляя нервную систему, благоприятно влияя на сердце и сосуды, нормализуя артериальное давление и обмен веществ. Прежде всего рекомендуется в течение нескольких дней растирать тело сухим полотенцем, а позже переходить к влажным обтираниям. Начинать обтираться нужно теплой водой (35-36 С), поэтапно переходя к прохладной воде, а потом и к обливаниям. Летом водные процедуры лучше принимать на свежем воздухе после зарядки.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6.Употребление белка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Из белка строятся защитные факторы иммунитета — антител</w:t>
      </w:r>
      <w:proofErr w:type="gram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 иммуноглобулины). Если вы будете употреблять в пищу мало мяса, рыбы, яиц, молочных блюд, орехов, то они просто не смогут образовываться.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7.Чай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Всего 5 чашек горячего чая в день значительно укрепляют ваш организм. Из обыкновенного черного чая выделяются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L-теанин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, которое расщепляются печенью до этиламина – вещества, повышающего активность кровяных клеток, ответственных за иммунитет организма. Стоит отметить,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чтоВсего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 5 чашек горячего чая в день значительно укрепляют ваш организм. Из обыкновенного черного чая выделяются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L-теанин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>, которое расщепляются печенью до этиламина – вещества, повышающего активность кровяных клеток, ответственных за иммунитет организма. Стоит отметить, что все это относится только к качественным сортам чая.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8.Веселитесь!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Согласно исследованиям, люди, имеющие положительный эмоциональный стиль — счастливы, невозмутимы и полны энтузиазма, а также менее подвержены простудам. Веселье и здоровый образ жизни неотделимы друг от друга.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Кохен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 и исследователи из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Carnegie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Mellon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University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 опрашивали 193 здоровых человека в течение двух недель ежедневно и записывали информацию о позитивных и негативных эмоциях, которые они испытывали. После этого они подвергали “подопытных” воздействию вирусов простуды и гриппа. Те, кто испытывали позитивные эмоции, имели немногочисленные симптомы простуды и большую сопротивляемость к развитию заболеваний.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9. Сон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Крепкий сон — один из лучших способов оставаться здоровым. Люди, которые спят по 7 — 8 часов, однозначно поступают правильно. А вот больше 8 часов спать не рекомендуется. Подробнее читайте в теме Сон: интересные факты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Хороший ночной сон укрепляет иммунную систему. Дело в том, что во время ночного сна уровень мелатонина увеличивается, что и улучшает работу иммунной системы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10. Мойте руки!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Когда вы моете руки, делайте это дважды. Когда ученые из Колумбийского университета занимались изучением данной проблемы у добровольцев, то обнаружили, что однократная мойка рук не имеет практически никакого эффекта, даже если люди использовали антибактериальное мыло. Поэтому мойте руки дважды подряд, если хотите отогнать простуду.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11. Дары природы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Природными средствами, укрепляющими иммунитет, являются: эхинацея, женьшень и лимонник. Принимать травяные отвары стоит как с лечебной целью, так и для профилактики.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12. Пробиотики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Полезно употреблять продукты, повышающие количество полезных бактерий в организме. Они называются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пробиотическими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>, в их список входит репчатый лук и лук-порей, чеснок, артишоки и бананы.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Хотите быть здоровыми — ведите здоровый образ жизни. Ваш новый девиз: нет лежанию на диване, больше физических упражнений и свежего воздуха!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Стресс — основной враг иммунитета, гоните от себя всякие переживания и меньше нервничайте. Постарайтесь получить как можно больше положительных эмоций и позаботьтесь о правильном питании.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II. Изучение основной проблемы.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Ответьте на вопросы: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Что такое вредные привычки?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Почему люди курят, употребляют алкоголь и наркотики?</w:t>
      </w:r>
    </w:p>
    <w:p w:rsid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В чем причина низкой физической активности населения</w:t>
      </w: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Из истории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КУРЕНИЕ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Курение табака возникло еще в глубокой древности. Высадившись на берегах Америки Колумб и его спутники увидели туземцев, которые держали во рту пучки дымящейся травы.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Во Францию табак попал из Испании, его привез посол Жан Нико в подарок королеве Екатерине Медичи. От фамилии «Нико» произошло слово «никотин».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  <w:u w:val="single"/>
        </w:rPr>
        <w:t>Наказания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- В Китае, замеченного в курении ученика ожидает изнурительное наказание – тренировка на велотренажере;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- В конце XVI столетия в Англии за курение казнили, а головы казненных с трубкой во рту выставляли на площади;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- В Турции курильщиков сажали на кол;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- В царствование Михаила Романова за курение полагалась смертная казнь. Всех, у кого найден табак, «надобно пытать и бить на козле кнутом, пока не признается, откуда добыл…»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- В нашем гуманном обществе нет таких наказаний, но может быть эти картинки заставят вас задуматься стоит ли начинать (фотографии: легкое здорового человека, легкое курильщика)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АЛКОГОЛИЗМ, хроническое заболевание, обусловленное систематическим употреблением спиртных напитков. Проявляется физической и психической зависимостью от алкоголя, психической и социальной деградацией, патологией внутренних органов, обмена веществ, центральной и периферической нервной системы. Нередко возникают алкогольные психозы.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НАРКОМАНИЯ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Официальная статистика в отношении наркомании очень тревожна.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В течение последних 6 лет распространенность наркомании среди подростков увеличилась в 10 раз.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 xml:space="preserve">Сам термин "наркомания" связан с понятием "наркотик" (от греч.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narkotikos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>- усыпляющий).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Группу наркотиков в узком смысле слова составляют так называемые опиаты – вещества, которые добывают из мака: морфин, кодеин, героин, метадон.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Говоря о наркомании, мы имеем ввиду вещества, формирующие психическую зависимость от их потребления. Таким образом, в настоящее время термин "наркотическое вещество" (наркотик) применяется по отношению к тем ядам или веществам, которые способны вызвать </w:t>
      </w:r>
      <w:proofErr w:type="spellStart"/>
      <w:r w:rsidRPr="00990235">
        <w:rPr>
          <w:rFonts w:ascii="Times New Roman" w:hAnsi="Times New Roman" w:cs="Times New Roman"/>
          <w:color w:val="000000"/>
          <w:sz w:val="24"/>
          <w:szCs w:val="24"/>
        </w:rPr>
        <w:t>эйфоризирующее</w:t>
      </w:r>
      <w:proofErr w:type="spellEnd"/>
      <w:r w:rsidRPr="00990235">
        <w:rPr>
          <w:rFonts w:ascii="Times New Roman" w:hAnsi="Times New Roman" w:cs="Times New Roman"/>
          <w:color w:val="000000"/>
          <w:sz w:val="24"/>
          <w:szCs w:val="24"/>
        </w:rPr>
        <w:t>, снотворное, болеутоляющее или возбуждающее действие.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Согласно международному принятому определению, наркомания - это нарушение психики, заключающееся в сильном желании принять определённое вещество (или вещество из определённой группы) в ущерб другим видам деятельности и упорное продолжение использования вещества несмотря на пагубные последствия. Синонимом термина наркомания является понятие "зависимость".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Предлагаю вам обсудить следующую ситуацию: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Четверо друзей из одного двора решили встретиться в новогоднюю ночь, чтобы покататься с горки. Саша зашел за Андреем, затем вместе они пошли за Сергеем и Мишей. Миша что-то очень долго копался в своей комнате, наконец вышли на улицу. «А я что-то для вас припас», - гордо сказал Миша и достал спрятанную под курткой бутылку с вином. «Вот это да!»- восхитился Андрей. Сережа смутился, а Саша решительно заявил: «……………».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Какие аргументы может привести Саша, чтобы убедить своих друзей отказаться от спиртного?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Что бы вы ответили, если бы вам предложили попробовать алкоголь, наркотики или выкурить сигарету? Ответы учащихся.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Согласны ли с утверждением, что в жизни надо попробовать все?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Обсуждение в группах, ответы учащихся.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III. Игра-конкурс.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Перед вами образ неряшливого больного человека. Сейчас мы с вами попробуем узнать, какие вредные привычки привели его к этому облику. Я задаю вам вопросы, если вы отвечаете правильно вредная привычка убирается и постепенно человек принимает нормальный здоровый облик.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Почему нельзя грызть кончик карандаша или ручки?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(Зубы будут неровными)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Почему нельзя курить?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(Запах изо рта, желтые зубы, кашель)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Как влияет на здоровье употребление алкогольных напитков?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(Расширение сосудов, красный нос, болезни печени, желудка, плохая память)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Почему нельзя грызть ногти?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(Под ногтями находятся возбудители различных болезней, яйца гельминтов).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К чему может привести привычка брать в рот несъедобные предметы?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(Можно проглотить предмет, проколоть небо или щеку, заразиться болезнями)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Почему нельзя меняться одеждой и обувью, одевать чужие головные уборы?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(можно заразиться кожными инфекционными заболеваниями)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Почему нельзя часами смотреть телевизор и сидеть за компьютером?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(Ухудшиться зрение)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Какое распространенное насекомое служит переносчиком микробов, загрязняя незакрытые пищевые продукты?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(Муха)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Мытье рук – элементарное правило личной гигиены. Назовите четыре случая, когда для обеспечения безопасности пищевых продуктов необходимо мыть руки.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(Перед едой, после туалета, после прикосновения к домашним животным, после обработки сырого мяса).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Какие растения вызывают аллергию?</w:t>
      </w:r>
      <w:r w:rsidR="003007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(Тополь, ольха, черемуха, полынь)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Овощ этот очень крут,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Убивает все вокруг.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Помогают фитонциды,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И от оспы и чумы.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И вылечить простуду им тоже сможем мы.</w:t>
      </w:r>
      <w:r w:rsidR="003007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(Лук)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Назовите средства закаливания.</w:t>
      </w:r>
      <w:r w:rsidR="003007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(Солнце, воздух, вода)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Почему нельзя гладить чужих кошек и собак?</w:t>
      </w:r>
      <w:r w:rsidR="003007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(Возможно заражение яйцами глистов, блохами, лишаем)</w:t>
      </w:r>
    </w:p>
    <w:p w:rsidR="00990235" w:rsidRPr="007F3913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F391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Вывод:</w:t>
      </w:r>
    </w:p>
    <w:p w:rsidR="00990235" w:rsidRPr="00990235" w:rsidRDefault="00990235" w:rsidP="00990235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Не бери чужие платья,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br/>
        <w:t>Ногти тоже не грызи,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br/>
        <w:t>Не дружите с сигаретой,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br/>
        <w:t>Так здоровье не найти.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IV. Творческое задание.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Дома вам было дано задание нарисовать по одному рисунку на тему: “Мы за здоровый образ жизни”. Каждый должен объяснить смысл своего рисунка. </w:t>
      </w: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(Обсуждение рисунков)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V. Заключительное слово.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- Перед кем человек несет ответственность за свое здоровье?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Сохранение здоровья – это регулярный труд. Сейчас вы молоды и здоровы. Но не стоит обольщаться – о сохранение здоровья нужно помнить всегда. И в заключении попробуем составить основные положения кодекса здоровья.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- Какие правила нужно соблюдать чтобы быть здоровым. </w:t>
      </w:r>
      <w:r w:rsidRPr="00990235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(Раздаю детям кодексы)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Кодекс здоровья: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Не курить, не употреблять алкогольные напитки.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Заниматься спортом.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Почаще есть рыбу, овощи, фрукты.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Дышать свежим воздухом.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Пить воду, молоко, соки, чай.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Как можно больше ходить.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Спать достаточно.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Проявлять доброжелательность.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Чаще улыбаться.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Любить жизнь.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Постарайтесь следовать этому кодексу здоровья, и вы на долгие годы сохраните молодость и красоту.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(Слайд 12)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Мы рождены, чтоб жить на свете долго: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Грустить и петь, смеяться и любить.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Но, что бы стали все мечты возможны,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Должны мы все здоровье сохранить.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Спроси себя: готов ли ты к работе –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Активно двигаться и в меру есть и пить?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Отбросить сигарету? Выбросить окурок?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И только так здоровье сохранить.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Взгляни вокруг: прекрасная Природа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Нас призывает с нею в мире жить.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Дай руку, друг! Давай с тобой поможем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Планете всей здоровье сохранить.</w:t>
      </w:r>
    </w:p>
    <w:p w:rsidR="00990235" w:rsidRPr="003007DD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07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VI. Заключительное слово учащихся.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1-й. Мы рождены, чтоб жить на свете долго: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2-й. Грустить и петь, смеяться и любить.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3-й. Но, что бы стали все мечты возможны,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4-й. Должны мы все здоровье сохранить.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5-й. Спроси себя: готов ли ты к работе –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6-й. Активно двигаться и в меру есть и пить?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7-й. Отбросить сигарету? Выбросить окурок?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8-й. И только так здоровье сохранить.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ВСЕ: </w:t>
      </w:r>
      <w:r w:rsidRPr="00990235">
        <w:rPr>
          <w:rFonts w:ascii="Times New Roman" w:hAnsi="Times New Roman" w:cs="Times New Roman"/>
          <w:color w:val="000000"/>
          <w:sz w:val="24"/>
          <w:szCs w:val="24"/>
        </w:rPr>
        <w:t>Взгляни вокруг: прекрасная Природа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Нас призывает с нею в мире жить.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Дай руку, друг! Давай с тобой поможем</w:t>
      </w:r>
    </w:p>
    <w:p w:rsidR="00990235" w:rsidRPr="00990235" w:rsidRDefault="00990235" w:rsidP="0099023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235">
        <w:rPr>
          <w:rFonts w:ascii="Times New Roman" w:hAnsi="Times New Roman" w:cs="Times New Roman"/>
          <w:color w:val="000000"/>
          <w:sz w:val="24"/>
          <w:szCs w:val="24"/>
        </w:rPr>
        <w:t>Планете всей здоровье сохранить.</w:t>
      </w:r>
    </w:p>
    <w:p w:rsidR="00B5454F" w:rsidRPr="00990235" w:rsidRDefault="00B5454F" w:rsidP="0099023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B5454F" w:rsidRPr="00990235" w:rsidSect="00990235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B7C"/>
    <w:multiLevelType w:val="multilevel"/>
    <w:tmpl w:val="8830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D5186"/>
    <w:multiLevelType w:val="multilevel"/>
    <w:tmpl w:val="940C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14FBC"/>
    <w:multiLevelType w:val="multilevel"/>
    <w:tmpl w:val="34981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38134B"/>
    <w:multiLevelType w:val="multilevel"/>
    <w:tmpl w:val="A5F8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D0819"/>
    <w:multiLevelType w:val="multilevel"/>
    <w:tmpl w:val="C5FE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11EE9"/>
    <w:multiLevelType w:val="multilevel"/>
    <w:tmpl w:val="1D4E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B358A3"/>
    <w:multiLevelType w:val="multilevel"/>
    <w:tmpl w:val="6F4A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621315"/>
    <w:multiLevelType w:val="multilevel"/>
    <w:tmpl w:val="839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615726"/>
    <w:multiLevelType w:val="multilevel"/>
    <w:tmpl w:val="3C12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D752CA"/>
    <w:multiLevelType w:val="multilevel"/>
    <w:tmpl w:val="8AD8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8E3EA7"/>
    <w:multiLevelType w:val="multilevel"/>
    <w:tmpl w:val="8284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981960"/>
    <w:multiLevelType w:val="multilevel"/>
    <w:tmpl w:val="5E16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D80C11"/>
    <w:multiLevelType w:val="multilevel"/>
    <w:tmpl w:val="3AA0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C34076"/>
    <w:multiLevelType w:val="multilevel"/>
    <w:tmpl w:val="7F76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2B4C4D"/>
    <w:multiLevelType w:val="multilevel"/>
    <w:tmpl w:val="C8F6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7C7C72"/>
    <w:multiLevelType w:val="multilevel"/>
    <w:tmpl w:val="0C2A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512C5E"/>
    <w:multiLevelType w:val="multilevel"/>
    <w:tmpl w:val="8154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BA114A"/>
    <w:multiLevelType w:val="multilevel"/>
    <w:tmpl w:val="FE76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691284"/>
    <w:multiLevelType w:val="multilevel"/>
    <w:tmpl w:val="0702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10"/>
  </w:num>
  <w:num w:numId="6">
    <w:abstractNumId w:val="18"/>
  </w:num>
  <w:num w:numId="7">
    <w:abstractNumId w:val="17"/>
  </w:num>
  <w:num w:numId="8">
    <w:abstractNumId w:val="16"/>
  </w:num>
  <w:num w:numId="9">
    <w:abstractNumId w:val="12"/>
  </w:num>
  <w:num w:numId="10">
    <w:abstractNumId w:val="11"/>
  </w:num>
  <w:num w:numId="11">
    <w:abstractNumId w:val="4"/>
  </w:num>
  <w:num w:numId="12">
    <w:abstractNumId w:val="9"/>
  </w:num>
  <w:num w:numId="13">
    <w:abstractNumId w:val="1"/>
  </w:num>
  <w:num w:numId="14">
    <w:abstractNumId w:val="15"/>
  </w:num>
  <w:num w:numId="15">
    <w:abstractNumId w:val="13"/>
  </w:num>
  <w:num w:numId="16">
    <w:abstractNumId w:val="5"/>
  </w:num>
  <w:num w:numId="17">
    <w:abstractNumId w:val="0"/>
  </w:num>
  <w:num w:numId="18">
    <w:abstractNumId w:val="6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54D1"/>
    <w:rsid w:val="00063742"/>
    <w:rsid w:val="00144962"/>
    <w:rsid w:val="003007DD"/>
    <w:rsid w:val="007354D1"/>
    <w:rsid w:val="007F3913"/>
    <w:rsid w:val="00990235"/>
    <w:rsid w:val="009B5386"/>
    <w:rsid w:val="00B54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742"/>
  </w:style>
  <w:style w:type="paragraph" w:styleId="1">
    <w:name w:val="heading 1"/>
    <w:basedOn w:val="a"/>
    <w:link w:val="10"/>
    <w:uiPriority w:val="9"/>
    <w:qFormat/>
    <w:rsid w:val="009902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902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2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9023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90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902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3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2689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рош</dc:creator>
  <cp:keywords/>
  <dc:description/>
  <cp:lastModifiedBy>user</cp:lastModifiedBy>
  <cp:revision>5</cp:revision>
  <dcterms:created xsi:type="dcterms:W3CDTF">2021-12-01T07:23:00Z</dcterms:created>
  <dcterms:modified xsi:type="dcterms:W3CDTF">2024-09-09T19:48:00Z</dcterms:modified>
</cp:coreProperties>
</file>