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F2" w:rsidRPr="007533E7" w:rsidRDefault="000A3EF2" w:rsidP="000A3EF2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</w:rPr>
        <w:tab/>
        <w:t>ПРИЛОЖЕНИЕ № 1</w:t>
      </w:r>
    </w:p>
    <w:p w:rsidR="000A3EF2" w:rsidRPr="007533E7" w:rsidRDefault="000A3EF2" w:rsidP="000A3EF2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7533E7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</w:rPr>
        <w:t xml:space="preserve">                            </w:t>
      </w:r>
      <w:r>
        <w:rPr>
          <w:rFonts w:ascii="Times New Roman" w:eastAsia="Calibri" w:hAnsi="Times New Roman" w:cs="Times New Roman"/>
          <w:b/>
          <w:color w:val="000000"/>
        </w:rPr>
        <w:tab/>
      </w:r>
      <w:proofErr w:type="gramStart"/>
      <w:r w:rsidRPr="007533E7">
        <w:rPr>
          <w:rFonts w:ascii="Times New Roman" w:eastAsia="Calibri" w:hAnsi="Times New Roman" w:cs="Times New Roman"/>
          <w:b/>
          <w:color w:val="000000"/>
        </w:rPr>
        <w:t>к</w:t>
      </w:r>
      <w:proofErr w:type="gramEnd"/>
      <w:r w:rsidRPr="007533E7">
        <w:rPr>
          <w:rFonts w:ascii="Times New Roman" w:eastAsia="Calibri" w:hAnsi="Times New Roman" w:cs="Times New Roman"/>
          <w:b/>
          <w:color w:val="000000"/>
        </w:rPr>
        <w:t xml:space="preserve"> ОП М</w:t>
      </w:r>
      <w:r>
        <w:rPr>
          <w:rFonts w:ascii="Times New Roman" w:eastAsia="Calibri" w:hAnsi="Times New Roman" w:cs="Times New Roman"/>
          <w:b/>
          <w:color w:val="000000"/>
        </w:rPr>
        <w:t>Б</w:t>
      </w:r>
      <w:r w:rsidRPr="007533E7">
        <w:rPr>
          <w:rFonts w:ascii="Times New Roman" w:eastAsia="Calibri" w:hAnsi="Times New Roman" w:cs="Times New Roman"/>
          <w:b/>
          <w:color w:val="000000"/>
        </w:rPr>
        <w:t>ДОУ д/с №</w:t>
      </w:r>
      <w:r>
        <w:rPr>
          <w:rFonts w:ascii="Times New Roman" w:eastAsia="Calibri" w:hAnsi="Times New Roman" w:cs="Times New Roman"/>
          <w:b/>
          <w:color w:val="000000"/>
        </w:rPr>
        <w:t xml:space="preserve"> 90</w:t>
      </w:r>
      <w:r w:rsidRPr="007533E7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0A3EF2" w:rsidRPr="007533E7" w:rsidRDefault="000A3EF2" w:rsidP="000A3EF2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0A3EF2" w:rsidRPr="007533E7" w:rsidRDefault="000A3EF2" w:rsidP="000A3EF2">
      <w:pPr>
        <w:tabs>
          <w:tab w:val="left" w:pos="9405"/>
        </w:tabs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7533E7">
        <w:rPr>
          <w:rFonts w:ascii="Times New Roman" w:eastAsia="Calibri" w:hAnsi="Times New Roman" w:cs="Times New Roman"/>
          <w:b/>
          <w:color w:val="000000"/>
        </w:rPr>
        <w:t xml:space="preserve">ПРИНЯТО: </w:t>
      </w:r>
      <w:r>
        <w:rPr>
          <w:rFonts w:ascii="Times New Roman" w:eastAsia="Calibri" w:hAnsi="Times New Roman" w:cs="Times New Roman"/>
          <w:b/>
          <w:color w:val="000000"/>
        </w:rPr>
        <w:tab/>
      </w:r>
      <w:r>
        <w:rPr>
          <w:rFonts w:ascii="Times New Roman" w:eastAsia="Calibri" w:hAnsi="Times New Roman" w:cs="Times New Roman"/>
          <w:b/>
          <w:color w:val="000000"/>
        </w:rPr>
        <w:tab/>
      </w:r>
      <w:r>
        <w:rPr>
          <w:rFonts w:ascii="Times New Roman" w:eastAsia="Calibri" w:hAnsi="Times New Roman" w:cs="Times New Roman"/>
          <w:b/>
          <w:color w:val="000000"/>
        </w:rPr>
        <w:tab/>
      </w:r>
      <w:r w:rsidRPr="007533E7">
        <w:rPr>
          <w:rFonts w:ascii="Times New Roman" w:eastAsia="Calibri" w:hAnsi="Times New Roman" w:cs="Times New Roman"/>
          <w:b/>
          <w:color w:val="000000"/>
        </w:rPr>
        <w:t>УТВЕРЖД</w:t>
      </w:r>
      <w:r>
        <w:rPr>
          <w:rFonts w:ascii="Times New Roman" w:eastAsia="Calibri" w:hAnsi="Times New Roman" w:cs="Times New Roman"/>
          <w:b/>
          <w:color w:val="000000"/>
        </w:rPr>
        <w:t>АЮ</w:t>
      </w:r>
      <w:r w:rsidRPr="007533E7">
        <w:rPr>
          <w:rFonts w:ascii="Times New Roman" w:eastAsia="Calibri" w:hAnsi="Times New Roman" w:cs="Times New Roman"/>
          <w:b/>
          <w:color w:val="000000"/>
        </w:rPr>
        <w:t>:</w:t>
      </w:r>
    </w:p>
    <w:p w:rsidR="000A3EF2" w:rsidRPr="007533E7" w:rsidRDefault="000A3EF2" w:rsidP="000A3EF2">
      <w:pPr>
        <w:tabs>
          <w:tab w:val="left" w:pos="9405"/>
        </w:tabs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7533E7">
        <w:rPr>
          <w:rFonts w:ascii="Times New Roman" w:eastAsia="Calibri" w:hAnsi="Times New Roman" w:cs="Times New Roman"/>
          <w:b/>
          <w:color w:val="000000"/>
        </w:rPr>
        <w:t>Педагогическим советом № 1</w:t>
      </w:r>
      <w:r w:rsidRPr="007533E7">
        <w:rPr>
          <w:rFonts w:ascii="Times New Roman" w:eastAsia="Calibri" w:hAnsi="Times New Roman" w:cs="Times New Roman"/>
          <w:b/>
          <w:color w:val="000000"/>
        </w:rPr>
        <w:tab/>
      </w:r>
      <w:r>
        <w:rPr>
          <w:rFonts w:ascii="Times New Roman" w:eastAsia="Calibri" w:hAnsi="Times New Roman" w:cs="Times New Roman"/>
          <w:b/>
          <w:color w:val="000000"/>
        </w:rPr>
        <w:tab/>
      </w:r>
      <w:r>
        <w:rPr>
          <w:rFonts w:ascii="Times New Roman" w:eastAsia="Calibri" w:hAnsi="Times New Roman" w:cs="Times New Roman"/>
          <w:b/>
          <w:color w:val="000000"/>
        </w:rPr>
        <w:tab/>
      </w:r>
      <w:r w:rsidRPr="007533E7">
        <w:rPr>
          <w:rFonts w:ascii="Times New Roman" w:eastAsia="Calibri" w:hAnsi="Times New Roman" w:cs="Times New Roman"/>
          <w:b/>
          <w:color w:val="000000"/>
        </w:rPr>
        <w:t>заведующи</w:t>
      </w:r>
      <w:r>
        <w:rPr>
          <w:rFonts w:ascii="Times New Roman" w:eastAsia="Calibri" w:hAnsi="Times New Roman" w:cs="Times New Roman"/>
          <w:b/>
          <w:color w:val="000000"/>
        </w:rPr>
        <w:t>й</w:t>
      </w:r>
      <w:r w:rsidRPr="007533E7">
        <w:rPr>
          <w:rFonts w:ascii="Times New Roman" w:eastAsia="Calibri" w:hAnsi="Times New Roman" w:cs="Times New Roman"/>
          <w:b/>
          <w:color w:val="000000"/>
        </w:rPr>
        <w:t xml:space="preserve"> МДОУ </w:t>
      </w:r>
      <w:r>
        <w:rPr>
          <w:rFonts w:ascii="Times New Roman" w:eastAsia="Calibri" w:hAnsi="Times New Roman" w:cs="Times New Roman"/>
          <w:b/>
          <w:color w:val="000000"/>
        </w:rPr>
        <w:t>№ 90 «Сказка»</w:t>
      </w:r>
    </w:p>
    <w:p w:rsidR="000A3EF2" w:rsidRPr="007533E7" w:rsidRDefault="000A3EF2" w:rsidP="000A3EF2">
      <w:pPr>
        <w:tabs>
          <w:tab w:val="left" w:pos="12015"/>
        </w:tabs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7533E7">
        <w:rPr>
          <w:rFonts w:ascii="Times New Roman" w:eastAsia="Calibri" w:hAnsi="Times New Roman" w:cs="Times New Roman"/>
          <w:b/>
          <w:color w:val="000000"/>
        </w:rPr>
        <w:t>Протокол от 3</w:t>
      </w:r>
      <w:r>
        <w:rPr>
          <w:rFonts w:ascii="Times New Roman" w:eastAsia="Calibri" w:hAnsi="Times New Roman" w:cs="Times New Roman"/>
          <w:b/>
          <w:color w:val="000000"/>
        </w:rPr>
        <w:t>0</w:t>
      </w:r>
      <w:r w:rsidRPr="007533E7">
        <w:rPr>
          <w:rFonts w:ascii="Times New Roman" w:eastAsia="Calibri" w:hAnsi="Times New Roman" w:cs="Times New Roman"/>
          <w:b/>
          <w:color w:val="000000"/>
        </w:rPr>
        <w:t>.08.202</w:t>
      </w:r>
      <w:r>
        <w:rPr>
          <w:rFonts w:ascii="Times New Roman" w:eastAsia="Calibri" w:hAnsi="Times New Roman" w:cs="Times New Roman"/>
          <w:b/>
          <w:color w:val="000000"/>
        </w:rPr>
        <w:t xml:space="preserve">4 </w:t>
      </w:r>
      <w:r w:rsidRPr="007533E7">
        <w:rPr>
          <w:rFonts w:ascii="Times New Roman" w:eastAsia="Calibri" w:hAnsi="Times New Roman" w:cs="Times New Roman"/>
          <w:b/>
          <w:color w:val="000000"/>
        </w:rPr>
        <w:t xml:space="preserve">г.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</w:rPr>
        <w:t xml:space="preserve">              _______________ О.Н. Серкевич</w:t>
      </w:r>
    </w:p>
    <w:p w:rsidR="000A3EF2" w:rsidRPr="007533E7" w:rsidRDefault="000A3EF2" w:rsidP="000A3EF2">
      <w:pPr>
        <w:tabs>
          <w:tab w:val="left" w:pos="12015"/>
        </w:tabs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533E7">
        <w:rPr>
          <w:rFonts w:ascii="Times New Roman" w:eastAsia="Calibri" w:hAnsi="Times New Roman" w:cs="Times New Roman"/>
          <w:b/>
        </w:rPr>
        <w:t>Приказ №</w:t>
      </w:r>
      <w:r>
        <w:rPr>
          <w:rFonts w:ascii="Times New Roman" w:eastAsia="Calibri" w:hAnsi="Times New Roman" w:cs="Times New Roman"/>
          <w:b/>
        </w:rPr>
        <w:t xml:space="preserve"> </w:t>
      </w:r>
      <w:r w:rsidR="007926F0">
        <w:rPr>
          <w:rFonts w:ascii="Times New Roman" w:eastAsia="Calibri" w:hAnsi="Times New Roman" w:cs="Times New Roman"/>
          <w:b/>
        </w:rPr>
        <w:t>61</w:t>
      </w:r>
      <w:r>
        <w:rPr>
          <w:rFonts w:ascii="Times New Roman" w:eastAsia="Calibri" w:hAnsi="Times New Roman" w:cs="Times New Roman"/>
          <w:b/>
        </w:rPr>
        <w:t xml:space="preserve"> от 02.09.2024 г.</w:t>
      </w:r>
    </w:p>
    <w:p w:rsidR="000A3EF2" w:rsidRDefault="000A3EF2" w:rsidP="000A3E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A3EF2" w:rsidRPr="007533E7" w:rsidRDefault="000A3EF2" w:rsidP="000A3E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ПЛАН ВОСПИТАТЕЛЬНОЙ РАБОТЫ МДОУ № 90 «Сказка» </w:t>
      </w:r>
    </w:p>
    <w:p w:rsidR="000A3EF2" w:rsidRPr="007533E7" w:rsidRDefault="000A3EF2" w:rsidP="000A3E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533E7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7"/>
        <w:gridCol w:w="1516"/>
        <w:gridCol w:w="1691"/>
        <w:gridCol w:w="49"/>
        <w:gridCol w:w="1697"/>
        <w:gridCol w:w="1764"/>
        <w:gridCol w:w="220"/>
        <w:gridCol w:w="2053"/>
        <w:gridCol w:w="9"/>
        <w:gridCol w:w="31"/>
        <w:gridCol w:w="165"/>
        <w:gridCol w:w="3282"/>
      </w:tblGrid>
      <w:tr w:rsidR="000A3EF2" w:rsidRPr="009B5C86" w:rsidTr="005C5CB6">
        <w:trPr>
          <w:trHeight w:val="382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br w:type="page"/>
            </w: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Дата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Дата и </w:t>
            </w:r>
            <w:proofErr w:type="gramStart"/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название  праздника</w:t>
            </w:r>
            <w:proofErr w:type="gramEnd"/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 (события)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Направление работы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Реализация программы воспитания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(</w:t>
            </w: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обязательные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даты)</w:t>
            </w:r>
          </w:p>
        </w:tc>
      </w:tr>
      <w:tr w:rsidR="000A3EF2" w:rsidRPr="009B5C86" w:rsidTr="005C5CB6">
        <w:trPr>
          <w:trHeight w:val="61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Ранний возраст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Младшая группа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Подготовительная группа</w:t>
            </w:r>
          </w:p>
        </w:tc>
      </w:tr>
      <w:tr w:rsidR="000A3EF2" w:rsidRPr="009B5C86" w:rsidTr="005C5CB6">
        <w:trPr>
          <w:trHeight w:val="645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СЕНТЯБРЬ 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01.09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(02.09)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знаний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трудовое направления воспитания.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«День знаний»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Развлечение 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«День знаний»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Праздник «День знаний» (на 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>стадионе</w:t>
            </w: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)</w:t>
            </w:r>
          </w:p>
        </w:tc>
      </w:tr>
      <w:tr w:rsidR="000A3EF2" w:rsidRPr="009B5C86" w:rsidTr="005C5CB6">
        <w:trPr>
          <w:trHeight w:val="168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4046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Экскурсия на праздничную линейку в </w:t>
            </w:r>
            <w:r>
              <w:rPr>
                <w:rFonts w:ascii="Times New Roman" w:eastAsia="SimSun" w:hAnsi="Times New Roman" w:cs="Times New Roman"/>
                <w:lang w:eastAsia="ru-RU"/>
              </w:rPr>
              <w:t>школу № 2</w:t>
            </w:r>
          </w:p>
        </w:tc>
      </w:tr>
      <w:tr w:rsidR="000A3EF2" w:rsidRPr="009B5C86" w:rsidTr="005C5CB6">
        <w:trPr>
          <w:trHeight w:val="201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03.09 </w:t>
            </w:r>
          </w:p>
          <w:p w:rsidR="000A3EF2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День окончания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2 мировой войны 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Информация на стенде для родителей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Выставка детских работ (совместных со взрослыми) «Военная техника Великой Победы!»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 с детьми: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«Мы против терроризма!»; «Мы выступаем за мир!»; «Пусть всегда будет мир!»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Показ иллюстраций 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военной тематики, презентаций.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Тематические занятия по темам: «Горькая память войны», «Нам нужен мир всегда».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Ситуативная беседа «Когда закончилась Великая Отечественная война»</w:t>
            </w:r>
          </w:p>
        </w:tc>
      </w:tr>
      <w:tr w:rsidR="000A3EF2" w:rsidRPr="009B5C86" w:rsidTr="005C5CB6">
        <w:trPr>
          <w:trHeight w:val="27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Акция «Голубь Мира»</w:t>
            </w:r>
          </w:p>
        </w:tc>
      </w:tr>
      <w:tr w:rsidR="000A3EF2" w:rsidRPr="009B5C86" w:rsidTr="005C5CB6">
        <w:trPr>
          <w:trHeight w:val="334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03.09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bookmarkStart w:id="1" w:name="_Toc134314534"/>
            <w:bookmarkStart w:id="2" w:name="_Toc133707998"/>
            <w:r w:rsidRPr="009B5C86">
              <w:rPr>
                <w:rFonts w:ascii="Times New Roman" w:eastAsia="SimSun" w:hAnsi="Times New Roman" w:cs="Times New Roman"/>
                <w:lang w:eastAsia="ru-RU"/>
              </w:rPr>
              <w:t>Нравственно эстетическое напр</w:t>
            </w:r>
            <w:bookmarkEnd w:id="1"/>
            <w:bookmarkEnd w:id="2"/>
            <w:r>
              <w:rPr>
                <w:rFonts w:ascii="Times New Roman" w:eastAsia="SimSun" w:hAnsi="Times New Roman" w:cs="Times New Roman"/>
                <w:lang w:eastAsia="ru-RU"/>
              </w:rPr>
              <w:t>авления воспитания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Информационный буклет для родителей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Флешмоб «Мы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 xml:space="preserve"> не хотим войны»</w:t>
            </w:r>
          </w:p>
        </w:tc>
      </w:tr>
      <w:tr w:rsidR="000A3EF2" w:rsidRPr="009B5C86" w:rsidTr="005C5CB6">
        <w:trPr>
          <w:trHeight w:val="512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Выставка детских (совместно со взрослыми) плакатов «Мы не хотим войны!»</w:t>
            </w:r>
          </w:p>
        </w:tc>
      </w:tr>
      <w:tr w:rsidR="000A3EF2" w:rsidRPr="009B5C86" w:rsidTr="005C5CB6">
        <w:trPr>
          <w:trHeight w:val="13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08.09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Международный </w:t>
            </w:r>
          </w:p>
          <w:p w:rsidR="000A3EF2" w:rsidRPr="009B5C86" w:rsidRDefault="000A3EF2" w:rsidP="005C5CB6">
            <w:pPr>
              <w:spacing w:after="0" w:line="240" w:lineRule="auto"/>
              <w:ind w:left="-78" w:right="-111" w:hanging="7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распространения грамотности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Духовно – нравственное направление воспитания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Беседа с родителями о важности беседы с ребенком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Квест – игра «Путешествие в страну 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>удивительных звуков»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Библиотечный виртуальный урок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«Для юных читателей наш дом открыт всегда»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0A3EF2" w:rsidRPr="009B5C86" w:rsidTr="005C5CB6">
        <w:trPr>
          <w:trHeight w:val="136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7"/>
                <w:lang w:eastAsia="ru-RU"/>
              </w:rPr>
              <w:t>24.09.</w:t>
            </w:r>
            <w:r w:rsidRPr="001872D3">
              <w:rPr>
                <w:rFonts w:ascii="Times New Roman" w:eastAsia="Times New Roman" w:hAnsi="Times New Roman" w:cs="Times New Roman"/>
                <w:color w:val="000000" w:themeColor="text1"/>
                <w:szCs w:val="27"/>
                <w:lang w:eastAsia="ru-RU"/>
              </w:rPr>
              <w:t xml:space="preserve"> День Государственного герба и Государственного флага Республики Крым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со строительным материалом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«Дом построим – будем жить»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Беседа: «</w:t>
            </w: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малая Родина - Крым. Главные символы</w:t>
            </w: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Беседа: «</w:t>
            </w: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малая Родина - Крым. Главные символы</w:t>
            </w: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Ситуативный разговор: «Моя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малая Родина - Крым</w:t>
            </w: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Беседа «День герба 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и флага Республики Крым</w:t>
            </w: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136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27.09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Трудовое, социальное направления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Игра «Кто у нас хороший»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о празднике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Экскурсия по детскому саду.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«Кто работает в детском саду?»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Презентация «Наш любимый детский сад»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Д/и «Профессии сотрудников детского сада»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Изготовление подарков для сотрудников детского сада, вручение подарков.</w:t>
            </w:r>
          </w:p>
        </w:tc>
      </w:tr>
      <w:tr w:rsidR="000A3EF2" w:rsidRPr="009B5C86" w:rsidTr="005C5CB6">
        <w:trPr>
          <w:trHeight w:val="780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01.10</w:t>
            </w:r>
          </w:p>
          <w:p w:rsidR="000A3EF2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ru-RU"/>
              </w:rPr>
              <w:t xml:space="preserve">Международный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день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пожилых людей</w:t>
            </w:r>
          </w:p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Международный день музыки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духовно – нравственное направление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Фотоальбом «Моя семья»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Аппликация «Шарики» в подарок бабушкам и дедушкам.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«Пожилые люди в нашей жизни».</w:t>
            </w:r>
          </w:p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Изготовление поздравительных открыток.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Мероприятие ко Дню пожилого человека «Хорошо нам рядом с бабушкой и дедушкой»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(</w:t>
            </w: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с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вручением подарков, изготовленных детьми)</w:t>
            </w:r>
          </w:p>
        </w:tc>
      </w:tr>
      <w:tr w:rsidR="000A3EF2" w:rsidRPr="009B5C86" w:rsidTr="005C5CB6">
        <w:trPr>
          <w:trHeight w:val="2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«День музыки»</w:t>
            </w:r>
          </w:p>
        </w:tc>
      </w:tr>
      <w:tr w:rsidR="000A3EF2" w:rsidRPr="009B5C86" w:rsidTr="005C5CB6">
        <w:trPr>
          <w:trHeight w:val="45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04.10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защиты животных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эколо</w:t>
            </w:r>
            <w:r>
              <w:rPr>
                <w:rFonts w:ascii="Times New Roman" w:eastAsia="SimSun" w:hAnsi="Times New Roman" w:cs="Times New Roman"/>
                <w:lang w:eastAsia="ru-RU"/>
              </w:rPr>
              <w:t>гическое направления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Акция «Поможем «Зооспасу!»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22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Пальчиковая гимнастика «Белочки»;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д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>/и «Домашние животные»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«Защита и спасение животных»,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д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>/и «Кто больше знает животных»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Решение проблемной ситуации «Если животные исчезнут»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Знакомство с Красной книгой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Викторина «Я знаю много животных нашего края»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2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«4 октября – Всемирный день защиты животных»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Экологическое </w:t>
            </w:r>
            <w:r>
              <w:rPr>
                <w:rFonts w:ascii="Times New Roman" w:eastAsia="SimSun" w:hAnsi="Times New Roman" w:cs="Times New Roman"/>
                <w:lang w:eastAsia="ru-RU"/>
              </w:rPr>
              <w:t>меропр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иятие «Любите и берегите животных!»</w:t>
            </w:r>
          </w:p>
        </w:tc>
      </w:tr>
      <w:tr w:rsidR="000A3EF2" w:rsidRPr="009B5C86" w:rsidTr="005C5CB6">
        <w:trPr>
          <w:trHeight w:val="45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05.10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учителя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трудовое направления воспитания.</w:t>
            </w:r>
          </w:p>
        </w:tc>
        <w:tc>
          <w:tcPr>
            <w:tcW w:w="5421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Информация на стенде для родителей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Видеопрезентация «Спасибо учителям!»</w:t>
            </w:r>
          </w:p>
        </w:tc>
      </w:tr>
      <w:tr w:rsidR="000A3EF2" w:rsidRPr="009B5C86" w:rsidTr="005C5CB6">
        <w:trPr>
          <w:trHeight w:val="156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Выставка детских коллективных работ «Осенний букет учителю!»</w:t>
            </w:r>
          </w:p>
        </w:tc>
      </w:tr>
      <w:tr w:rsidR="000A3EF2" w:rsidRPr="009B5C86" w:rsidTr="005C5CB6">
        <w:trPr>
          <w:trHeight w:val="281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20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.10. </w:t>
            </w:r>
          </w:p>
          <w:p w:rsidR="000A3EF2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День отца в России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(3-е воскресенье)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right="-154"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</w:t>
            </w:r>
            <w:r>
              <w:rPr>
                <w:rFonts w:ascii="Times New Roman" w:eastAsia="SimSun" w:hAnsi="Times New Roman" w:cs="Times New Roman"/>
                <w:lang w:eastAsia="ru-RU"/>
              </w:rPr>
              <w:t>ьно – нравственное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, этическое направления воспитания.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Разучивание потешек о культуре и гигиене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Спортивный досуг (с папами)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«Папа может всё!»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Вечер рассказов: «Что может мой папа»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Рисование «Портрет моего папы»</w:t>
            </w:r>
          </w:p>
        </w:tc>
      </w:tr>
      <w:tr w:rsidR="000A3EF2" w:rsidRPr="009B5C86" w:rsidTr="005C5CB6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Селфи с папой (выставка в групповых приёмных)</w:t>
            </w:r>
          </w:p>
        </w:tc>
      </w:tr>
      <w:tr w:rsidR="000A3EF2" w:rsidRPr="009B5C86" w:rsidTr="005C5CB6">
        <w:trPr>
          <w:trHeight w:val="1448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НОЯБРЬ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04.11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гражданское направление воспитания.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Коллективная работа «Красивый чайный сервиз»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Ситуативная беседа «Мы живём в России»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Беседа </w:t>
            </w: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«День народного единства»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Расширять представления воспитанников об общенародном празднике, о значении этого праздника для людей.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Беседа </w:t>
            </w: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«День народного единства»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Расширять представления воспитанников об общенародном празднике, рассказать об истории его возникновения, о значении этого праздника для людей.</w:t>
            </w:r>
          </w:p>
        </w:tc>
      </w:tr>
      <w:tr w:rsidR="000A3EF2" w:rsidRPr="009B5C86" w:rsidTr="005C5CB6">
        <w:trPr>
          <w:trHeight w:val="1287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0" w:lineRule="atLeast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Коллективная работа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«МЫ – разные, но МЫ – вместе» (аппликация)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Игра – викторина 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«В дружбе наша сила»</w:t>
            </w:r>
          </w:p>
        </w:tc>
        <w:tc>
          <w:tcPr>
            <w:tcW w:w="3487" w:type="dxa"/>
            <w:gridSpan w:val="4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Игра – викторина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«Что? Где? Когда?»</w:t>
            </w:r>
          </w:p>
        </w:tc>
      </w:tr>
      <w:tr w:rsidR="000A3EF2" w:rsidRPr="009B5C86" w:rsidTr="005C5CB6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Игра – викторина </w:t>
            </w: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«В дружбе наша сила»</w:t>
            </w: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3487" w:type="dxa"/>
            <w:gridSpan w:val="4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22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Спортивный праздник «Я, ТЫ, ОН, ОНА – вместе дружная страна!»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08.11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духовно – нравственное направления воспитания.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Стендовая информация «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России»</w:t>
            </w:r>
          </w:p>
        </w:tc>
      </w:tr>
      <w:tr w:rsidR="000A3EF2" w:rsidRPr="009B5C86" w:rsidTr="005C5CB6">
        <w:trPr>
          <w:trHeight w:val="21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Тема: «Комнатные растения»: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Нетрадиционное рисование «Красивые цветы»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Беседа «Мой родной город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Симферополь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с</w:t>
            </w:r>
            <w:proofErr w:type="gramEnd"/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/р игра «Семья»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Беседа «Мой родной город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Симферополь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Квест -  игра «Путешествие по улицам города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Симферополя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Беседа «Мой родной город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Симферополь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» Беседа «Беседа «Чьи имена носят наши улицы»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Виртуальная э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кскурсия с элементами игры об истории строительства города (Краеведческий музей)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Тема: «Рождение города»</w:t>
            </w:r>
          </w:p>
        </w:tc>
      </w:tr>
      <w:tr w:rsidR="000A3EF2" w:rsidRPr="009B5C86" w:rsidTr="005C5CB6">
        <w:trPr>
          <w:trHeight w:val="37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Выставка совместных работ с родителями «Красивые улицы моего города </w:t>
            </w:r>
            <w:r w:rsidRPr="00DB2795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Симферопол</w:t>
            </w:r>
            <w:r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я</w:t>
            </w: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»</w:t>
            </w:r>
          </w:p>
        </w:tc>
      </w:tr>
      <w:tr w:rsidR="000A3EF2" w:rsidRPr="009B5C86" w:rsidTr="005C5CB6">
        <w:trPr>
          <w:trHeight w:val="26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20 ноября Всемирный день ребёнка.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правовое воспитание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Досуговое мероприятие «Трям, здравствуйте!» («День приветствий»)</w:t>
            </w:r>
          </w:p>
        </w:tc>
      </w:tr>
      <w:tr w:rsidR="000A3EF2" w:rsidRPr="009B5C86" w:rsidTr="005C5CB6">
        <w:trPr>
          <w:trHeight w:val="27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Оформление информационных листов для родителей посвященные «Всемирному дню ребенка» Воспитатели всех групп</w:t>
            </w:r>
          </w:p>
        </w:tc>
      </w:tr>
      <w:tr w:rsidR="000A3EF2" w:rsidRPr="009B5C86" w:rsidTr="005C5CB6">
        <w:trPr>
          <w:trHeight w:val="24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«Как дружить без ссоры»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Организация педагогами цикла познавательных бесед  </w:t>
            </w:r>
          </w:p>
          <w:p w:rsidR="000A3EF2" w:rsidRPr="009B5C86" w:rsidRDefault="000A3EF2" w:rsidP="005C5CB6">
            <w:pPr>
              <w:spacing w:after="0" w:line="240" w:lineRule="auto"/>
              <w:ind w:right="-120" w:firstLine="2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«Я и мое имя», «Семья – это семь Я»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Организация педагогами цикла познавательных бесед «Права детей», «Что такое право»</w:t>
            </w:r>
          </w:p>
        </w:tc>
      </w:tr>
      <w:tr w:rsidR="000A3EF2" w:rsidRPr="009B5C86" w:rsidTr="005C5CB6">
        <w:trPr>
          <w:trHeight w:val="66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Танцевальный флешмоб «Детство золотое» (младшая и средняя группа) Воспитатели младшей и средней группы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Конкурсно – игровая программа «Планета детства»</w:t>
            </w:r>
          </w:p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между</w:t>
            </w:r>
            <w:proofErr w:type="gramEnd"/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старшей и подготовительной группой Воспитатели старшей и подготовительной группы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.11.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lastRenderedPageBreak/>
              <w:t xml:space="preserve"> День матери в России (последнее воскресенье)</w:t>
            </w: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B5C86">
              <w:rPr>
                <w:rFonts w:ascii="Times New Roman" w:eastAsia="Calibri" w:hAnsi="Times New Roman" w:cs="Times New Roman"/>
                <w:i/>
              </w:rPr>
              <w:t xml:space="preserve">Праздник с участием мам «Нет друга нежнее, чем мамочка!»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i/>
              </w:rPr>
              <w:lastRenderedPageBreak/>
              <w:t>(</w:t>
            </w:r>
            <w:proofErr w:type="gramStart"/>
            <w:r w:rsidRPr="009B5C86">
              <w:rPr>
                <w:rFonts w:ascii="Times New Roman" w:eastAsia="Calibri" w:hAnsi="Times New Roman" w:cs="Times New Roman"/>
                <w:i/>
              </w:rPr>
              <w:t>с</w:t>
            </w:r>
            <w:proofErr w:type="gramEnd"/>
            <w:r w:rsidRPr="009B5C86">
              <w:rPr>
                <w:rFonts w:ascii="Times New Roman" w:eastAsia="Calibri" w:hAnsi="Times New Roman" w:cs="Times New Roman"/>
                <w:i/>
              </w:rPr>
              <w:t xml:space="preserve"> вручением подарков для мам, изготовленных детьми)</w:t>
            </w:r>
            <w:r w:rsidRPr="009B5C86">
              <w:rPr>
                <w:rFonts w:ascii="Times New Roman" w:eastAsia="Calibri" w:hAnsi="Times New Roman" w:cs="Times New Roman"/>
                <w:i/>
              </w:rPr>
              <w:br/>
            </w:r>
            <w:r w:rsidRPr="009B5C86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НОЯБРЬ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30.11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Всемирный день домашних животных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left="-105" w:right="-154"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экологическое направления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0" w:lineRule="atLeast"/>
              <w:jc w:val="center"/>
              <w:textAlignment w:val="baseline"/>
              <w:rPr>
                <w:rFonts w:ascii="Montserrat" w:eastAsia="Times New Roman" w:hAnsi="Montserrat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Пальчиковый театр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«Друзей не бросают!»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left="-101"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Физкультурный досуг «По звериным следам»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Ситуативный разговор «Мои дела в защиту животных»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Спортивное развлечение «Похождение жука»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 «Зачем стране заповедники»; «Исчезнувших не вернуть, но можно сохранить»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Спортивное развлечение «Зоошоу»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30.11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Государственного герба РФ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со строительным материалом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«Дом построим – будем жить».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Беседа: «Наша Родина – Россия»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Беседа: «Наша Родина – Россия»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Ситуативный разговор: «Моя страна - моя Россия».</w:t>
            </w: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Беседа «День герба России»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43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Конкурс чтецов «Земля, что нас с тобой взрастила – родная матушка Россия!»</w:t>
            </w:r>
          </w:p>
        </w:tc>
      </w:tr>
      <w:tr w:rsidR="000A3EF2" w:rsidRPr="009B5C86" w:rsidTr="005C5CB6">
        <w:trPr>
          <w:trHeight w:val="25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21" w:type="dxa"/>
            <w:gridSpan w:val="8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Праздник «Большой Российский хоровод»</w:t>
            </w:r>
          </w:p>
        </w:tc>
      </w:tr>
      <w:tr w:rsidR="000A3EF2" w:rsidRPr="009B5C86" w:rsidTr="005C5CB6">
        <w:trPr>
          <w:trHeight w:val="320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ДЕКАБРЬ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03.12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неизвестного солдата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«День неизвестного солдата»</w:t>
            </w:r>
          </w:p>
        </w:tc>
      </w:tr>
      <w:tr w:rsidR="000A3EF2" w:rsidRPr="009B5C86" w:rsidTr="005C5CB6">
        <w:trPr>
          <w:trHeight w:val="58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Стендовая информация «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неизвестного солдата»</w:t>
            </w:r>
          </w:p>
        </w:tc>
      </w:tr>
      <w:tr w:rsidR="000A3EF2" w:rsidRPr="009B5C86" w:rsidTr="005C5CB6">
        <w:trPr>
          <w:trHeight w:val="82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05.12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добровольца (волонтера) в России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трудовое направления воспитания.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Тема: «В декабре, в декабре все деревья в серебре»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«Пришла зима»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Итоговое мероприятие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«Фотовыставка «Весёлая зима»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Беседы: «Как я помогаю бабушке и дедушке на даче (дома)»; «Что такое забота»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Коллективная работа «Доброе сердечко»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hd w:val="clear" w:color="auto" w:fill="F9FAFA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9FAFA"/>
              </w:rPr>
              <w:t>Беседы: «Умеешь ли ты дружить?», «Если с другом вышел в путь», «Что значит быть добрым»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«Книжкина больница» - помощь малышам.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Беседа </w:t>
            </w:r>
            <w:r w:rsidRPr="009B5C86">
              <w:rPr>
                <w:rFonts w:ascii="Times New Roman" w:eastAsia="Calibri" w:hAnsi="Times New Roman" w:cs="Times New Roman"/>
                <w:shd w:val="clear" w:color="auto" w:fill="F9FAFA"/>
              </w:rPr>
              <w:t xml:space="preserve">«Наши добрые дела»,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«Кто такой волонтёр?»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Изготовление книжки – малышки для малышей.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Час милосердия «Доброта нужна всем»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ahoma" w:eastAsia="Calibri" w:hAnsi="Tahoma" w:cs="Tahoma"/>
                <w:shd w:val="clear" w:color="auto" w:fill="F9FAFA"/>
              </w:rPr>
              <w:t xml:space="preserve">  </w:t>
            </w:r>
            <w:r w:rsidRPr="009B5C86">
              <w:rPr>
                <w:rFonts w:ascii="Times New Roman" w:eastAsia="Calibri" w:hAnsi="Times New Roman" w:cs="Times New Roman"/>
                <w:shd w:val="clear" w:color="auto" w:fill="F9FAFA"/>
              </w:rPr>
              <w:t>Совместное сочинение сказки о добре и зле.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08.12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Международный день художника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трудовое направления воспитания.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Мастер – класс «В гостях у тётушки Кляксы»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Развлечение «В гостях у художника»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Реализация долгосрочного проекта «Мой край хорош в любое время года»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занятие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по ИЗО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«Прекрасное в обычном»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Природа в картинах художников 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09.12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Героев Отечества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Патриотическое, трудовое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lastRenderedPageBreak/>
              <w:t>направления воспитания.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«Кто такие герои?»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Calibri" w:eastAsia="Calibri" w:hAnsi="Calibri" w:cs="Times New Roman"/>
              </w:rPr>
              <w:t> </w:t>
            </w:r>
            <w:r w:rsidRPr="009B5C86">
              <w:rPr>
                <w:rFonts w:ascii="Times New Roman" w:eastAsia="Calibri" w:hAnsi="Times New Roman" w:cs="Times New Roman"/>
              </w:rPr>
              <w:t xml:space="preserve">Рассматривание подборки </w:t>
            </w:r>
            <w:r w:rsidRPr="009B5C86">
              <w:rPr>
                <w:rFonts w:ascii="Times New Roman" w:eastAsia="Calibri" w:hAnsi="Times New Roman" w:cs="Times New Roman"/>
              </w:rPr>
              <w:lastRenderedPageBreak/>
              <w:t>портретов «Герои Отечества»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«Литературный калейдоскоп»: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Музыкально-литературные досуг: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«Великие защитники земли русской» (слушание музыки М.П. Мусорского «Богатырские ворота», Бородина «Богатырская симфония».</w:t>
            </w:r>
          </w:p>
        </w:tc>
      </w:tr>
      <w:tr w:rsidR="000A3EF2" w:rsidRPr="009B5C86" w:rsidTr="005C5CB6">
        <w:trPr>
          <w:trHeight w:val="1815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12.12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правовое направления воспитания.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Тема: «Ярмарка»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Ознакомление с народной игрушкой.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Развлечение «Матрёшкины посиделки»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Тема: «Ярмарка»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Ознакомление с народной игрушкой.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Развлечение «Весёлая ярмарка»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7D3D13">
              <w:rPr>
                <w:rFonts w:ascii="Times New Roman" w:eastAsia="Calibri" w:hAnsi="Times New Roman" w:cs="Times New Roman"/>
                <w:bCs/>
              </w:rPr>
              <w:t>Рассказ, беседа, рассматривание иллюстраций, альбомов, презентации: «День конституции».</w:t>
            </w:r>
            <w:r w:rsidRPr="009B5C86">
              <w:rPr>
                <w:rFonts w:ascii="Calibri" w:eastAsia="Calibri" w:hAnsi="Calibri" w:cs="Times New Roman"/>
              </w:rPr>
              <w:t xml:space="preserve"> </w:t>
            </w:r>
            <w:r w:rsidRPr="009B5C86">
              <w:rPr>
                <w:rFonts w:ascii="Times New Roman" w:eastAsia="Calibri" w:hAnsi="Times New Roman" w:cs="Times New Roman"/>
              </w:rPr>
              <w:t>Выставка рисунков детей «Раскрашивание флага»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4F4F4"/>
              </w:rPr>
              <w:t>Рассказ, беседа, рассматривание иллюстраций, альбомов, презентации: «День конституции».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shd w:val="clear" w:color="auto" w:fill="F4F4F4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4F4F4"/>
              </w:rPr>
              <w:t>Рассказ, беседа, рассматривание иллюстраций, альбомов, презентации: «День конституции».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var(--bs-font-sans-serif)" w:eastAsia="Times New Roman" w:hAnsi="var(--bs-font-sans-serif)" w:cs="Times New Roman"/>
                <w:shd w:val="clear" w:color="auto" w:fill="F4F4F4"/>
                <w:lang w:eastAsia="ru-RU"/>
              </w:rPr>
              <w:t xml:space="preserve"> </w:t>
            </w:r>
            <w:r w:rsidRPr="009B5C86">
              <w:rPr>
                <w:rFonts w:ascii="Times New Roman" w:eastAsia="Times New Roman" w:hAnsi="Times New Roman" w:cs="Times New Roman"/>
                <w:bCs/>
                <w:shd w:val="clear" w:color="auto" w:fill="F4F4F4"/>
                <w:lang w:eastAsia="ru-RU"/>
              </w:rPr>
              <w:t>Д/ и: «Подбери символы нашей страны»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A3EF2" w:rsidRPr="009B5C86" w:rsidTr="005C5CB6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shd w:val="clear" w:color="auto" w:fill="F4F4F4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shd w:val="clear" w:color="auto" w:fill="F4F4F4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4F4F4"/>
              </w:rPr>
              <w:t>Выставка рисунков «Неформальные символы России»</w:t>
            </w:r>
          </w:p>
        </w:tc>
      </w:tr>
      <w:tr w:rsidR="000A3EF2" w:rsidRPr="009B5C86" w:rsidTr="005C5CB6">
        <w:trPr>
          <w:trHeight w:val="45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31.12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Новый год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эстетическое направления воспитания.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и картин новогодней тематики.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с детьми о празднике Новый год.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Заучивание стихов к новогоднему утреннику.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left="-1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 о новогодних праздниках.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 «Зимние игры и забавы»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Разучивание стихов о новогодних праздниках.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о новогодних праздниках.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Коллективное конструирование из картона «Новогодняя елка»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Заучивание новогодних стихов, колядок, песен, танцев.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Коллективная аппликация «В лесу родилась Елочка»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Конструирование украшений в группу.</w:t>
            </w: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о праздновании новогодних праздников в городе Комсомольске – на – Амуре.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Занятие по развитию речи «Письмо Деду Морозу»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«Какой подарок я хочу получить…»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Коллективная работа «Елка для малышей»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Конструирование гирлянды для украшения группы.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Участие детей в украшении группового помещения.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Разучивание стихов, песен, танцев к новогоднему утреннику.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о праздновании новогодних праздников в городе Комсомольске – на – Амуре.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«Что за праздник «Рождество?»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с презентацией «Новый год – всемирный праздник»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с презентацией «Дед Мороз в разных странах»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Коллективное письмо Деду Морозу.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Изготовление поделок, гирлянд для украшения группового помещения.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Участие детей в украшении группового помещения.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Изготовление новогодних открыток для родителей.</w:t>
            </w:r>
          </w:p>
        </w:tc>
      </w:tr>
      <w:tr w:rsidR="000A3EF2" w:rsidRPr="009B5C86" w:rsidTr="005C5CB6">
        <w:trPr>
          <w:trHeight w:val="48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АКЦИЯ «ЁЛОЧКА – ЗЕ</w:t>
            </w:r>
            <w:r>
              <w:rPr>
                <w:rFonts w:ascii="Times New Roman" w:eastAsia="SimSun" w:hAnsi="Times New Roman" w:cs="Times New Roman"/>
                <w:lang w:eastAsia="ru-RU"/>
              </w:rPr>
              <w:t>ЛЁНАЯ ИГОЛОЧКА» (экологическая)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Утренники «Новогодняя сказка»</w:t>
            </w:r>
          </w:p>
        </w:tc>
      </w:tr>
      <w:tr w:rsidR="000A3EF2" w:rsidRPr="009B5C86" w:rsidTr="005C5CB6">
        <w:trPr>
          <w:trHeight w:val="79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11 января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«День заповедников»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left="-105" w:right="-15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D3D13">
              <w:rPr>
                <w:rFonts w:ascii="Times New Roman" w:eastAsia="Calibri" w:hAnsi="Times New Roman" w:cs="Times New Roman"/>
                <w:sz w:val="20"/>
                <w:lang w:eastAsia="ru-RU"/>
              </w:rPr>
              <w:t>Патриотическое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</w:t>
            </w:r>
            <w:r w:rsidRPr="007D3D1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гражданственное экологическое </w:t>
            </w:r>
            <w:r w:rsidRPr="009B5C86">
              <w:rPr>
                <w:rFonts w:ascii="Times New Roman" w:eastAsia="Calibri" w:hAnsi="Times New Roman" w:cs="Times New Roman"/>
                <w:lang w:eastAsia="ru-RU"/>
              </w:rPr>
              <w:t>направления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Презентация «Охрана заповедников и национальных парков»</w:t>
            </w:r>
          </w:p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Start"/>
            <w:r w:rsidRPr="009B5C86">
              <w:rPr>
                <w:rFonts w:ascii="Times New Roman" w:eastAsia="Calibri" w:hAnsi="Times New Roman" w:cs="Times New Roman"/>
                <w:lang w:eastAsia="ru-RU"/>
              </w:rPr>
              <w:t>обсуждение</w:t>
            </w:r>
            <w:proofErr w:type="gramEnd"/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 презентации)</w:t>
            </w:r>
          </w:p>
        </w:tc>
      </w:tr>
      <w:tr w:rsidR="000A3EF2" w:rsidRPr="009B5C86" w:rsidTr="005C5CB6">
        <w:trPr>
          <w:trHeight w:val="22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Выставка детских коллективных работ (лепка, аппликация, рисование) «Зимние забавы»</w:t>
            </w:r>
          </w:p>
        </w:tc>
      </w:tr>
      <w:tr w:rsidR="000A3EF2" w:rsidRPr="009B5C86" w:rsidTr="005C5CB6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Фотовыставка «Профессии наших родителей»</w:t>
            </w:r>
          </w:p>
        </w:tc>
      </w:tr>
      <w:tr w:rsidR="000A3EF2" w:rsidRPr="009B5C86" w:rsidTr="005C5CB6">
        <w:trPr>
          <w:trHeight w:val="1447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E7D">
              <w:rPr>
                <w:rFonts w:ascii="Times New Roman" w:eastAsia="Times New Roman" w:hAnsi="Times New Roman" w:cs="Times New Roman"/>
                <w:color w:val="000000" w:themeColor="text1"/>
                <w:szCs w:val="27"/>
                <w:lang w:eastAsia="ru-RU"/>
              </w:rPr>
              <w:t>20 января – День Республики Крым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376E7D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Беседы с детьми на тему: «Крым - моя Родина»</w:t>
            </w:r>
          </w:p>
        </w:tc>
      </w:tr>
      <w:tr w:rsidR="000A3EF2" w:rsidRPr="009B5C86" w:rsidTr="005C5CB6">
        <w:trPr>
          <w:trHeight w:val="84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27.01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снятия блокады Ленинграда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Беседы: «Дети Ленинграда»; «Блокадный хлеб»; «Неукротимый город».</w:t>
            </w:r>
          </w:p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Оформление стенгазеты «900 дней стойкости. Блокада и её герои»</w:t>
            </w:r>
          </w:p>
        </w:tc>
      </w:tr>
      <w:tr w:rsidR="000A3EF2" w:rsidRPr="009B5C86" w:rsidTr="005C5CB6">
        <w:trPr>
          <w:trHeight w:val="45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477" w:type="dxa"/>
            <w:gridSpan w:val="11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АКЦИЯ «БЛОКАДНЫЙ ХЛЕБ»</w:t>
            </w:r>
          </w:p>
        </w:tc>
      </w:tr>
      <w:tr w:rsidR="000A3EF2" w:rsidRPr="009B5C86" w:rsidTr="005C5CB6">
        <w:trPr>
          <w:trHeight w:val="22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477" w:type="dxa"/>
            <w:gridSpan w:val="11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Показ сказок воспитателями (группы раннего возраста); драматизация русских народных сказок (группы дошкольного возраста).</w:t>
            </w:r>
          </w:p>
        </w:tc>
      </w:tr>
      <w:tr w:rsidR="000A3EF2" w:rsidRPr="009B5C86" w:rsidTr="005C5CB6">
        <w:trPr>
          <w:trHeight w:val="4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Спортивное развлечение «Шагаем дружно»</w:t>
            </w:r>
          </w:p>
        </w:tc>
      </w:tr>
      <w:tr w:rsidR="000A3EF2" w:rsidRPr="009B5C86" w:rsidTr="005C5CB6">
        <w:trPr>
          <w:trHeight w:val="58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ФЕВРАЛЬ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02 февраля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81 год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Победы над не</w:t>
            </w:r>
            <w:r>
              <w:rPr>
                <w:rFonts w:ascii="Times New Roman" w:eastAsia="SimSun" w:hAnsi="Times New Roman" w:cs="Times New Roman"/>
                <w:lang w:eastAsia="ru-RU"/>
              </w:rPr>
              <w:t>м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ецкими захватчиками в Сталинградской битве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Оформление стендовой информации для родителей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Оформление стендовой информации для родителей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Оформление стендовой информации для родителей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 xml:space="preserve">Оформление стендовой информации для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 w:bidi="ru-RU"/>
              </w:rPr>
              <w:t>родителей</w:t>
            </w:r>
            <w:proofErr w:type="gramEnd"/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 xml:space="preserve">Оформление стендовой информации для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proofErr w:type="gramStart"/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родителей</w:t>
            </w:r>
            <w:proofErr w:type="gramEnd"/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69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i/>
                <w:lang w:eastAsia="ru-RU" w:bidi="ru-RU"/>
              </w:rPr>
              <w:t>Беседы о Сталинградской битве.</w:t>
            </w:r>
          </w:p>
        </w:tc>
      </w:tr>
      <w:tr w:rsidR="000A3EF2" w:rsidRPr="009B5C86" w:rsidTr="005C5CB6">
        <w:trPr>
          <w:trHeight w:val="3303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08.02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российской науки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трудовое направления воспитания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Беседа «Волшебница вода»</w:t>
            </w:r>
            <w:r w:rsidRPr="009B5C86">
              <w:rPr>
                <w:rFonts w:ascii="Calibri" w:eastAsia="Calibri" w:hAnsi="Calibri" w:cs="Times New Roman"/>
              </w:rPr>
              <w:t xml:space="preserve"> </w:t>
            </w:r>
            <w:r w:rsidRPr="009B5C86">
              <w:rPr>
                <w:rFonts w:ascii="Times New Roman" w:eastAsia="Calibri" w:hAnsi="Times New Roman" w:cs="Times New Roman"/>
              </w:rPr>
              <w:t>Эксперимент "Как водичка отправилась гулять"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Просмотр мультфильмов: «Фиксики», «Уроки тётушки Совы», «Хотим всё знать», «Семья почемучек», «Почемучка»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Беседа «Волшебница вода»</w:t>
            </w:r>
            <w:r w:rsidRPr="009B5C86">
              <w:rPr>
                <w:rFonts w:ascii="Calibri" w:eastAsia="Calibri" w:hAnsi="Calibri" w:cs="Times New Roman"/>
              </w:rPr>
              <w:t xml:space="preserve"> </w:t>
            </w:r>
            <w:r w:rsidRPr="009B5C86">
              <w:rPr>
                <w:rFonts w:ascii="Times New Roman" w:eastAsia="Calibri" w:hAnsi="Times New Roman" w:cs="Times New Roman"/>
              </w:rPr>
              <w:t>Эксперимент "Как водичка отправилась гулять"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Просмотр мультфильмов: «Фиксики», «Уроки тётушки Совы», «Хотим всё знать», «Семья почемучек», «Почемучка»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Просмотр презентации «Современные изобретения человека»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Опытно-экспериментальная деятельность с водой. Просмотр познавательных мультфильмов: «Фиксики», «Уроки тётушки Совы».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0" w:lineRule="atLeast"/>
              <w:ind w:hanging="17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Просмотр презентации «Что умеют роботы»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занятие</w:t>
            </w:r>
            <w:proofErr w:type="gramEnd"/>
            <w:r w:rsidRPr="009B5C86">
              <w:rPr>
                <w:rFonts w:ascii="Times New Roman" w:eastAsia="Calibri" w:hAnsi="Times New Roman" w:cs="Times New Roman"/>
              </w:rPr>
              <w:t xml:space="preserve"> по экспериментальной деятельности. «ЦАРИЦА – ВОДИЦА»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занятие</w:t>
            </w:r>
            <w:proofErr w:type="gramEnd"/>
            <w:r w:rsidRPr="009B5C86">
              <w:rPr>
                <w:rFonts w:ascii="Times New Roman" w:eastAsia="Calibri" w:hAnsi="Times New Roman" w:cs="Times New Roman"/>
              </w:rPr>
              <w:t xml:space="preserve"> по экспериментальной деятельности. 1. Эксперимент КАК ПОЙМАТЬ ВОЗДУХ 2. Эксперимент «Воздух внутри нас»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r w:rsidRPr="009B5C86">
              <w:rPr>
                <w:rFonts w:ascii="Times New Roman" w:eastAsia="Calibri" w:hAnsi="Times New Roman" w:cs="Times New Roman"/>
              </w:rPr>
              <w:t xml:space="preserve">Беседа: «Путешествия в мир науки»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r w:rsidRPr="009B5C86">
              <w:rPr>
                <w:rFonts w:ascii="Times New Roman" w:eastAsia="Calibri" w:hAnsi="Times New Roman" w:cs="Times New Roman"/>
              </w:rPr>
              <w:t>Опыты с водой, солью и пищевой содой.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r w:rsidRPr="009B5C86">
              <w:rPr>
                <w:rFonts w:ascii="Times New Roman" w:eastAsia="Calibri" w:hAnsi="Times New Roman" w:cs="Times New Roman"/>
              </w:rPr>
              <w:t xml:space="preserve"> Научный эксперимент: Волшебное превращение «Льдинки»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r w:rsidRPr="009B5C86">
              <w:rPr>
                <w:rFonts w:ascii="Times New Roman" w:eastAsia="Calibri" w:hAnsi="Times New Roman" w:cs="Times New Roman"/>
              </w:rPr>
              <w:t xml:space="preserve">Творческий эксперимент: «Веселые пузырьки»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Научная викторина «Что? Где? Когда?</w:t>
            </w:r>
          </w:p>
        </w:tc>
      </w:tr>
      <w:tr w:rsidR="000A3EF2" w:rsidRPr="009B5C86" w:rsidTr="005C5CB6">
        <w:trPr>
          <w:trHeight w:val="32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i/>
              </w:rPr>
              <w:t>Мероприятие "День науки"</w:t>
            </w:r>
          </w:p>
        </w:tc>
      </w:tr>
      <w:tr w:rsidR="000A3EF2" w:rsidRPr="009B5C86" w:rsidTr="005C5CB6">
        <w:trPr>
          <w:trHeight w:val="1448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15.02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День памяти о россиянах, исполнявших служеб</w:t>
            </w:r>
            <w:r>
              <w:rPr>
                <w:rFonts w:ascii="Times New Roman" w:eastAsia="SimSun" w:hAnsi="Times New Roman" w:cs="Times New Roman"/>
                <w:lang w:eastAsia="ru-RU"/>
              </w:rPr>
              <w:t>ный долг за пределами Отечества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</w:t>
            </w:r>
            <w:r>
              <w:rPr>
                <w:rFonts w:ascii="Times New Roman" w:eastAsia="SimSun" w:hAnsi="Times New Roman" w:cs="Times New Roman"/>
                <w:lang w:eastAsia="ru-RU"/>
              </w:rPr>
              <w:t>тическое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i/>
                <w:lang w:eastAsia="ru-RU" w:bidi="ru-RU"/>
              </w:rPr>
              <w:t xml:space="preserve">Стендовая информация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i/>
                <w:lang w:eastAsia="ru-RU" w:bidi="ru-RU"/>
              </w:rPr>
            </w:pPr>
            <w:r w:rsidRPr="009B5C86">
              <w:rPr>
                <w:rFonts w:ascii="Times New Roman" w:eastAsia="Calibri" w:hAnsi="Times New Roman" w:cs="Times New Roman"/>
                <w:i/>
                <w:lang w:eastAsia="ru-RU" w:bidi="ru-RU"/>
              </w:rPr>
              <w:t>«</w:t>
            </w: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День памяти о россиянах, исполнявших служебный долг за пределами Отечества»</w:t>
            </w:r>
          </w:p>
        </w:tc>
      </w:tr>
      <w:tr w:rsidR="000A3EF2" w:rsidRPr="009B5C86" w:rsidTr="005C5CB6">
        <w:trPr>
          <w:trHeight w:val="1650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ФЕВРАЛЬ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19.02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Всемирный день кита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left="-105" w:right="-154"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Экологическое направление воспитания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Стендовая информация для родителей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2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55" w:lineRule="atLeas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Видеопрезентация-беседа «Морские обитатели: киты, дельфины» </w:t>
            </w:r>
          </w:p>
          <w:p w:rsidR="000A3EF2" w:rsidRPr="009B5C86" w:rsidRDefault="000A3EF2" w:rsidP="005C5CB6">
            <w:pPr>
              <w:shd w:val="clear" w:color="auto" w:fill="FFFFFF"/>
              <w:spacing w:after="0" w:line="255" w:lineRule="atLeas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Пальчиковая гимнастика «МЕДУЗЫ» 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мультфильма «Девочка и дельфин»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55" w:lineRule="atLeas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Игра-викторина «Как по морю-океану» </w:t>
            </w:r>
          </w:p>
          <w:p w:rsidR="000A3EF2" w:rsidRPr="009B5C86" w:rsidRDefault="000A3EF2" w:rsidP="005C5CB6">
            <w:pPr>
              <w:keepNext/>
              <w:keepLines/>
              <w:shd w:val="clear" w:color="auto" w:fill="FFFFFF"/>
              <w:spacing w:after="0" w:line="255" w:lineRule="atLeast"/>
              <w:outlineLvl w:val="3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9B5C86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 xml:space="preserve">Правила для защиты морских обитателей. </w:t>
            </w:r>
          </w:p>
          <w:p w:rsidR="000A3EF2" w:rsidRPr="009B5C86" w:rsidRDefault="000A3EF2" w:rsidP="005C5CB6">
            <w:pPr>
              <w:keepNext/>
              <w:keepLines/>
              <w:shd w:val="clear" w:color="auto" w:fill="FFFFFF"/>
              <w:spacing w:after="0" w:line="255" w:lineRule="atLeast"/>
              <w:outlineLvl w:val="3"/>
              <w:rPr>
                <w:rFonts w:ascii="Helvetica" w:eastAsia="Times New Roman" w:hAnsi="Helvetica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Игра эстафета «Спаси рыбку»</w:t>
            </w:r>
          </w:p>
        </w:tc>
      </w:tr>
      <w:tr w:rsidR="000A3EF2" w:rsidRPr="009B5C86" w:rsidTr="005C5CB6">
        <w:trPr>
          <w:trHeight w:val="106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21.02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15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эстетическое направления воспитания.</w:t>
            </w:r>
          </w:p>
        </w:tc>
        <w:tc>
          <w:tcPr>
            <w:tcW w:w="10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Девиз дня: «Богат и красив наш русский язык»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(</w:t>
            </w: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сопровождение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всех режимных моментов произведениями устного народного творчества)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 xml:space="preserve">Стендовая информация </w:t>
            </w:r>
            <w:r w:rsidRPr="009B5C86">
              <w:rPr>
                <w:rFonts w:ascii="Times New Roman" w:eastAsia="Calibri" w:hAnsi="Times New Roman" w:cs="Times New Roman"/>
                <w:i/>
                <w:lang w:eastAsia="ru-RU" w:bidi="ru-RU"/>
              </w:rPr>
              <w:t>«</w:t>
            </w: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Международный день родного языка»</w:t>
            </w:r>
          </w:p>
        </w:tc>
      </w:tr>
      <w:tr w:rsidR="000A3EF2" w:rsidRPr="009B5C86" w:rsidTr="005C5CB6">
        <w:trPr>
          <w:trHeight w:val="28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Разучивание потешек, прибауток «Из-за леса из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9B5C86">
              <w:rPr>
                <w:rFonts w:ascii="Times New Roman" w:eastAsia="Calibri" w:hAnsi="Times New Roman" w:cs="Times New Roman"/>
              </w:rPr>
              <w:t xml:space="preserve">за </w:t>
            </w:r>
            <w:r w:rsidRPr="009B5C86">
              <w:rPr>
                <w:rFonts w:ascii="Times New Roman" w:eastAsia="Calibri" w:hAnsi="Times New Roman" w:cs="Times New Roman"/>
              </w:rPr>
              <w:lastRenderedPageBreak/>
              <w:t>гор», «Ладушки», «Идет коза рогатая».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C86">
              <w:rPr>
                <w:rFonts w:ascii="Times New Roman" w:eastAsia="Calibri" w:hAnsi="Times New Roman" w:cs="Times New Roman"/>
              </w:rPr>
              <w:lastRenderedPageBreak/>
              <w:t xml:space="preserve">Разучивание потешки: 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 xml:space="preserve">«Ай, лады, лады, лады» </w:t>
            </w:r>
            <w:r w:rsidRPr="009B5C86">
              <w:rPr>
                <w:rFonts w:ascii="Times New Roman" w:eastAsia="Calibri" w:hAnsi="Times New Roman" w:cs="Times New Roman"/>
              </w:rPr>
              <w:lastRenderedPageBreak/>
              <w:t>Музыкальная игра «Во лесок пойдём». Словесная игра «Кто как кричит».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lastRenderedPageBreak/>
              <w:t xml:space="preserve">Чтение русской народной сказки «Кот, петух и лиса». Беседа </w:t>
            </w:r>
            <w:r w:rsidRPr="009B5C86">
              <w:rPr>
                <w:rFonts w:ascii="Times New Roman" w:eastAsia="Calibri" w:hAnsi="Times New Roman" w:cs="Times New Roman"/>
              </w:rPr>
              <w:lastRenderedPageBreak/>
              <w:t>«Русский народный костюм». Рисование «Укрась русский костюм»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lastRenderedPageBreak/>
              <w:t xml:space="preserve">Рассказ воспитателя о Кирилле и Мифодии. </w:t>
            </w:r>
            <w:r w:rsidRPr="009B5C86">
              <w:rPr>
                <w:rFonts w:ascii="Times New Roman" w:eastAsia="Calibri" w:hAnsi="Times New Roman" w:cs="Times New Roman"/>
              </w:rPr>
              <w:lastRenderedPageBreak/>
              <w:t>Разучивание стихотворения «Буква к букве будет слово». Загадки славянских народов. Д/и «Моя первая азбука», «Скажи правильно», «Подбери рифму».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Беседа</w:t>
            </w:r>
            <w:r w:rsidRPr="009B5C86">
              <w:rPr>
                <w:rFonts w:ascii="Times New Roman" w:eastAsia="Calibri" w:hAnsi="Times New Roman" w:cs="Times New Roman"/>
              </w:rPr>
              <w:t xml:space="preserve"> «Международный день родного языка» Конкурс рисунков по русским народным сказкам. </w:t>
            </w:r>
            <w:r w:rsidRPr="009B5C86">
              <w:rPr>
                <w:rFonts w:ascii="Times New Roman" w:eastAsia="Calibri" w:hAnsi="Times New Roman" w:cs="Times New Roman"/>
              </w:rPr>
              <w:lastRenderedPageBreak/>
              <w:t>Оформление буклетов, стенгазет «Родной язык – наше богатство!».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</w:rPr>
            </w:pPr>
            <w:r w:rsidRPr="009B5C86">
              <w:rPr>
                <w:rFonts w:ascii="Times New Roman" w:eastAsia="Calibri" w:hAnsi="Times New Roman" w:cs="Times New Roman"/>
              </w:rPr>
              <w:t xml:space="preserve">Инсценировка песни «Аннушка»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</w:rPr>
              <w:t>Слушание на тему «Мелодии родного Хабаровского края»</w:t>
            </w:r>
          </w:p>
        </w:tc>
      </w:tr>
      <w:tr w:rsidR="000A3EF2" w:rsidRPr="009B5C86" w:rsidTr="005C5CB6">
        <w:trPr>
          <w:trHeight w:val="120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23.02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физическое, оздоровительное направления воспитания.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Беседа «Что такое армия?»;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«Военный транспорт».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Д/и «Военная техника».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Беседа</w:t>
            </w:r>
            <w:r w:rsidRPr="009B5C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«Наша Армия»</w:t>
            </w:r>
            <w:r w:rsidRPr="009B5C86">
              <w:rPr>
                <w:rFonts w:ascii="Arial" w:eastAsia="Times New Roman" w:hAnsi="Arial" w:cs="Arial"/>
                <w:bCs/>
                <w:shd w:val="clear" w:color="auto" w:fill="FFFFFF"/>
                <w:lang w:eastAsia="ru-RU"/>
              </w:rPr>
              <w:t xml:space="preserve">  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«Чья профессия нужней</w:t>
            </w:r>
            <w:r w:rsidRPr="009B5C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интересней и важней».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Конкурс «Кто быстрее сядет на коня»  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 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Поделка «Подарок папе» Выставка поделок.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Беседы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«Наша Армия» «Наши мальчик – будущие солдаты Российской армии».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Презентация «Армия России» 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Настольно-печатные игра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«Военные профессии»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С/р игра «Аэродром»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Беседа: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«Армия России» «Десантники».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Презентация «Наша армия»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Региональный компонент: «Какие рода войск служат в Комсомольске – на – Амуре»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С/р игра: 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«Солдатская почта»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>Беседа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 об истории праздника «День защитника отечества»</w:t>
            </w:r>
            <w:r w:rsidRPr="009B5C86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«Пусть не будет войны никогда».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Презентации «Детям о родах войск России»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Региональный компонент: «Дальневосточный военный округ»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С/р игра «На границе»</w:t>
            </w:r>
          </w:p>
        </w:tc>
      </w:tr>
      <w:tr w:rsidR="000A3EF2" w:rsidRPr="009B5C86" w:rsidTr="005C5CB6">
        <w:trPr>
          <w:trHeight w:val="16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Реализация краткосрочного проекта «Наша армия родная»</w:t>
            </w:r>
          </w:p>
        </w:tc>
      </w:tr>
      <w:tr w:rsidR="000A3EF2" w:rsidRPr="009B5C86" w:rsidTr="005C5CB6">
        <w:trPr>
          <w:trHeight w:val="13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Досуг «Бравые солдаты»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«Наши защитники»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Спортивное развлечение «Тренировка будущих защитников Отечества»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Музыкально – спортивный праздник «День защитников Отечества»</w:t>
            </w:r>
          </w:p>
        </w:tc>
      </w:tr>
      <w:tr w:rsidR="000A3EF2" w:rsidRPr="009B5C86" w:rsidTr="005C5CB6">
        <w:trPr>
          <w:trHeight w:val="597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03.03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Всемирный день дикой природы.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left="-105" w:right="-154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Патриотическое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экологическое направления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«Наши соседи по планете (дикие животные)»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lastRenderedPageBreak/>
              <w:t>Стендовая информация для родителей.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lastRenderedPageBreak/>
              <w:t>Киносеанс «Хроники звериного бытия» (просмотр познавательны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lastRenderedPageBreak/>
              <w:t xml:space="preserve">х мультфильмов о </w:t>
            </w:r>
            <w:r>
              <w:rPr>
                <w:rFonts w:ascii="Times New Roman" w:eastAsia="SimSun" w:hAnsi="Times New Roman" w:cs="Times New Roman"/>
                <w:lang w:eastAsia="ru-RU"/>
              </w:rPr>
              <w:t>диких животных)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lastRenderedPageBreak/>
              <w:t>Квест – игра «Следствие ведут зоозащитники»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Презентация «Ровесники динозавров (современные дикие животные Красной книги»</w:t>
            </w:r>
          </w:p>
        </w:tc>
      </w:tr>
      <w:tr w:rsidR="000A3EF2" w:rsidRPr="009B5C86" w:rsidTr="005C5CB6">
        <w:trPr>
          <w:trHeight w:val="1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05.03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Междунар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одный день детского телевидения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этическое, трудовое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Беседы: «Профессии в кино»; «Что такое анимация?»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Викторина «Детское кино (мультфильмы)»</w:t>
            </w:r>
          </w:p>
        </w:tc>
      </w:tr>
      <w:tr w:rsidR="000A3EF2" w:rsidRPr="009B5C86" w:rsidTr="005C5CB6">
        <w:trPr>
          <w:trHeight w:val="63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08.03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</w:t>
            </w:r>
            <w:r w:rsidRPr="009B5C86">
              <w:rPr>
                <w:rFonts w:ascii="Times New Roman" w:eastAsia="Calibri" w:hAnsi="Times New Roman" w:cs="Times New Roman"/>
                <w:lang w:eastAsia="ru-RU"/>
              </w:rPr>
              <w:t>женский день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социальное направления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Рассматривание иллюстраций 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«Профессия мам».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Беседа </w:t>
            </w: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«Какая моя мама»</w:t>
            </w: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Сюрприз для мамы </w:t>
            </w:r>
            <w:r w:rsidRPr="009B5C86">
              <w:rPr>
                <w:rFonts w:ascii="Times New Roman" w:eastAsia="Calibri" w:hAnsi="Times New Roman" w:cs="Times New Roman"/>
                <w:bCs/>
                <w:i/>
                <w:iCs/>
                <w:shd w:val="clear" w:color="auto" w:fill="FFFFFF"/>
              </w:rPr>
              <w:t>«Собери бусы маме»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Беседы: «Чем можно порадовать маму?»; «Как я помогаю маме»; «Имя, фамилия моей мамы»; «Что я делаю вместе с мамой».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Презентация «Мама есть у всех».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Функциональное упражнение «Чаша доброты».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Беседы: «8 марта – Международный женский день»; «Семейные традиции».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Сюрприз для мам: изготовление праздничных открыток».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Загадки о профессиях мам.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Презентация «Мамины профессии».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Конкурс «Юные поварята». (</w:t>
            </w:r>
            <w:proofErr w:type="gramStart"/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фотоконкурс</w:t>
            </w:r>
            <w:proofErr w:type="gramEnd"/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)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Беседы: «Мамы всякие нужны, мамы всякие важны»; «Как я маме помогаю»; «Кем работает моя мама».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Презентация «Наши мамы» (фото мам и детей группы дома).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Театрализованные игры загадки-пантомимы «Труд мамы в семье».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Д/и «Радиопередача «О любимой маме».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Творческая мастерская «Подарок для мам».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Выставка «Портрет моей мамочки».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Конкурс «Юные поварята». (</w:t>
            </w:r>
            <w:proofErr w:type="gramStart"/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фотоконкурс</w:t>
            </w:r>
            <w:proofErr w:type="gramEnd"/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)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Беседы: «Мамы всякие нужны, мамы всякие важны»; «Как я маме помогаю»; «Кем работает моя мама».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Презентация «Наши мамы» (фото мам и детей группы дома).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Театрализованные игры загадки-пантомимы «Труд мамы в семье».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Д/и «Радиопередача «О любимой маме».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Творческая мастерская «Подарок для мам».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Calibri" w:hAnsi="Times New Roman" w:cs="Times New Roman"/>
                <w:shd w:val="clear" w:color="auto" w:fill="FFFFFF"/>
              </w:rPr>
              <w:t>Выставка «Портрет моей мамочки»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Конкурс «Юные поварята» (фотоконкурс).</w:t>
            </w:r>
          </w:p>
        </w:tc>
      </w:tr>
      <w:tr w:rsidR="000A3EF2" w:rsidRPr="009B5C86" w:rsidTr="005C5CB6">
        <w:trPr>
          <w:trHeight w:val="21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Музыкальный праздник </w:t>
            </w:r>
            <w:r w:rsidRPr="009B5C86">
              <w:rPr>
                <w:rFonts w:ascii="Georgia" w:eastAsia="Calibri" w:hAnsi="Georgia" w:cs="Times New Roman"/>
                <w:bCs/>
                <w:shd w:val="clear" w:color="auto" w:fill="FFFFFF"/>
              </w:rPr>
              <w:t>«А ну-ка, мамочки»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(с родителями).</w:t>
            </w:r>
          </w:p>
        </w:tc>
      </w:tr>
      <w:tr w:rsidR="000A3EF2" w:rsidRPr="009B5C86" w:rsidTr="005C5CB6">
        <w:trPr>
          <w:trHeight w:val="120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18.03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воссоединения Крыма с Россией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</w:t>
            </w:r>
            <w:r>
              <w:rPr>
                <w:rFonts w:ascii="Times New Roman" w:eastAsia="SimSun" w:hAnsi="Times New Roman" w:cs="Times New Roman"/>
                <w:lang w:eastAsia="ru-RU"/>
              </w:rPr>
              <w:t>тическое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 w:bidi="ru-RU"/>
              </w:rPr>
              <w:t>Стендовая информация «Российский Крым»</w:t>
            </w:r>
            <w:r>
              <w:rPr>
                <w:rFonts w:ascii="Times New Roman" w:eastAsia="Calibri" w:hAnsi="Times New Roman" w:cs="Times New Roman"/>
                <w:lang w:eastAsia="ru-RU" w:bidi="ru-RU"/>
              </w:rPr>
              <w:t>, флешмоб, беседы с детьми, просмотр презентаций</w:t>
            </w:r>
          </w:p>
        </w:tc>
      </w:tr>
      <w:tr w:rsidR="000A3EF2" w:rsidRPr="009B5C86" w:rsidTr="005C5CB6">
        <w:trPr>
          <w:trHeight w:val="99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27.03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Всемирный день театра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</w:t>
            </w:r>
            <w:r>
              <w:rPr>
                <w:rFonts w:ascii="Times New Roman" w:eastAsia="SimSun" w:hAnsi="Times New Roman" w:cs="Times New Roman"/>
                <w:lang w:eastAsia="ru-RU"/>
              </w:rPr>
              <w:t>тическое направление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Беседа «Всё о театральных профессиях»; «Путешествие в историю театра»; «</w:t>
            </w:r>
            <w:r w:rsidRPr="009B5C86">
              <w:rPr>
                <w:rFonts w:ascii="Times New Roman" w:hAnsi="Times New Roman" w:cs="Times New Roman"/>
                <w:i/>
                <w:shd w:val="clear" w:color="auto" w:fill="F5F5F5"/>
              </w:rPr>
              <w:t>Как устроен театр»</w:t>
            </w: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Встреча с актёрами драматического театра.</w:t>
            </w:r>
          </w:p>
        </w:tc>
      </w:tr>
      <w:tr w:rsidR="000A3EF2" w:rsidRPr="009B5C86" w:rsidTr="005C5CB6">
        <w:trPr>
          <w:trHeight w:val="274"/>
          <w:jc w:val="center"/>
        </w:trPr>
        <w:tc>
          <w:tcPr>
            <w:tcW w:w="562" w:type="dxa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11.04. - День конституции Республики Крым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Нравственно-патриотическое, духовное воспитание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75033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Чтение </w:t>
            </w:r>
            <w:r w:rsidRPr="009750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художественной литературы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 Крыме, </w:t>
            </w:r>
          </w:p>
          <w:p w:rsidR="000A3EF2" w:rsidRPr="00975033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75033">
              <w:rPr>
                <w:rFonts w:ascii="Times New Roman" w:hAnsi="Times New Roman" w:cs="Times New Roman"/>
                <w:b/>
                <w:color w:val="000000" w:themeColor="text1"/>
              </w:rPr>
              <w:t>легенды</w:t>
            </w:r>
            <w:proofErr w:type="gramEnd"/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Крыма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75033" w:rsidRDefault="000A3EF2" w:rsidP="005C5CB6">
            <w:pPr>
              <w:spacing w:after="0" w:line="240" w:lineRule="auto"/>
              <w:ind w:left="-101" w:right="-11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</w:rPr>
              <w:t>Тематическая беседа</w:t>
            </w:r>
          </w:p>
          <w:p w:rsidR="000A3EF2" w:rsidRPr="00975033" w:rsidRDefault="000A3EF2" w:rsidP="005C5CB6">
            <w:pPr>
              <w:spacing w:after="0" w:line="240" w:lineRule="auto"/>
              <w:ind w:left="-101" w:right="-11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«Символы Республики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Крым»</w:t>
            </w:r>
          </w:p>
          <w:p w:rsidR="000A3EF2" w:rsidRPr="00975033" w:rsidRDefault="000A3EF2" w:rsidP="005C5CB6">
            <w:pPr>
              <w:spacing w:after="0" w:line="240" w:lineRule="auto"/>
              <w:ind w:left="-101" w:right="-119" w:firstLine="2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использованием дидактического материала)</w:t>
            </w:r>
          </w:p>
          <w:p w:rsidR="000A3EF2" w:rsidRPr="007D3D13" w:rsidRDefault="000A3EF2" w:rsidP="005C5CB6">
            <w:pPr>
              <w:spacing w:after="0" w:line="240" w:lineRule="auto"/>
              <w:ind w:left="-101" w:right="-119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Чтение </w:t>
            </w:r>
            <w:r w:rsidRPr="009750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художественной литературы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 Крыме, </w:t>
            </w:r>
            <w:r w:rsidRPr="00975033">
              <w:rPr>
                <w:rFonts w:ascii="Times New Roman" w:hAnsi="Times New Roman" w:cs="Times New Roman"/>
                <w:b/>
                <w:color w:val="000000" w:themeColor="text1"/>
              </w:rPr>
              <w:t>легенды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Крыма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</w:rPr>
              <w:t>Тематическая беседа</w:t>
            </w:r>
          </w:p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«Символы Республики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Крым»</w:t>
            </w:r>
          </w:p>
          <w:p w:rsidR="000A3EF2" w:rsidRPr="00975033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использованием дидактического материала)</w:t>
            </w:r>
          </w:p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033">
              <w:rPr>
                <w:rFonts w:ascii="Times New Roman" w:hAnsi="Times New Roman" w:cs="Times New Roman"/>
                <w:b/>
                <w:color w:val="000000" w:themeColor="text1"/>
              </w:rPr>
              <w:t>Дидактические игры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«Собери флаг», </w:t>
            </w:r>
          </w:p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</w:rPr>
              <w:t>Наш дом — Крым»,</w:t>
            </w:r>
          </w:p>
          <w:p w:rsidR="000A3EF2" w:rsidRPr="00975033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</w:rPr>
              <w:t>«Города Крыма»</w:t>
            </w:r>
          </w:p>
          <w:p w:rsidR="000A3EF2" w:rsidRPr="00975033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Чтение </w:t>
            </w:r>
            <w:r w:rsidRPr="009750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художественной литературы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 Крыме, </w:t>
            </w:r>
          </w:p>
          <w:p w:rsidR="000A3EF2" w:rsidRPr="00975033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 w:rsidRPr="00975033">
              <w:rPr>
                <w:rFonts w:ascii="Times New Roman" w:hAnsi="Times New Roman" w:cs="Times New Roman"/>
                <w:b/>
                <w:color w:val="000000" w:themeColor="text1"/>
              </w:rPr>
              <w:t>легенды</w:t>
            </w:r>
            <w:proofErr w:type="gramEnd"/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Крыма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</w:rPr>
              <w:t>Тематическая беседа</w:t>
            </w:r>
          </w:p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«Символы Республики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Крым»</w:t>
            </w:r>
          </w:p>
          <w:p w:rsidR="000A3EF2" w:rsidRPr="00975033" w:rsidRDefault="000A3EF2" w:rsidP="005C5CB6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использованием дидактического материала)</w:t>
            </w:r>
          </w:p>
          <w:p w:rsidR="000A3EF2" w:rsidRPr="00975033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5033">
              <w:rPr>
                <w:rFonts w:ascii="Times New Roman" w:hAnsi="Times New Roman" w:cs="Times New Roman"/>
                <w:b/>
                <w:color w:val="000000" w:themeColor="text1"/>
              </w:rPr>
              <w:t>Дидактические игры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«Собери флаг»,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>Наш дом — Крым»,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5033">
              <w:rPr>
                <w:rFonts w:ascii="Times New Roman" w:hAnsi="Times New Roman" w:cs="Times New Roman"/>
                <w:color w:val="000000" w:themeColor="text1"/>
              </w:rPr>
              <w:t>«Города Крыма»</w:t>
            </w:r>
          </w:p>
          <w:p w:rsidR="000A3EF2" w:rsidRPr="00975033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Чтение </w:t>
            </w:r>
            <w:r w:rsidRPr="0097503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художественной литературы</w:t>
            </w:r>
            <w:r w:rsidRPr="009750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 Крыме, </w:t>
            </w:r>
          </w:p>
          <w:p w:rsidR="000A3EF2" w:rsidRPr="00975033" w:rsidRDefault="000A3EF2" w:rsidP="005C5CB6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75033">
              <w:rPr>
                <w:rFonts w:ascii="Times New Roman" w:hAnsi="Times New Roman" w:cs="Times New Roman"/>
                <w:b/>
                <w:color w:val="000000" w:themeColor="text1"/>
              </w:rPr>
              <w:t>легенды</w:t>
            </w:r>
            <w:proofErr w:type="gramEnd"/>
            <w:r w:rsidRPr="00975033">
              <w:rPr>
                <w:rFonts w:ascii="Times New Roman" w:hAnsi="Times New Roman" w:cs="Times New Roman"/>
                <w:color w:val="000000" w:themeColor="text1"/>
              </w:rPr>
              <w:t xml:space="preserve"> Крыма</w:t>
            </w:r>
          </w:p>
        </w:tc>
      </w:tr>
      <w:tr w:rsidR="000A3EF2" w:rsidRPr="009B5C86" w:rsidTr="005C5CB6">
        <w:trPr>
          <w:trHeight w:val="274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 xml:space="preserve">12.04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космонавтики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физическое, оздоровительное, трудовое направления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Беседа с детьми «Что мы видели вечером на небе»; «О космосе»; «День космонавтики».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Экологическая сказка «Космическая загадка».</w:t>
            </w:r>
          </w:p>
          <w:p w:rsidR="000A3EF2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Игра – драматизация «Космонавты на Луне».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9B5C86">
              <w:rPr>
                <w:rFonts w:ascii="Times New Roman" w:hAnsi="Times New Roman" w:cs="Times New Roman"/>
                <w:shd w:val="clear" w:color="auto" w:fill="FFFFFF"/>
              </w:rPr>
              <w:t>игра</w:t>
            </w:r>
            <w:proofErr w:type="gramEnd"/>
            <w:r w:rsidRPr="009B5C86">
              <w:rPr>
                <w:rFonts w:ascii="Times New Roman" w:hAnsi="Times New Roman" w:cs="Times New Roman"/>
                <w:shd w:val="clear" w:color="auto" w:fill="FFFFFF"/>
              </w:rPr>
              <w:t xml:space="preserve"> «Уберем космический мусор». Игровая ситуация «Встреча космонавтов».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Познакомить с празднико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 «День авиации и космонавтики»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Рассказ воспитателя «Белка и Стрелка - первые космические путешественники».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Беседы: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«Что мы видим вечером на небе?»;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«Звёздная семейка»; «Кто такой Юрий Гагарин».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Разгадывание загадок по теме недели. 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Беседа «Что такое Космос»;</w:t>
            </w:r>
            <w:r w:rsidRPr="009B5C8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«Первый космонавт»;</w:t>
            </w:r>
            <w:r w:rsidRPr="009B5C8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«Планеты Солнечной системы».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презентаций: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«Планеты Солнечной системы».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«Животные в космосе».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«Освоение космоса»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Просмотр фильмов: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«Юрий Гагарин».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«Первый полёт».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Мультфильмы о Земле, о Солнце, космических машинах, планетах Солнечной системы.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Рассматривание изображений планет, созвездий, макета Солнечной системы, иллюстраций и книг по теме «Космос».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Беседы: «Кого принимают в космонавты?»; «Что случится с нашей планетой, если…»; «День космон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автики»; «Первый космонавт – Ю.</w:t>
            </w: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А. Гагарин».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Региональный компонент: «Встреча на дальневосточной земле (Ю. А. Гагарин, В. А. Рюмин).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Презентации: «Человек. Земля. Космос»; «Детям о космосе».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Отгадывание космических загадок.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Сочинение рассказов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 на тему «Космические истории»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Дидактические игры. «Найди дорогу на Землю»; «Волшебная космическая палочка»; «Космическое лото».</w:t>
            </w:r>
          </w:p>
          <w:p w:rsidR="000A3EF2" w:rsidRPr="009B5C86" w:rsidRDefault="000A3EF2" w:rsidP="005C5CB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Просмотр видеофильмов «Планеты», «Вселенная» и др.</w:t>
            </w:r>
          </w:p>
          <w:p w:rsidR="000A3EF2" w:rsidRPr="009B5C86" w:rsidRDefault="000A3EF2" w:rsidP="005C5CB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Сюжетно-ролевые игры «Космонавты», «ЦПУ», «Путешествие на Луну», «Строим аэросалон», «Ракетостроители».</w:t>
            </w:r>
          </w:p>
        </w:tc>
      </w:tr>
      <w:tr w:rsidR="000A3EF2" w:rsidRPr="009B5C86" w:rsidTr="005C5CB6">
        <w:trPr>
          <w:trHeight w:val="1099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«Полёт к звёздам»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Спортивное развлечение «Тренировка будущих космонавтов»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Спортивное развлечение «Космическое путешествие»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Познавательно – развлекательном досуг «Одна на всех планета по имени Земля»</w:t>
            </w:r>
          </w:p>
        </w:tc>
      </w:tr>
      <w:tr w:rsidR="000A3EF2" w:rsidRPr="009B5C86" w:rsidTr="005C5CB6">
        <w:trPr>
          <w:trHeight w:val="57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30 апреля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пожарной охраны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Гражданское, социальное, трудовое направления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Коллективная работа «Безопасный дом»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Коллективная работа «Безопасный дом»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Плакаты «Пожарная безопасность: не играй с огнём!»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Встреча с представителями пожарной части г. Комсомольска – на – Амуре (традиционная встреча на территории, с показом пожарной машины и принадлежностей для тушения пожара).</w:t>
            </w:r>
          </w:p>
        </w:tc>
      </w:tr>
      <w:tr w:rsidR="000A3EF2" w:rsidRPr="009B5C86" w:rsidTr="005C5CB6">
        <w:trPr>
          <w:trHeight w:val="4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Стендовая информация «День пожарной охраны»</w:t>
            </w:r>
          </w:p>
        </w:tc>
      </w:tr>
      <w:tr w:rsidR="000A3EF2" w:rsidRPr="009B5C86" w:rsidTr="005C5CB6">
        <w:trPr>
          <w:trHeight w:val="128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01.05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Праздник Весны и Труда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Трудовое направление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«Май раскрывает ладони» (живая и неживая природа).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Беседа «Май раскрывает ладони» (живая и неживая природа).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Беседа «Как отмечают праздник 1 мая в России».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Интегрированные занятия с показом видеоролика «История возникновения Праздника 1 мая».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Конкурс рисунков на асфальте «Весёлый Первомай»</w:t>
            </w:r>
          </w:p>
        </w:tc>
      </w:tr>
      <w:tr w:rsidR="000A3EF2" w:rsidRPr="009B5C86" w:rsidTr="005C5CB6">
        <w:trPr>
          <w:trHeight w:val="67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Театрализованная постановка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«Как весна в гости пришла».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Выставка творческих работ «Весна идёт, весне дорогу!»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Игра – путешествие «О труде и мастерстве»</w:t>
            </w:r>
          </w:p>
        </w:tc>
      </w:tr>
      <w:tr w:rsidR="000A3EF2" w:rsidRPr="009B5C86" w:rsidTr="005C5CB6">
        <w:trPr>
          <w:trHeight w:val="597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МАЙ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09.05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Победы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«Знакомство с праздником «День Победы».</w:t>
            </w:r>
          </w:p>
          <w:p w:rsidR="000A3EF2" w:rsidRPr="009B5C86" w:rsidRDefault="000A3EF2" w:rsidP="005C5CB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 «Мы идем на праздник».</w:t>
            </w:r>
          </w:p>
          <w:p w:rsidR="000A3EF2" w:rsidRPr="009B5C86" w:rsidRDefault="000A3EF2" w:rsidP="005C5CB6">
            <w:pPr>
              <w:shd w:val="clear" w:color="auto" w:fill="F9FAFA"/>
              <w:spacing w:after="0" w:line="240" w:lineRule="auto"/>
              <w:rPr>
                <w:rFonts w:ascii="Times New Roman" w:hAnsi="Times New Roman" w:cs="Times New Roman"/>
                <w:shd w:val="clear" w:color="auto" w:fill="F9FAFA"/>
              </w:rPr>
            </w:pPr>
            <w:r w:rsidRPr="009B5C86">
              <w:rPr>
                <w:rFonts w:ascii="Times New Roman" w:hAnsi="Times New Roman" w:cs="Times New Roman"/>
                <w:shd w:val="clear" w:color="auto" w:fill="F9FAFA"/>
              </w:rPr>
              <w:t> Игровая ситуация «Почему куклы рады празднику».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Беседа «Праздник День Победы»;</w:t>
            </w:r>
            <w:r w:rsidRPr="009B5C86">
              <w:t xml:space="preserve"> </w:t>
            </w:r>
            <w:r w:rsidRPr="009B5C86">
              <w:rPr>
                <w:rFonts w:ascii="Times New Roman" w:hAnsi="Times New Roman" w:cs="Times New Roman"/>
              </w:rPr>
              <w:t xml:space="preserve">«Наша армия родная», </w:t>
            </w:r>
            <w:r w:rsidRPr="009B5C86">
              <w:rPr>
                <w:rFonts w:ascii="Times New Roman" w:hAnsi="Times New Roman" w:cs="Times New Roman"/>
              </w:rPr>
              <w:lastRenderedPageBreak/>
              <w:t>«Военная техника», «Вечный огонь».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Просмотр мультфильмов «Салют», «Солдатская сказка».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«Детям о войне».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sz w:val="22"/>
                <w:szCs w:val="22"/>
                <w:shd w:val="clear" w:color="auto" w:fill="FFFFFF"/>
              </w:rPr>
              <w:lastRenderedPageBreak/>
              <w:t xml:space="preserve">Беседы: </w:t>
            </w:r>
            <w:r w:rsidRPr="009B5C86">
              <w:rPr>
                <w:rStyle w:val="c6"/>
                <w:sz w:val="22"/>
                <w:szCs w:val="22"/>
              </w:rPr>
              <w:t>«Что ты знаешь о войне?»;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rStyle w:val="c6"/>
                <w:sz w:val="22"/>
                <w:szCs w:val="22"/>
              </w:rPr>
              <w:t>«Великая Отечественная война»;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sz w:val="22"/>
                <w:szCs w:val="22"/>
              </w:rPr>
            </w:pPr>
            <w:r w:rsidRPr="009B5C86">
              <w:rPr>
                <w:rStyle w:val="c6"/>
                <w:sz w:val="22"/>
                <w:szCs w:val="22"/>
              </w:rPr>
              <w:lastRenderedPageBreak/>
              <w:t xml:space="preserve"> «День Победы».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Экскурсия с родителями к мемориалу-памятнику, посвященного 9 мая.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B5C86">
              <w:rPr>
                <w:rStyle w:val="c19"/>
                <w:sz w:val="22"/>
                <w:szCs w:val="22"/>
              </w:rPr>
              <w:t> </w:t>
            </w:r>
            <w:r w:rsidRPr="009B5C86">
              <w:rPr>
                <w:rStyle w:val="c6"/>
                <w:sz w:val="22"/>
                <w:szCs w:val="22"/>
              </w:rPr>
              <w:t>Мультфильмы: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B5C86">
              <w:rPr>
                <w:rStyle w:val="c6"/>
                <w:sz w:val="22"/>
                <w:szCs w:val="22"/>
              </w:rPr>
              <w:t>«Солдатская сказка»,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B5C86">
              <w:rPr>
                <w:rStyle w:val="c6"/>
                <w:sz w:val="22"/>
                <w:szCs w:val="22"/>
              </w:rPr>
              <w:t>«Солдатская лампа», «Легенда о старом маяке»,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sz w:val="22"/>
                <w:szCs w:val="22"/>
              </w:rPr>
            </w:pPr>
            <w:r w:rsidRPr="009B5C86">
              <w:rPr>
                <w:rStyle w:val="c6"/>
                <w:sz w:val="22"/>
                <w:szCs w:val="22"/>
              </w:rPr>
              <w:t>«Василек».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sz w:val="22"/>
                <w:szCs w:val="22"/>
              </w:rPr>
              <w:t>Просмотр презентации «Детям о войне».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pStyle w:val="c33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lastRenderedPageBreak/>
              <w:t>Беседы: «Солдат – победитель»</w:t>
            </w:r>
            <w:r w:rsidRPr="009B5C86">
              <w:rPr>
                <w:sz w:val="22"/>
                <w:szCs w:val="22"/>
              </w:rPr>
              <w:t xml:space="preserve">; </w:t>
            </w: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t>«Что такое героизм?»</w:t>
            </w:r>
            <w:r w:rsidRPr="009B5C86">
              <w:rPr>
                <w:sz w:val="22"/>
                <w:szCs w:val="22"/>
              </w:rPr>
              <w:t xml:space="preserve">; </w:t>
            </w: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t>«О городах героях»</w:t>
            </w:r>
            <w:r w:rsidRPr="009B5C86">
              <w:rPr>
                <w:sz w:val="22"/>
                <w:szCs w:val="22"/>
              </w:rPr>
              <w:t>.</w:t>
            </w:r>
          </w:p>
          <w:p w:rsidR="000A3EF2" w:rsidRPr="009B5C86" w:rsidRDefault="000A3EF2" w:rsidP="005C5CB6">
            <w:pPr>
              <w:pStyle w:val="c33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lastRenderedPageBreak/>
              <w:t>С/р игры: «На границе»</w:t>
            </w:r>
            <w:r w:rsidRPr="009B5C86">
              <w:rPr>
                <w:rStyle w:val="c3"/>
                <w:sz w:val="22"/>
                <w:szCs w:val="22"/>
              </w:rPr>
              <w:t> «</w:t>
            </w: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t>Мы военные»,</w:t>
            </w:r>
            <w:r w:rsidRPr="009B5C86">
              <w:rPr>
                <w:rStyle w:val="c3"/>
                <w:sz w:val="22"/>
                <w:szCs w:val="22"/>
              </w:rPr>
              <w:t> </w:t>
            </w:r>
            <w:r w:rsidRPr="009B5C86">
              <w:rPr>
                <w:sz w:val="22"/>
                <w:szCs w:val="22"/>
              </w:rPr>
              <w:br/>
            </w: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t>«Моряки»,</w:t>
            </w:r>
            <w:r w:rsidRPr="009B5C86">
              <w:rPr>
                <w:rStyle w:val="c3"/>
                <w:sz w:val="22"/>
                <w:szCs w:val="22"/>
              </w:rPr>
              <w:t> </w:t>
            </w:r>
            <w:r w:rsidRPr="009B5C86">
              <w:rPr>
                <w:sz w:val="22"/>
                <w:szCs w:val="22"/>
              </w:rPr>
              <w:br/>
            </w: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t>«Летчики».</w:t>
            </w:r>
          </w:p>
          <w:p w:rsidR="000A3EF2" w:rsidRPr="009B5C86" w:rsidRDefault="000A3EF2" w:rsidP="005C5CB6">
            <w:pPr>
              <w:pStyle w:val="c33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rStyle w:val="c3"/>
                <w:sz w:val="22"/>
                <w:szCs w:val="22"/>
                <w:shd w:val="clear" w:color="auto" w:fill="FFFFFF"/>
              </w:rPr>
              <w:t>«Пограничники».</w:t>
            </w:r>
          </w:p>
          <w:p w:rsidR="000A3EF2" w:rsidRPr="009B5C86" w:rsidRDefault="000A3EF2" w:rsidP="005C5CB6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9B5C86">
              <w:rPr>
                <w:sz w:val="22"/>
                <w:szCs w:val="22"/>
              </w:rPr>
              <w:t>Презентация «Детям о войне».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Экскурсия с родителями к мемориалу-памятнику, посвященного 9 мая.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B5C86">
              <w:rPr>
                <w:rFonts w:eastAsiaTheme="minorHAnsi"/>
                <w:sz w:val="22"/>
                <w:szCs w:val="22"/>
                <w:u w:val="single"/>
                <w:shd w:val="clear" w:color="auto" w:fill="FFFFFF"/>
                <w:lang w:eastAsia="en-US"/>
              </w:rPr>
              <w:lastRenderedPageBreak/>
              <w:t>Беседы</w:t>
            </w:r>
            <w:r w:rsidRPr="009B5C8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: "Почему война называется Великой Отечественной? ", "Дети войны", «История георгиевской ленточки», "Великая Победа", </w:t>
            </w:r>
            <w:r w:rsidRPr="009B5C8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>"Мы не забудем", " Защитники родного Хабаровского края", «Символы Победы - ордена, медали и знамена».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rStyle w:val="c12"/>
                <w:rFonts w:eastAsiaTheme="majorEastAsia"/>
                <w:sz w:val="22"/>
                <w:szCs w:val="22"/>
              </w:rPr>
              <w:t>Выставка детских работ </w:t>
            </w:r>
            <w:r w:rsidRPr="009B5C86">
              <w:rPr>
                <w:rStyle w:val="c9"/>
                <w:i/>
                <w:iCs/>
                <w:sz w:val="22"/>
                <w:szCs w:val="22"/>
              </w:rPr>
              <w:t>(Открытка " 9 Мая")</w:t>
            </w:r>
            <w:r w:rsidRPr="009B5C86">
              <w:rPr>
                <w:rStyle w:val="c12"/>
                <w:rFonts w:eastAsiaTheme="majorEastAsia"/>
                <w:sz w:val="22"/>
                <w:szCs w:val="22"/>
              </w:rPr>
              <w:t>.</w:t>
            </w:r>
            <w:r w:rsidRPr="009B5C8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B5C86">
              <w:rPr>
                <w:rStyle w:val="c12"/>
                <w:rFonts w:eastAsiaTheme="majorEastAsia"/>
                <w:sz w:val="22"/>
                <w:szCs w:val="22"/>
              </w:rPr>
              <w:t xml:space="preserve">Экскурсия </w:t>
            </w:r>
            <w:r>
              <w:rPr>
                <w:rStyle w:val="c12"/>
                <w:rFonts w:eastAsiaTheme="majorEastAsia"/>
                <w:sz w:val="22"/>
                <w:szCs w:val="22"/>
              </w:rPr>
              <w:t xml:space="preserve">с родителями </w:t>
            </w:r>
            <w:r w:rsidRPr="009B5C86">
              <w:rPr>
                <w:rStyle w:val="c12"/>
                <w:rFonts w:eastAsiaTheme="majorEastAsia"/>
                <w:sz w:val="22"/>
                <w:szCs w:val="22"/>
              </w:rPr>
              <w:t>к мемориалу " Вечный огонь".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2"/>
                <w:rFonts w:eastAsiaTheme="majorEastAsia"/>
                <w:i/>
                <w:sz w:val="22"/>
                <w:szCs w:val="22"/>
              </w:rPr>
            </w:pPr>
            <w:r w:rsidRPr="009B5C86">
              <w:rPr>
                <w:rStyle w:val="c12"/>
                <w:rFonts w:eastAsiaTheme="majorEastAsia"/>
                <w:i/>
                <w:sz w:val="22"/>
                <w:szCs w:val="22"/>
              </w:rPr>
              <w:t>Акция «Бессмертный полк».</w:t>
            </w:r>
          </w:p>
          <w:p w:rsidR="000A3EF2" w:rsidRPr="009B5C86" w:rsidRDefault="000A3EF2" w:rsidP="005C5CB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Виртуальное</w:t>
            </w:r>
            <w:r w:rsidRPr="009B5C86">
              <w:rPr>
                <w:sz w:val="22"/>
                <w:szCs w:val="22"/>
              </w:rPr>
              <w:t xml:space="preserve"> занятие </w:t>
            </w:r>
            <w:r>
              <w:rPr>
                <w:sz w:val="22"/>
                <w:szCs w:val="22"/>
              </w:rPr>
              <w:t xml:space="preserve">художественного </w:t>
            </w:r>
            <w:r w:rsidRPr="009B5C86">
              <w:rPr>
                <w:sz w:val="22"/>
                <w:szCs w:val="22"/>
              </w:rPr>
              <w:t>музея</w:t>
            </w:r>
            <w:r>
              <w:rPr>
                <w:sz w:val="22"/>
                <w:szCs w:val="22"/>
              </w:rPr>
              <w:t xml:space="preserve"> по</w:t>
            </w:r>
            <w:r w:rsidRPr="009B5C86">
              <w:rPr>
                <w:sz w:val="22"/>
                <w:szCs w:val="22"/>
              </w:rPr>
              <w:t xml:space="preserve"> ИЗО «Память сердца» (Художники о Великой Отечественной войне».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28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Коллективная работа в нетрадиционной технике «Салют»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Коллективная работа в нетрадиционной технике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«Вечный огонь»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Создание коллажа «Мы наследники Победы!»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Музыкально – литературный праздник «Никто не забыт, ничто не забыто».</w:t>
            </w:r>
          </w:p>
        </w:tc>
      </w:tr>
      <w:tr w:rsidR="000A3EF2" w:rsidRPr="009B5C86" w:rsidTr="005C5CB6">
        <w:trPr>
          <w:trHeight w:val="58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15.05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ru-RU"/>
              </w:rPr>
              <w:t>Международный день семьи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социальное направления воспитания.</w:t>
            </w: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Выставка фотографий "Семейный альбом".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Выставка фотографий "Семейный альбом".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Квест – игра "Я и моя семья"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Акция "Берегите вашу семью" (распространение буклета) и беседа "Секреты крепкой семьи"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Праздничная программа "Когда в доме лад — не нужен и клад" посвященная Дню семьи.</w:t>
            </w:r>
          </w:p>
        </w:tc>
      </w:tr>
      <w:tr w:rsidR="000A3EF2" w:rsidRPr="009B5C86" w:rsidTr="005C5CB6">
        <w:trPr>
          <w:trHeight w:val="97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19.05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детских общественных организаций России.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left="-105" w:right="-154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</w:t>
            </w:r>
            <w:r>
              <w:rPr>
                <w:rFonts w:ascii="Times New Roman" w:eastAsia="SimSun" w:hAnsi="Times New Roman" w:cs="Times New Roman"/>
                <w:lang w:eastAsia="ru-RU"/>
              </w:rPr>
              <w:t>ское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Стендовая информация для родителей «День детских общественных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организаций</w:t>
            </w:r>
            <w:proofErr w:type="gramEnd"/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 xml:space="preserve"> России»</w:t>
            </w:r>
          </w:p>
        </w:tc>
      </w:tr>
      <w:tr w:rsidR="000A3EF2" w:rsidRPr="009B5C86" w:rsidTr="005C5CB6">
        <w:trPr>
          <w:trHeight w:val="70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24.05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Беседа на тему:</w:t>
            </w: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«Великие святые Кирилл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 Мефодий - великие славянские </w:t>
            </w: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>Просветители».</w:t>
            </w:r>
          </w:p>
          <w:p w:rsidR="000A3EF2" w:rsidRPr="002A7F5B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онкурс чтецов: «Слово, которое </w:t>
            </w: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>объединят народы».</w:t>
            </w:r>
          </w:p>
        </w:tc>
      </w:tr>
      <w:tr w:rsidR="000A3EF2" w:rsidRPr="009B5C86" w:rsidTr="005C5CB6">
        <w:trPr>
          <w:trHeight w:val="53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>Стендовая информация «День славянской письменности и культуры».</w:t>
            </w:r>
          </w:p>
          <w:p w:rsidR="000A3EF2" w:rsidRPr="009B5C86" w:rsidRDefault="000A3EF2" w:rsidP="005C5C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>Папки передвижки: «Слово древнее святое» (старший дошкольный возраст).</w:t>
            </w:r>
            <w:r w:rsidRPr="009B5C86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Pr="009B5C86">
              <w:rPr>
                <w:rFonts w:ascii="Times New Roman" w:eastAsia="Times New Roman" w:hAnsi="Times New Roman" w:cs="Times New Roman"/>
                <w:i/>
                <w:lang w:eastAsia="ru-RU"/>
              </w:rPr>
              <w:t>Выставка детских рисунков иллюстраций к произведениям русских писателей, сказочников: «Мой любимый герой»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ИЮНЬ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01.06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защиты детей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Духовно – нравственное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Выставка детских работ «Планета детства под созвездием добра»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Музыкально – спортивный праздник «Пусть всегда будет солнце!»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Конкурс рисунков на асфальте «Радуга в ладонях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»</w:t>
            </w:r>
          </w:p>
        </w:tc>
      </w:tr>
      <w:tr w:rsidR="000A3EF2" w:rsidRPr="009B5C86" w:rsidTr="005C5CB6">
        <w:trPr>
          <w:trHeight w:val="70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06.06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Пушкинский день в России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Стендовая информация «Поэзии чарующие строки»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Конкурс чтецов (старший дошкольный возраст) «Стихи, как музыка души»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Выставка рисунков «У лукоморья дуб зелёный»</w:t>
            </w:r>
          </w:p>
        </w:tc>
      </w:tr>
      <w:tr w:rsidR="000A3EF2" w:rsidRPr="009B5C86" w:rsidTr="005C5CB6">
        <w:trPr>
          <w:trHeight w:val="66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06.06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русского языка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Стендовая информация «Слава русской старине»; «Загадки русских слов».</w:t>
            </w:r>
          </w:p>
        </w:tc>
      </w:tr>
      <w:tr w:rsidR="000A3EF2" w:rsidRPr="009B5C86" w:rsidTr="005C5CB6">
        <w:trPr>
          <w:trHeight w:val="495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12.06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России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Концертная программа «Цвети и процветай, Родина моя» (средняя, старшая, подготовительная группы).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Выставка рисунков «Неформальные символы России»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19.06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Всемирный день детского футбола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Социальное, оздоровительное направления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Физкультурное развлечение «Мой весёлый, звонкий мяч!»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Физкультурное развлечение «Мой весёлый, звонкий мяч!»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Спортивный досуг «Футбол для всех»</w:t>
            </w:r>
          </w:p>
        </w:tc>
      </w:tr>
      <w:tr w:rsidR="000A3EF2" w:rsidRPr="009B5C86" w:rsidTr="005C5CB6">
        <w:trPr>
          <w:trHeight w:val="570"/>
          <w:jc w:val="center"/>
        </w:trPr>
        <w:tc>
          <w:tcPr>
            <w:tcW w:w="562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22.06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памяти и скорби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</w:t>
            </w:r>
            <w:r>
              <w:rPr>
                <w:rFonts w:ascii="Times New Roman" w:eastAsia="SimSun" w:hAnsi="Times New Roman" w:cs="Times New Roman"/>
                <w:lang w:eastAsia="ru-RU"/>
              </w:rPr>
              <w:t>тическое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Стендовая информация «Рано утром началась война…»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Акция «Свеча памяти»</w:t>
            </w:r>
          </w:p>
        </w:tc>
      </w:tr>
      <w:tr w:rsidR="000A3EF2" w:rsidRPr="009B5C86" w:rsidTr="005C5CB6">
        <w:trPr>
          <w:trHeight w:val="915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ИЮЛЬ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08.07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семьи, любви и верности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 xml:space="preserve">Беседы на темы «Семья – это значит мы вместе»,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«Неразлучная семья взрослые и дети», «Когда я буду большой».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Изготовление открыток-ромашек для родных и родителей «Раз ромашка, два ромашка!».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>Рисунки на асфальте «Мы рисуем солнце, небо и цветок».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shd w:val="clear" w:color="auto" w:fill="FFFFFF"/>
              </w:rPr>
              <w:t xml:space="preserve"> «Волшебство маминых рук»: дефиле головных уборов, сделанных родителями совместно с детьми.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i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Музыкальное развлечение, посвященное Дню Любви, Семьи и Верности «Когда семья вместе, так и душа   на месте».</w:t>
            </w:r>
          </w:p>
        </w:tc>
      </w:tr>
      <w:tr w:rsidR="000A3EF2" w:rsidRPr="009B5C86" w:rsidTr="005C5CB6">
        <w:trPr>
          <w:trHeight w:val="45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31.07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День военно – морского флота России.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>оздоров</w:t>
            </w:r>
            <w:r>
              <w:rPr>
                <w:rFonts w:ascii="Times New Roman" w:eastAsia="SimSun" w:hAnsi="Times New Roman" w:cs="Times New Roman"/>
                <w:lang w:eastAsia="ru-RU"/>
              </w:rPr>
              <w:t>ительное направление воспитания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9FAFA"/>
              </w:rPr>
            </w:pPr>
            <w:r w:rsidRPr="009B5C86">
              <w:rPr>
                <w:rFonts w:ascii="Times New Roman" w:hAnsi="Times New Roman" w:cs="Times New Roman"/>
                <w:shd w:val="clear" w:color="auto" w:fill="F9FAFA"/>
              </w:rPr>
              <w:t>Беседы на темы: «Морские профессии», «Морской транспорт».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 xml:space="preserve">Просмотр </w:t>
            </w:r>
            <w:r w:rsidRPr="009B5C86">
              <w:rPr>
                <w:rFonts w:ascii="Times New Roman" w:hAnsi="Times New Roman" w:cs="Times New Roman"/>
                <w:shd w:val="clear" w:color="auto" w:fill="F9FAFA"/>
              </w:rPr>
              <w:t>мультфильмов:"Катерок",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9FAFA"/>
              </w:rPr>
            </w:pPr>
            <w:r w:rsidRPr="009B5C86">
              <w:rPr>
                <w:rFonts w:ascii="Times New Roman" w:hAnsi="Times New Roman" w:cs="Times New Roman"/>
                <w:shd w:val="clear" w:color="auto" w:fill="F9FAFA"/>
              </w:rPr>
              <w:t>"Осьминожки", " Капитан ".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9FAFA"/>
              </w:rPr>
              <w:t>Коллаж «Ходят в море корабли»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9FAFA"/>
              </w:rPr>
            </w:pPr>
            <w:r w:rsidRPr="009B5C86">
              <w:rPr>
                <w:rFonts w:ascii="Times New Roman" w:hAnsi="Times New Roman" w:cs="Times New Roman"/>
                <w:shd w:val="clear" w:color="auto" w:fill="F9FAFA"/>
              </w:rPr>
              <w:t>Рассматривание иллюстраций «Моряки Военного Флота».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9FAFA"/>
              </w:rPr>
            </w:pPr>
            <w:r w:rsidRPr="009B5C86">
              <w:rPr>
                <w:rFonts w:ascii="Times New Roman" w:hAnsi="Times New Roman" w:cs="Times New Roman"/>
                <w:shd w:val="clear" w:color="auto" w:fill="F9FAFA"/>
              </w:rPr>
              <w:t>Беседы на темы: «Морские профессии», «Морской транспорт».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Презентация «День военно – морского флота России».</w:t>
            </w:r>
          </w:p>
          <w:p w:rsidR="000A3EF2" w:rsidRPr="009B5C86" w:rsidRDefault="000A3EF2" w:rsidP="005C5CB6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Досуговое мероприятие «День Нептуна»</w:t>
            </w:r>
          </w:p>
        </w:tc>
      </w:tr>
      <w:tr w:rsidR="000A3EF2" w:rsidRPr="009B5C86" w:rsidTr="005C5CB6">
        <w:trPr>
          <w:cantSplit/>
          <w:trHeight w:val="1134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АВГУСТ</w:t>
            </w:r>
          </w:p>
          <w:p w:rsidR="000A3EF2" w:rsidRPr="009B5C86" w:rsidRDefault="000A3EF2" w:rsidP="005C5CB6">
            <w:pPr>
              <w:spacing w:after="0" w:line="240" w:lineRule="auto"/>
              <w:ind w:right="113"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05.08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Calibri" w:hAnsi="Times New Roman" w:cs="Times New Roman"/>
                <w:lang w:eastAsia="ru-RU"/>
              </w:rPr>
              <w:t>Международный день светофора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hanging="105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Гражданское, </w:t>
            </w:r>
            <w:r>
              <w:rPr>
                <w:rFonts w:ascii="Times New Roman" w:eastAsia="SimSun" w:hAnsi="Times New Roman" w:cs="Times New Roman"/>
                <w:lang w:eastAsia="ru-RU"/>
              </w:rPr>
              <w:t>правовое направления воспитания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«Красный, жёлтый, зелёный»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«Мой друг Светофорик»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Квест – игра «В поисках дорожных знаков»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Развлечение «День рождения Светофора».</w:t>
            </w:r>
          </w:p>
        </w:tc>
      </w:tr>
      <w:tr w:rsidR="000A3EF2" w:rsidRPr="009B5C86" w:rsidTr="005C5CB6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12.08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ru-RU"/>
              </w:rPr>
              <w:t>День физкультур</w:t>
            </w: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ника</w:t>
            </w:r>
          </w:p>
        </w:tc>
        <w:tc>
          <w:tcPr>
            <w:tcW w:w="1516" w:type="dxa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Физическое и оздоровительное направления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Оздоровительный досуг «Советы доктора Неболейкина»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Оздоровительный досуг «Советы доктора Неболейкина»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Оздоровительное мероприятие «День физкультурника».</w:t>
            </w:r>
          </w:p>
        </w:tc>
      </w:tr>
      <w:tr w:rsidR="000A3EF2" w:rsidRPr="009B5C86" w:rsidTr="005C5CB6">
        <w:trPr>
          <w:trHeight w:val="272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22.08 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Государственного флага РФ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</w:t>
            </w:r>
            <w:r>
              <w:rPr>
                <w:rFonts w:ascii="Times New Roman" w:eastAsia="SimSun" w:hAnsi="Times New Roman" w:cs="Times New Roman"/>
                <w:lang w:eastAsia="ru-RU"/>
              </w:rPr>
              <w:t>тическое направление воспитания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«Флаг России», «Белый, синий, красный»,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дидактическая</w:t>
            </w:r>
            <w:proofErr w:type="gramEnd"/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 xml:space="preserve"> игра «Собери флаг».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Прослушивание песен о Родине, флаге, России.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«Флаг России», «Белый, синий, красный»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Д/и «Собери флаг», «Найди флаг Российской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Федерации».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Прослушивание песен о Родине, флаге,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Рисование «Флаг-символ России».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«Флаг России», «Белый, синий, красный», беседа о значении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слов</w:t>
            </w:r>
            <w:proofErr w:type="gramEnd"/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 xml:space="preserve"> «Родина», «Россия».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Прослушивание песен о Родине, флаге, России.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Рисование «Мой любимый город»</w:t>
            </w:r>
          </w:p>
        </w:tc>
        <w:tc>
          <w:tcPr>
            <w:tcW w:w="3487" w:type="dxa"/>
            <w:gridSpan w:val="4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Беседа «Флаг России», «Белый, синий, красный», беседа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слов «Родина, Россия»,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Просл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ушивание песен о Родине, флаге, </w:t>
            </w: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Изготовление флажков – символа России для проведения акции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C86">
              <w:rPr>
                <w:rFonts w:ascii="Times New Roman" w:eastAsia="Times New Roman" w:hAnsi="Times New Roman" w:cs="Times New Roman"/>
                <w:lang w:eastAsia="ru-RU"/>
              </w:rPr>
              <w:t>«Мы – Россияне».</w:t>
            </w:r>
          </w:p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0A3EF2" w:rsidRPr="009B5C86" w:rsidTr="005C5CB6">
        <w:trPr>
          <w:trHeight w:val="15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0A3EF2" w:rsidRPr="009B5C86" w:rsidRDefault="000A3EF2" w:rsidP="005C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Развлечение «Наш трёхцветный флаг»</w:t>
            </w:r>
          </w:p>
        </w:tc>
      </w:tr>
      <w:tr w:rsidR="000A3EF2" w:rsidRPr="009B5C86" w:rsidTr="005C5CB6">
        <w:trPr>
          <w:trHeight w:val="116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27.08</w:t>
            </w:r>
          </w:p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bCs/>
                <w:lang w:eastAsia="ru-RU"/>
              </w:rPr>
              <w:t>День российского кино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Патриотическое, трудовое направления воспитания.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Просмотр российских мультфильмов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i/>
                <w:lang w:eastAsia="ru-RU"/>
              </w:rPr>
              <w:t>Просмотр российских мультфильмов</w:t>
            </w:r>
          </w:p>
        </w:tc>
        <w:tc>
          <w:tcPr>
            <w:tcW w:w="7524" w:type="dxa"/>
            <w:gridSpan w:val="7"/>
            <w:shd w:val="clear" w:color="auto" w:fill="auto"/>
            <w:vAlign w:val="center"/>
          </w:tcPr>
          <w:p w:rsidR="000A3EF2" w:rsidRPr="00EF0A6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Беседа «Кино в нашей жизни»,</w:t>
            </w:r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«Из книг на экраны» 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(</w:t>
            </w:r>
            <w:proofErr w:type="gramStart"/>
            <w:r w:rsidRPr="009B5C86">
              <w:rPr>
                <w:rFonts w:ascii="Times New Roman" w:eastAsia="SimSun" w:hAnsi="Times New Roman" w:cs="Times New Roman"/>
                <w:lang w:eastAsia="ru-RU"/>
              </w:rPr>
              <w:t>старший</w:t>
            </w:r>
            <w:proofErr w:type="gramEnd"/>
            <w:r w:rsidRPr="009B5C86">
              <w:rPr>
                <w:rFonts w:ascii="Times New Roman" w:eastAsia="SimSun" w:hAnsi="Times New Roman" w:cs="Times New Roman"/>
                <w:lang w:eastAsia="ru-RU"/>
              </w:rPr>
              <w:t xml:space="preserve"> дошкольный возраст).</w:t>
            </w:r>
          </w:p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9B5C86">
              <w:rPr>
                <w:rFonts w:ascii="Times New Roman" w:eastAsia="SimSun" w:hAnsi="Times New Roman" w:cs="Times New Roman"/>
                <w:lang w:eastAsia="ru-RU"/>
              </w:rPr>
              <w:t>Презентация «Искусство российского кино».</w:t>
            </w:r>
          </w:p>
          <w:p w:rsidR="000A3EF2" w:rsidRPr="00EF0A6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Развлекател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ьное мероприятие «Мультконцерт»</w:t>
            </w:r>
          </w:p>
        </w:tc>
      </w:tr>
      <w:tr w:rsidR="000A3EF2" w:rsidRPr="009B5C86" w:rsidTr="005C5CB6">
        <w:trPr>
          <w:trHeight w:val="19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0A3EF2" w:rsidRPr="009B5C86" w:rsidRDefault="000A3EF2" w:rsidP="005C5CB6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961" w:type="dxa"/>
            <w:gridSpan w:val="10"/>
            <w:shd w:val="clear" w:color="auto" w:fill="auto"/>
            <w:vAlign w:val="center"/>
          </w:tcPr>
          <w:p w:rsidR="000A3EF2" w:rsidRPr="009B5C86" w:rsidRDefault="000A3EF2" w:rsidP="005C5CB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B5C86">
              <w:rPr>
                <w:rFonts w:ascii="Times New Roman" w:hAnsi="Times New Roman" w:cs="Times New Roman"/>
                <w:i/>
                <w:shd w:val="clear" w:color="auto" w:fill="FFFFFF"/>
              </w:rPr>
              <w:t>Выставка рисунков «Поделись улыбкою своей» (изображение добрых героев мультфильмов и сказок)</w:t>
            </w:r>
          </w:p>
        </w:tc>
      </w:tr>
    </w:tbl>
    <w:p w:rsidR="000A3EF2" w:rsidRPr="00F40624" w:rsidRDefault="000A3EF2" w:rsidP="000A3EF2"/>
    <w:p w:rsidR="00AD4976" w:rsidRPr="000A3EF2" w:rsidRDefault="00844B8A" w:rsidP="000A3EF2"/>
    <w:sectPr w:rsidR="00AD4976" w:rsidRPr="000A3EF2" w:rsidSect="002A7F5B">
      <w:footerReference w:type="default" r:id="rId7"/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8A" w:rsidRDefault="00844B8A">
      <w:pPr>
        <w:spacing w:after="0" w:line="240" w:lineRule="auto"/>
      </w:pPr>
      <w:r>
        <w:separator/>
      </w:r>
    </w:p>
  </w:endnote>
  <w:endnote w:type="continuationSeparator" w:id="0">
    <w:p w:rsidR="00844B8A" w:rsidRDefault="0084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667471"/>
      <w:docPartObj>
        <w:docPartGallery w:val="Page Numbers (Bottom of Page)"/>
        <w:docPartUnique/>
      </w:docPartObj>
    </w:sdtPr>
    <w:sdtEndPr/>
    <w:sdtContent>
      <w:p w:rsidR="00BA1B10" w:rsidRDefault="000A3E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F0">
          <w:rPr>
            <w:noProof/>
          </w:rPr>
          <w:t>3</w:t>
        </w:r>
        <w:r>
          <w:fldChar w:fldCharType="end"/>
        </w:r>
      </w:p>
    </w:sdtContent>
  </w:sdt>
  <w:p w:rsidR="00BA1B10" w:rsidRDefault="00844B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8A" w:rsidRDefault="00844B8A">
      <w:pPr>
        <w:spacing w:after="0" w:line="240" w:lineRule="auto"/>
      </w:pPr>
      <w:r>
        <w:separator/>
      </w:r>
    </w:p>
  </w:footnote>
  <w:footnote w:type="continuationSeparator" w:id="0">
    <w:p w:rsidR="00844B8A" w:rsidRDefault="0084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82D"/>
    <w:multiLevelType w:val="multilevel"/>
    <w:tmpl w:val="591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F0F7F"/>
    <w:multiLevelType w:val="multilevel"/>
    <w:tmpl w:val="375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55A67"/>
    <w:multiLevelType w:val="multilevel"/>
    <w:tmpl w:val="B76E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248AC"/>
    <w:multiLevelType w:val="multilevel"/>
    <w:tmpl w:val="55A4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D3832"/>
    <w:multiLevelType w:val="multilevel"/>
    <w:tmpl w:val="3D7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729CA"/>
    <w:multiLevelType w:val="multilevel"/>
    <w:tmpl w:val="ABA0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74C98"/>
    <w:multiLevelType w:val="multilevel"/>
    <w:tmpl w:val="50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C3486"/>
    <w:multiLevelType w:val="multilevel"/>
    <w:tmpl w:val="6F1AD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604B2"/>
    <w:multiLevelType w:val="multilevel"/>
    <w:tmpl w:val="964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149C"/>
    <w:multiLevelType w:val="multilevel"/>
    <w:tmpl w:val="A7A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A2735"/>
    <w:multiLevelType w:val="multilevel"/>
    <w:tmpl w:val="8BC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90729"/>
    <w:multiLevelType w:val="multilevel"/>
    <w:tmpl w:val="D1D4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5"/>
    <w:rsid w:val="000A3EF2"/>
    <w:rsid w:val="00413BBC"/>
    <w:rsid w:val="005342B5"/>
    <w:rsid w:val="007926F0"/>
    <w:rsid w:val="00844B8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E30A-5F51-416E-9C4A-4B1411F4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F2"/>
  </w:style>
  <w:style w:type="paragraph" w:styleId="1">
    <w:name w:val="heading 1"/>
    <w:basedOn w:val="a"/>
    <w:next w:val="a"/>
    <w:link w:val="10"/>
    <w:uiPriority w:val="9"/>
    <w:qFormat/>
    <w:rsid w:val="000A3EF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F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F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F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F2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EF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EF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3EF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F2"/>
    <w:rPr>
      <w:rFonts w:ascii="Calibri Light" w:eastAsia="Times New Roman" w:hAnsi="Calibri Light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0A3EF2"/>
    <w:rPr>
      <w:rFonts w:ascii="Calibri Light" w:eastAsia="Times New Roman" w:hAnsi="Calibri Light" w:cs="Times New Roman"/>
      <w:color w:val="1F4D78"/>
    </w:rPr>
  </w:style>
  <w:style w:type="paragraph" w:customStyle="1" w:styleId="11">
    <w:name w:val="Заголовок 11"/>
    <w:basedOn w:val="a"/>
    <w:next w:val="a"/>
    <w:uiPriority w:val="9"/>
    <w:qFormat/>
    <w:rsid w:val="000A3EF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A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EF2"/>
  </w:style>
  <w:style w:type="paragraph" w:styleId="a5">
    <w:name w:val="footer"/>
    <w:basedOn w:val="a"/>
    <w:link w:val="a6"/>
    <w:uiPriority w:val="99"/>
    <w:unhideWhenUsed/>
    <w:rsid w:val="000A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EF2"/>
  </w:style>
  <w:style w:type="paragraph" w:styleId="a7">
    <w:name w:val="List Paragraph"/>
    <w:basedOn w:val="a"/>
    <w:uiPriority w:val="34"/>
    <w:qFormat/>
    <w:rsid w:val="000A3EF2"/>
    <w:pPr>
      <w:ind w:left="720"/>
      <w:contextualSpacing/>
    </w:pPr>
  </w:style>
  <w:style w:type="paragraph" w:customStyle="1" w:styleId="c1">
    <w:name w:val="c1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0A3EF2"/>
    <w:rPr>
      <w:rFonts w:ascii="Arial Unicode MS" w:eastAsia="SimSun" w:hAnsi="Arial Unicode MS" w:cs="Arial Unicode MS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qFormat/>
    <w:rsid w:val="000A3EF2"/>
    <w:pPr>
      <w:spacing w:after="120" w:line="240" w:lineRule="auto"/>
      <w:ind w:left="283" w:firstLine="567"/>
      <w:jc w:val="both"/>
    </w:pPr>
    <w:rPr>
      <w:rFonts w:ascii="Arial Unicode MS" w:eastAsia="SimSun" w:hAnsi="Arial Unicode MS" w:cs="Arial Unicode MS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0A3EF2"/>
    <w:rPr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0A3EF2"/>
  </w:style>
  <w:style w:type="paragraph" w:styleId="a9">
    <w:name w:val="Body Text"/>
    <w:basedOn w:val="a"/>
    <w:link w:val="a8"/>
    <w:uiPriority w:val="99"/>
    <w:semiHidden/>
    <w:unhideWhenUsed/>
    <w:rsid w:val="000A3EF2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0A3EF2"/>
  </w:style>
  <w:style w:type="character" w:customStyle="1" w:styleId="aa">
    <w:name w:val="Текст выноски Знак"/>
    <w:basedOn w:val="a0"/>
    <w:link w:val="ab"/>
    <w:uiPriority w:val="99"/>
    <w:semiHidden/>
    <w:rsid w:val="000A3EF2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0A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0A3EF2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0A3EF2"/>
    <w:rPr>
      <w:i/>
      <w:iCs/>
    </w:rPr>
  </w:style>
  <w:style w:type="character" w:styleId="ad">
    <w:name w:val="Strong"/>
    <w:basedOn w:val="a0"/>
    <w:uiPriority w:val="22"/>
    <w:qFormat/>
    <w:rsid w:val="000A3EF2"/>
    <w:rPr>
      <w:b/>
      <w:bCs/>
    </w:rPr>
  </w:style>
  <w:style w:type="paragraph" w:customStyle="1" w:styleId="c2">
    <w:name w:val="c2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3EF2"/>
  </w:style>
  <w:style w:type="character" w:customStyle="1" w:styleId="c8">
    <w:name w:val="c8"/>
    <w:basedOn w:val="a0"/>
    <w:rsid w:val="000A3EF2"/>
  </w:style>
  <w:style w:type="character" w:customStyle="1" w:styleId="c25">
    <w:name w:val="c25"/>
    <w:basedOn w:val="a0"/>
    <w:rsid w:val="000A3EF2"/>
  </w:style>
  <w:style w:type="character" w:customStyle="1" w:styleId="c27">
    <w:name w:val="c27"/>
    <w:basedOn w:val="a0"/>
    <w:rsid w:val="000A3EF2"/>
  </w:style>
  <w:style w:type="character" w:customStyle="1" w:styleId="c18">
    <w:name w:val="c18"/>
    <w:basedOn w:val="a0"/>
    <w:rsid w:val="000A3EF2"/>
  </w:style>
  <w:style w:type="character" w:customStyle="1" w:styleId="c3">
    <w:name w:val="c3"/>
    <w:basedOn w:val="a0"/>
    <w:rsid w:val="000A3EF2"/>
  </w:style>
  <w:style w:type="character" w:customStyle="1" w:styleId="c0">
    <w:name w:val="c0"/>
    <w:basedOn w:val="a0"/>
    <w:rsid w:val="000A3EF2"/>
  </w:style>
  <w:style w:type="character" w:customStyle="1" w:styleId="c15">
    <w:name w:val="c15"/>
    <w:basedOn w:val="a0"/>
    <w:rsid w:val="000A3EF2"/>
  </w:style>
  <w:style w:type="character" w:customStyle="1" w:styleId="c68">
    <w:name w:val="c68"/>
    <w:basedOn w:val="a0"/>
    <w:rsid w:val="000A3EF2"/>
  </w:style>
  <w:style w:type="character" w:customStyle="1" w:styleId="110">
    <w:name w:val="Заголовок 1 Знак1"/>
    <w:basedOn w:val="a0"/>
    <w:uiPriority w:val="9"/>
    <w:rsid w:val="000A3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9">
    <w:name w:val="c9"/>
    <w:basedOn w:val="a0"/>
    <w:rsid w:val="000A3EF2"/>
  </w:style>
  <w:style w:type="character" w:customStyle="1" w:styleId="c10">
    <w:name w:val="c10"/>
    <w:basedOn w:val="a0"/>
    <w:rsid w:val="000A3EF2"/>
  </w:style>
  <w:style w:type="character" w:customStyle="1" w:styleId="c12">
    <w:name w:val="c12"/>
    <w:basedOn w:val="a0"/>
    <w:rsid w:val="000A3EF2"/>
  </w:style>
  <w:style w:type="paragraph" w:customStyle="1" w:styleId="c4">
    <w:name w:val="c4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A3EF2"/>
    <w:rPr>
      <w:color w:val="0000FF"/>
      <w:u w:val="single"/>
    </w:rPr>
  </w:style>
  <w:style w:type="paragraph" w:customStyle="1" w:styleId="c582">
    <w:name w:val="c582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7">
    <w:name w:val="c587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EF2"/>
  </w:style>
  <w:style w:type="paragraph" w:customStyle="1" w:styleId="c33">
    <w:name w:val="c33"/>
    <w:basedOn w:val="a"/>
    <w:rsid w:val="000A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A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4288</Words>
  <Characters>24446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Васильевна</dc:creator>
  <cp:keywords/>
  <dc:description/>
  <cp:lastModifiedBy>Раиса Васильевна</cp:lastModifiedBy>
  <cp:revision>3</cp:revision>
  <dcterms:created xsi:type="dcterms:W3CDTF">2024-08-29T06:32:00Z</dcterms:created>
  <dcterms:modified xsi:type="dcterms:W3CDTF">2024-09-10T05:22:00Z</dcterms:modified>
</cp:coreProperties>
</file>