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E3" w:rsidRPr="008D20E3" w:rsidRDefault="008D20E3" w:rsidP="008D20E3">
      <w:pPr>
        <w:jc w:val="center"/>
        <w:rPr>
          <w:rFonts w:ascii="Times New Roman" w:hAnsi="Times New Roman" w:cs="Times New Roman"/>
          <w:b/>
          <w:szCs w:val="18"/>
        </w:rPr>
      </w:pPr>
      <w:r w:rsidRPr="008D20E3">
        <w:rPr>
          <w:rFonts w:ascii="Times New Roman" w:hAnsi="Times New Roman" w:cs="Times New Roman"/>
          <w:b/>
          <w:szCs w:val="18"/>
        </w:rPr>
        <w:t>МУНИЦИПАЛЬНОЕ БЮДЖЕТНОЕ ОБЩЕОБРАЗОВАТЕЛЬНОЕ УЧРЕЖДЕНИЕ</w:t>
      </w:r>
    </w:p>
    <w:p w:rsidR="008D20E3" w:rsidRPr="008D20E3" w:rsidRDefault="008D20E3" w:rsidP="008D20E3">
      <w:pPr>
        <w:jc w:val="center"/>
        <w:rPr>
          <w:rFonts w:ascii="Times New Roman" w:hAnsi="Times New Roman" w:cs="Times New Roman"/>
          <w:b/>
          <w:szCs w:val="18"/>
        </w:rPr>
      </w:pPr>
      <w:r w:rsidRPr="008D20E3">
        <w:rPr>
          <w:rFonts w:ascii="Times New Roman" w:hAnsi="Times New Roman" w:cs="Times New Roman"/>
          <w:b/>
          <w:szCs w:val="18"/>
        </w:rPr>
        <w:t>«ТРЕХПРУДНЕНСКАЯ ШКОЛА – ГИМНАЗИЯ ИМЕНИ КОНСТАНТИНА ДМИТРИЕВИЧА УШИНСКОГО» СИМФЕРОПОЛЬСКОГО РАЙОНА РЕСПУБЛИКИ КРЫМ</w:t>
      </w:r>
    </w:p>
    <w:p w:rsidR="008D20E3" w:rsidRPr="008D20E3" w:rsidRDefault="008D20E3" w:rsidP="008D20E3">
      <w:pPr>
        <w:pStyle w:val="a3"/>
        <w:spacing w:before="0"/>
        <w:jc w:val="center"/>
        <w:rPr>
          <w:rFonts w:ascii="Times New Roman" w:hAnsi="Times New Roman" w:cs="Times New Roman"/>
          <w:w w:val="110"/>
          <w:sz w:val="32"/>
        </w:rPr>
      </w:pPr>
      <w:r w:rsidRPr="008D20E3">
        <w:rPr>
          <w:rFonts w:ascii="Times New Roman" w:hAnsi="Times New Roman" w:cs="Times New Roman"/>
          <w:sz w:val="22"/>
          <w:szCs w:val="18"/>
        </w:rPr>
        <w:t>(МБОУ «ТРЕХПРУДНЕНСКАЯ ШКОЛА – ГИМНАЗИЯ ИМ. К.Д. УШИНСКОГО»)</w:t>
      </w:r>
    </w:p>
    <w:p w:rsidR="008D20E3" w:rsidRDefault="008D20E3" w:rsidP="008D20E3">
      <w:pPr>
        <w:pStyle w:val="a3"/>
        <w:spacing w:before="0"/>
        <w:jc w:val="center"/>
        <w:rPr>
          <w:w w:val="110"/>
        </w:rPr>
      </w:pPr>
    </w:p>
    <w:p w:rsidR="008D20E3" w:rsidRPr="008D20E3" w:rsidRDefault="008D20E3">
      <w:pPr>
        <w:pStyle w:val="a3"/>
        <w:spacing w:before="0"/>
        <w:rPr>
          <w:rFonts w:ascii="Times New Roman" w:hAnsi="Times New Roman" w:cs="Times New Roman"/>
          <w:b w:val="0"/>
          <w:w w:val="110"/>
          <w:sz w:val="24"/>
        </w:rPr>
      </w:pP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 w:rsidRPr="008D20E3">
        <w:rPr>
          <w:rFonts w:ascii="Times New Roman" w:hAnsi="Times New Roman" w:cs="Times New Roman"/>
          <w:b w:val="0"/>
          <w:w w:val="110"/>
          <w:sz w:val="24"/>
        </w:rPr>
        <w:t>УТВЕРЖДАЮ</w:t>
      </w:r>
    </w:p>
    <w:p w:rsidR="008D20E3" w:rsidRDefault="008D20E3" w:rsidP="008D20E3">
      <w:pPr>
        <w:pStyle w:val="a3"/>
        <w:spacing w:before="0"/>
        <w:ind w:left="7200" w:firstLine="720"/>
        <w:rPr>
          <w:rFonts w:ascii="Times New Roman" w:hAnsi="Times New Roman" w:cs="Times New Roman"/>
          <w:b w:val="0"/>
          <w:w w:val="110"/>
          <w:sz w:val="24"/>
        </w:rPr>
      </w:pPr>
      <w:r w:rsidRPr="008D20E3">
        <w:rPr>
          <w:rFonts w:ascii="Times New Roman" w:hAnsi="Times New Roman" w:cs="Times New Roman"/>
          <w:b w:val="0"/>
          <w:w w:val="110"/>
          <w:sz w:val="24"/>
        </w:rPr>
        <w:t>Директор</w:t>
      </w:r>
    </w:p>
    <w:p w:rsidR="008D20E3" w:rsidRDefault="008D20E3" w:rsidP="008D20E3">
      <w:pPr>
        <w:pStyle w:val="a3"/>
        <w:spacing w:before="0"/>
        <w:ind w:left="7200" w:firstLine="720"/>
        <w:rPr>
          <w:rFonts w:ascii="Times New Roman" w:hAnsi="Times New Roman" w:cs="Times New Roman"/>
          <w:b w:val="0"/>
          <w:w w:val="110"/>
          <w:sz w:val="24"/>
        </w:rPr>
      </w:pPr>
      <w:r>
        <w:rPr>
          <w:rFonts w:ascii="Times New Roman" w:hAnsi="Times New Roman" w:cs="Times New Roman"/>
          <w:b w:val="0"/>
          <w:w w:val="110"/>
          <w:sz w:val="24"/>
        </w:rPr>
        <w:t>_______________</w:t>
      </w:r>
    </w:p>
    <w:p w:rsidR="008D20E3" w:rsidRPr="008D20E3" w:rsidRDefault="008D20E3" w:rsidP="008D20E3">
      <w:pPr>
        <w:pStyle w:val="a3"/>
        <w:spacing w:before="0"/>
        <w:ind w:left="7200" w:firstLine="720"/>
        <w:rPr>
          <w:rFonts w:ascii="Times New Roman" w:hAnsi="Times New Roman" w:cs="Times New Roman"/>
          <w:b w:val="0"/>
          <w:w w:val="110"/>
          <w:sz w:val="24"/>
        </w:rPr>
      </w:pPr>
      <w:r>
        <w:rPr>
          <w:rFonts w:ascii="Times New Roman" w:hAnsi="Times New Roman" w:cs="Times New Roman"/>
          <w:b w:val="0"/>
          <w:w w:val="110"/>
          <w:sz w:val="24"/>
        </w:rPr>
        <w:t>Е.Ш. Сафронова</w:t>
      </w:r>
    </w:p>
    <w:p w:rsidR="008D20E3" w:rsidRDefault="008D20E3">
      <w:pPr>
        <w:pStyle w:val="a3"/>
        <w:spacing w:before="0"/>
        <w:rPr>
          <w:w w:val="110"/>
        </w:rPr>
      </w:pPr>
    </w:p>
    <w:p w:rsidR="008D20E3" w:rsidRDefault="008D20E3">
      <w:pPr>
        <w:pStyle w:val="a3"/>
        <w:spacing w:before="0"/>
        <w:rPr>
          <w:w w:val="110"/>
        </w:rPr>
      </w:pPr>
    </w:p>
    <w:p w:rsidR="00F204FF" w:rsidRPr="008D20E3" w:rsidRDefault="008E61D4" w:rsidP="008D20E3">
      <w:pPr>
        <w:pStyle w:val="a3"/>
        <w:spacing w:before="0"/>
        <w:jc w:val="center"/>
        <w:rPr>
          <w:rFonts w:ascii="Times New Roman" w:hAnsi="Times New Roman" w:cs="Times New Roman"/>
          <w:b w:val="0"/>
          <w:sz w:val="28"/>
        </w:rPr>
      </w:pPr>
      <w:r w:rsidRPr="008D20E3">
        <w:rPr>
          <w:rFonts w:ascii="Times New Roman" w:hAnsi="Times New Roman" w:cs="Times New Roman"/>
          <w:b w:val="0"/>
          <w:w w:val="110"/>
          <w:sz w:val="28"/>
        </w:rPr>
        <w:t>Педагогические</w:t>
      </w:r>
      <w:r w:rsidRPr="008D20E3">
        <w:rPr>
          <w:rFonts w:ascii="Times New Roman" w:hAnsi="Times New Roman" w:cs="Times New Roman"/>
          <w:b w:val="0"/>
          <w:spacing w:val="30"/>
          <w:w w:val="110"/>
          <w:sz w:val="28"/>
        </w:rPr>
        <w:t xml:space="preserve"> </w:t>
      </w:r>
      <w:r w:rsidRPr="008D20E3">
        <w:rPr>
          <w:rFonts w:ascii="Times New Roman" w:hAnsi="Times New Roman" w:cs="Times New Roman"/>
          <w:b w:val="0"/>
          <w:w w:val="110"/>
          <w:sz w:val="28"/>
        </w:rPr>
        <w:t>работники</w:t>
      </w:r>
      <w:r w:rsidRPr="008D20E3">
        <w:rPr>
          <w:rFonts w:ascii="Times New Roman" w:hAnsi="Times New Roman" w:cs="Times New Roman"/>
          <w:b w:val="0"/>
          <w:spacing w:val="30"/>
          <w:w w:val="110"/>
          <w:sz w:val="28"/>
        </w:rPr>
        <w:t xml:space="preserve"> </w:t>
      </w:r>
      <w:r w:rsidRPr="008D20E3">
        <w:rPr>
          <w:rFonts w:ascii="Times New Roman" w:hAnsi="Times New Roman" w:cs="Times New Roman"/>
          <w:b w:val="0"/>
          <w:w w:val="110"/>
          <w:sz w:val="28"/>
        </w:rPr>
        <w:t>образовательной</w:t>
      </w:r>
      <w:r w:rsidRPr="008D20E3">
        <w:rPr>
          <w:rFonts w:ascii="Times New Roman" w:hAnsi="Times New Roman" w:cs="Times New Roman"/>
          <w:b w:val="0"/>
          <w:spacing w:val="30"/>
          <w:w w:val="110"/>
          <w:sz w:val="28"/>
        </w:rPr>
        <w:t xml:space="preserve"> </w:t>
      </w:r>
      <w:r w:rsidRPr="008D20E3">
        <w:rPr>
          <w:rFonts w:ascii="Times New Roman" w:hAnsi="Times New Roman" w:cs="Times New Roman"/>
          <w:b w:val="0"/>
          <w:spacing w:val="-2"/>
          <w:w w:val="110"/>
          <w:sz w:val="28"/>
        </w:rPr>
        <w:t>организации</w:t>
      </w:r>
    </w:p>
    <w:p w:rsidR="00F204FF" w:rsidRPr="008D20E3" w:rsidRDefault="00F204FF">
      <w:pPr>
        <w:spacing w:before="5" w:after="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F204FF" w:rsidTr="00263026">
        <w:trPr>
          <w:trHeight w:val="414"/>
        </w:trPr>
        <w:tc>
          <w:tcPr>
            <w:tcW w:w="2400" w:type="dxa"/>
          </w:tcPr>
          <w:p w:rsidR="00F204FF" w:rsidRPr="00D97369" w:rsidRDefault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F204FF" w:rsidRPr="00D97369" w:rsidRDefault="00263026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Аблаева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Афиза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Севдиновна</w:t>
            </w:r>
            <w:proofErr w:type="spellEnd"/>
          </w:p>
        </w:tc>
      </w:tr>
      <w:tr w:rsidR="00F204FF" w:rsidTr="00263026">
        <w:trPr>
          <w:trHeight w:val="413"/>
        </w:trPr>
        <w:tc>
          <w:tcPr>
            <w:tcW w:w="2400" w:type="dxa"/>
          </w:tcPr>
          <w:p w:rsidR="00F204FF" w:rsidRPr="00D97369" w:rsidRDefault="00263026" w:rsidP="0026302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</w:t>
            </w:r>
            <w:r w:rsidR="008E61D4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олжность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(должности)</w:t>
            </w:r>
          </w:p>
        </w:tc>
        <w:tc>
          <w:tcPr>
            <w:tcW w:w="7790" w:type="dxa"/>
          </w:tcPr>
          <w:p w:rsidR="00F204FF" w:rsidRPr="00D97369" w:rsidRDefault="00263026" w:rsidP="0026302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</w:t>
            </w:r>
            <w:r w:rsidR="008E61D4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читель</w:t>
            </w:r>
          </w:p>
        </w:tc>
      </w:tr>
      <w:tr w:rsidR="00263026" w:rsidTr="00263026">
        <w:trPr>
          <w:trHeight w:val="413"/>
        </w:trPr>
        <w:tc>
          <w:tcPr>
            <w:tcW w:w="2400" w:type="dxa"/>
          </w:tcPr>
          <w:p w:rsidR="00263026" w:rsidRPr="00D97369" w:rsidRDefault="00263026" w:rsidP="00263026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263026" w:rsidRPr="00D97369" w:rsidRDefault="00263026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Родной язык и литература</w:t>
            </w:r>
          </w:p>
        </w:tc>
      </w:tr>
      <w:tr w:rsidR="00F204FF" w:rsidTr="00263026">
        <w:trPr>
          <w:trHeight w:val="677"/>
        </w:trPr>
        <w:tc>
          <w:tcPr>
            <w:tcW w:w="2400" w:type="dxa"/>
          </w:tcPr>
          <w:p w:rsidR="00F204FF" w:rsidRPr="00D97369" w:rsidRDefault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F204FF" w:rsidRPr="00D97369" w:rsidRDefault="00263026" w:rsidP="00263026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Высшее образование -  магистратура, ГБОУ ВО РК "Крымский инженерно-педагогический университет" г. Симферополь, Педагогика и методика преподавания русского языка и литературы</w:t>
            </w:r>
          </w:p>
        </w:tc>
      </w:tr>
      <w:tr w:rsidR="00F204FF" w:rsidTr="00263026">
        <w:trPr>
          <w:trHeight w:val="413"/>
        </w:trPr>
        <w:tc>
          <w:tcPr>
            <w:tcW w:w="2400" w:type="dxa"/>
          </w:tcPr>
          <w:p w:rsidR="00F204FF" w:rsidRPr="00D97369" w:rsidRDefault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F204FF" w:rsidRPr="00D97369" w:rsidRDefault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F204FF" w:rsidTr="00263026">
        <w:trPr>
          <w:trHeight w:val="413"/>
        </w:trPr>
        <w:tc>
          <w:tcPr>
            <w:tcW w:w="2400" w:type="dxa"/>
          </w:tcPr>
          <w:p w:rsidR="00F204FF" w:rsidRPr="00D97369" w:rsidRDefault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F204FF" w:rsidRPr="00D97369" w:rsidRDefault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F204FF" w:rsidTr="00263026">
        <w:trPr>
          <w:trHeight w:val="678"/>
        </w:trPr>
        <w:tc>
          <w:tcPr>
            <w:tcW w:w="2400" w:type="dxa"/>
          </w:tcPr>
          <w:p w:rsidR="00F204FF" w:rsidRPr="00D97369" w:rsidRDefault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  <w:r w:rsidR="002D181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7790" w:type="dxa"/>
          </w:tcPr>
          <w:p w:rsidR="002D1815" w:rsidRDefault="002D1815" w:rsidP="002D1815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«Подготовка экспертов (представителей и членов) предметных комиссий по проверке выполнения заданий с развернутым ответом экзаменационных работ ЕГЭ» (русский язык) (36 часа)</w:t>
            </w:r>
          </w:p>
          <w:p w:rsidR="002D1815" w:rsidRDefault="002D1815" w:rsidP="002D181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образования», 2025 год</w:t>
            </w:r>
          </w:p>
          <w:p w:rsidR="002D1815" w:rsidRDefault="002D1815" w:rsidP="002D181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«Система подготовки учащихся к написанию изложения, сочинения -рассуждения в форматах ГИА на основе современных образовательных подходов» (36 часа)</w:t>
            </w:r>
          </w:p>
          <w:p w:rsidR="002D1815" w:rsidRDefault="002D1815" w:rsidP="002D181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образования», 2024 год</w:t>
            </w:r>
          </w:p>
          <w:p w:rsidR="002D1815" w:rsidRDefault="002D1815" w:rsidP="002D1815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«Родной (русский) язык и родная литература: теория и методика преподавания в образовательной организации» (72 часа)</w:t>
            </w:r>
          </w:p>
          <w:p w:rsidR="00A974B7" w:rsidRDefault="00214D50" w:rsidP="002D1815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Общество с ограниченной ответственностью </w:t>
            </w:r>
            <w:r w:rsidR="002D1815">
              <w:rPr>
                <w:rFonts w:ascii="Times New Roman" w:hAnsi="Times New Roman" w:cs="Times New Roman"/>
                <w:spacing w:val="-10"/>
                <w:sz w:val="24"/>
              </w:rPr>
              <w:t>«</w:t>
            </w:r>
            <w:proofErr w:type="spellStart"/>
            <w:r w:rsidR="002D1815"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 w:rsidR="002D1815">
              <w:rPr>
                <w:rFonts w:ascii="Times New Roman" w:hAnsi="Times New Roman" w:cs="Times New Roman"/>
                <w:spacing w:val="-10"/>
                <w:sz w:val="24"/>
              </w:rPr>
              <w:t>»</w:t>
            </w:r>
            <w:r w:rsidR="00A974B7">
              <w:rPr>
                <w:rFonts w:ascii="Times New Roman" w:hAnsi="Times New Roman" w:cs="Times New Roman"/>
                <w:spacing w:val="-10"/>
                <w:sz w:val="24"/>
              </w:rPr>
              <w:t>, Московский институт профессиональной переподготовки и повышения квалификации педагогов, 2024 год</w:t>
            </w:r>
          </w:p>
          <w:p w:rsidR="002D1815" w:rsidRDefault="00A974B7" w:rsidP="00A974B7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«Внеурочная деятельность в соответствии с требованиями ФГОС: проектирование и реализация» (36 часов)</w:t>
            </w:r>
          </w:p>
          <w:p w:rsidR="00A974B7" w:rsidRDefault="00A974B7" w:rsidP="00A974B7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«Высшая школа делового администрирования», 2024 год</w:t>
            </w:r>
          </w:p>
          <w:p w:rsidR="00A974B7" w:rsidRDefault="00A974B7" w:rsidP="00A974B7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«ИКТ-компетентность учителя в цифровой образовательной среде» (66 часа)</w:t>
            </w:r>
          </w:p>
          <w:p w:rsidR="00A974B7" w:rsidRPr="002D1815" w:rsidRDefault="00A974B7" w:rsidP="00A974B7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«Центр инновационного образования и воспитания»</w:t>
            </w:r>
          </w:p>
        </w:tc>
      </w:tr>
      <w:tr w:rsidR="00F204FF" w:rsidTr="00263026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F204FF" w:rsidRPr="00D97369" w:rsidRDefault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F204FF" w:rsidRPr="00D97369" w:rsidRDefault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F204FF" w:rsidTr="00263026">
        <w:trPr>
          <w:trHeight w:val="414"/>
        </w:trPr>
        <w:tc>
          <w:tcPr>
            <w:tcW w:w="2400" w:type="dxa"/>
          </w:tcPr>
          <w:p w:rsidR="00F204FF" w:rsidRPr="00D97369" w:rsidRDefault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F204FF" w:rsidRPr="00D97369" w:rsidRDefault="00263026" w:rsidP="0026302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>18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лет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>11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>5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</w:t>
            </w:r>
            <w:r w:rsidR="008E61D4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)</w:t>
            </w:r>
          </w:p>
        </w:tc>
      </w:tr>
      <w:tr w:rsidR="00F204FF" w:rsidTr="002630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FF" w:rsidRPr="00D97369" w:rsidRDefault="00263026" w:rsidP="00263026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lastRenderedPageBreak/>
              <w:t>С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таж</w:t>
            </w:r>
            <w:r w:rsidR="008E61D4"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="008E61D4"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="008E61D4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FF" w:rsidRPr="00D97369" w:rsidRDefault="00263026" w:rsidP="00263026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>18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>лет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5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F204FF" w:rsidTr="002630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FF" w:rsidRPr="00D97369" w:rsidRDefault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FF" w:rsidRPr="00D97369" w:rsidRDefault="00F204FF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F204FF" w:rsidRPr="00D97369" w:rsidRDefault="00A974B7" w:rsidP="00A974B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263026" w:rsidRDefault="00263026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263026" w:rsidTr="008E61D4">
        <w:trPr>
          <w:trHeight w:val="414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263026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Аблякимова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Азизе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Икремовна</w:t>
            </w:r>
            <w:proofErr w:type="spellEnd"/>
          </w:p>
        </w:tc>
      </w:tr>
      <w:tr w:rsidR="00263026" w:rsidTr="008E61D4">
        <w:trPr>
          <w:trHeight w:val="413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263026" w:rsidRPr="00D97369" w:rsidRDefault="00263026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263026" w:rsidTr="008E61D4">
        <w:trPr>
          <w:trHeight w:val="413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Родной язык и литература</w:t>
            </w:r>
          </w:p>
        </w:tc>
      </w:tr>
      <w:tr w:rsidR="00263026" w:rsidTr="008E61D4">
        <w:trPr>
          <w:trHeight w:val="677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263026" w:rsidRPr="00D97369" w:rsidRDefault="00D97369" w:rsidP="00754C5A">
            <w:pPr>
              <w:pStyle w:val="TableParagraph"/>
              <w:spacing w:before="0"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 w:rsidR="00263026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ГБОУ ВО РК "Крымский инженерно-педагогический университет" г. Симферополь,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Русский язык и литература, турецкий язык и литература</w:t>
            </w:r>
          </w:p>
        </w:tc>
      </w:tr>
      <w:tr w:rsidR="00263026" w:rsidTr="008E61D4">
        <w:trPr>
          <w:trHeight w:val="413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63026" w:rsidTr="008E61D4">
        <w:trPr>
          <w:trHeight w:val="413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63026" w:rsidTr="008E61D4">
        <w:trPr>
          <w:trHeight w:val="678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263026" w:rsidRDefault="00A974B7" w:rsidP="00EF4D1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="00EF4D1E">
              <w:rPr>
                <w:rFonts w:ascii="Times New Roman" w:hAnsi="Times New Roman" w:cs="Times New Roman"/>
                <w:spacing w:val="-10"/>
                <w:sz w:val="24"/>
              </w:rPr>
              <w:t xml:space="preserve"> -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«Содержание требований ФОП ООО и СОО: организация образовательного процесса обучающихся по обновленным ФГОС на уроках русского языка и </w:t>
            </w:r>
            <w:r w:rsidR="00EF4D1E">
              <w:rPr>
                <w:rFonts w:ascii="Times New Roman" w:hAnsi="Times New Roman" w:cs="Times New Roman"/>
                <w:spacing w:val="-10"/>
                <w:sz w:val="24"/>
              </w:rPr>
              <w:t>литературы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»</w:t>
            </w:r>
            <w:r w:rsidR="00EF4D1E">
              <w:rPr>
                <w:rFonts w:ascii="Times New Roman" w:hAnsi="Times New Roman" w:cs="Times New Roman"/>
                <w:spacing w:val="-10"/>
                <w:sz w:val="24"/>
              </w:rPr>
              <w:t xml:space="preserve"> (108 часа)</w:t>
            </w:r>
          </w:p>
          <w:p w:rsidR="00EF4D1E" w:rsidRPr="00EF4D1E" w:rsidRDefault="00EF4D1E" w:rsidP="00EF4D1E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«Высшая школа делового администрирования», 2024 год</w:t>
            </w:r>
          </w:p>
        </w:tc>
      </w:tr>
      <w:tr w:rsidR="00263026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263026" w:rsidRPr="00D97369" w:rsidRDefault="00263026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263026" w:rsidRPr="00D97369" w:rsidRDefault="00263026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63026" w:rsidTr="008E61D4">
        <w:trPr>
          <w:trHeight w:val="414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263026" w:rsidRPr="00D97369" w:rsidRDefault="00D97369" w:rsidP="00D973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6</w:t>
            </w:r>
            <w:r w:rsidR="00263026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263026" w:rsidRPr="00D97369">
              <w:rPr>
                <w:rFonts w:ascii="Times New Roman" w:hAnsi="Times New Roman" w:cs="Times New Roman"/>
                <w:w w:val="105"/>
                <w:sz w:val="24"/>
              </w:rPr>
              <w:t>лет</w:t>
            </w:r>
            <w:r w:rsidR="0026302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0</w:t>
            </w:r>
            <w:r w:rsidR="00263026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263026"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="0026302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26</w:t>
            </w:r>
            <w:r w:rsidR="0026302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263026"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="00263026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263026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26302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263026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263026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26" w:rsidRPr="00D97369" w:rsidRDefault="00263026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26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лет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26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="00263026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26302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263026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263026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26" w:rsidRPr="00D97369" w:rsidRDefault="00263026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26" w:rsidRPr="00D97369" w:rsidRDefault="00263026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263026" w:rsidRPr="00D97369" w:rsidRDefault="00A974B7" w:rsidP="00A974B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263026" w:rsidRDefault="00263026" w:rsidP="00263026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Алимова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Ремзие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Рустамовна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D97369" w:rsidRPr="00D97369" w:rsidRDefault="00D97369" w:rsidP="00D9736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сшее образование -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Бухарский ордена "Знак Почёта" </w:t>
            </w:r>
            <w:proofErr w:type="spellStart"/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Госпединститут</w:t>
            </w:r>
            <w:proofErr w:type="spellEnd"/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им. Ф. Ходжаева",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едагогика и методика начального обучения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678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D97369" w:rsidRDefault="00EF4D1E" w:rsidP="00754C5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- «Особенности организации образовательного процесса в первых классах в контексте реализации нового ФГОС НОО» (18 часов) </w:t>
            </w:r>
          </w:p>
          <w:p w:rsidR="00EF4D1E" w:rsidRDefault="00EF4D1E" w:rsidP="00754C5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образования», 2023 год</w:t>
            </w:r>
          </w:p>
          <w:p w:rsidR="00EF4D1E" w:rsidRDefault="00EF4D1E" w:rsidP="00754C5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«Особенности введения и реализации обновленного ФГОС НОО» (72 часа)</w:t>
            </w:r>
          </w:p>
          <w:p w:rsidR="00EF4D1E" w:rsidRDefault="00214D50" w:rsidP="00754C5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Общество с ограниченной ответственностью </w:t>
            </w:r>
            <w:r w:rsidR="00EF4D1E">
              <w:rPr>
                <w:rFonts w:ascii="Times New Roman" w:hAnsi="Times New Roman" w:cs="Times New Roman"/>
                <w:spacing w:val="-10"/>
                <w:sz w:val="24"/>
              </w:rPr>
              <w:t>«</w:t>
            </w:r>
            <w:proofErr w:type="spellStart"/>
            <w:r w:rsidR="00EF4D1E"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 w:rsidR="00EF4D1E">
              <w:rPr>
                <w:rFonts w:ascii="Times New Roman" w:hAnsi="Times New Roman" w:cs="Times New Roman"/>
                <w:spacing w:val="-10"/>
                <w:sz w:val="24"/>
              </w:rPr>
              <w:t>», Московский институт профессиональной переподготовки и повышения квалификации педагогов, 2023 год</w:t>
            </w:r>
          </w:p>
          <w:p w:rsidR="00EF4D1E" w:rsidRDefault="00EF4D1E" w:rsidP="00754C5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«Обучение детей с ограниченными возможностями здоровья (ОВЗ) в условиях реализации ФГОС» (72 часа)</w:t>
            </w:r>
          </w:p>
          <w:p w:rsidR="00EF4D1E" w:rsidRDefault="00EF4D1E" w:rsidP="00754C5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ограниченными возможностями «</w:t>
            </w:r>
            <w:r w:rsidR="00754C5A">
              <w:rPr>
                <w:rFonts w:ascii="Times New Roman" w:hAnsi="Times New Roman" w:cs="Times New Roman"/>
                <w:spacing w:val="-10"/>
                <w:sz w:val="24"/>
              </w:rPr>
              <w:t>Образовательный центр «ИТ-перемена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», </w:t>
            </w:r>
            <w:r w:rsidR="00754C5A">
              <w:rPr>
                <w:rFonts w:ascii="Times New Roman" w:hAnsi="Times New Roman" w:cs="Times New Roman"/>
                <w:spacing w:val="-10"/>
                <w:sz w:val="24"/>
              </w:rPr>
              <w:t>г. Курган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, 2024 год</w:t>
            </w:r>
          </w:p>
          <w:p w:rsidR="00754C5A" w:rsidRDefault="00754C5A" w:rsidP="00754C5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- «Внеурочная деятельность в соответствии с требованиями ФГОС: проектирование и реализация» (72 часа)</w:t>
            </w:r>
          </w:p>
          <w:p w:rsidR="00EF4D1E" w:rsidRDefault="00754C5A" w:rsidP="00754C5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«Высшая школа делового администрирования», 2024 год</w:t>
            </w:r>
          </w:p>
          <w:p w:rsidR="00754C5A" w:rsidRDefault="00754C5A" w:rsidP="00754C5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«Особенности преподавания предметов «Родной язык» и «Литературное чтение на родном языке» по ФГОС НОО (36 часов)</w:t>
            </w:r>
          </w:p>
          <w:p w:rsidR="00754C5A" w:rsidRDefault="00754C5A" w:rsidP="00754C5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ограниченными возможностями «Центр повышения квалификации и переподготовки «Луч знаний»», 2024 год</w:t>
            </w:r>
          </w:p>
          <w:p w:rsidR="00754C5A" w:rsidRDefault="00754C5A" w:rsidP="00754C5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«Деятельность классного руководителя по реализации программы воспитания в образовательной организации» (72 часа)</w:t>
            </w:r>
          </w:p>
          <w:p w:rsidR="00EF4D1E" w:rsidRPr="00754C5A" w:rsidRDefault="00754C5A" w:rsidP="00754C5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«Высшая школа делового администрирования», 2024 год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lastRenderedPageBreak/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D97369" w:rsidRPr="00D97369" w:rsidRDefault="00D97369" w:rsidP="00D973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39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лет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D97369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34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лет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8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24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D97369" w:rsidRPr="00D97369" w:rsidRDefault="00EF4D1E" w:rsidP="00EF4D1E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Начальное общее образование</w:t>
            </w:r>
          </w:p>
        </w:tc>
      </w:tr>
    </w:tbl>
    <w:p w:rsidR="00263026" w:rsidRDefault="00263026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D97369" w:rsidRPr="00D97369" w:rsidRDefault="00D97369" w:rsidP="00D9736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Анпольская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Валентина Васильевна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Физическая культура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D97369" w:rsidRPr="00D97369" w:rsidRDefault="00D97369" w:rsidP="00D9736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сшее образование –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Николаевский государственный педагогический институт им. В.Г. Белинского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Ф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изическое воспитание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678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D97369" w:rsidRDefault="00C323D8" w:rsidP="00C323D8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- «Мониторинговые исследования здоровья обучающихся и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среды в образовательных организациях» (36 часов)</w:t>
            </w:r>
          </w:p>
          <w:p w:rsidR="00C323D8" w:rsidRDefault="00C323D8" w:rsidP="00C323D8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Федеральное государственное бюджетное научное учреждение «Институт возрастной физиологии Российской академии образования», 2022 год</w:t>
            </w:r>
          </w:p>
          <w:p w:rsidR="00C323D8" w:rsidRDefault="00C323D8" w:rsidP="00C323D8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«Методика обучения дисциплине «Физическая культура» в начальной, основной и средней школе в условиях реализации ФГОС НОО, ООО и СОО третьего поколения» (36 часов)</w:t>
            </w:r>
          </w:p>
          <w:p w:rsidR="00C323D8" w:rsidRDefault="00C323D8" w:rsidP="00C323D8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«Институт развития образования, повышения квалификации и переподготовки, 2024 год</w:t>
            </w:r>
          </w:p>
          <w:p w:rsidR="00C323D8" w:rsidRDefault="00C323D8" w:rsidP="00C323D8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- «Внеурочная деятельность в соответствии с требованиями ФГОС: проектирование и реализация» (36 часов) </w:t>
            </w:r>
          </w:p>
          <w:p w:rsidR="00C323D8" w:rsidRPr="00D97369" w:rsidRDefault="00C323D8" w:rsidP="00C323D8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Общество с ограниченной ответственностью «Высшая школа делового администрирования», 2024 год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lastRenderedPageBreak/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D97369" w:rsidRPr="00D97369" w:rsidRDefault="00D97369" w:rsidP="00D973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D97369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37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лет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D97369" w:rsidRPr="00D97369" w:rsidRDefault="00C323D8" w:rsidP="008E61D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D97369" w:rsidRDefault="00D97369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Бадурова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Дляра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Ленуровна</w:t>
            </w:r>
            <w:proofErr w:type="spellEnd"/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Родной язык и литература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ФГАО ВО "Крымский федеральный университет имени В.И.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Вернадского" г. 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Филология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Русский язык и литература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678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D97369" w:rsidRPr="00D97369" w:rsidRDefault="008A2297" w:rsidP="008A2297">
            <w:pPr>
              <w:pStyle w:val="TableParagraph"/>
              <w:spacing w:before="206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- Ведение профессиональной деятельности в сфере основного общего, среднего общего образования, квалификация: учитель, ФГАОУ ВО «КФУ В.И. им. Вернадского», Диплом о профессиональной переподготовки 820400007519, регистрационной номер Д-25-97, 30.07.2025</w:t>
            </w:r>
          </w:p>
        </w:tc>
      </w:tr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D97369" w:rsidRPr="00D97369" w:rsidRDefault="00D97369" w:rsidP="00D973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D97369" w:rsidRPr="00D97369" w:rsidRDefault="00680815" w:rsidP="0068081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D97369" w:rsidRDefault="00D97369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Бекирова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Эльмира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Биляловна</w:t>
            </w:r>
            <w:proofErr w:type="spellEnd"/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D97369" w:rsidRPr="00D97369" w:rsidRDefault="00D97369" w:rsidP="00D9736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="00680815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 w:rsidR="00680815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="0068081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ГБОУ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ВО РК "Крымский инженерно-педагогический университет" г. 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Педагогика  и методика среднего образования. Язык и литература(английский).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678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lastRenderedPageBreak/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D97369" w:rsidRDefault="00680815" w:rsidP="00680815">
            <w:pPr>
              <w:pStyle w:val="TableParagraph"/>
              <w:spacing w:before="206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0D7683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Особенности введения и реализации обновленного ФГОС НОО»</w:t>
            </w:r>
            <w:r w:rsidR="000D7683">
              <w:rPr>
                <w:rFonts w:ascii="Times New Roman" w:hAnsi="Times New Roman" w:cs="Times New Roman"/>
                <w:sz w:val="24"/>
              </w:rPr>
              <w:t xml:space="preserve"> (144 часа)</w:t>
            </w:r>
          </w:p>
          <w:p w:rsidR="000D7683" w:rsidRDefault="00214D50" w:rsidP="000D7683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Общество с ограниченной ответственностью </w:t>
            </w:r>
            <w:r w:rsidR="000D7683">
              <w:rPr>
                <w:rFonts w:ascii="Times New Roman" w:hAnsi="Times New Roman" w:cs="Times New Roman"/>
                <w:spacing w:val="-10"/>
                <w:sz w:val="24"/>
              </w:rPr>
              <w:t>«</w:t>
            </w:r>
            <w:proofErr w:type="spellStart"/>
            <w:r w:rsidR="000D7683"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 w:rsidR="000D7683">
              <w:rPr>
                <w:rFonts w:ascii="Times New Roman" w:hAnsi="Times New Roman" w:cs="Times New Roman"/>
                <w:spacing w:val="-10"/>
                <w:sz w:val="24"/>
              </w:rPr>
              <w:t>», Московский институт профессиональной переподготовки и повышения квалификации педагогов, 2023 год</w:t>
            </w:r>
          </w:p>
          <w:p w:rsidR="000D7683" w:rsidRDefault="000D7683" w:rsidP="000D768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«Особенности преподавания предметов «Родной язык» и «Литературное чтение на родном языке» по ФГОС НОО» (36 часов)</w:t>
            </w:r>
          </w:p>
          <w:p w:rsidR="000D7683" w:rsidRDefault="000D7683" w:rsidP="000D768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ограниченными возможностями «Центр повышения квалификации и переподготовки «Луч знаний»», 2024 год</w:t>
            </w:r>
          </w:p>
          <w:p w:rsidR="000D7683" w:rsidRDefault="000D7683" w:rsidP="000D768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«Организация работы с обучающимися с ограниченными возможностями здоровья (ОВЗ)  в соответствии с ФГОС»</w:t>
            </w:r>
            <w:r w:rsidR="004C4199">
              <w:rPr>
                <w:rFonts w:ascii="Times New Roman" w:hAnsi="Times New Roman" w:cs="Times New Roman"/>
                <w:spacing w:val="-10"/>
                <w:sz w:val="24"/>
              </w:rPr>
              <w:t xml:space="preserve"> (72 часа)</w:t>
            </w:r>
          </w:p>
          <w:p w:rsidR="004C4199" w:rsidRDefault="004C4199" w:rsidP="004C4199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ограниченными возможностями «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>», Московский институт профессиональной переподготовки и повышения квалификации педагогов, 2024 год</w:t>
            </w:r>
          </w:p>
          <w:p w:rsidR="004C4199" w:rsidRDefault="004C4199" w:rsidP="004C4199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«Внеурочная деятельность в соответствии с требованиями ФГОС: проектирование и реализация» (72 часа)</w:t>
            </w:r>
          </w:p>
          <w:p w:rsidR="004C4199" w:rsidRDefault="004C4199" w:rsidP="004C4199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«Высшая школа делового администрирования», 2024 год</w:t>
            </w:r>
          </w:p>
          <w:p w:rsidR="004C4199" w:rsidRDefault="004C4199" w:rsidP="004C4199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«Особенности введения и реализации обновленного ФГОС НОО» (144 часа)</w:t>
            </w:r>
          </w:p>
          <w:p w:rsidR="004C4199" w:rsidRDefault="004C4199" w:rsidP="004C4199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ограниченными возможностями «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>», Московский институт профессиональной переподготовки и повышения квалификации педагогов, 2023 год</w:t>
            </w:r>
          </w:p>
          <w:p w:rsidR="004C4199" w:rsidRDefault="004C4199" w:rsidP="004C4199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Содержание и методика преподавания курса финансовой грамотности различным категориям обучающихся» (72 часа)</w:t>
            </w:r>
          </w:p>
          <w:p w:rsidR="000D7683" w:rsidRPr="004C4199" w:rsidRDefault="004C4199" w:rsidP="004C4199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Государственное бюджетное образовательное учреждение высшего образования Республики Крым «Крымский инженерно-педагогический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Февзи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Якубова», 2023 года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D97369" w:rsidRPr="00D97369" w:rsidRDefault="00D97369" w:rsidP="0068081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z w:val="24"/>
              </w:rPr>
              <w:t>Начальное обучение (педагогическая деятельность в начальном общем образовании)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97369">
              <w:rPr>
                <w:rFonts w:ascii="Times New Roman" w:hAnsi="Times New Roman" w:cs="Times New Roman"/>
                <w:sz w:val="24"/>
              </w:rPr>
              <w:t>ГБОУ ДПО РК КРИППО г. Симферополь</w:t>
            </w:r>
            <w:r w:rsidR="00680815">
              <w:rPr>
                <w:rFonts w:ascii="Times New Roman" w:hAnsi="Times New Roman" w:cs="Times New Roman"/>
                <w:sz w:val="24"/>
              </w:rPr>
              <w:t>, Диплом о профессиональной переподготовки № РК 00000778, 22.04.2017 г</w:t>
            </w:r>
          </w:p>
        </w:tc>
      </w:tr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8E61D4"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3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="008E61D4"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15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3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15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D97369" w:rsidRPr="00D97369" w:rsidRDefault="00680815" w:rsidP="0068081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Начальное общее образование</w:t>
            </w:r>
          </w:p>
        </w:tc>
      </w:tr>
    </w:tbl>
    <w:p w:rsidR="00D97369" w:rsidRDefault="00D97369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1D4">
              <w:rPr>
                <w:rFonts w:ascii="Times New Roman" w:hAnsi="Times New Roman" w:cs="Times New Roman"/>
                <w:w w:val="105"/>
                <w:sz w:val="24"/>
              </w:rPr>
              <w:t>Булейко</w:t>
            </w:r>
            <w:proofErr w:type="spellEnd"/>
            <w:r w:rsidRPr="008E61D4">
              <w:rPr>
                <w:rFonts w:ascii="Times New Roman" w:hAnsi="Times New Roman" w:cs="Times New Roman"/>
                <w:w w:val="105"/>
                <w:sz w:val="24"/>
              </w:rPr>
              <w:t xml:space="preserve"> Виктория Викторовна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Английский язык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Высшее образов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ание – магистратура,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ГБОУ ВО Республики Крым "Крымский инженерно-педагогический университет имени </w:t>
            </w:r>
            <w:proofErr w:type="spellStart"/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Февзи</w:t>
            </w:r>
            <w:proofErr w:type="spellEnd"/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Якубова" г.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Филология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 английского языка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8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lastRenderedPageBreak/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8 лет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14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8 лет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14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8E61D4" w:rsidRPr="00D97369" w:rsidRDefault="003141EF" w:rsidP="003141E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8E61D4" w:rsidRDefault="008E61D4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1D4">
              <w:rPr>
                <w:rFonts w:ascii="Times New Roman" w:hAnsi="Times New Roman" w:cs="Times New Roman"/>
                <w:w w:val="105"/>
                <w:sz w:val="24"/>
              </w:rPr>
              <w:t>Бурбиева</w:t>
            </w:r>
            <w:proofErr w:type="spellEnd"/>
            <w:r w:rsidRPr="008E61D4">
              <w:rPr>
                <w:rFonts w:ascii="Times New Roman" w:hAnsi="Times New Roman" w:cs="Times New Roman"/>
                <w:w w:val="105"/>
                <w:sz w:val="24"/>
              </w:rPr>
              <w:t xml:space="preserve"> Надире </w:t>
            </w:r>
            <w:proofErr w:type="spellStart"/>
            <w:r w:rsidRPr="008E61D4">
              <w:rPr>
                <w:rFonts w:ascii="Times New Roman" w:hAnsi="Times New Roman" w:cs="Times New Roman"/>
                <w:w w:val="105"/>
                <w:sz w:val="24"/>
              </w:rPr>
              <w:t>Абдураимовна</w:t>
            </w:r>
            <w:proofErr w:type="spellEnd"/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Математика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сшее образование –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Ташкентский государственный педагогический институт им. Низами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У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читель математики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8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D54601" w:rsidRDefault="003141EF" w:rsidP="00D54601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- «Учитель математики: современные методы и технологии преподавания предмета по ФГОС ООО </w:t>
            </w:r>
            <w:r w:rsidR="00A62728">
              <w:rPr>
                <w:rFonts w:ascii="Times New Roman" w:hAnsi="Times New Roman" w:cs="Times New Roman"/>
                <w:spacing w:val="-10"/>
                <w:sz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ФГОС СОО»</w:t>
            </w:r>
            <w:r w:rsidR="00A62728">
              <w:rPr>
                <w:rFonts w:ascii="Times New Roman" w:hAnsi="Times New Roman" w:cs="Times New Roman"/>
                <w:spacing w:val="-10"/>
                <w:sz w:val="24"/>
              </w:rPr>
              <w:t xml:space="preserve"> (108 часов)</w:t>
            </w:r>
          </w:p>
          <w:p w:rsidR="00D54601" w:rsidRDefault="00D54601" w:rsidP="00D54601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«Центр Развития Педагогики», Санкт-Петербург, 2025 г.</w:t>
            </w:r>
          </w:p>
          <w:p w:rsidR="00D54601" w:rsidRDefault="00D54601" w:rsidP="00D54601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- «Методика преподавания математики, инструменты оценки учебных достижений учащихся и мониторинг эффективности обучения в условиях реализации ФГОС» (72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>.)</w:t>
            </w:r>
          </w:p>
          <w:p w:rsidR="000A641A" w:rsidRPr="00D54601" w:rsidRDefault="00D54601" w:rsidP="000A641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</w:t>
            </w:r>
            <w:r w:rsidR="000A641A">
              <w:rPr>
                <w:rFonts w:ascii="Times New Roman" w:hAnsi="Times New Roman" w:cs="Times New Roman"/>
                <w:spacing w:val="-10"/>
                <w:sz w:val="24"/>
              </w:rPr>
              <w:t>, 2022 г.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46 лет 10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46 лет 10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8E61D4" w:rsidRPr="00D97369" w:rsidRDefault="00387530" w:rsidP="0038753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8E61D4" w:rsidRDefault="008E61D4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1D4">
              <w:rPr>
                <w:rFonts w:ascii="Times New Roman" w:hAnsi="Times New Roman" w:cs="Times New Roman"/>
                <w:w w:val="105"/>
                <w:sz w:val="24"/>
              </w:rPr>
              <w:t>Велиляева</w:t>
            </w:r>
            <w:proofErr w:type="spellEnd"/>
            <w:r w:rsidRPr="008E61D4">
              <w:rPr>
                <w:rFonts w:ascii="Times New Roman" w:hAnsi="Times New Roman" w:cs="Times New Roman"/>
                <w:w w:val="105"/>
                <w:sz w:val="24"/>
              </w:rPr>
              <w:t xml:space="preserve"> Сабина Тимуровна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Английский язык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8E61D4" w:rsidRPr="00D97369" w:rsidRDefault="008E61D4" w:rsidP="00387530">
            <w:pPr>
              <w:pStyle w:val="TableParagraph"/>
              <w:spacing w:line="244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ФГАОУ ВО "Крымский федеральный университет имени В.И. Вернадского" г.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Филология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 английского языка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lastRenderedPageBreak/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8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 года 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19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 года 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19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8E61D4" w:rsidRPr="00D97369" w:rsidRDefault="00387530" w:rsidP="0038753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8E61D4" w:rsidRDefault="008E61D4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8E61D4">
              <w:rPr>
                <w:rFonts w:ascii="Times New Roman" w:hAnsi="Times New Roman" w:cs="Times New Roman"/>
                <w:w w:val="105"/>
                <w:sz w:val="24"/>
              </w:rPr>
              <w:t xml:space="preserve">Ганиева </w:t>
            </w:r>
            <w:proofErr w:type="spellStart"/>
            <w:r w:rsidRPr="008E61D4">
              <w:rPr>
                <w:rFonts w:ascii="Times New Roman" w:hAnsi="Times New Roman" w:cs="Times New Roman"/>
                <w:w w:val="105"/>
                <w:sz w:val="24"/>
              </w:rPr>
              <w:t>Эльзара</w:t>
            </w:r>
            <w:proofErr w:type="spellEnd"/>
            <w:r w:rsidRPr="008E61D4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8E61D4">
              <w:rPr>
                <w:rFonts w:ascii="Times New Roman" w:hAnsi="Times New Roman" w:cs="Times New Roman"/>
                <w:w w:val="105"/>
                <w:sz w:val="24"/>
              </w:rPr>
              <w:t>Аджибрамовна</w:t>
            </w:r>
            <w:proofErr w:type="spellEnd"/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Крымский инженерно-педагогический университет г.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П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едагогическое образование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8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8E61D4" w:rsidRDefault="00387530" w:rsidP="00387530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«Особенности введения и реализации обновленного ФГОС НОО» (144 часа)</w:t>
            </w:r>
          </w:p>
          <w:p w:rsidR="00387530" w:rsidRDefault="00387530" w:rsidP="00387530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</w:t>
            </w:r>
            <w:r w:rsidR="00B02DA0">
              <w:rPr>
                <w:rFonts w:ascii="Times New Roman" w:hAnsi="Times New Roman" w:cs="Times New Roman"/>
                <w:spacing w:val="-10"/>
                <w:sz w:val="24"/>
              </w:rPr>
              <w:t>раниченн</w:t>
            </w:r>
            <w:r w:rsidR="00214D50">
              <w:rPr>
                <w:rFonts w:ascii="Times New Roman" w:hAnsi="Times New Roman" w:cs="Times New Roman"/>
                <w:spacing w:val="-10"/>
                <w:sz w:val="24"/>
              </w:rPr>
              <w:t>ой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="00214D50">
              <w:rPr>
                <w:rFonts w:ascii="Times New Roman" w:hAnsi="Times New Roman" w:cs="Times New Roman"/>
                <w:spacing w:val="-10"/>
                <w:sz w:val="24"/>
              </w:rPr>
              <w:t>ответственностью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>», Московский институт профессиональной переподготовки и повышения квалификации педагогов, 2023 год</w:t>
            </w:r>
          </w:p>
          <w:p w:rsidR="00387530" w:rsidRDefault="00387530" w:rsidP="00387530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«Содержание и методика преподавания курса финансовой грамотности различным категориям обучающихся» (72 часа)</w:t>
            </w:r>
          </w:p>
          <w:p w:rsidR="00387530" w:rsidRDefault="00387530" w:rsidP="00387530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Государственное бюджетное образовательное учреждение высшего образования Республики Крым «Крымский инженерно-педагогический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Февзи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Якубова», 2023 года</w:t>
            </w:r>
          </w:p>
          <w:p w:rsidR="00387530" w:rsidRDefault="00387530" w:rsidP="00387530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«Организация деятельности школьного театра в условиях реализации обновленного ФГОС НОО и ООО» (36 час</w:t>
            </w:r>
            <w:r w:rsidR="00B02DA0">
              <w:rPr>
                <w:rFonts w:ascii="Times New Roman" w:hAnsi="Times New Roman" w:cs="Times New Roman"/>
                <w:spacing w:val="-10"/>
                <w:sz w:val="24"/>
              </w:rPr>
              <w:t>ов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  <w:p w:rsidR="00A91E1B" w:rsidRDefault="00387530" w:rsidP="00A91E1B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ограниченными возможностями «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>», Московский институт профессиональной переподготовки и повышения квалификации педагогов, 2024 год</w:t>
            </w:r>
          </w:p>
          <w:p w:rsidR="00387530" w:rsidRDefault="00A91E1B" w:rsidP="00A91E1B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«Внеурочная деятельность в соответствии с требованиями ФГОС: проектирование и реализация» (36 часа)</w:t>
            </w:r>
          </w:p>
          <w:p w:rsidR="00A91E1B" w:rsidRDefault="00A91E1B" w:rsidP="00A91E1B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«Высшая школа делового администрирования», 2024 год</w:t>
            </w:r>
          </w:p>
          <w:p w:rsidR="00B02DA0" w:rsidRDefault="00B02DA0" w:rsidP="00A91E1B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«Особенности преподавания предметов «Родной язык» и Литературное чтение на родном языке» по ФГОС НОО (36 часов)</w:t>
            </w:r>
          </w:p>
          <w:p w:rsidR="00B02DA0" w:rsidRPr="00A91E1B" w:rsidRDefault="00214D50" w:rsidP="00E6080B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«Центр повышения квалификации и переподготовки «Луч знаний», 2024 год.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23 года 3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я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lastRenderedPageBreak/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23 года 3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я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8E61D4" w:rsidRPr="00D97369" w:rsidRDefault="00C86A6D" w:rsidP="00C86A6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Начальное общее образование</w:t>
            </w:r>
          </w:p>
        </w:tc>
      </w:tr>
    </w:tbl>
    <w:p w:rsidR="008E61D4" w:rsidRDefault="008E61D4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8E61D4">
              <w:rPr>
                <w:rFonts w:ascii="Times New Roman" w:hAnsi="Times New Roman" w:cs="Times New Roman"/>
                <w:w w:val="105"/>
                <w:sz w:val="24"/>
              </w:rPr>
              <w:t>Данилов Алексей Александрович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Изобразительное искусство 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Среднее профессиональное образование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ХУДОЖЕСТВЕННОЕ УЧИЛИЩЕ ИМ. М.С.САМОКИША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Дизайн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Художник-график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8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8E61D4" w:rsidRDefault="00A4281B" w:rsidP="001C7CD4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- </w:t>
            </w:r>
            <w:r w:rsidR="00E6080B">
              <w:rPr>
                <w:rFonts w:ascii="Times New Roman" w:hAnsi="Times New Roman" w:cs="Times New Roman"/>
                <w:spacing w:val="-10"/>
                <w:sz w:val="24"/>
              </w:rPr>
              <w:t>«</w:t>
            </w:r>
            <w:r w:rsidR="001C7CD4">
              <w:rPr>
                <w:rFonts w:ascii="Times New Roman" w:hAnsi="Times New Roman" w:cs="Times New Roman"/>
                <w:spacing w:val="-10"/>
                <w:sz w:val="24"/>
              </w:rPr>
              <w:t>Современные</w:t>
            </w:r>
            <w:r w:rsidR="00E6080B">
              <w:rPr>
                <w:rFonts w:ascii="Times New Roman" w:hAnsi="Times New Roman" w:cs="Times New Roman"/>
                <w:spacing w:val="-10"/>
                <w:sz w:val="24"/>
              </w:rPr>
              <w:t xml:space="preserve"> подходы к профессиональной деятельности учителя</w:t>
            </w:r>
            <w:r w:rsidR="001C7CD4">
              <w:rPr>
                <w:rFonts w:ascii="Times New Roman" w:hAnsi="Times New Roman" w:cs="Times New Roman"/>
                <w:spacing w:val="-10"/>
                <w:sz w:val="24"/>
              </w:rPr>
              <w:t xml:space="preserve"> изобразительного искусства</w:t>
            </w:r>
            <w:r w:rsidR="00E6080B">
              <w:rPr>
                <w:rFonts w:ascii="Times New Roman" w:hAnsi="Times New Roman" w:cs="Times New Roman"/>
                <w:spacing w:val="-10"/>
                <w:sz w:val="24"/>
              </w:rPr>
              <w:t>»</w:t>
            </w:r>
            <w:r w:rsidR="001C7CD4">
              <w:rPr>
                <w:rFonts w:ascii="Times New Roman" w:hAnsi="Times New Roman" w:cs="Times New Roman"/>
                <w:spacing w:val="-10"/>
                <w:sz w:val="24"/>
              </w:rPr>
              <w:t xml:space="preserve"> (72 часа)</w:t>
            </w:r>
          </w:p>
          <w:p w:rsidR="001C7CD4" w:rsidRDefault="001C7CD4" w:rsidP="001C7CD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образования», 2023 год</w:t>
            </w:r>
          </w:p>
          <w:p w:rsidR="00A4281B" w:rsidRPr="00D97369" w:rsidRDefault="00A4281B" w:rsidP="001C7CD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«Изобразительное искусство как творческая составляющая развития обучающихся в системе образования в условиях реализации ФГОС», 108 часов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8E61D4" w:rsidRPr="00D97369" w:rsidRDefault="00246775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246775">
              <w:rPr>
                <w:rFonts w:ascii="Times New Roman" w:hAnsi="Times New Roman" w:cs="Times New Roman"/>
                <w:sz w:val="24"/>
              </w:rPr>
              <w:t>Педагогическое образование: учитель (преподават</w:t>
            </w:r>
            <w:r>
              <w:rPr>
                <w:rFonts w:ascii="Times New Roman" w:hAnsi="Times New Roman" w:cs="Times New Roman"/>
                <w:sz w:val="24"/>
              </w:rPr>
              <w:t xml:space="preserve">ель) изобразительного искусства, </w:t>
            </w:r>
            <w:r w:rsidRPr="00246775">
              <w:rPr>
                <w:rFonts w:ascii="Times New Roman" w:hAnsi="Times New Roman" w:cs="Times New Roman"/>
                <w:sz w:val="24"/>
              </w:rPr>
              <w:t>Брянский институт повышения квалификации работников образования</w:t>
            </w:r>
          </w:p>
        </w:tc>
      </w:tr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8E61D4" w:rsidRPr="00D97369" w:rsidRDefault="00246775" w:rsidP="0024677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5</w:t>
            </w:r>
            <w:r w:rsidR="008E61D4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лет</w:t>
            </w:r>
            <w:r w:rsidR="008E61D4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11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246775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5 лет 11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8E61D4" w:rsidRPr="00D97369" w:rsidRDefault="00E6080B" w:rsidP="008E61D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8E61D4" w:rsidRDefault="008E61D4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246775" w:rsidRPr="00D97369" w:rsidTr="008D20E3">
        <w:trPr>
          <w:trHeight w:val="414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246775" w:rsidRPr="00D97369" w:rsidRDefault="00246775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46775">
              <w:rPr>
                <w:rFonts w:ascii="Times New Roman" w:hAnsi="Times New Roman" w:cs="Times New Roman"/>
                <w:w w:val="105"/>
                <w:sz w:val="24"/>
              </w:rPr>
              <w:t xml:space="preserve">Ибрагимов </w:t>
            </w:r>
            <w:proofErr w:type="spellStart"/>
            <w:r w:rsidRPr="00246775">
              <w:rPr>
                <w:rFonts w:ascii="Times New Roman" w:hAnsi="Times New Roman" w:cs="Times New Roman"/>
                <w:w w:val="105"/>
                <w:sz w:val="24"/>
              </w:rPr>
              <w:t>Эбабиль</w:t>
            </w:r>
            <w:proofErr w:type="spellEnd"/>
            <w:r w:rsidRPr="00246775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246775">
              <w:rPr>
                <w:rFonts w:ascii="Times New Roman" w:hAnsi="Times New Roman" w:cs="Times New Roman"/>
                <w:w w:val="105"/>
                <w:sz w:val="24"/>
              </w:rPr>
              <w:t>Сейранович</w:t>
            </w:r>
            <w:proofErr w:type="spellEnd"/>
          </w:p>
        </w:tc>
      </w:tr>
      <w:tr w:rsidR="00246775" w:rsidRPr="00D97369" w:rsidTr="008D20E3">
        <w:trPr>
          <w:trHeight w:val="413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246775" w:rsidRPr="00D97369" w:rsidRDefault="00246775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246775" w:rsidRPr="00D97369" w:rsidTr="008D20E3">
        <w:trPr>
          <w:trHeight w:val="413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Информатика</w:t>
            </w:r>
          </w:p>
        </w:tc>
      </w:tr>
      <w:tr w:rsidR="00246775" w:rsidRPr="00D97369" w:rsidTr="008D20E3">
        <w:trPr>
          <w:trHeight w:val="677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246775" w:rsidRPr="00D97369" w:rsidRDefault="00246775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–</w:t>
            </w:r>
            <w:r w:rsidRP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proofErr w:type="spellStart"/>
            <w:r w:rsidRP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ГБОУ ВО РК "Крымский инженерно-педагогический университет имени </w:t>
            </w:r>
            <w:proofErr w:type="spellStart"/>
            <w:r w:rsidRP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Февзи</w:t>
            </w:r>
            <w:proofErr w:type="spellEnd"/>
            <w:r w:rsidRP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Якубова" г. 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Прикладная информатика</w:t>
            </w:r>
          </w:p>
        </w:tc>
      </w:tr>
      <w:tr w:rsidR="00246775" w:rsidRPr="00D97369" w:rsidTr="008D20E3">
        <w:trPr>
          <w:trHeight w:val="413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46775" w:rsidRPr="00D97369" w:rsidTr="008D20E3">
        <w:trPr>
          <w:trHeight w:val="413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46775" w:rsidRPr="00D97369" w:rsidTr="008D20E3">
        <w:trPr>
          <w:trHeight w:val="678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246775" w:rsidRDefault="00207B57" w:rsidP="00207B57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«Основы преподавания информатики в соответствии с обновленными ФГОС», 36 часов</w:t>
            </w:r>
          </w:p>
          <w:p w:rsidR="00207B57" w:rsidRPr="00D97369" w:rsidRDefault="00207B57" w:rsidP="00207B57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«Центр инновационного образования и воспитания», 2024 год</w:t>
            </w:r>
          </w:p>
        </w:tc>
      </w:tr>
      <w:tr w:rsidR="00246775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246775" w:rsidRPr="00D97369" w:rsidRDefault="00246775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lastRenderedPageBreak/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246775" w:rsidRPr="00D97369" w:rsidRDefault="00246775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46775" w:rsidRPr="00D97369" w:rsidTr="008D20E3">
        <w:trPr>
          <w:trHeight w:val="414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246775" w:rsidRPr="00D97369" w:rsidRDefault="00246775" w:rsidP="0024677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 года 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24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ня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246775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246775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246775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 года 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24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ня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246775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246775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246775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246775" w:rsidRPr="00D97369" w:rsidRDefault="004F2531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246775" w:rsidRDefault="00246775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246775" w:rsidRPr="00D97369" w:rsidTr="008D20E3">
        <w:trPr>
          <w:trHeight w:val="414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246775" w:rsidRPr="00D97369" w:rsidRDefault="00246775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6775">
              <w:rPr>
                <w:rFonts w:ascii="Times New Roman" w:hAnsi="Times New Roman" w:cs="Times New Roman"/>
                <w:w w:val="105"/>
                <w:sz w:val="24"/>
              </w:rPr>
              <w:t>Кадыева</w:t>
            </w:r>
            <w:proofErr w:type="spellEnd"/>
            <w:r w:rsidRPr="00246775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246775">
              <w:rPr>
                <w:rFonts w:ascii="Times New Roman" w:hAnsi="Times New Roman" w:cs="Times New Roman"/>
                <w:w w:val="105"/>
                <w:sz w:val="24"/>
              </w:rPr>
              <w:t>Эльзара</w:t>
            </w:r>
            <w:proofErr w:type="spellEnd"/>
            <w:r w:rsidRPr="00246775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246775">
              <w:rPr>
                <w:rFonts w:ascii="Times New Roman" w:hAnsi="Times New Roman" w:cs="Times New Roman"/>
                <w:w w:val="105"/>
                <w:sz w:val="24"/>
              </w:rPr>
              <w:t>Серверовна</w:t>
            </w:r>
            <w:proofErr w:type="spellEnd"/>
          </w:p>
        </w:tc>
      </w:tr>
      <w:tr w:rsidR="00246775" w:rsidRPr="00D97369" w:rsidTr="008D20E3">
        <w:trPr>
          <w:trHeight w:val="413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246775" w:rsidRPr="00D97369" w:rsidRDefault="00246775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246775" w:rsidRPr="00D97369" w:rsidTr="008D20E3">
        <w:trPr>
          <w:trHeight w:val="413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246775" w:rsidRPr="00D97369" w:rsidTr="008D20E3">
        <w:trPr>
          <w:trHeight w:val="677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246775" w:rsidRPr="00D97369" w:rsidRDefault="00EF4356" w:rsidP="00EF4356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магистратура</w:t>
            </w:r>
            <w:r w:rsid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Мелитопольский государственный педагогический университет им. Богдана Хмельницкого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Н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ачальное образование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Организатор начального образования, учитель начальной школы</w:t>
            </w:r>
          </w:p>
        </w:tc>
      </w:tr>
      <w:tr w:rsidR="00246775" w:rsidRPr="00D97369" w:rsidTr="008D20E3">
        <w:trPr>
          <w:trHeight w:val="413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46775" w:rsidRPr="00D97369" w:rsidTr="008D20E3">
        <w:trPr>
          <w:trHeight w:val="413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46775" w:rsidRPr="00D97369" w:rsidTr="008D20E3">
        <w:trPr>
          <w:trHeight w:val="678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246775" w:rsidRDefault="00207B57" w:rsidP="00207B5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- «Формирование и развитие читательской грамотности в соответствии с требованиями ФГОС», 72 часа</w:t>
            </w:r>
          </w:p>
          <w:p w:rsidR="00160A05" w:rsidRDefault="00160A05" w:rsidP="00207B5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«Высшая школа делового администрирования», 2024 год</w:t>
            </w:r>
          </w:p>
          <w:p w:rsidR="00160A05" w:rsidRDefault="00160A05" w:rsidP="00207B5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«Внеурочная деятельность в соответствии с требованиями ФГОС: проектирование и реализация» (72 часа)</w:t>
            </w:r>
          </w:p>
          <w:p w:rsidR="00160A05" w:rsidRDefault="00160A05" w:rsidP="00160A0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«Высшая школа делового администрирования», 2024 год</w:t>
            </w:r>
          </w:p>
          <w:p w:rsidR="00160A05" w:rsidRDefault="00160A05" w:rsidP="00207B5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«Особенности формирования профессиональной компетентности учителя начальных классов в соответствии с обновленным ФГОС НОО» (72 часа)</w:t>
            </w:r>
          </w:p>
          <w:p w:rsidR="00160A05" w:rsidRDefault="00160A05" w:rsidP="00160A0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Общество с ограниченной ответственностью «Высшая школа делового администрирования», 2024 год</w:t>
            </w:r>
          </w:p>
          <w:p w:rsidR="00160A05" w:rsidRDefault="00160A05" w:rsidP="00207B5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- «Деятельность классного руководителя по реализации программы </w:t>
            </w:r>
            <w:r w:rsidR="00F40F67">
              <w:rPr>
                <w:rFonts w:ascii="Times New Roman" w:hAnsi="Times New Roman" w:cs="Times New Roman"/>
                <w:spacing w:val="-10"/>
                <w:sz w:val="24"/>
              </w:rPr>
              <w:t>воспитания в образовательной организации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»</w:t>
            </w:r>
            <w:r w:rsidR="00F40F67">
              <w:rPr>
                <w:rFonts w:ascii="Times New Roman" w:hAnsi="Times New Roman" w:cs="Times New Roman"/>
                <w:spacing w:val="-10"/>
                <w:sz w:val="24"/>
              </w:rPr>
              <w:t xml:space="preserve"> (72 часа)</w:t>
            </w:r>
          </w:p>
          <w:p w:rsidR="00F40F67" w:rsidRDefault="00F40F67" w:rsidP="00F40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«Высшая школа делового администрирования», 2024 год</w:t>
            </w:r>
          </w:p>
          <w:p w:rsidR="00F40F67" w:rsidRDefault="00F40F67" w:rsidP="00207B5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«Специфика преподавания предмета «Родной (русский) язык с учетом реализации ФГОС НОО» (72 часа)</w:t>
            </w:r>
          </w:p>
          <w:p w:rsidR="00F40F67" w:rsidRDefault="00F40F67" w:rsidP="00F40F6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«Высшая школа делового администрирования», 2024 год</w:t>
            </w:r>
          </w:p>
          <w:p w:rsidR="00F40F67" w:rsidRDefault="00F40F67" w:rsidP="00207B57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«Особенности организации образовательной деятельности для обучающихся с ОВЗ» (72 часа)</w:t>
            </w:r>
          </w:p>
          <w:p w:rsidR="00207B57" w:rsidRPr="00F40F67" w:rsidRDefault="00F40F67" w:rsidP="00F40F67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образования», 2025 год</w:t>
            </w:r>
          </w:p>
        </w:tc>
      </w:tr>
      <w:tr w:rsidR="00246775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246775" w:rsidRPr="00D97369" w:rsidRDefault="00246775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246775" w:rsidRPr="00D97369" w:rsidRDefault="00246775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46775" w:rsidRPr="00D97369" w:rsidTr="00EF4356">
        <w:trPr>
          <w:trHeight w:val="271"/>
        </w:trPr>
        <w:tc>
          <w:tcPr>
            <w:tcW w:w="2400" w:type="dxa"/>
          </w:tcPr>
          <w:p w:rsidR="00246775" w:rsidRPr="00D97369" w:rsidRDefault="0024677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246775" w:rsidRPr="00D97369" w:rsidRDefault="00EF4356" w:rsidP="00EF435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10</w:t>
            </w:r>
            <w:r w:rsidR="00246775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лет</w:t>
            </w:r>
            <w:r w:rsidR="00246775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="00246775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246775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="00246775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17</w:t>
            </w:r>
            <w:r w:rsidR="00246775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246775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="00246775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246775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246775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246775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246775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246775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lastRenderedPageBreak/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EF4356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10 лет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246775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246775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246775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246775" w:rsidRPr="00D97369" w:rsidRDefault="00A5289E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Начальное общее образование</w:t>
            </w:r>
          </w:p>
        </w:tc>
      </w:tr>
    </w:tbl>
    <w:p w:rsidR="00246775" w:rsidRDefault="00246775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EF4356" w:rsidRPr="00D97369" w:rsidTr="008D20E3">
        <w:trPr>
          <w:trHeight w:val="414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4356">
              <w:rPr>
                <w:rFonts w:ascii="Times New Roman" w:hAnsi="Times New Roman" w:cs="Times New Roman"/>
                <w:w w:val="105"/>
                <w:sz w:val="24"/>
              </w:rPr>
              <w:t>Куртумерова</w:t>
            </w:r>
            <w:proofErr w:type="spellEnd"/>
            <w:r w:rsidRPr="00EF4356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EF4356">
              <w:rPr>
                <w:rFonts w:ascii="Times New Roman" w:hAnsi="Times New Roman" w:cs="Times New Roman"/>
                <w:w w:val="105"/>
                <w:sz w:val="24"/>
              </w:rPr>
              <w:t>Эмине</w:t>
            </w:r>
            <w:proofErr w:type="spellEnd"/>
            <w:r w:rsidRPr="00EF4356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EF4356">
              <w:rPr>
                <w:rFonts w:ascii="Times New Roman" w:hAnsi="Times New Roman" w:cs="Times New Roman"/>
                <w:w w:val="105"/>
                <w:sz w:val="24"/>
              </w:rPr>
              <w:t>Абилваповна</w:t>
            </w:r>
            <w:proofErr w:type="spellEnd"/>
          </w:p>
        </w:tc>
      </w:tr>
      <w:tr w:rsidR="00EF4356" w:rsidRPr="00D97369" w:rsidTr="008D20E3">
        <w:trPr>
          <w:trHeight w:val="413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EF4356" w:rsidRPr="00D97369" w:rsidTr="008D20E3">
        <w:trPr>
          <w:trHeight w:val="413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Математика</w:t>
            </w:r>
          </w:p>
        </w:tc>
      </w:tr>
      <w:tr w:rsidR="00EF4356" w:rsidRPr="00D97369" w:rsidTr="008D20E3">
        <w:trPr>
          <w:trHeight w:val="677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EF4356" w:rsidRPr="00D97369" w:rsidRDefault="00EF4356" w:rsidP="00EF4356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сшее образование -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Ташкентский ордена Тр. Красного Знамени госуниверситет им. В.И. Ленина,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атематика</w:t>
            </w:r>
          </w:p>
        </w:tc>
      </w:tr>
      <w:tr w:rsidR="00EF4356" w:rsidRPr="00D97369" w:rsidTr="008D20E3">
        <w:trPr>
          <w:trHeight w:val="413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8D20E3">
        <w:trPr>
          <w:trHeight w:val="413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8D20E3">
        <w:trPr>
          <w:trHeight w:val="678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EF4356" w:rsidRDefault="004F2531" w:rsidP="004F2531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«Психолого-педагогическое сопровождение инвалидов и лиц с ОВЗ в профессиональных образовательных организациях» (36 часов)</w:t>
            </w:r>
          </w:p>
          <w:p w:rsidR="004F2531" w:rsidRDefault="004F2531" w:rsidP="004F2531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АНО «Центр опережающей профессиональной подготовки», 2022 год.</w:t>
            </w:r>
          </w:p>
          <w:p w:rsidR="004F2531" w:rsidRDefault="004F2531" w:rsidP="004F2531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«Методика обучения математике в основной и средней школе в условиях реализации ФГОС ОО», (72 часа)</w:t>
            </w:r>
          </w:p>
          <w:p w:rsidR="004F2531" w:rsidRPr="004F2531" w:rsidRDefault="004F2531" w:rsidP="004F2531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>», Московский институт профессиональной переподготовки и повышения квалификации педагогов, 2024 год</w:t>
            </w:r>
          </w:p>
        </w:tc>
      </w:tr>
      <w:tr w:rsidR="00EF4356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8D20E3">
        <w:trPr>
          <w:trHeight w:val="271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EF4356" w:rsidRPr="00D97369" w:rsidRDefault="00EF4356" w:rsidP="00EF435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48 лет 6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F4356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EF4356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42 года 10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18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F4356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EF4356" w:rsidRPr="00D97369" w:rsidRDefault="004F2531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EF4356" w:rsidRDefault="00EF4356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EF4356" w:rsidRPr="00D97369" w:rsidTr="008D20E3">
        <w:trPr>
          <w:trHeight w:val="414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4356">
              <w:rPr>
                <w:rFonts w:ascii="Times New Roman" w:hAnsi="Times New Roman" w:cs="Times New Roman"/>
                <w:w w:val="105"/>
                <w:sz w:val="24"/>
              </w:rPr>
              <w:t>Люманова</w:t>
            </w:r>
            <w:proofErr w:type="spellEnd"/>
            <w:r w:rsidRPr="00EF4356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EF4356">
              <w:rPr>
                <w:rFonts w:ascii="Times New Roman" w:hAnsi="Times New Roman" w:cs="Times New Roman"/>
                <w:w w:val="105"/>
                <w:sz w:val="24"/>
              </w:rPr>
              <w:t>Фериде</w:t>
            </w:r>
            <w:proofErr w:type="spellEnd"/>
            <w:r w:rsidRPr="00EF4356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EF4356">
              <w:rPr>
                <w:rFonts w:ascii="Times New Roman" w:hAnsi="Times New Roman" w:cs="Times New Roman"/>
                <w:w w:val="105"/>
                <w:sz w:val="24"/>
              </w:rPr>
              <w:t>Ремзиевна</w:t>
            </w:r>
            <w:proofErr w:type="spellEnd"/>
          </w:p>
        </w:tc>
      </w:tr>
      <w:tr w:rsidR="00EF4356" w:rsidRPr="00D97369" w:rsidTr="008D20E3">
        <w:trPr>
          <w:trHeight w:val="413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EF4356" w:rsidRPr="00D97369" w:rsidTr="008D20E3">
        <w:trPr>
          <w:trHeight w:val="413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Математика</w:t>
            </w:r>
          </w:p>
        </w:tc>
      </w:tr>
      <w:tr w:rsidR="00EF4356" w:rsidRPr="00D97369" w:rsidTr="008D20E3">
        <w:trPr>
          <w:trHeight w:val="677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EF4356" w:rsidRPr="00D97369" w:rsidRDefault="00EF4356" w:rsidP="00EF4356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Высшее образование - магистратура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Таврический национальный университет им. В.И. Вернадского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Математика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Математика, учитель математики и информатики</w:t>
            </w:r>
          </w:p>
        </w:tc>
      </w:tr>
      <w:tr w:rsidR="00EF4356" w:rsidRPr="00D97369" w:rsidTr="008D20E3">
        <w:trPr>
          <w:trHeight w:val="413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8D20E3">
        <w:trPr>
          <w:trHeight w:val="413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8D20E3">
        <w:trPr>
          <w:trHeight w:val="678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lastRenderedPageBreak/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8D20E3">
        <w:trPr>
          <w:trHeight w:val="271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EF4356" w:rsidRPr="00D97369" w:rsidRDefault="00EF4356" w:rsidP="00EF435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9 лет 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15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F4356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9 лет 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15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F4356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EF4356" w:rsidRPr="00D97369" w:rsidRDefault="00F05FD1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EF4356" w:rsidRDefault="00EF4356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EF4356" w:rsidRPr="00D97369" w:rsidTr="008D20E3">
        <w:trPr>
          <w:trHeight w:val="414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4356">
              <w:rPr>
                <w:rFonts w:ascii="Times New Roman" w:hAnsi="Times New Roman" w:cs="Times New Roman"/>
                <w:w w:val="105"/>
                <w:sz w:val="24"/>
              </w:rPr>
              <w:t>Милиони</w:t>
            </w:r>
            <w:proofErr w:type="spellEnd"/>
            <w:r w:rsidRPr="00EF4356">
              <w:rPr>
                <w:rFonts w:ascii="Times New Roman" w:hAnsi="Times New Roman" w:cs="Times New Roman"/>
                <w:w w:val="105"/>
                <w:sz w:val="24"/>
              </w:rPr>
              <w:t xml:space="preserve"> Татьяна Гая</w:t>
            </w:r>
          </w:p>
        </w:tc>
      </w:tr>
      <w:tr w:rsidR="00EF4356" w:rsidRPr="00D97369" w:rsidTr="008D20E3">
        <w:trPr>
          <w:trHeight w:val="413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EF4356" w:rsidRPr="00D97369" w:rsidTr="008D20E3">
        <w:trPr>
          <w:trHeight w:val="413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Английский язык</w:t>
            </w:r>
          </w:p>
        </w:tc>
      </w:tr>
      <w:tr w:rsidR="00EF4356" w:rsidRPr="00D97369" w:rsidTr="008D20E3">
        <w:trPr>
          <w:trHeight w:val="677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EF4356" w:rsidRPr="00D97369" w:rsidRDefault="00EF4356" w:rsidP="00191ED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Высшее образование - магистратура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ГБОУ ВО РК "Крымский инженерно-педагогический университет имени </w:t>
            </w:r>
            <w:proofErr w:type="spellStart"/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Февзи</w:t>
            </w:r>
            <w:proofErr w:type="spellEnd"/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Якубова" г. Симферополь</w:t>
            </w:r>
            <w:r w:rsid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Ф</w:t>
            </w:r>
            <w:r w:rsidR="00191ED3"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илология</w:t>
            </w:r>
            <w:r w:rsid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="00191ED3"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Преподавание филологический дисциплин (английский язык и литература, украинский язык и литература)</w:t>
            </w:r>
          </w:p>
        </w:tc>
      </w:tr>
      <w:tr w:rsidR="00EF4356" w:rsidRPr="00D97369" w:rsidTr="008D20E3">
        <w:trPr>
          <w:trHeight w:val="413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8D20E3">
        <w:trPr>
          <w:trHeight w:val="413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8D20E3">
        <w:trPr>
          <w:trHeight w:val="678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EF4356" w:rsidRDefault="00765F15" w:rsidP="00765F15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«Внеурочная деятельность в соответствии с требованиями ФГОС: проектирование и реализация» (72 часа)</w:t>
            </w:r>
          </w:p>
          <w:p w:rsidR="00765F15" w:rsidRDefault="00765F15" w:rsidP="00765F1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«Высшая школа делового администрирования», 2024 год</w:t>
            </w:r>
          </w:p>
          <w:p w:rsidR="00765F15" w:rsidRDefault="00765F15" w:rsidP="00765F15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«Реализация требований обновленных ФГОС по английскому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языку» </w:t>
            </w:r>
            <w:r w:rsidR="0061079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36 часов)</w:t>
            </w:r>
          </w:p>
          <w:p w:rsidR="00765F15" w:rsidRDefault="00765F15" w:rsidP="00765F15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«Крымский институт профессионального развития», 2023 год</w:t>
            </w:r>
          </w:p>
          <w:p w:rsidR="00765F15" w:rsidRDefault="00765F15" w:rsidP="00765F15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«Компьютерные технологии обучения в условиях реализации ФГОС» (144 часа)</w:t>
            </w:r>
          </w:p>
          <w:p w:rsidR="00765F15" w:rsidRPr="00D97369" w:rsidRDefault="00765F15" w:rsidP="00765F15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Автономная некоммерческая организация дополнительного профессионального образования «Центральный межотраслевой институт повышения квалификации», 2022 год</w:t>
            </w:r>
          </w:p>
        </w:tc>
      </w:tr>
      <w:tr w:rsidR="00EF4356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8D20E3">
        <w:trPr>
          <w:trHeight w:val="271"/>
        </w:trPr>
        <w:tc>
          <w:tcPr>
            <w:tcW w:w="2400" w:type="dxa"/>
          </w:tcPr>
          <w:p w:rsidR="00EF4356" w:rsidRPr="00D97369" w:rsidRDefault="00EF4356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EF4356" w:rsidRPr="00D97369" w:rsidRDefault="00191ED3" w:rsidP="00191ED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5</w:t>
            </w:r>
            <w:r w:rsidR="00EF4356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лет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="00EF4356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EF4356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="00EF435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EF4356">
              <w:rPr>
                <w:rFonts w:ascii="Times New Roman" w:hAnsi="Times New Roman" w:cs="Times New Roman"/>
                <w:spacing w:val="6"/>
                <w:w w:val="105"/>
                <w:sz w:val="24"/>
              </w:rPr>
              <w:t>1</w:t>
            </w:r>
            <w:r w:rsidR="00EF435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EF4356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ень</w:t>
            </w:r>
            <w:r w:rsidR="00EF4356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EF4356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EF435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EF4356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F4356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191ED3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5 лет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ень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F4356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EF4356" w:rsidRPr="00D97369" w:rsidRDefault="00F05FD1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191ED3" w:rsidRDefault="00191ED3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191ED3" w:rsidRPr="00D97369" w:rsidTr="008D20E3">
        <w:trPr>
          <w:trHeight w:val="414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Сабрийева</w:t>
            </w:r>
            <w:proofErr w:type="spellEnd"/>
            <w:r w:rsidRPr="00191ED3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Эсма</w:t>
            </w:r>
            <w:proofErr w:type="spellEnd"/>
            <w:r w:rsidRPr="00191ED3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Мусаевна</w:t>
            </w:r>
            <w:proofErr w:type="spellEnd"/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191ED3" w:rsidRPr="00D97369" w:rsidTr="008D20E3">
        <w:trPr>
          <w:trHeight w:val="677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lastRenderedPageBreak/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191ED3" w:rsidRPr="00D97369" w:rsidRDefault="00191ED3" w:rsidP="00191ED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Высшее образование - магистратура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Крымский инженерно-педагогический университет г.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Начальное обучение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</w:t>
            </w:r>
            <w:r>
              <w:t xml:space="preserve">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 начальных классов, учитель украинского языка в основной школе</w:t>
            </w:r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8D20E3">
        <w:trPr>
          <w:trHeight w:val="678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191ED3" w:rsidRDefault="00610796" w:rsidP="0061079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«Организационно-методическое сопровождение образовательного процесса в начальных классах» (72 часа)</w:t>
            </w:r>
          </w:p>
          <w:p w:rsidR="00610796" w:rsidRDefault="00610796" w:rsidP="0061079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2025 год</w:t>
            </w:r>
          </w:p>
          <w:p w:rsidR="00610796" w:rsidRDefault="00610796" w:rsidP="0061079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«Воспитательная деятельность в общеобразовательной организации в соответствии с требованиями обновленных ФГОС»</w:t>
            </w:r>
            <w:r w:rsidR="00602739">
              <w:rPr>
                <w:rFonts w:ascii="Times New Roman" w:hAnsi="Times New Roman" w:cs="Times New Roman"/>
                <w:sz w:val="24"/>
              </w:rPr>
              <w:t xml:space="preserve"> (72 часа)</w:t>
            </w:r>
          </w:p>
          <w:p w:rsidR="00602739" w:rsidRDefault="00602739" w:rsidP="0060273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  <w:p w:rsidR="00602739" w:rsidRDefault="00602739" w:rsidP="0060273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«Организация работы с обучающимися с ограниченными возможностями здоровья (ОВЗ) в соответствии с ФГОС» (72 часа)</w:t>
            </w:r>
          </w:p>
          <w:p w:rsidR="00602739" w:rsidRPr="00D97369" w:rsidRDefault="00602739" w:rsidP="0061079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», Московский институт профессиональной переподготовки и повышения квалификации 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педагогов, 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          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год</w:t>
            </w:r>
          </w:p>
        </w:tc>
      </w:tr>
      <w:tr w:rsidR="00191ED3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8D20E3">
        <w:trPr>
          <w:trHeight w:val="271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191ED3" w:rsidRPr="00D97369" w:rsidRDefault="00191ED3" w:rsidP="00191ED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24 года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25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191ED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18 лет 11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26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91ED3" w:rsidRPr="00D97369" w:rsidRDefault="00602739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Начальное общее образование</w:t>
            </w:r>
          </w:p>
        </w:tc>
      </w:tr>
    </w:tbl>
    <w:p w:rsidR="00191ED3" w:rsidRDefault="00191ED3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191ED3" w:rsidRPr="00D97369" w:rsidTr="008D20E3">
        <w:trPr>
          <w:trHeight w:val="414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Сайдалиева</w:t>
            </w:r>
            <w:proofErr w:type="spellEnd"/>
            <w:r w:rsidRPr="00191ED3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Ление</w:t>
            </w:r>
            <w:proofErr w:type="spellEnd"/>
            <w:r w:rsidRPr="00191ED3">
              <w:rPr>
                <w:rFonts w:ascii="Times New Roman" w:hAnsi="Times New Roman" w:cs="Times New Roman"/>
                <w:w w:val="105"/>
                <w:sz w:val="24"/>
              </w:rPr>
              <w:t xml:space="preserve"> Владлен </w:t>
            </w: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кьызы</w:t>
            </w:r>
            <w:proofErr w:type="spellEnd"/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191ED3" w:rsidRPr="00D97369" w:rsidTr="008D20E3">
        <w:trPr>
          <w:trHeight w:val="677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ГБОУ ВО Республики Крым "Крымский инженерно-педагогический университет имени </w:t>
            </w:r>
            <w:proofErr w:type="spellStart"/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Февзи</w:t>
            </w:r>
            <w:proofErr w:type="spellEnd"/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Якубова" г.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П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едагогическое образование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Начальное образование</w:t>
            </w:r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8D20E3">
        <w:trPr>
          <w:trHeight w:val="678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8D20E3">
        <w:trPr>
          <w:trHeight w:val="271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191ED3" w:rsidRPr="00D97369" w:rsidRDefault="00191ED3" w:rsidP="00191ED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 года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lastRenderedPageBreak/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 года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91ED3" w:rsidRPr="00D97369" w:rsidRDefault="00602739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Начальное общее образование</w:t>
            </w:r>
          </w:p>
        </w:tc>
      </w:tr>
    </w:tbl>
    <w:p w:rsidR="00191ED3" w:rsidRDefault="00191ED3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191ED3" w:rsidRPr="00D97369" w:rsidTr="008D20E3">
        <w:trPr>
          <w:trHeight w:val="414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Сеитягьяева</w:t>
            </w:r>
            <w:proofErr w:type="spellEnd"/>
            <w:r w:rsidRPr="00191ED3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Нажие</w:t>
            </w:r>
            <w:proofErr w:type="spellEnd"/>
            <w:r w:rsidRPr="00191ED3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Беляловна</w:t>
            </w:r>
            <w:proofErr w:type="spellEnd"/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191ED3" w:rsidRPr="00D97369" w:rsidTr="008D20E3">
        <w:trPr>
          <w:trHeight w:val="677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191ED3" w:rsidRPr="00D97369" w:rsidRDefault="00191ED3" w:rsidP="00191ED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Таврический национальный университет им. В.И. Вернадского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У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читель русского языка и литературы</w:t>
            </w:r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8D20E3">
        <w:trPr>
          <w:trHeight w:val="678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191ED3" w:rsidRDefault="009D4B15" w:rsidP="009D4B15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«Организация обучения «Родному языку» и «Литературному чтению на родном языке» в соответствии с ФГОС НОО» (36 часов)</w:t>
            </w:r>
          </w:p>
          <w:p w:rsidR="009D4B15" w:rsidRDefault="009D4B15" w:rsidP="009D4B1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«Центр повышения квалификации и переподготовки «Луч знаний», 2024 г.</w:t>
            </w:r>
          </w:p>
          <w:p w:rsidR="009D4B15" w:rsidRDefault="009D4B15" w:rsidP="009D4B1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Внеурочная деятельность в соответствии с требованиями ФГОС: проектирование и реализация» (72 часа)</w:t>
            </w:r>
          </w:p>
          <w:p w:rsidR="009D4B15" w:rsidRDefault="009D4B15" w:rsidP="009D4B1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«Высшая школа делового администрирования», 2024 года</w:t>
            </w:r>
          </w:p>
          <w:p w:rsidR="009D4B15" w:rsidRDefault="009D4B15" w:rsidP="009D4B1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«Особенности введения и реализации обновленного ФГОС НОО» (144 часа)</w:t>
            </w:r>
          </w:p>
          <w:p w:rsidR="009D4B15" w:rsidRDefault="009D4B15" w:rsidP="009D4B15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», Московский институт профессиональной переподготовки и повышения квалификации 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педагогов,   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          202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год</w:t>
            </w:r>
          </w:p>
          <w:p w:rsidR="009D4B15" w:rsidRDefault="009202CE" w:rsidP="0095126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«Содержание и методика</w:t>
            </w:r>
            <w:r w:rsidR="0095126F">
              <w:rPr>
                <w:rFonts w:ascii="Times New Roman" w:hAnsi="Times New Roman" w:cs="Times New Roman"/>
                <w:sz w:val="24"/>
              </w:rPr>
              <w:t xml:space="preserve"> преподавания курса финансовой грамотности различным категориям обучающихся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95126F">
              <w:rPr>
                <w:rFonts w:ascii="Times New Roman" w:hAnsi="Times New Roman" w:cs="Times New Roman"/>
                <w:sz w:val="24"/>
              </w:rPr>
              <w:t xml:space="preserve"> (72 часа)</w:t>
            </w:r>
          </w:p>
          <w:p w:rsidR="0095126F" w:rsidRPr="00D97369" w:rsidRDefault="0095126F" w:rsidP="0095126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Государственное бюджетное образовательное учреждение высшего образования Республики Крым «Крымский инженерно-педагогический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Февзи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Якубова», 2023 год</w:t>
            </w:r>
          </w:p>
        </w:tc>
      </w:tr>
      <w:tr w:rsidR="00191ED3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191ED3" w:rsidRDefault="009202CE" w:rsidP="009D4B15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191ED3">
              <w:rPr>
                <w:rFonts w:ascii="Times New Roman" w:hAnsi="Times New Roman" w:cs="Times New Roman"/>
                <w:sz w:val="24"/>
              </w:rPr>
              <w:t>У</w:t>
            </w:r>
            <w:r w:rsidR="00191ED3" w:rsidRPr="00191ED3">
              <w:rPr>
                <w:rFonts w:ascii="Times New Roman" w:hAnsi="Times New Roman" w:cs="Times New Roman"/>
                <w:sz w:val="24"/>
              </w:rPr>
              <w:t>читель начальных классов</w:t>
            </w:r>
            <w:r w:rsidR="00191ED3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D4B15">
              <w:rPr>
                <w:rFonts w:ascii="Times New Roman" w:hAnsi="Times New Roman" w:cs="Times New Roman"/>
                <w:sz w:val="24"/>
              </w:rPr>
              <w:t>ООО «</w:t>
            </w:r>
            <w:proofErr w:type="spellStart"/>
            <w:r w:rsidR="009D4B15">
              <w:rPr>
                <w:rFonts w:ascii="Times New Roman" w:hAnsi="Times New Roman" w:cs="Times New Roman"/>
                <w:sz w:val="24"/>
              </w:rPr>
              <w:t>Инфоурок</w:t>
            </w:r>
            <w:proofErr w:type="spellEnd"/>
            <w:r w:rsidR="009D4B15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, 2021 год</w:t>
            </w:r>
          </w:p>
          <w:p w:rsidR="009202CE" w:rsidRPr="00D97369" w:rsidRDefault="009202CE" w:rsidP="009D4B15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Менеджер в сфере </w:t>
            </w:r>
            <w:r w:rsidR="0095126F">
              <w:rPr>
                <w:rFonts w:ascii="Times New Roman" w:hAnsi="Times New Roman" w:cs="Times New Roman"/>
                <w:sz w:val="24"/>
              </w:rPr>
              <w:t>образования, ООО</w:t>
            </w:r>
            <w:r>
              <w:rPr>
                <w:rFonts w:ascii="Times New Roman" w:hAnsi="Times New Roman" w:cs="Times New Roman"/>
                <w:sz w:val="24"/>
              </w:rPr>
              <w:t xml:space="preserve"> «Центр повышения квалификации и переподготовки «Луч знаний», 2023 год</w:t>
            </w:r>
          </w:p>
        </w:tc>
      </w:tr>
      <w:tr w:rsidR="00191ED3" w:rsidRPr="00D97369" w:rsidTr="008D20E3">
        <w:trPr>
          <w:trHeight w:val="271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191ED3" w:rsidRPr="00D97369" w:rsidRDefault="00191ED3" w:rsidP="00191ED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36 лет 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12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36 лет 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12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91ED3" w:rsidRPr="00D97369" w:rsidRDefault="00602739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Начальное общее образование</w:t>
            </w:r>
          </w:p>
        </w:tc>
      </w:tr>
    </w:tbl>
    <w:p w:rsidR="00191ED3" w:rsidRDefault="00191ED3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191ED3" w:rsidRPr="00D97369" w:rsidTr="008D20E3">
        <w:trPr>
          <w:trHeight w:val="414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191ED3" w:rsidRPr="00D97369" w:rsidRDefault="001F2801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1F2801">
              <w:rPr>
                <w:rFonts w:ascii="Times New Roman" w:hAnsi="Times New Roman" w:cs="Times New Roman"/>
                <w:w w:val="105"/>
                <w:sz w:val="24"/>
              </w:rPr>
              <w:t>Сейтмамутова Сусанна Рустамовна</w:t>
            </w:r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lastRenderedPageBreak/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191ED3" w:rsidRPr="00D97369" w:rsidRDefault="001F2801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Математика</w:t>
            </w:r>
          </w:p>
        </w:tc>
      </w:tr>
      <w:tr w:rsidR="00191ED3" w:rsidRPr="00D97369" w:rsidTr="008D20E3">
        <w:trPr>
          <w:trHeight w:val="677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191ED3" w:rsidRPr="00D97369" w:rsidRDefault="001F2801" w:rsidP="001F2801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1F280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сшее образование –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F280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Крымский государственный инженерно-педагогический университет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F280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Учет и аудит</w:t>
            </w:r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8D20E3">
        <w:trPr>
          <w:trHeight w:val="413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8D20E3">
        <w:trPr>
          <w:trHeight w:val="678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191ED3" w:rsidRDefault="00602739" w:rsidP="00602739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«Внеурочная деятельность в соответствии с требованиями ФГОС: проектирование и реализация» (36 часов)</w:t>
            </w:r>
          </w:p>
          <w:p w:rsidR="00602739" w:rsidRDefault="00602739" w:rsidP="00602739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ООО «</w:t>
            </w:r>
            <w:r w:rsidR="0003487D">
              <w:rPr>
                <w:rFonts w:ascii="Times New Roman" w:hAnsi="Times New Roman" w:cs="Times New Roman"/>
                <w:spacing w:val="-10"/>
                <w:sz w:val="24"/>
              </w:rPr>
              <w:t>Высшая школа делового администрирования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»</w:t>
            </w:r>
            <w:r w:rsidR="0003487D">
              <w:rPr>
                <w:rFonts w:ascii="Times New Roman" w:hAnsi="Times New Roman" w:cs="Times New Roman"/>
                <w:spacing w:val="-10"/>
                <w:sz w:val="24"/>
              </w:rPr>
              <w:t>, 2024 год</w:t>
            </w:r>
          </w:p>
          <w:p w:rsidR="0003487D" w:rsidRDefault="0003487D" w:rsidP="0003487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«Методика обучения математике в основной и средней школе в условиях реализации ФГОС ОО»</w:t>
            </w:r>
          </w:p>
          <w:p w:rsidR="0003487D" w:rsidRPr="00D97369" w:rsidRDefault="0003487D" w:rsidP="0003487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>», Московский институт профессиональной переподготовки и повышения квалификации педагогов,              202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год</w:t>
            </w:r>
          </w:p>
        </w:tc>
      </w:tr>
      <w:tr w:rsidR="00191ED3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191ED3" w:rsidRPr="00D97369" w:rsidRDefault="001F2801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1F2801">
              <w:rPr>
                <w:rFonts w:ascii="Times New Roman" w:hAnsi="Times New Roman" w:cs="Times New Roman"/>
                <w:sz w:val="24"/>
              </w:rPr>
              <w:t>"Теория и методика преподавания математики"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F2801">
              <w:rPr>
                <w:rFonts w:ascii="Times New Roman" w:hAnsi="Times New Roman" w:cs="Times New Roman"/>
                <w:sz w:val="24"/>
              </w:rPr>
              <w:t>ГБОУ ДПО РК "Крымский республиканский институт постдипломного педагогического образования"</w:t>
            </w:r>
          </w:p>
        </w:tc>
      </w:tr>
      <w:tr w:rsidR="00191ED3" w:rsidRPr="00D97369" w:rsidTr="008D20E3">
        <w:trPr>
          <w:trHeight w:val="271"/>
        </w:trPr>
        <w:tc>
          <w:tcPr>
            <w:tcW w:w="2400" w:type="dxa"/>
          </w:tcPr>
          <w:p w:rsidR="00191ED3" w:rsidRPr="00D97369" w:rsidRDefault="00191ED3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191ED3" w:rsidRPr="00D97369" w:rsidRDefault="001F2801" w:rsidP="001F280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16</w:t>
            </w:r>
            <w:r w:rsidR="00191ED3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лет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6</w:t>
            </w:r>
            <w:r w:rsidR="00191ED3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191ED3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0</w:t>
            </w:r>
            <w:r w:rsidR="00191ED3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 w:rsidR="00191ED3"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="00191ED3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191ED3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F2801" w:rsidP="001F2801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</w:t>
            </w:r>
            <w:r w:rsidR="00191ED3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года</w:t>
            </w:r>
            <w:r w:rsidR="00191ED3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="00191ED3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="00191ED3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="00191ED3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 w:rsidR="00191ED3"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="00191ED3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191ED3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91ED3" w:rsidRPr="00D97369" w:rsidRDefault="00602739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191ED3" w:rsidRDefault="00191ED3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1F2801" w:rsidRPr="00D97369" w:rsidTr="008D20E3">
        <w:trPr>
          <w:trHeight w:val="414"/>
        </w:trPr>
        <w:tc>
          <w:tcPr>
            <w:tcW w:w="2400" w:type="dxa"/>
          </w:tcPr>
          <w:p w:rsidR="001F2801" w:rsidRPr="00D97369" w:rsidRDefault="001F2801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1F2801" w:rsidRPr="00D97369" w:rsidRDefault="001F2801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F2801">
              <w:rPr>
                <w:rFonts w:ascii="Times New Roman" w:hAnsi="Times New Roman" w:cs="Times New Roman"/>
                <w:w w:val="105"/>
                <w:sz w:val="24"/>
              </w:rPr>
              <w:t>Сеферова</w:t>
            </w:r>
            <w:proofErr w:type="spellEnd"/>
            <w:r w:rsidRPr="001F2801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F2801">
              <w:rPr>
                <w:rFonts w:ascii="Times New Roman" w:hAnsi="Times New Roman" w:cs="Times New Roman"/>
                <w:w w:val="105"/>
                <w:sz w:val="24"/>
              </w:rPr>
              <w:t>Севиля</w:t>
            </w:r>
            <w:proofErr w:type="spellEnd"/>
            <w:r w:rsidRPr="001F2801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F2801">
              <w:rPr>
                <w:rFonts w:ascii="Times New Roman" w:hAnsi="Times New Roman" w:cs="Times New Roman"/>
                <w:w w:val="105"/>
                <w:sz w:val="24"/>
              </w:rPr>
              <w:t>Диляверовна</w:t>
            </w:r>
            <w:proofErr w:type="spellEnd"/>
          </w:p>
        </w:tc>
      </w:tr>
      <w:tr w:rsidR="001F2801" w:rsidRPr="00D97369" w:rsidTr="008D20E3">
        <w:trPr>
          <w:trHeight w:val="413"/>
        </w:trPr>
        <w:tc>
          <w:tcPr>
            <w:tcW w:w="2400" w:type="dxa"/>
          </w:tcPr>
          <w:p w:rsidR="001F2801" w:rsidRPr="00D97369" w:rsidRDefault="001F2801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1F2801" w:rsidRPr="00D97369" w:rsidRDefault="001F2801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1F2801" w:rsidRPr="00D97369" w:rsidTr="008D20E3">
        <w:trPr>
          <w:trHeight w:val="413"/>
        </w:trPr>
        <w:tc>
          <w:tcPr>
            <w:tcW w:w="2400" w:type="dxa"/>
          </w:tcPr>
          <w:p w:rsidR="001F2801" w:rsidRPr="00D97369" w:rsidRDefault="001F2801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1F2801" w:rsidRPr="00D97369" w:rsidRDefault="001F2801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Технология</w:t>
            </w:r>
          </w:p>
        </w:tc>
      </w:tr>
      <w:tr w:rsidR="001F2801" w:rsidRPr="00D97369" w:rsidTr="008D20E3">
        <w:trPr>
          <w:trHeight w:val="677"/>
        </w:trPr>
        <w:tc>
          <w:tcPr>
            <w:tcW w:w="2400" w:type="dxa"/>
          </w:tcPr>
          <w:p w:rsidR="001F2801" w:rsidRPr="00D97369" w:rsidRDefault="001F2801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1F2801" w:rsidRPr="00D97369" w:rsidRDefault="001F2801" w:rsidP="001F2801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1F280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–</w:t>
            </w:r>
            <w:r w:rsidRPr="001F280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магистратура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F280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ГБОУ ВО РК "Крымский инженерно-педагогический университет" г. 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F280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 в области машиностроения</w:t>
            </w:r>
          </w:p>
        </w:tc>
      </w:tr>
      <w:tr w:rsidR="001F2801" w:rsidRPr="00D97369" w:rsidTr="008D20E3">
        <w:trPr>
          <w:trHeight w:val="413"/>
        </w:trPr>
        <w:tc>
          <w:tcPr>
            <w:tcW w:w="2400" w:type="dxa"/>
          </w:tcPr>
          <w:p w:rsidR="001F2801" w:rsidRPr="00D97369" w:rsidRDefault="001F2801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1F2801" w:rsidRPr="00D97369" w:rsidRDefault="001F2801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F2801" w:rsidRPr="00D97369" w:rsidTr="008D20E3">
        <w:trPr>
          <w:trHeight w:val="413"/>
        </w:trPr>
        <w:tc>
          <w:tcPr>
            <w:tcW w:w="2400" w:type="dxa"/>
          </w:tcPr>
          <w:p w:rsidR="001F2801" w:rsidRPr="00D97369" w:rsidRDefault="001F2801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1F2801" w:rsidRPr="00D97369" w:rsidRDefault="001F2801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F2801" w:rsidRPr="00D97369" w:rsidTr="008D20E3">
        <w:trPr>
          <w:trHeight w:val="678"/>
        </w:trPr>
        <w:tc>
          <w:tcPr>
            <w:tcW w:w="2400" w:type="dxa"/>
          </w:tcPr>
          <w:p w:rsidR="001F2801" w:rsidRPr="00D97369" w:rsidRDefault="001F2801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1F2801" w:rsidRDefault="005B170E" w:rsidP="005B170E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«Внеурочная деятельность в соответствии с требованиями ФГОС: проектирование и реализация» (72 часа)</w:t>
            </w:r>
          </w:p>
          <w:p w:rsidR="005B170E" w:rsidRDefault="005B170E" w:rsidP="005B170E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ООО «Высшая школа делового администрирования», 2024 год</w:t>
            </w:r>
          </w:p>
          <w:p w:rsidR="005B170E" w:rsidRDefault="005B170E" w:rsidP="005B170E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«Специфика преподавания технологии с учетом реализации ФГОС», (72 часа)</w:t>
            </w:r>
          </w:p>
          <w:p w:rsidR="005B170E" w:rsidRPr="005B170E" w:rsidRDefault="005B170E" w:rsidP="005B170E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», Московский институт профессиональной переподготовки и повышения квалификации 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педагогов,   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          2024 год</w:t>
            </w:r>
          </w:p>
        </w:tc>
      </w:tr>
      <w:tr w:rsidR="001F2801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1F2801" w:rsidRPr="00D97369" w:rsidRDefault="001F2801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1F2801" w:rsidRPr="00D97369" w:rsidRDefault="00E24E8E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E24E8E">
              <w:rPr>
                <w:rFonts w:ascii="Times New Roman" w:hAnsi="Times New Roman" w:cs="Times New Roman"/>
                <w:sz w:val="24"/>
              </w:rPr>
              <w:t>Учитель, преподаватель технологии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F2801" w:rsidRPr="001F2801">
              <w:rPr>
                <w:rFonts w:ascii="Times New Roman" w:hAnsi="Times New Roman" w:cs="Times New Roman"/>
                <w:sz w:val="24"/>
              </w:rPr>
              <w:t>ООО "Центр повышения квалификации и переподготовка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F2801" w:rsidRPr="001F2801">
              <w:rPr>
                <w:rFonts w:ascii="Times New Roman" w:hAnsi="Times New Roman" w:cs="Times New Roman"/>
                <w:sz w:val="24"/>
              </w:rPr>
              <w:t>"Луч знаний"</w:t>
            </w:r>
            <w:r w:rsidR="005B170E">
              <w:rPr>
                <w:rFonts w:ascii="Times New Roman" w:hAnsi="Times New Roman" w:cs="Times New Roman"/>
                <w:sz w:val="24"/>
              </w:rPr>
              <w:t>, 2023 год</w:t>
            </w:r>
          </w:p>
        </w:tc>
      </w:tr>
      <w:tr w:rsidR="001F2801" w:rsidRPr="00D97369" w:rsidTr="008D20E3">
        <w:trPr>
          <w:trHeight w:val="271"/>
        </w:trPr>
        <w:tc>
          <w:tcPr>
            <w:tcW w:w="2400" w:type="dxa"/>
          </w:tcPr>
          <w:p w:rsidR="001F2801" w:rsidRPr="00D97369" w:rsidRDefault="001F2801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1F2801" w:rsidRPr="00D97369" w:rsidRDefault="00E24E8E" w:rsidP="00E24E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</w:t>
            </w:r>
            <w:r w:rsidR="001F2801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года</w:t>
            </w:r>
            <w:r w:rsidR="001F2801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9</w:t>
            </w:r>
            <w:r w:rsidR="001F2801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1F2801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="001F2801"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1F2801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23</w:t>
            </w:r>
            <w:r w:rsidR="001F2801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1F2801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 w:rsidR="001F2801">
              <w:rPr>
                <w:rFonts w:ascii="Times New Roman" w:hAnsi="Times New Roman" w:cs="Times New Roman"/>
                <w:w w:val="105"/>
                <w:sz w:val="24"/>
              </w:rPr>
              <w:t>н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я </w:t>
            </w:r>
            <w:r w:rsidR="001F2801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1F2801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1F2801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F2801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1" w:rsidRPr="00D97369" w:rsidRDefault="001F2801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1" w:rsidRPr="00D97369" w:rsidRDefault="001F2801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 года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F2801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1" w:rsidRPr="00D97369" w:rsidRDefault="001F2801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lastRenderedPageBreak/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1" w:rsidRPr="00D97369" w:rsidRDefault="001F2801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F2801" w:rsidRPr="00D97369" w:rsidRDefault="0003487D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1F2801" w:rsidRDefault="001F2801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E24E8E" w:rsidRPr="00D97369" w:rsidTr="008D20E3">
        <w:trPr>
          <w:trHeight w:val="414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E24E8E" w:rsidRPr="00D97369" w:rsidRDefault="00E24E8E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4E8E">
              <w:rPr>
                <w:rFonts w:ascii="Times New Roman" w:hAnsi="Times New Roman" w:cs="Times New Roman"/>
                <w:w w:val="105"/>
                <w:sz w:val="24"/>
              </w:rPr>
              <w:t>Старовая</w:t>
            </w:r>
            <w:proofErr w:type="spellEnd"/>
            <w:r w:rsidRPr="00E24E8E">
              <w:rPr>
                <w:rFonts w:ascii="Times New Roman" w:hAnsi="Times New Roman" w:cs="Times New Roman"/>
                <w:w w:val="105"/>
                <w:sz w:val="24"/>
              </w:rPr>
              <w:t xml:space="preserve"> Людмила Анатольевна</w:t>
            </w:r>
          </w:p>
        </w:tc>
      </w:tr>
      <w:tr w:rsidR="00E24E8E" w:rsidRPr="00D97369" w:rsidTr="008D20E3">
        <w:trPr>
          <w:trHeight w:val="413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E24E8E" w:rsidRPr="00D97369" w:rsidRDefault="00E24E8E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E24E8E" w:rsidRPr="00D97369" w:rsidTr="008D20E3">
        <w:trPr>
          <w:trHeight w:val="413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Родной язык и </w:t>
            </w:r>
            <w:r w:rsid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литература</w:t>
            </w:r>
          </w:p>
        </w:tc>
      </w:tr>
      <w:tr w:rsidR="00E24E8E" w:rsidRPr="00D97369" w:rsidTr="008D20E3">
        <w:trPr>
          <w:trHeight w:val="677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E24E8E" w:rsidRPr="00D97369" w:rsidRDefault="00E24E8E" w:rsidP="00E24E8E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E24E8E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E24E8E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 w:rsidRPr="00E24E8E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Симферопольский государственный университет им. М.В. Фрунзе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У</w:t>
            </w:r>
            <w:r w:rsidRPr="00E24E8E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краинский язык и литература</w:t>
            </w:r>
          </w:p>
        </w:tc>
      </w:tr>
      <w:tr w:rsidR="00E24E8E" w:rsidRPr="00D97369" w:rsidTr="008D20E3">
        <w:trPr>
          <w:trHeight w:val="413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24E8E" w:rsidRPr="00D97369" w:rsidTr="008D20E3">
        <w:trPr>
          <w:trHeight w:val="413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24E8E" w:rsidRPr="00D97369" w:rsidTr="008D20E3">
        <w:trPr>
          <w:trHeight w:val="678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E24E8E" w:rsidRDefault="000F4DED" w:rsidP="000F4DED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«Родной (русский) язык и родная литература: теория и методика преподавания в образовательной организации» (72 часа)</w:t>
            </w:r>
          </w:p>
          <w:p w:rsidR="000F4DED" w:rsidRDefault="000F4DED" w:rsidP="000F4DED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», Московский институт профессиональной переподготовки и повышения квалификации 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педагогов,   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          2024 год</w:t>
            </w:r>
          </w:p>
          <w:p w:rsidR="000F4DED" w:rsidRDefault="000F4DED" w:rsidP="000F4DED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«Формирование семейных ценностей у школьников на уроках литературы в условиях реализации ФГОС ООО» (36 часов)</w:t>
            </w:r>
          </w:p>
          <w:p w:rsidR="000F4DED" w:rsidRDefault="000F4DED" w:rsidP="000F4DED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», Московский институт профессиональной переподготовки и повышения квалификации 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педагогов,   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          2024 год</w:t>
            </w:r>
          </w:p>
          <w:p w:rsidR="000F4DED" w:rsidRDefault="000F4DED" w:rsidP="000F4DED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«Методика обучения русскому языку в образовательных организациях в условиях реализации ФГОС», (36 часов)</w:t>
            </w:r>
          </w:p>
          <w:p w:rsidR="000F4DED" w:rsidRDefault="000F4DED" w:rsidP="000F4DED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», Московский институт профессиональной переподготовки и повышения квалификации 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педагогов,   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          2024 год</w:t>
            </w:r>
          </w:p>
          <w:p w:rsidR="000F4DED" w:rsidRDefault="000F4DED" w:rsidP="000F4DED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«Особенности преподавания сложных тем в разделах «Орфография» и «Пунктуация» школьного курса русского языка» (36 часов)</w:t>
            </w:r>
          </w:p>
          <w:p w:rsidR="000F4DED" w:rsidRPr="00D97369" w:rsidRDefault="000F4DED" w:rsidP="000F4DE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образования», 2024 год</w:t>
            </w:r>
          </w:p>
        </w:tc>
      </w:tr>
      <w:tr w:rsidR="00E24E8E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E24E8E" w:rsidRPr="00D97369" w:rsidRDefault="00E24E8E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E24E8E" w:rsidRPr="00D97369" w:rsidRDefault="00E24E8E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E24E8E">
              <w:rPr>
                <w:rFonts w:ascii="Times New Roman" w:hAnsi="Times New Roman" w:cs="Times New Roman"/>
                <w:sz w:val="24"/>
              </w:rPr>
              <w:t>Филология. Русский язык и литература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24E8E">
              <w:rPr>
                <w:rFonts w:ascii="Times New Roman" w:hAnsi="Times New Roman" w:cs="Times New Roman"/>
                <w:sz w:val="24"/>
              </w:rPr>
              <w:t>ГБОУ ДПО РК КРИППО г. Симферополь</w:t>
            </w:r>
          </w:p>
        </w:tc>
      </w:tr>
      <w:tr w:rsidR="00E24E8E" w:rsidRPr="00D97369" w:rsidTr="008D20E3">
        <w:trPr>
          <w:trHeight w:val="271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E24E8E" w:rsidRPr="00D97369" w:rsidRDefault="00E24E8E" w:rsidP="00E24E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41 год 9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15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ней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24E8E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E24E8E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E24E8E" w:rsidP="00E24E8E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41 года 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22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ня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24E8E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E24E8E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E24E8E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E24E8E" w:rsidRPr="00D97369" w:rsidRDefault="0003487D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E24E8E" w:rsidRDefault="00E24E8E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E24E8E" w:rsidRPr="00D97369" w:rsidTr="008D20E3">
        <w:trPr>
          <w:trHeight w:val="414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E24E8E" w:rsidRPr="00D97369" w:rsidRDefault="00E24E8E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E24E8E">
              <w:rPr>
                <w:rFonts w:ascii="Times New Roman" w:hAnsi="Times New Roman" w:cs="Times New Roman"/>
                <w:w w:val="105"/>
                <w:sz w:val="24"/>
              </w:rPr>
              <w:t>Филенко Лала Александровна</w:t>
            </w:r>
          </w:p>
        </w:tc>
      </w:tr>
      <w:tr w:rsidR="00E24E8E" w:rsidRPr="00D97369" w:rsidTr="008D20E3">
        <w:trPr>
          <w:trHeight w:val="413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E24E8E" w:rsidRPr="00D97369" w:rsidRDefault="00E24E8E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E24E8E" w:rsidRPr="00D97369" w:rsidTr="008D20E3">
        <w:trPr>
          <w:trHeight w:val="413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E24E8E" w:rsidRPr="00D97369" w:rsidRDefault="00984DD5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E24E8E" w:rsidRPr="00D97369" w:rsidTr="008D20E3">
        <w:trPr>
          <w:trHeight w:val="677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lastRenderedPageBreak/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E24E8E" w:rsidRPr="00D97369" w:rsidRDefault="00984DD5" w:rsidP="00984DD5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сшее образование -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"Крымский инженерно-педагогический университет"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Н</w:t>
            </w: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ачальное образование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 начальных классов, учитель украинского языка в основной школе</w:t>
            </w:r>
          </w:p>
        </w:tc>
      </w:tr>
      <w:tr w:rsidR="00E24E8E" w:rsidRPr="00D97369" w:rsidTr="008D20E3">
        <w:trPr>
          <w:trHeight w:val="413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24E8E" w:rsidRPr="00D97369" w:rsidTr="008D20E3">
        <w:trPr>
          <w:trHeight w:val="413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24E8E" w:rsidRPr="00D97369" w:rsidTr="008D20E3">
        <w:trPr>
          <w:trHeight w:val="678"/>
        </w:trPr>
        <w:tc>
          <w:tcPr>
            <w:tcW w:w="2400" w:type="dxa"/>
          </w:tcPr>
          <w:p w:rsidR="00E24E8E" w:rsidRPr="00D97369" w:rsidRDefault="00E24E8E" w:rsidP="000F4DED">
            <w:pPr>
              <w:pStyle w:val="TableParagraph"/>
              <w:spacing w:before="0"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0F4DED" w:rsidRDefault="000F4DED" w:rsidP="000F4DED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- «Содержание и методика преподавания в </w:t>
            </w:r>
            <w:r w:rsidR="0057324B">
              <w:rPr>
                <w:rFonts w:ascii="Times New Roman" w:hAnsi="Times New Roman" w:cs="Times New Roman"/>
                <w:spacing w:val="-10"/>
                <w:sz w:val="24"/>
              </w:rPr>
              <w:t>начальной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школе в условиях реализации требований ФГОС НОО нового поколения» (72 часа)</w:t>
            </w:r>
          </w:p>
          <w:p w:rsidR="00E24E8E" w:rsidRDefault="000F4DED" w:rsidP="000F4DE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ООО «Институт развития образования, повышения квалификации и переподготовки», 2024 год</w:t>
            </w:r>
          </w:p>
          <w:p w:rsidR="000F4DED" w:rsidRDefault="000F4DED" w:rsidP="000F4DE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«Использование ИКТ согласно действующих ФГОС», (36 часов)</w:t>
            </w:r>
          </w:p>
          <w:p w:rsidR="000F4DED" w:rsidRDefault="000F4DED" w:rsidP="000F4DE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ООО «Институт развития образования, повышения квалификации и переподготовки», 2024 год</w:t>
            </w:r>
          </w:p>
          <w:p w:rsidR="000F4DED" w:rsidRDefault="000F4DED" w:rsidP="000F4DE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- </w:t>
            </w:r>
            <w:r w:rsidR="003E68AA">
              <w:rPr>
                <w:rFonts w:ascii="Times New Roman" w:hAnsi="Times New Roman" w:cs="Times New Roman"/>
                <w:spacing w:val="-10"/>
                <w:sz w:val="24"/>
              </w:rPr>
              <w:t>«Реализуем программу «Орлята России» (36 часов)</w:t>
            </w:r>
          </w:p>
          <w:p w:rsidR="003E68AA" w:rsidRPr="00D97369" w:rsidRDefault="003E68AA" w:rsidP="000F4DE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ООО «Международные образовательные проекты» Центр дополнительного профессионального образования «Экстерн», 2024 год</w:t>
            </w:r>
          </w:p>
        </w:tc>
      </w:tr>
      <w:tr w:rsidR="00E24E8E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E24E8E" w:rsidRPr="00D97369" w:rsidRDefault="00E24E8E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E24E8E" w:rsidRPr="00D97369" w:rsidRDefault="00984DD5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24E8E" w:rsidRPr="00D97369" w:rsidTr="008D20E3">
        <w:trPr>
          <w:trHeight w:val="271"/>
        </w:trPr>
        <w:tc>
          <w:tcPr>
            <w:tcW w:w="2400" w:type="dxa"/>
          </w:tcPr>
          <w:p w:rsidR="00E24E8E" w:rsidRPr="00D97369" w:rsidRDefault="00E24E8E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E24E8E" w:rsidRPr="00D97369" w:rsidRDefault="00984DD5" w:rsidP="00984DD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21</w:t>
            </w:r>
            <w:r w:rsidR="00E24E8E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год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0</w:t>
            </w:r>
            <w:r w:rsidR="00E24E8E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E24E8E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="00E24E8E"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E24E8E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</w:t>
            </w:r>
            <w:r w:rsidR="00E24E8E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E24E8E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 w:rsidR="00E24E8E">
              <w:rPr>
                <w:rFonts w:ascii="Times New Roman" w:hAnsi="Times New Roman" w:cs="Times New Roman"/>
                <w:w w:val="105"/>
                <w:sz w:val="24"/>
              </w:rPr>
              <w:t>н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я </w:t>
            </w:r>
            <w:r w:rsidR="00E24E8E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E24E8E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E24E8E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24E8E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E24E8E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984DD5" w:rsidP="00984DD5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14</w:t>
            </w:r>
            <w:r w:rsidR="00E24E8E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лет</w:t>
            </w:r>
            <w:r w:rsidR="00E24E8E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10</w:t>
            </w:r>
            <w:r w:rsidR="00E24E8E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E24E8E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E24E8E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28</w:t>
            </w:r>
            <w:r w:rsidR="00E24E8E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E24E8E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="00E24E8E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E24E8E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E24E8E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E24E8E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24E8E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E24E8E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E24E8E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E24E8E" w:rsidRPr="00D97369" w:rsidRDefault="0003487D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Начальное общее образование</w:t>
            </w:r>
          </w:p>
        </w:tc>
      </w:tr>
    </w:tbl>
    <w:p w:rsidR="00E24E8E" w:rsidRDefault="00E24E8E" w:rsidP="00E24E8E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984DD5" w:rsidRPr="00D97369" w:rsidTr="008D20E3">
        <w:trPr>
          <w:trHeight w:val="414"/>
        </w:trPr>
        <w:tc>
          <w:tcPr>
            <w:tcW w:w="2400" w:type="dxa"/>
          </w:tcPr>
          <w:p w:rsidR="00984DD5" w:rsidRPr="00D97369" w:rsidRDefault="00984DD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984DD5" w:rsidRPr="00D97369" w:rsidRDefault="00984DD5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4DD5">
              <w:rPr>
                <w:rFonts w:ascii="Times New Roman" w:hAnsi="Times New Roman" w:cs="Times New Roman"/>
                <w:w w:val="105"/>
                <w:sz w:val="24"/>
              </w:rPr>
              <w:t>Эбулисова</w:t>
            </w:r>
            <w:proofErr w:type="spellEnd"/>
            <w:r w:rsidRPr="00984DD5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984DD5">
              <w:rPr>
                <w:rFonts w:ascii="Times New Roman" w:hAnsi="Times New Roman" w:cs="Times New Roman"/>
                <w:w w:val="105"/>
                <w:sz w:val="24"/>
              </w:rPr>
              <w:t>Фериде</w:t>
            </w:r>
            <w:proofErr w:type="spellEnd"/>
            <w:r w:rsidRPr="00984DD5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984DD5">
              <w:rPr>
                <w:rFonts w:ascii="Times New Roman" w:hAnsi="Times New Roman" w:cs="Times New Roman"/>
                <w:w w:val="105"/>
                <w:sz w:val="24"/>
              </w:rPr>
              <w:t>Исметовна</w:t>
            </w:r>
            <w:proofErr w:type="spellEnd"/>
          </w:p>
        </w:tc>
      </w:tr>
      <w:tr w:rsidR="00984DD5" w:rsidRPr="00D97369" w:rsidTr="008D20E3">
        <w:trPr>
          <w:trHeight w:val="413"/>
        </w:trPr>
        <w:tc>
          <w:tcPr>
            <w:tcW w:w="2400" w:type="dxa"/>
          </w:tcPr>
          <w:p w:rsidR="00984DD5" w:rsidRPr="00D97369" w:rsidRDefault="00984DD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984DD5" w:rsidRPr="00D97369" w:rsidRDefault="00984DD5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984DD5" w:rsidRPr="00D97369" w:rsidTr="008D20E3">
        <w:trPr>
          <w:trHeight w:val="413"/>
        </w:trPr>
        <w:tc>
          <w:tcPr>
            <w:tcW w:w="2400" w:type="dxa"/>
          </w:tcPr>
          <w:p w:rsidR="00984DD5" w:rsidRPr="00D97369" w:rsidRDefault="00984DD5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984DD5" w:rsidRPr="00D97369" w:rsidRDefault="00984DD5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Английский язык</w:t>
            </w:r>
          </w:p>
        </w:tc>
      </w:tr>
      <w:tr w:rsidR="00984DD5" w:rsidRPr="00D97369" w:rsidTr="008D20E3">
        <w:trPr>
          <w:trHeight w:val="677"/>
        </w:trPr>
        <w:tc>
          <w:tcPr>
            <w:tcW w:w="2400" w:type="dxa"/>
          </w:tcPr>
          <w:p w:rsidR="00984DD5" w:rsidRPr="00D97369" w:rsidRDefault="00984DD5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984DD5" w:rsidRPr="00D97369" w:rsidRDefault="00984DD5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ФГАОУ ВО "Крымский федеральный университет имени В.И. Вернадского" г.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Ф</w:t>
            </w: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илология английский язык</w:t>
            </w:r>
          </w:p>
        </w:tc>
      </w:tr>
      <w:tr w:rsidR="00984DD5" w:rsidRPr="00D97369" w:rsidTr="008D20E3">
        <w:trPr>
          <w:trHeight w:val="413"/>
        </w:trPr>
        <w:tc>
          <w:tcPr>
            <w:tcW w:w="2400" w:type="dxa"/>
          </w:tcPr>
          <w:p w:rsidR="00984DD5" w:rsidRPr="00D97369" w:rsidRDefault="00984DD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984DD5" w:rsidRPr="00D97369" w:rsidRDefault="00984DD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984DD5" w:rsidRPr="00D97369" w:rsidTr="008D20E3">
        <w:trPr>
          <w:trHeight w:val="413"/>
        </w:trPr>
        <w:tc>
          <w:tcPr>
            <w:tcW w:w="2400" w:type="dxa"/>
          </w:tcPr>
          <w:p w:rsidR="00984DD5" w:rsidRPr="00D97369" w:rsidRDefault="00984DD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984DD5" w:rsidRPr="00D97369" w:rsidRDefault="00984DD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984DD5" w:rsidRPr="00D97369" w:rsidTr="008D20E3">
        <w:trPr>
          <w:trHeight w:val="678"/>
        </w:trPr>
        <w:tc>
          <w:tcPr>
            <w:tcW w:w="2400" w:type="dxa"/>
          </w:tcPr>
          <w:p w:rsidR="00984DD5" w:rsidRPr="00D97369" w:rsidRDefault="00984DD5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57324B" w:rsidRDefault="0057324B" w:rsidP="0057324B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- «Специфика преподавания английского языка с учетом требований ФГОС», </w:t>
            </w:r>
          </w:p>
          <w:p w:rsidR="00984DD5" w:rsidRDefault="0057324B" w:rsidP="0057324B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(72 часа)</w:t>
            </w:r>
          </w:p>
          <w:p w:rsidR="0057324B" w:rsidRDefault="0057324B" w:rsidP="0057324B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», Московский институт профессиональной переподготовки и повышения квалификации 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педагогов,   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           2024 год</w:t>
            </w:r>
          </w:p>
          <w:p w:rsidR="00F96C3D" w:rsidRDefault="0057324B" w:rsidP="005732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«Внеурочная деятельность в соответствии с требованиями ФГОС: проектирование и реализация» (72 часа) </w:t>
            </w:r>
          </w:p>
          <w:p w:rsidR="0057324B" w:rsidRPr="00D97369" w:rsidRDefault="00F96C3D" w:rsidP="00F96C3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«Высшая школа делового администрирования», </w:t>
            </w:r>
            <w:r w:rsidR="0057324B">
              <w:rPr>
                <w:rFonts w:ascii="Times New Roman" w:hAnsi="Times New Roman" w:cs="Times New Roman"/>
                <w:sz w:val="24"/>
              </w:rPr>
              <w:t>2024 г</w:t>
            </w:r>
            <w:r>
              <w:rPr>
                <w:rFonts w:ascii="Times New Roman" w:hAnsi="Times New Roman" w:cs="Times New Roman"/>
                <w:sz w:val="24"/>
              </w:rPr>
              <w:t>од</w:t>
            </w:r>
          </w:p>
        </w:tc>
      </w:tr>
      <w:tr w:rsidR="00984DD5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984DD5" w:rsidRPr="00D97369" w:rsidRDefault="00984DD5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984DD5" w:rsidRPr="00D97369" w:rsidRDefault="00984DD5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984DD5" w:rsidRPr="00D97369" w:rsidTr="008D20E3">
        <w:trPr>
          <w:trHeight w:val="271"/>
        </w:trPr>
        <w:tc>
          <w:tcPr>
            <w:tcW w:w="2400" w:type="dxa"/>
          </w:tcPr>
          <w:p w:rsidR="00984DD5" w:rsidRPr="00D97369" w:rsidRDefault="00984DD5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984DD5" w:rsidRPr="00D97369" w:rsidRDefault="00984DD5" w:rsidP="00984DD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 года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ень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984DD5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D5" w:rsidRPr="00D97369" w:rsidRDefault="00984DD5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D5" w:rsidRPr="00D97369" w:rsidRDefault="00984DD5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 года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ень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984DD5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D5" w:rsidRPr="00D97369" w:rsidRDefault="00984DD5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lastRenderedPageBreak/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D5" w:rsidRPr="00D97369" w:rsidRDefault="00984DD5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984DD5" w:rsidRPr="00D97369" w:rsidRDefault="0003487D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E24E8E" w:rsidRDefault="00E24E8E">
      <w:pPr>
        <w:spacing w:before="68"/>
        <w:rPr>
          <w:b/>
          <w:sz w:val="20"/>
        </w:rPr>
      </w:pPr>
    </w:p>
    <w:p w:rsidR="007235AD" w:rsidRDefault="007235AD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7235AD" w:rsidRPr="00D97369" w:rsidTr="008D20E3">
        <w:trPr>
          <w:trHeight w:val="414"/>
        </w:trPr>
        <w:tc>
          <w:tcPr>
            <w:tcW w:w="2400" w:type="dxa"/>
          </w:tcPr>
          <w:p w:rsidR="007235AD" w:rsidRPr="00D97369" w:rsidRDefault="007235AD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7235AD" w:rsidRPr="00D97369" w:rsidRDefault="007235AD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235AD">
              <w:rPr>
                <w:rFonts w:ascii="Times New Roman" w:hAnsi="Times New Roman" w:cs="Times New Roman"/>
                <w:w w:val="105"/>
                <w:sz w:val="24"/>
              </w:rPr>
              <w:t>Эмиралиев</w:t>
            </w:r>
            <w:proofErr w:type="spellEnd"/>
            <w:r w:rsidRPr="007235A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7235AD">
              <w:rPr>
                <w:rFonts w:ascii="Times New Roman" w:hAnsi="Times New Roman" w:cs="Times New Roman"/>
                <w:w w:val="105"/>
                <w:sz w:val="24"/>
              </w:rPr>
              <w:t>Бекир</w:t>
            </w:r>
            <w:proofErr w:type="spellEnd"/>
            <w:r w:rsidRPr="007235A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7235AD">
              <w:rPr>
                <w:rFonts w:ascii="Times New Roman" w:hAnsi="Times New Roman" w:cs="Times New Roman"/>
                <w:w w:val="105"/>
                <w:sz w:val="24"/>
              </w:rPr>
              <w:t>Эрфанович</w:t>
            </w:r>
            <w:proofErr w:type="spellEnd"/>
          </w:p>
        </w:tc>
      </w:tr>
      <w:tr w:rsidR="007235AD" w:rsidRPr="00D97369" w:rsidTr="008D20E3">
        <w:trPr>
          <w:trHeight w:val="413"/>
        </w:trPr>
        <w:tc>
          <w:tcPr>
            <w:tcW w:w="2400" w:type="dxa"/>
          </w:tcPr>
          <w:p w:rsidR="007235AD" w:rsidRPr="00D97369" w:rsidRDefault="007235AD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7235AD" w:rsidRPr="00D97369" w:rsidRDefault="007235AD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7235AD" w:rsidRPr="00D97369" w:rsidTr="008D20E3">
        <w:trPr>
          <w:trHeight w:val="413"/>
        </w:trPr>
        <w:tc>
          <w:tcPr>
            <w:tcW w:w="2400" w:type="dxa"/>
          </w:tcPr>
          <w:p w:rsidR="007235AD" w:rsidRPr="00D97369" w:rsidRDefault="007235AD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7235AD" w:rsidRPr="00D97369" w:rsidRDefault="007235AD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Музыка</w:t>
            </w:r>
          </w:p>
        </w:tc>
      </w:tr>
      <w:tr w:rsidR="007235AD" w:rsidRPr="00D97369" w:rsidTr="008D20E3">
        <w:trPr>
          <w:trHeight w:val="677"/>
        </w:trPr>
        <w:tc>
          <w:tcPr>
            <w:tcW w:w="2400" w:type="dxa"/>
          </w:tcPr>
          <w:p w:rsidR="007235AD" w:rsidRPr="00D97369" w:rsidRDefault="007235AD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7235AD" w:rsidRPr="00D97369" w:rsidRDefault="007235AD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7235A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–</w:t>
            </w:r>
            <w:r w:rsidRPr="007235A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proofErr w:type="spellStart"/>
            <w:r w:rsidR="001A08BA" w:rsidRPr="007235A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 w:rsid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Крымский</w:t>
            </w:r>
            <w:r w:rsidRPr="007235A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инженерно-педагогический университет г.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7235A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7235A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Вокальное искусство</w:t>
            </w:r>
          </w:p>
        </w:tc>
      </w:tr>
      <w:tr w:rsidR="007235AD" w:rsidRPr="00D97369" w:rsidTr="008D20E3">
        <w:trPr>
          <w:trHeight w:val="413"/>
        </w:trPr>
        <w:tc>
          <w:tcPr>
            <w:tcW w:w="2400" w:type="dxa"/>
          </w:tcPr>
          <w:p w:rsidR="007235AD" w:rsidRPr="00D97369" w:rsidRDefault="007235AD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7235AD" w:rsidRPr="00D97369" w:rsidRDefault="007235AD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7235AD" w:rsidRPr="00D97369" w:rsidTr="008D20E3">
        <w:trPr>
          <w:trHeight w:val="413"/>
        </w:trPr>
        <w:tc>
          <w:tcPr>
            <w:tcW w:w="2400" w:type="dxa"/>
          </w:tcPr>
          <w:p w:rsidR="007235AD" w:rsidRPr="00D97369" w:rsidRDefault="007235AD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7235AD" w:rsidRPr="00D97369" w:rsidRDefault="007235AD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7235AD" w:rsidRPr="00D97369" w:rsidTr="008D20E3">
        <w:trPr>
          <w:trHeight w:val="678"/>
        </w:trPr>
        <w:tc>
          <w:tcPr>
            <w:tcW w:w="2400" w:type="dxa"/>
          </w:tcPr>
          <w:p w:rsidR="007235AD" w:rsidRPr="00D97369" w:rsidRDefault="007235AD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7235AD" w:rsidRDefault="0072753A" w:rsidP="007F7970">
            <w:pPr>
              <w:pStyle w:val="TableParagraph"/>
              <w:spacing w:before="0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- «Формирование жизненной позиции и моральных ценностей ребенка посредством художественной музыкально-практической деятельности» (72 часа)</w:t>
            </w:r>
          </w:p>
          <w:p w:rsidR="0072753A" w:rsidRDefault="007F7970" w:rsidP="007F797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Государственное бюджетное 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дополнительго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профессионального образования Республики Крым «Крымский республиканский институт постдипломного педагогического образования», 2023 год</w:t>
            </w:r>
          </w:p>
          <w:p w:rsidR="007F7970" w:rsidRDefault="007F7970" w:rsidP="007F797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«Внеурочная деятельность в соответствии с требованиями ФГОС: проектирование и реализация» (36 часов)</w:t>
            </w:r>
          </w:p>
          <w:p w:rsidR="007F7970" w:rsidRPr="00D97369" w:rsidRDefault="007F7970" w:rsidP="007F797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«Высшая школа делового администрирования», 2024 год</w:t>
            </w:r>
            <w:bookmarkStart w:id="0" w:name="_GoBack"/>
            <w:bookmarkEnd w:id="0"/>
          </w:p>
        </w:tc>
      </w:tr>
      <w:tr w:rsidR="007235AD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7235AD" w:rsidRPr="00D97369" w:rsidRDefault="007235AD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7235AD" w:rsidRPr="00D97369" w:rsidRDefault="007235AD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7235AD" w:rsidRPr="00D97369" w:rsidTr="008D20E3">
        <w:trPr>
          <w:trHeight w:val="271"/>
        </w:trPr>
        <w:tc>
          <w:tcPr>
            <w:tcW w:w="2400" w:type="dxa"/>
          </w:tcPr>
          <w:p w:rsidR="007235AD" w:rsidRPr="00D97369" w:rsidRDefault="007235AD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7235AD" w:rsidRPr="00D97369" w:rsidRDefault="001A08BA" w:rsidP="001A08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6</w:t>
            </w:r>
            <w:r w:rsidR="007235AD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лет</w:t>
            </w:r>
            <w:r w:rsidR="007235AD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="007235AD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7235AD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20</w:t>
            </w:r>
            <w:r w:rsidR="007235AD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="007235A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7235AD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7235AD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AD" w:rsidRPr="00D97369" w:rsidRDefault="007235AD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AD" w:rsidRPr="00D97369" w:rsidRDefault="001A08BA" w:rsidP="001A08BA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5</w:t>
            </w:r>
            <w:r w:rsidR="007235AD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лет</w:t>
            </w:r>
            <w:r w:rsidR="007235AD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6</w:t>
            </w:r>
            <w:r w:rsidR="007235AD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7235AD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18</w:t>
            </w:r>
            <w:r w:rsidR="007235AD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="007235A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7235AD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7235AD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AD" w:rsidRPr="00D97369" w:rsidRDefault="007235AD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AD" w:rsidRPr="00D97369" w:rsidRDefault="007235AD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7235AD" w:rsidRPr="00D97369" w:rsidRDefault="0003487D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7235AD" w:rsidRDefault="007235AD">
      <w:pPr>
        <w:spacing w:before="68"/>
        <w:rPr>
          <w:b/>
          <w:sz w:val="20"/>
        </w:rPr>
      </w:pPr>
    </w:p>
    <w:p w:rsidR="001A08BA" w:rsidRDefault="001A08BA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1A08BA" w:rsidRPr="00D97369" w:rsidTr="008D20E3">
        <w:trPr>
          <w:trHeight w:val="414"/>
        </w:trPr>
        <w:tc>
          <w:tcPr>
            <w:tcW w:w="2400" w:type="dxa"/>
          </w:tcPr>
          <w:p w:rsidR="001A08BA" w:rsidRPr="00D97369" w:rsidRDefault="001A08BA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1A08BA" w:rsidRPr="00D97369" w:rsidRDefault="001A08BA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A08BA">
              <w:rPr>
                <w:rFonts w:ascii="Times New Roman" w:hAnsi="Times New Roman" w:cs="Times New Roman"/>
                <w:w w:val="105"/>
                <w:sz w:val="24"/>
              </w:rPr>
              <w:t>Юзбашева</w:t>
            </w:r>
            <w:proofErr w:type="spellEnd"/>
            <w:r w:rsidRPr="001A08BA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A08BA">
              <w:rPr>
                <w:rFonts w:ascii="Times New Roman" w:hAnsi="Times New Roman" w:cs="Times New Roman"/>
                <w:w w:val="105"/>
                <w:sz w:val="24"/>
              </w:rPr>
              <w:t>Лейля</w:t>
            </w:r>
            <w:proofErr w:type="spellEnd"/>
            <w:r w:rsidRPr="001A08BA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A08BA">
              <w:rPr>
                <w:rFonts w:ascii="Times New Roman" w:hAnsi="Times New Roman" w:cs="Times New Roman"/>
                <w:w w:val="105"/>
                <w:sz w:val="24"/>
              </w:rPr>
              <w:t>Рустемовна</w:t>
            </w:r>
            <w:proofErr w:type="spellEnd"/>
          </w:p>
        </w:tc>
      </w:tr>
      <w:tr w:rsidR="001A08BA" w:rsidRPr="00D97369" w:rsidTr="008D20E3">
        <w:trPr>
          <w:trHeight w:val="413"/>
        </w:trPr>
        <w:tc>
          <w:tcPr>
            <w:tcW w:w="2400" w:type="dxa"/>
          </w:tcPr>
          <w:p w:rsidR="001A08BA" w:rsidRPr="00D97369" w:rsidRDefault="001A08BA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1A08BA" w:rsidRPr="00D97369" w:rsidRDefault="001A08BA" w:rsidP="008D20E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1A08BA" w:rsidRPr="00D97369" w:rsidTr="008D20E3">
        <w:trPr>
          <w:trHeight w:val="413"/>
        </w:trPr>
        <w:tc>
          <w:tcPr>
            <w:tcW w:w="2400" w:type="dxa"/>
          </w:tcPr>
          <w:p w:rsidR="001A08BA" w:rsidRPr="00D97369" w:rsidRDefault="001A08BA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1A08BA" w:rsidRPr="00D97369" w:rsidRDefault="001A08BA" w:rsidP="008D20E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Русский язык</w:t>
            </w:r>
          </w:p>
        </w:tc>
      </w:tr>
      <w:tr w:rsidR="001A08BA" w:rsidRPr="00D97369" w:rsidTr="008D20E3">
        <w:trPr>
          <w:trHeight w:val="677"/>
        </w:trPr>
        <w:tc>
          <w:tcPr>
            <w:tcW w:w="2400" w:type="dxa"/>
          </w:tcPr>
          <w:p w:rsidR="001A08BA" w:rsidRPr="00D97369" w:rsidRDefault="001A08BA" w:rsidP="008D20E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1A08BA" w:rsidRPr="00D97369" w:rsidRDefault="001A08BA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ГБОУ ВО РК "Крымский инженерно-педагогический университет имени </w:t>
            </w:r>
            <w:proofErr w:type="spellStart"/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Февзи</w:t>
            </w:r>
            <w:proofErr w:type="spellEnd"/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Якубова"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           </w:t>
            </w:r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г. 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Филология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Крымскотатарский язык и литература, русский язык и литература</w:t>
            </w:r>
          </w:p>
        </w:tc>
      </w:tr>
      <w:tr w:rsidR="001A08BA" w:rsidRPr="00D97369" w:rsidTr="008D20E3">
        <w:trPr>
          <w:trHeight w:val="413"/>
        </w:trPr>
        <w:tc>
          <w:tcPr>
            <w:tcW w:w="2400" w:type="dxa"/>
          </w:tcPr>
          <w:p w:rsidR="001A08BA" w:rsidRPr="00D97369" w:rsidRDefault="001A08BA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1A08BA" w:rsidRPr="00D97369" w:rsidRDefault="001A08BA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A08BA" w:rsidRPr="00D97369" w:rsidTr="008D20E3">
        <w:trPr>
          <w:trHeight w:val="413"/>
        </w:trPr>
        <w:tc>
          <w:tcPr>
            <w:tcW w:w="2400" w:type="dxa"/>
          </w:tcPr>
          <w:p w:rsidR="001A08BA" w:rsidRPr="00D97369" w:rsidRDefault="001A08BA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1A08BA" w:rsidRPr="00D97369" w:rsidRDefault="001A08BA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A08BA" w:rsidRPr="00D97369" w:rsidTr="008D20E3">
        <w:trPr>
          <w:trHeight w:val="678"/>
        </w:trPr>
        <w:tc>
          <w:tcPr>
            <w:tcW w:w="2400" w:type="dxa"/>
          </w:tcPr>
          <w:p w:rsidR="001A08BA" w:rsidRPr="00D97369" w:rsidRDefault="001A08BA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1A08BA" w:rsidRPr="00D97369" w:rsidRDefault="001A08BA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A08BA" w:rsidRPr="00D97369" w:rsidTr="008D20E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1A08BA" w:rsidRPr="00D97369" w:rsidRDefault="001A08BA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lastRenderedPageBreak/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1A08BA" w:rsidRPr="00D97369" w:rsidRDefault="001A08BA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A08BA" w:rsidRPr="00D97369" w:rsidTr="008D20E3">
        <w:trPr>
          <w:trHeight w:val="271"/>
        </w:trPr>
        <w:tc>
          <w:tcPr>
            <w:tcW w:w="2400" w:type="dxa"/>
          </w:tcPr>
          <w:p w:rsidR="001A08BA" w:rsidRPr="00D97369" w:rsidRDefault="001A08BA" w:rsidP="008D20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1A08BA" w:rsidRPr="00D97369" w:rsidRDefault="001A08BA" w:rsidP="001A08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 год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13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ней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A08BA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A" w:rsidRPr="00D97369" w:rsidRDefault="001A08BA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A" w:rsidRPr="00D97369" w:rsidRDefault="001A08BA" w:rsidP="008D20E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 год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13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ней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A08BA" w:rsidRPr="00D97369" w:rsidTr="008D20E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A" w:rsidRPr="00D97369" w:rsidRDefault="001A08BA" w:rsidP="008D20E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A" w:rsidRPr="00D97369" w:rsidRDefault="001A08BA" w:rsidP="008D20E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A08BA" w:rsidRPr="00D97369" w:rsidRDefault="0003487D" w:rsidP="008D20E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Основное общее образование, среднее общее образование</w:t>
            </w:r>
          </w:p>
        </w:tc>
      </w:tr>
    </w:tbl>
    <w:p w:rsidR="001A08BA" w:rsidRDefault="001A08BA">
      <w:pPr>
        <w:spacing w:before="68"/>
        <w:rPr>
          <w:b/>
          <w:sz w:val="20"/>
        </w:rPr>
      </w:pPr>
    </w:p>
    <w:sectPr w:rsidR="001A08BA">
      <w:pgSz w:w="11910" w:h="16840"/>
      <w:pgMar w:top="8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04FF"/>
    <w:rsid w:val="0003487D"/>
    <w:rsid w:val="000A641A"/>
    <w:rsid w:val="000D7683"/>
    <w:rsid w:val="000F4DED"/>
    <w:rsid w:val="00160A05"/>
    <w:rsid w:val="00191ED3"/>
    <w:rsid w:val="001A08BA"/>
    <w:rsid w:val="001C7CD4"/>
    <w:rsid w:val="001F2801"/>
    <w:rsid w:val="00207B57"/>
    <w:rsid w:val="00214D50"/>
    <w:rsid w:val="00246775"/>
    <w:rsid w:val="00263026"/>
    <w:rsid w:val="002D1815"/>
    <w:rsid w:val="003141EF"/>
    <w:rsid w:val="00387530"/>
    <w:rsid w:val="003E68AA"/>
    <w:rsid w:val="004961CA"/>
    <w:rsid w:val="004C4199"/>
    <w:rsid w:val="004F2531"/>
    <w:rsid w:val="0057324B"/>
    <w:rsid w:val="005B170E"/>
    <w:rsid w:val="00602739"/>
    <w:rsid w:val="00610796"/>
    <w:rsid w:val="00680815"/>
    <w:rsid w:val="007235AD"/>
    <w:rsid w:val="0072753A"/>
    <w:rsid w:val="00754C5A"/>
    <w:rsid w:val="00765F15"/>
    <w:rsid w:val="007F7970"/>
    <w:rsid w:val="008A2297"/>
    <w:rsid w:val="008D20E3"/>
    <w:rsid w:val="008E61D4"/>
    <w:rsid w:val="009202CE"/>
    <w:rsid w:val="0095126F"/>
    <w:rsid w:val="00984DD5"/>
    <w:rsid w:val="009D4B15"/>
    <w:rsid w:val="00A4281B"/>
    <w:rsid w:val="00A5289E"/>
    <w:rsid w:val="00A62728"/>
    <w:rsid w:val="00A91E1B"/>
    <w:rsid w:val="00A974B7"/>
    <w:rsid w:val="00AC172E"/>
    <w:rsid w:val="00B02DA0"/>
    <w:rsid w:val="00C323D8"/>
    <w:rsid w:val="00C86A6D"/>
    <w:rsid w:val="00D54601"/>
    <w:rsid w:val="00D97369"/>
    <w:rsid w:val="00E24E8E"/>
    <w:rsid w:val="00E6080B"/>
    <w:rsid w:val="00EF4356"/>
    <w:rsid w:val="00EF4D1E"/>
    <w:rsid w:val="00F05FD1"/>
    <w:rsid w:val="00F204FF"/>
    <w:rsid w:val="00F40F67"/>
    <w:rsid w:val="00F9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5F3E8-2F3E-4CEA-904F-4F937882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Title"/>
    <w:basedOn w:val="a"/>
    <w:uiPriority w:val="1"/>
    <w:qFormat/>
    <w:pPr>
      <w:spacing w:before="72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4"/>
      <w:ind w:left="82"/>
    </w:pPr>
  </w:style>
  <w:style w:type="character" w:customStyle="1" w:styleId="4">
    <w:name w:val="Основной текст (4)_"/>
    <w:basedOn w:val="a0"/>
    <w:link w:val="40"/>
    <w:locked/>
    <w:rsid w:val="008D20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0E3"/>
    <w:pPr>
      <w:shd w:val="clear" w:color="auto" w:fill="FFFFFF"/>
      <w:autoSpaceDE/>
      <w:autoSpaceDN/>
      <w:spacing w:line="595" w:lineRule="exact"/>
      <w:jc w:val="center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18</Pages>
  <Words>4752</Words>
  <Characters>27089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29</cp:revision>
  <dcterms:created xsi:type="dcterms:W3CDTF">2025-10-22T12:08:00Z</dcterms:created>
  <dcterms:modified xsi:type="dcterms:W3CDTF">2025-11-18T13:13:00Z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mPDF 8.2.2</vt:lpwstr>
  </property>
</Properties>
</file>