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7A899" w14:textId="062C0B0D" w:rsidR="002726AB" w:rsidRPr="00CF5DDA" w:rsidRDefault="00CF5DDA" w:rsidP="00CF5D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824" behindDoc="0" locked="0" layoutInCell="1" allowOverlap="1" wp14:anchorId="5D4D978E" wp14:editId="3544C856">
            <wp:simplePos x="0" y="0"/>
            <wp:positionH relativeFrom="column">
              <wp:posOffset>180975</wp:posOffset>
            </wp:positionH>
            <wp:positionV relativeFrom="paragraph">
              <wp:posOffset>-114301</wp:posOffset>
            </wp:positionV>
            <wp:extent cx="820900" cy="8477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38" cy="8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6AB" w:rsidRPr="00CF5DDA">
        <w:rPr>
          <w:rFonts w:ascii="Times New Roman" w:hAnsi="Times New Roman" w:cs="Times New Roman"/>
          <w:b/>
          <w:bCs/>
          <w:sz w:val="36"/>
          <w:szCs w:val="36"/>
        </w:rPr>
        <w:t>Полезные советы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2726AB" w:rsidRPr="00CF5DDA">
        <w:rPr>
          <w:rFonts w:ascii="Times New Roman" w:hAnsi="Times New Roman" w:cs="Times New Roman"/>
          <w:b/>
          <w:bCs/>
          <w:sz w:val="36"/>
          <w:szCs w:val="36"/>
        </w:rPr>
        <w:t>для родителей</w:t>
      </w:r>
      <w:bookmarkEnd w:id="0"/>
    </w:p>
    <w:p w14:paraId="55EBFBC7" w14:textId="0E01682C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DA">
        <w:rPr>
          <w:rFonts w:ascii="Times New Roman" w:hAnsi="Times New Roman" w:cs="Times New Roman"/>
          <w:b/>
          <w:bCs/>
          <w:sz w:val="28"/>
          <w:szCs w:val="28"/>
        </w:rPr>
        <w:t>ПОДДЕРЖКА СЕМЬИ</w:t>
      </w:r>
    </w:p>
    <w:p w14:paraId="5926E76B" w14:textId="606CFE9E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Это неправда, что с возрастом детям все меньше нравится физическая близость с родителями: объятия, поцелуи. Но! уважайте дистанцию, которую устанавливает ребенок.</w:t>
      </w:r>
    </w:p>
    <w:p w14:paraId="4488E3D0" w14:textId="2AC667C8" w:rsidR="002726AB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Хотя бы 1 раз в неделю, посвятите делу, в котором задействованы все члены семьи.</w:t>
      </w:r>
    </w:p>
    <w:p w14:paraId="188823A6" w14:textId="77777777" w:rsidR="00CF5DDA" w:rsidRPr="00CF5DDA" w:rsidRDefault="00CF5DDA" w:rsidP="00CF5D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988AA3" w14:textId="6426F4C6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DA">
        <w:rPr>
          <w:rFonts w:ascii="Times New Roman" w:hAnsi="Times New Roman" w:cs="Times New Roman"/>
          <w:b/>
          <w:bCs/>
          <w:sz w:val="28"/>
          <w:szCs w:val="28"/>
        </w:rPr>
        <w:t>РОДИТЕЛИ, ЯВЛЯЮТСЯ ОБРАЗЦОМ СОЦИАЛЬНЫХ СВЯЗЕЙ</w:t>
      </w:r>
    </w:p>
    <w:p w14:paraId="410B7485" w14:textId="1253AB76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Каждый день спрашивайте: «Как дела?», «Что было в школе?» Сделайте такие разговоры привычкой.</w:t>
      </w:r>
    </w:p>
    <w:p w14:paraId="6F81DBF8" w14:textId="03F560FE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Слушайте ребенка. Пусть для детей станет очевидным тот факт, что вы цените их мнение, знания, уважаете чувства.</w:t>
      </w:r>
    </w:p>
    <w:p w14:paraId="63E0A823" w14:textId="39CC4F6D" w:rsidR="002726AB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Пусть самостоятельно делает то, что ему положено делать. Приходите на помощь, когда она требуется.</w:t>
      </w:r>
    </w:p>
    <w:p w14:paraId="6E0FE44F" w14:textId="77777777" w:rsidR="00CF5DDA" w:rsidRPr="00CF5DDA" w:rsidRDefault="00CF5DDA" w:rsidP="00CF5D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9F280C" w14:textId="49930F5D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DA">
        <w:rPr>
          <w:rFonts w:ascii="Times New Roman" w:hAnsi="Times New Roman" w:cs="Times New Roman"/>
          <w:b/>
          <w:bCs/>
          <w:sz w:val="28"/>
          <w:szCs w:val="28"/>
        </w:rPr>
        <w:t>ОБЩЕНИЕ С РОДИТЕЛЯМИ</w:t>
      </w:r>
    </w:p>
    <w:p w14:paraId="40D02C53" w14:textId="5B8419B6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Будьте готовы поговорить с ребенком тогда, когда ему это необходимо.</w:t>
      </w:r>
    </w:p>
    <w:p w14:paraId="0D414F70" w14:textId="374067EC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Спрашивайте о том, что он думает, во что верит, в чем убежден.</w:t>
      </w:r>
    </w:p>
    <w:p w14:paraId="1D9122A7" w14:textId="44FBECEB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 xml:space="preserve">* Не думайте о том, что вашему ребенку безразличны </w:t>
      </w:r>
      <w:proofErr w:type="gramStart"/>
      <w:r w:rsidRPr="00CF5DDA">
        <w:rPr>
          <w:rFonts w:ascii="Times New Roman" w:hAnsi="Times New Roman" w:cs="Times New Roman"/>
          <w:sz w:val="28"/>
          <w:szCs w:val="28"/>
        </w:rPr>
        <w:t>события</w:t>
      </w:r>
      <w:proofErr w:type="gramEnd"/>
      <w:r w:rsidRPr="00CF5DDA">
        <w:rPr>
          <w:rFonts w:ascii="Times New Roman" w:hAnsi="Times New Roman" w:cs="Times New Roman"/>
          <w:sz w:val="28"/>
          <w:szCs w:val="28"/>
        </w:rPr>
        <w:t xml:space="preserve"> происходящие в мире. Говорите об этом.</w:t>
      </w:r>
    </w:p>
    <w:p w14:paraId="63EB2586" w14:textId="72B69120" w:rsidR="002726AB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 xml:space="preserve">* Чем меньше у вас </w:t>
      </w:r>
      <w:proofErr w:type="gramStart"/>
      <w:r w:rsidRPr="00CF5DDA">
        <w:rPr>
          <w:rFonts w:ascii="Times New Roman" w:hAnsi="Times New Roman" w:cs="Times New Roman"/>
          <w:sz w:val="28"/>
          <w:szCs w:val="28"/>
        </w:rPr>
        <w:t>запретных</w:t>
      </w:r>
      <w:proofErr w:type="gramEnd"/>
      <w:r w:rsidRPr="00CF5DDA">
        <w:rPr>
          <w:rFonts w:ascii="Times New Roman" w:hAnsi="Times New Roman" w:cs="Times New Roman"/>
          <w:sz w:val="28"/>
          <w:szCs w:val="28"/>
        </w:rPr>
        <w:t xml:space="preserve"> тем для разговоров, тем больше он с вами будет делиться.</w:t>
      </w:r>
    </w:p>
    <w:p w14:paraId="60EA5E27" w14:textId="77777777" w:rsidR="00CF5DDA" w:rsidRPr="00CF5DDA" w:rsidRDefault="00CF5DDA" w:rsidP="00CF5D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0B831C" w14:textId="77777777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DA">
        <w:rPr>
          <w:rFonts w:ascii="Times New Roman" w:hAnsi="Times New Roman" w:cs="Times New Roman"/>
          <w:b/>
          <w:bCs/>
          <w:sz w:val="28"/>
          <w:szCs w:val="28"/>
        </w:rPr>
        <w:t>ЕДИНЫЕ ПРАВИЛА ВОСПИТАНИЯ ДЕТЕЙ ДЛЯ ОБОИХ РОДИТЕЛЕЙ</w:t>
      </w:r>
    </w:p>
    <w:p w14:paraId="07B1A590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Поговорите с ребенком о ваших родительских требованиях к его поведению и объясните, почему они важны для него и для семьи.</w:t>
      </w:r>
    </w:p>
    <w:p w14:paraId="4529375D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 xml:space="preserve">* Степень свободы должна зависеть от степени </w:t>
      </w:r>
      <w:proofErr w:type="gramStart"/>
      <w:r w:rsidRPr="00CF5DDA">
        <w:rPr>
          <w:rFonts w:ascii="Times New Roman" w:hAnsi="Times New Roman" w:cs="Times New Roman"/>
          <w:sz w:val="28"/>
          <w:szCs w:val="28"/>
        </w:rPr>
        <w:t>ответственности .</w:t>
      </w:r>
      <w:proofErr w:type="gramEnd"/>
    </w:p>
    <w:p w14:paraId="593DD183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 xml:space="preserve">* Если ребенок нарушает </w:t>
      </w:r>
      <w:proofErr w:type="gramStart"/>
      <w:r w:rsidRPr="00CF5DDA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CF5DDA">
        <w:rPr>
          <w:rFonts w:ascii="Times New Roman" w:hAnsi="Times New Roman" w:cs="Times New Roman"/>
          <w:sz w:val="28"/>
          <w:szCs w:val="28"/>
        </w:rPr>
        <w:t xml:space="preserve"> установленные вами, следует наказание.</w:t>
      </w:r>
    </w:p>
    <w:p w14:paraId="339B698E" w14:textId="1A2ADCCE" w:rsidR="002726AB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Будьте готовы, чтобы сдержать свое обещание.</w:t>
      </w:r>
    </w:p>
    <w:p w14:paraId="79658E1E" w14:textId="77777777" w:rsidR="00CF5DDA" w:rsidRPr="00CF5DDA" w:rsidRDefault="00CF5DDA" w:rsidP="00CF5D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2D33B1" w14:textId="77777777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КОНТРОЛЬ СО СТОРОНЫ РОДИТЕЛЕЙ</w:t>
      </w:r>
    </w:p>
    <w:p w14:paraId="1D24F59A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Будьте в курсе того, куда идет, что делает, с кем.</w:t>
      </w:r>
    </w:p>
    <w:p w14:paraId="2DEEE8CB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Когда вы куда-то уходите, скажите. Это хороший пример ответственного поведения.</w:t>
      </w:r>
    </w:p>
    <w:p w14:paraId="4165710A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*Когда ребенок собрался куда-то, спросите, куда он идет, с кем, зачем, когда вернется.</w:t>
      </w:r>
    </w:p>
    <w:p w14:paraId="6BAE566F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Если идет к кому-то на праздник, убедитесь, что в доме будут взрослые.</w:t>
      </w:r>
    </w:p>
    <w:p w14:paraId="1A36DD4F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Узнайте друзей, родителей вашего ребенка.</w:t>
      </w:r>
    </w:p>
    <w:p w14:paraId="45D4D247" w14:textId="480A1972" w:rsidR="002726AB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лучше, что бы в ваш дом приходили друзья вашего ребенка.</w:t>
      </w:r>
    </w:p>
    <w:p w14:paraId="467F10B1" w14:textId="77777777" w:rsidR="00CF5DDA" w:rsidRPr="00CF5DDA" w:rsidRDefault="00CF5DDA" w:rsidP="00CF5D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93B893" w14:textId="77777777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DA">
        <w:rPr>
          <w:rFonts w:ascii="Times New Roman" w:hAnsi="Times New Roman" w:cs="Times New Roman"/>
          <w:b/>
          <w:bCs/>
          <w:sz w:val="28"/>
          <w:szCs w:val="28"/>
        </w:rPr>
        <w:t>УЧАСТИЕ РОДИТЕЛЕЙ В ЖИЗНИ ШКОЛЫ</w:t>
      </w:r>
    </w:p>
    <w:p w14:paraId="0E1C9D85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Поговорите с каждым из школьных учителей вашего ребенка.</w:t>
      </w:r>
    </w:p>
    <w:p w14:paraId="7AD3C10B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Спрашивайте, что он изучает в школе.</w:t>
      </w:r>
    </w:p>
    <w:p w14:paraId="28A1B903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Посещайте родительское собрание.</w:t>
      </w:r>
    </w:p>
    <w:p w14:paraId="5F435EDC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Если, что-то в школе вам не понятно, поговорите с учителем, администрацией.</w:t>
      </w:r>
    </w:p>
    <w:p w14:paraId="369B15A8" w14:textId="13B02DD2" w:rsidR="002726AB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 xml:space="preserve">* Чем больше вы интересуетесь </w:t>
      </w:r>
      <w:proofErr w:type="gramStart"/>
      <w:r w:rsidRPr="00CF5DDA">
        <w:rPr>
          <w:rFonts w:ascii="Times New Roman" w:hAnsi="Times New Roman" w:cs="Times New Roman"/>
          <w:sz w:val="28"/>
          <w:szCs w:val="28"/>
        </w:rPr>
        <w:t>школьной  жизнью</w:t>
      </w:r>
      <w:proofErr w:type="gramEnd"/>
      <w:r w:rsidRPr="00CF5DDA">
        <w:rPr>
          <w:rFonts w:ascii="Times New Roman" w:hAnsi="Times New Roman" w:cs="Times New Roman"/>
          <w:sz w:val="28"/>
          <w:szCs w:val="28"/>
        </w:rPr>
        <w:t>, делами ребенка, тем больше вы знаете, что происходит.* Если вы ограничиваете свободное время, проводимое вне дома, обсудите и примите решение всей семьей.</w:t>
      </w:r>
    </w:p>
    <w:p w14:paraId="68DA8AC2" w14:textId="77777777" w:rsidR="00CF5DDA" w:rsidRPr="00CF5DDA" w:rsidRDefault="00CF5DDA" w:rsidP="00CF5DD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9AB1E8" w14:textId="77777777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DA">
        <w:rPr>
          <w:rFonts w:ascii="Times New Roman" w:hAnsi="Times New Roman" w:cs="Times New Roman"/>
          <w:b/>
          <w:bCs/>
          <w:sz w:val="28"/>
          <w:szCs w:val="28"/>
        </w:rPr>
        <w:t>ДРУЗЬЯ</w:t>
      </w:r>
    </w:p>
    <w:p w14:paraId="27A8165B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Пусть друзья приходят к вам домой, познакомьтесь с ними.</w:t>
      </w:r>
    </w:p>
    <w:p w14:paraId="766E6B4F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Спрашивайте о друзьях, чем увлекаются, где учатся, как учатся, кто их родители.</w:t>
      </w:r>
    </w:p>
    <w:p w14:paraId="0517B621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Если друзья вам не нравятся, вы можете обосновать ваше мнение, но не критиковать т.к. он вообще перестанет о них рассказывать.</w:t>
      </w:r>
    </w:p>
    <w:p w14:paraId="79B2D059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Помогите найти ему его интересы (занятия, увлечения, секции).</w:t>
      </w:r>
    </w:p>
    <w:p w14:paraId="55A89604" w14:textId="3F9003A6" w:rsidR="00CF5DDA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Показывайте вашу заинтересованность его делами.</w:t>
      </w:r>
    </w:p>
    <w:p w14:paraId="1D9705A7" w14:textId="77777777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CF5D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  ФОРМИРУЕТЕ</w:t>
      </w:r>
      <w:proofErr w:type="gramEnd"/>
      <w:r w:rsidRPr="00CF5DD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КАЧЕСТВА, КАК</w:t>
      </w:r>
    </w:p>
    <w:p w14:paraId="45C0A78B" w14:textId="77777777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5D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(САМООЦЕНКА, ОПТИМИЗМ, СТРЕМЛЕНИЕ К УСПЕХУ)</w:t>
      </w:r>
    </w:p>
    <w:p w14:paraId="0AE84B1A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Никогда не говорите, что он плохой. Оценка личности не допустима!</w:t>
      </w:r>
    </w:p>
    <w:p w14:paraId="0C95E27D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Оценка поступка – необходима!</w:t>
      </w:r>
    </w:p>
    <w:p w14:paraId="6D1E982B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lastRenderedPageBreak/>
        <w:t>* Относитесь с уважением, никогда не перебивайте.</w:t>
      </w:r>
    </w:p>
    <w:p w14:paraId="49C0A3C1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Когда вы отказываете ребенку, объясните свой отказ.</w:t>
      </w:r>
    </w:p>
    <w:p w14:paraId="7E56FFF2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 xml:space="preserve">* Поощряйте в ребенке надежду на лучшее. С оптимизмом смотрите в </w:t>
      </w:r>
      <w:proofErr w:type="gramStart"/>
      <w:r w:rsidRPr="00CF5DDA">
        <w:rPr>
          <w:rFonts w:ascii="Times New Roman" w:hAnsi="Times New Roman" w:cs="Times New Roman"/>
          <w:sz w:val="28"/>
          <w:szCs w:val="28"/>
        </w:rPr>
        <w:t>будущее  семьи</w:t>
      </w:r>
      <w:proofErr w:type="gramEnd"/>
      <w:r w:rsidRPr="00CF5DDA">
        <w:rPr>
          <w:rFonts w:ascii="Times New Roman" w:hAnsi="Times New Roman" w:cs="Times New Roman"/>
          <w:sz w:val="28"/>
          <w:szCs w:val="28"/>
        </w:rPr>
        <w:t>.</w:t>
      </w:r>
    </w:p>
    <w:p w14:paraId="6AA5E923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Старайтесь обращать внимание на что-то хорошее, по возможности радуйтесь жизни.</w:t>
      </w:r>
    </w:p>
    <w:p w14:paraId="79EDD83A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Будьте примером человека, который постоянно учится, учитесь вместе с детьми.</w:t>
      </w:r>
    </w:p>
    <w:p w14:paraId="348D1438" w14:textId="77777777" w:rsidR="002726AB" w:rsidRPr="00CF5DDA" w:rsidRDefault="002726AB" w:rsidP="00CF5DDA">
      <w:pPr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Вдохновляйте на хорошую учебу.</w:t>
      </w:r>
    </w:p>
    <w:p w14:paraId="234D7898" w14:textId="77777777" w:rsidR="002726AB" w:rsidRPr="00CF5DDA" w:rsidRDefault="002726AB" w:rsidP="00CF5DDA">
      <w:pPr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 xml:space="preserve">* Если вы видите плохое настроение, попытайтесь выяснить, что случилось, поговорите с учителем, </w:t>
      </w:r>
      <w:proofErr w:type="spellStart"/>
      <w:r w:rsidRPr="00CF5DD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F5DDA">
        <w:rPr>
          <w:rFonts w:ascii="Times New Roman" w:hAnsi="Times New Roman" w:cs="Times New Roman"/>
          <w:sz w:val="28"/>
          <w:szCs w:val="28"/>
        </w:rPr>
        <w:t>. руководителем.</w:t>
      </w:r>
    </w:p>
    <w:p w14:paraId="6E18274C" w14:textId="77777777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DA">
        <w:rPr>
          <w:rFonts w:ascii="Times New Roman" w:hAnsi="Times New Roman" w:cs="Times New Roman"/>
          <w:b/>
          <w:bCs/>
          <w:sz w:val="28"/>
          <w:szCs w:val="28"/>
        </w:rPr>
        <w:t>ШКОЛА</w:t>
      </w:r>
    </w:p>
    <w:p w14:paraId="2FA884C6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Интересуйтесь у классного руководителя, как учится ваш ребенок.</w:t>
      </w:r>
    </w:p>
    <w:p w14:paraId="6EFA64A3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Правильно оценивайте знания, достижения ребенка. Никогда не сравнивайте его с другими в классе.</w:t>
      </w:r>
    </w:p>
    <w:p w14:paraId="16F3B0B6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Обсуждайте его жизненные планы, ценности, мечты.</w:t>
      </w:r>
    </w:p>
    <w:p w14:paraId="1DCEF463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Поддерживайте в стремлении получить образование после школы.</w:t>
      </w:r>
    </w:p>
    <w:p w14:paraId="27822B45" w14:textId="77777777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DA">
        <w:rPr>
          <w:rFonts w:ascii="Times New Roman" w:hAnsi="Times New Roman" w:cs="Times New Roman"/>
          <w:b/>
          <w:bCs/>
          <w:sz w:val="28"/>
          <w:szCs w:val="28"/>
        </w:rPr>
        <w:t>СТРЕМЛЕНИЕ ПОМОГАТЬ ЛЮДЯМ</w:t>
      </w:r>
    </w:p>
    <w:p w14:paraId="47C2BD79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Ребенку важно видеть, что его родители помогают окружающим.</w:t>
      </w:r>
    </w:p>
    <w:p w14:paraId="14EBA8C5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Показывайте пример уважительного отношения к другим.</w:t>
      </w:r>
    </w:p>
    <w:p w14:paraId="2FB650EE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Стремитесь научить ребенка придерживаться собственного мнения, личных убеждений, а не поступать как все, даже если так легче.</w:t>
      </w:r>
    </w:p>
    <w:p w14:paraId="004B7941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Не исключайте его из семейных дискуссий, которые касаются его лично. Давайте ему возможность высказаться.</w:t>
      </w:r>
    </w:p>
    <w:p w14:paraId="6A776E54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Учите ребенка принимать решения (находить и анализировать, взвешивать все за и против).</w:t>
      </w:r>
    </w:p>
    <w:p w14:paraId="02D083CF" w14:textId="77777777" w:rsidR="002726AB" w:rsidRPr="00CF5DDA" w:rsidRDefault="002726AB" w:rsidP="00CF5D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5DDA">
        <w:rPr>
          <w:rFonts w:ascii="Times New Roman" w:hAnsi="Times New Roman" w:cs="Times New Roman"/>
          <w:b/>
          <w:bCs/>
          <w:sz w:val="28"/>
          <w:szCs w:val="28"/>
        </w:rPr>
        <w:t>УМЕНИЕ НАХОДИТЬ ДРУЗЕЙ</w:t>
      </w:r>
    </w:p>
    <w:p w14:paraId="145D3E4B" w14:textId="77777777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Расскажите о том, почему важно иметь верных друзей. Приведите примеры из своей жизни.</w:t>
      </w:r>
    </w:p>
    <w:p w14:paraId="582B8F86" w14:textId="4C08B3FC" w:rsidR="002726AB" w:rsidRPr="00CF5DDA" w:rsidRDefault="002726AB" w:rsidP="00CF5DDA">
      <w:pPr>
        <w:jc w:val="both"/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* Давайте ребенку возможность планировать семейные события (приготовить ужин, сделать перестановку в комнате, и</w:t>
      </w:r>
      <w:r w:rsidR="00CF5DDA" w:rsidRPr="00CF5DDA">
        <w:rPr>
          <w:rFonts w:ascii="Times New Roman" w:hAnsi="Times New Roman" w:cs="Times New Roman"/>
          <w:sz w:val="28"/>
          <w:szCs w:val="28"/>
        </w:rPr>
        <w:t xml:space="preserve"> </w:t>
      </w:r>
      <w:r w:rsidRPr="00CF5DDA">
        <w:rPr>
          <w:rFonts w:ascii="Times New Roman" w:hAnsi="Times New Roman" w:cs="Times New Roman"/>
          <w:sz w:val="28"/>
          <w:szCs w:val="28"/>
        </w:rPr>
        <w:t>т.д.).</w:t>
      </w:r>
    </w:p>
    <w:p w14:paraId="701FBB3B" w14:textId="12E8DC3C" w:rsidR="00CD462D" w:rsidRPr="00CF5DDA" w:rsidRDefault="002726AB" w:rsidP="00CF5DDA">
      <w:pPr>
        <w:rPr>
          <w:rFonts w:ascii="Times New Roman" w:hAnsi="Times New Roman" w:cs="Times New Roman"/>
          <w:sz w:val="28"/>
          <w:szCs w:val="28"/>
        </w:rPr>
      </w:pPr>
      <w:r w:rsidRPr="00CF5DDA">
        <w:rPr>
          <w:rFonts w:ascii="Times New Roman" w:hAnsi="Times New Roman" w:cs="Times New Roman"/>
          <w:sz w:val="28"/>
          <w:szCs w:val="28"/>
        </w:rPr>
        <w:t> </w:t>
      </w:r>
    </w:p>
    <w:sectPr w:rsidR="00CD462D" w:rsidRPr="00CF5DDA" w:rsidSect="00272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983"/>
    <w:rsid w:val="002726AB"/>
    <w:rsid w:val="005B5983"/>
    <w:rsid w:val="00CD462D"/>
    <w:rsid w:val="00C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5045"/>
  <w15:docId w15:val="{79811F0A-DBC8-4B0A-BBC4-287E7FE0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6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8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Gulara</cp:lastModifiedBy>
  <cp:revision>5</cp:revision>
  <dcterms:created xsi:type="dcterms:W3CDTF">2018-01-29T10:29:00Z</dcterms:created>
  <dcterms:modified xsi:type="dcterms:W3CDTF">2023-11-08T15:55:00Z</dcterms:modified>
</cp:coreProperties>
</file>