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161" w:rsidRDefault="00E87161" w:rsidP="00E8716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Циклограмма пе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>дагогического просвещения родителей</w:t>
      </w:r>
    </w:p>
    <w:p w:rsidR="00E87161" w:rsidRDefault="00C82782" w:rsidP="00E8716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в 2025/2026</w:t>
      </w:r>
      <w:r w:rsidR="00E87161">
        <w:rPr>
          <w:rFonts w:ascii="Times New Roman" w:hAnsi="Times New Roman"/>
          <w:b/>
          <w:sz w:val="32"/>
          <w:szCs w:val="32"/>
        </w:rPr>
        <w:t xml:space="preserve"> учебном году</w:t>
      </w:r>
    </w:p>
    <w:tbl>
      <w:tblPr>
        <w:tblW w:w="10071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51"/>
        <w:gridCol w:w="992"/>
        <w:gridCol w:w="852"/>
        <w:gridCol w:w="851"/>
        <w:gridCol w:w="852"/>
        <w:gridCol w:w="708"/>
        <w:gridCol w:w="852"/>
        <w:gridCol w:w="993"/>
        <w:gridCol w:w="852"/>
      </w:tblGrid>
      <w:tr w:rsidR="00E87161" w:rsidTr="008D74F7">
        <w:trPr>
          <w:cantSplit/>
          <w:trHeight w:val="113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7161" w:rsidRPr="00A27F53" w:rsidRDefault="00E87161" w:rsidP="008D74F7">
            <w:pPr>
              <w:jc w:val="center"/>
              <w:rPr>
                <w:rFonts w:ascii="Times New Roman" w:hAnsi="Times New Roman"/>
                <w:b/>
              </w:rPr>
            </w:pPr>
            <w:r w:rsidRPr="00A27F53">
              <w:rPr>
                <w:rFonts w:ascii="Times New Roman" w:hAnsi="Times New Roman"/>
                <w:b/>
              </w:rPr>
              <w:t xml:space="preserve">Форма </w:t>
            </w:r>
          </w:p>
          <w:p w:rsidR="00E87161" w:rsidRPr="00A27F53" w:rsidRDefault="00E87161" w:rsidP="008D74F7">
            <w:pPr>
              <w:jc w:val="center"/>
              <w:rPr>
                <w:rFonts w:ascii="Times New Roman" w:hAnsi="Times New Roman"/>
                <w:b/>
              </w:rPr>
            </w:pPr>
            <w:r w:rsidRPr="00A27F53">
              <w:rPr>
                <w:rFonts w:ascii="Times New Roman" w:hAnsi="Times New Roman"/>
                <w:b/>
              </w:rPr>
              <w:t>работы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87161" w:rsidRDefault="00E87161" w:rsidP="008D74F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87161" w:rsidRDefault="00E87161" w:rsidP="008D74F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октябрь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87161" w:rsidRDefault="00E87161" w:rsidP="008D74F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ноябрь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87161" w:rsidRDefault="00E87161" w:rsidP="008D74F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декабрь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87161" w:rsidRDefault="00E87161" w:rsidP="008D74F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январь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87161" w:rsidRDefault="00E87161" w:rsidP="008D74F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февраль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87161" w:rsidRDefault="00E87161" w:rsidP="008D74F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март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87161" w:rsidRDefault="00E87161" w:rsidP="008D74F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апрель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E87161" w:rsidRDefault="00E87161" w:rsidP="008D74F7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май</w:t>
            </w:r>
          </w:p>
        </w:tc>
      </w:tr>
      <w:tr w:rsidR="00E87161" w:rsidTr="008D74F7">
        <w:trPr>
          <w:trHeight w:val="52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hideMark/>
          </w:tcPr>
          <w:p w:rsidR="00E87161" w:rsidRPr="00A27F53" w:rsidRDefault="00E87161" w:rsidP="008D74F7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A27F53">
              <w:rPr>
                <w:rFonts w:ascii="Times New Roman" w:hAnsi="Times New Roman"/>
                <w:b/>
                <w:u w:val="single"/>
              </w:rPr>
              <w:t>Родительские собрания</w:t>
            </w:r>
          </w:p>
        </w:tc>
        <w:tc>
          <w:tcPr>
            <w:tcW w:w="780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87161" w:rsidTr="008D74F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:rsidR="00E87161" w:rsidRPr="00A27F53" w:rsidRDefault="00E87161" w:rsidP="008D74F7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A27F53">
              <w:rPr>
                <w:rFonts w:ascii="Times New Roman" w:hAnsi="Times New Roman"/>
                <w:b/>
              </w:rPr>
              <w:t>общесадовые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color w:val="FFFFFF"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E87161" w:rsidTr="008D74F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hideMark/>
          </w:tcPr>
          <w:p w:rsidR="00E87161" w:rsidRPr="00A27F53" w:rsidRDefault="00E87161" w:rsidP="008D74F7">
            <w:pPr>
              <w:jc w:val="center"/>
              <w:rPr>
                <w:rFonts w:ascii="Times New Roman" w:hAnsi="Times New Roman"/>
                <w:b/>
              </w:rPr>
            </w:pPr>
            <w:r w:rsidRPr="00A27F53">
              <w:rPr>
                <w:rFonts w:ascii="Times New Roman" w:hAnsi="Times New Roman"/>
                <w:b/>
              </w:rPr>
              <w:t>групповые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CC0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E87161" w:rsidTr="008D74F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  <w:hideMark/>
          </w:tcPr>
          <w:p w:rsidR="00E87161" w:rsidRPr="00A27F53" w:rsidRDefault="00E87161" w:rsidP="008D74F7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A27F53">
              <w:rPr>
                <w:rFonts w:ascii="Times New Roman" w:hAnsi="Times New Roman"/>
                <w:b/>
                <w:u w:val="single"/>
              </w:rPr>
              <w:t>Научно – практическая конференция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99FF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E87161" w:rsidTr="008D74F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  <w:hideMark/>
          </w:tcPr>
          <w:p w:rsidR="00E87161" w:rsidRPr="00A27F53" w:rsidRDefault="00E87161" w:rsidP="008D74F7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A27F53">
              <w:rPr>
                <w:rFonts w:ascii="Times New Roman" w:hAnsi="Times New Roman"/>
                <w:b/>
                <w:u w:val="single"/>
              </w:rPr>
              <w:t>Итоговая конференция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FF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E87161" w:rsidTr="00E87161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FF66"/>
            <w:hideMark/>
          </w:tcPr>
          <w:p w:rsidR="00E87161" w:rsidRPr="00A27F53" w:rsidRDefault="00E87161" w:rsidP="008D74F7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A27F53">
              <w:rPr>
                <w:rFonts w:ascii="Times New Roman" w:hAnsi="Times New Roman"/>
                <w:b/>
                <w:u w:val="single"/>
              </w:rPr>
              <w:t>Семинар - практикум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2D05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E87161" w:rsidTr="008D74F7">
        <w:trPr>
          <w:trHeight w:val="54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6600"/>
            <w:hideMark/>
          </w:tcPr>
          <w:p w:rsidR="00E87161" w:rsidRPr="00A27F53" w:rsidRDefault="00E87161" w:rsidP="008D74F7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A27F53">
              <w:rPr>
                <w:rFonts w:ascii="Times New Roman" w:hAnsi="Times New Roman"/>
                <w:b/>
                <w:u w:val="single"/>
              </w:rPr>
              <w:t>Информационные центры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660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660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660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660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660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660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660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660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660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E87161" w:rsidTr="008D74F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737FF"/>
            <w:hideMark/>
          </w:tcPr>
          <w:p w:rsidR="00E87161" w:rsidRPr="00A27F53" w:rsidRDefault="00E87161" w:rsidP="008D74F7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A27F53">
              <w:rPr>
                <w:rFonts w:ascii="Times New Roman" w:hAnsi="Times New Roman"/>
                <w:b/>
                <w:u w:val="single"/>
              </w:rPr>
              <w:t xml:space="preserve">Консультации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00FF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00FF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FF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E87161" w:rsidTr="008D74F7">
        <w:trPr>
          <w:trHeight w:val="6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hideMark/>
          </w:tcPr>
          <w:p w:rsidR="00E87161" w:rsidRPr="00A27F53" w:rsidRDefault="00E87161" w:rsidP="008D74F7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A27F53">
              <w:rPr>
                <w:rFonts w:ascii="Times New Roman" w:hAnsi="Times New Roman"/>
                <w:b/>
                <w:u w:val="single"/>
              </w:rPr>
              <w:t>Выставки детского творчества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000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0505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000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000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000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0505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E87161" w:rsidTr="008D74F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400"/>
            <w:hideMark/>
          </w:tcPr>
          <w:p w:rsidR="00E87161" w:rsidRPr="00A27F53" w:rsidRDefault="00E87161" w:rsidP="008D74F7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A27F53">
              <w:rPr>
                <w:rFonts w:ascii="Times New Roman" w:hAnsi="Times New Roman"/>
                <w:b/>
                <w:u w:val="single"/>
              </w:rPr>
              <w:t>Родительский клуб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CC0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CC0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CC0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CC0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E87161" w:rsidTr="008D74F7">
        <w:trPr>
          <w:trHeight w:val="38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66CC"/>
            <w:hideMark/>
          </w:tcPr>
          <w:p w:rsidR="00E87161" w:rsidRPr="00A27F53" w:rsidRDefault="00E87161" w:rsidP="008D74F7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A27F53">
              <w:rPr>
                <w:rFonts w:ascii="Times New Roman" w:hAnsi="Times New Roman"/>
                <w:b/>
                <w:u w:val="single"/>
              </w:rPr>
              <w:t>Праздники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33CC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DFEC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color w:val="F2F2F2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66FF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66FF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66CC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66FF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E87161" w:rsidTr="008D74F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FFFF"/>
            <w:hideMark/>
          </w:tcPr>
          <w:p w:rsidR="00E87161" w:rsidRPr="00A27F53" w:rsidRDefault="00E87161" w:rsidP="008D74F7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A27F53">
              <w:rPr>
                <w:rFonts w:ascii="Times New Roman" w:hAnsi="Times New Roman"/>
                <w:b/>
                <w:u w:val="single"/>
              </w:rPr>
              <w:t>Экологические акции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FFFF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FFFF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FFFF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FFFF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00FFFF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E87161" w:rsidTr="00E87161">
        <w:trPr>
          <w:trHeight w:val="37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  <w:hideMark/>
          </w:tcPr>
          <w:p w:rsidR="00E87161" w:rsidRPr="00A27F53" w:rsidRDefault="00E87161" w:rsidP="008D74F7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A27F53">
              <w:rPr>
                <w:rFonts w:ascii="Times New Roman" w:hAnsi="Times New Roman"/>
                <w:b/>
                <w:u w:val="single"/>
              </w:rPr>
              <w:t>Фотовыставки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95B3D7" w:themeFill="accent1" w:themeFillTint="99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E87161" w:rsidTr="008D74F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00CC"/>
            <w:hideMark/>
          </w:tcPr>
          <w:p w:rsidR="00E87161" w:rsidRPr="00A27F53" w:rsidRDefault="00E87161" w:rsidP="008D74F7">
            <w:pPr>
              <w:jc w:val="center"/>
              <w:rPr>
                <w:rFonts w:ascii="Times New Roman" w:hAnsi="Times New Roman"/>
                <w:b/>
                <w:color w:val="000000" w:themeColor="text1"/>
                <w:u w:val="single"/>
              </w:rPr>
            </w:pPr>
            <w:r w:rsidRPr="00A27F53">
              <w:rPr>
                <w:rFonts w:ascii="Times New Roman" w:hAnsi="Times New Roman"/>
                <w:b/>
                <w:color w:val="000000" w:themeColor="text1"/>
                <w:u w:val="single"/>
              </w:rPr>
              <w:t>День открытых дверей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6600CC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6E6E6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6600CC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E87161" w:rsidTr="008D74F7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hideMark/>
          </w:tcPr>
          <w:p w:rsidR="00E87161" w:rsidRPr="00A27F53" w:rsidRDefault="00E87161" w:rsidP="008D74F7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A27F53">
              <w:rPr>
                <w:rFonts w:ascii="Times New Roman" w:hAnsi="Times New Roman"/>
                <w:b/>
                <w:u w:val="single"/>
              </w:rPr>
              <w:t>Консультационный</w:t>
            </w:r>
          </w:p>
          <w:p w:rsidR="00E87161" w:rsidRPr="00A27F53" w:rsidRDefault="00E87161" w:rsidP="008D74F7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A27F53">
              <w:rPr>
                <w:rFonts w:ascii="Times New Roman" w:hAnsi="Times New Roman"/>
                <w:b/>
                <w:u w:val="single"/>
              </w:rPr>
              <w:t xml:space="preserve"> пункт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</w:tcPr>
          <w:p w:rsidR="00E87161" w:rsidRDefault="00E87161" w:rsidP="008D74F7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</w:tbl>
    <w:p w:rsidR="00E87161" w:rsidRDefault="00E87161" w:rsidP="00E87161"/>
    <w:p w:rsidR="0093502B" w:rsidRDefault="0093502B"/>
    <w:sectPr w:rsidR="0093502B" w:rsidSect="00BF5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BDB"/>
    <w:rsid w:val="0093502B"/>
    <w:rsid w:val="00C82782"/>
    <w:rsid w:val="00D50BDB"/>
    <w:rsid w:val="00E8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16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1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716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Рабочий</cp:lastModifiedBy>
  <cp:revision>4</cp:revision>
  <cp:lastPrinted>2025-09-12T10:11:00Z</cp:lastPrinted>
  <dcterms:created xsi:type="dcterms:W3CDTF">2024-09-13T09:32:00Z</dcterms:created>
  <dcterms:modified xsi:type="dcterms:W3CDTF">2025-09-12T10:11:00Z</dcterms:modified>
</cp:coreProperties>
</file>