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12" w:rsidRPr="00E11D9C" w:rsidRDefault="00A42512" w:rsidP="00A42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9C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A42512" w:rsidRDefault="00A42512" w:rsidP="00A42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Педагогического совета МБДОУ №77</w:t>
      </w:r>
      <w:r w:rsidRPr="00E11D9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Крымчаночка</w:t>
      </w:r>
      <w:proofErr w:type="spellEnd"/>
      <w:r w:rsidRPr="00E11D9C">
        <w:rPr>
          <w:rFonts w:ascii="Times New Roman" w:hAnsi="Times New Roman" w:cs="Times New Roman"/>
          <w:b/>
          <w:sz w:val="28"/>
          <w:szCs w:val="28"/>
        </w:rPr>
        <w:t>»</w:t>
      </w:r>
    </w:p>
    <w:p w:rsidR="00A42512" w:rsidRDefault="00A42512" w:rsidP="00A42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113E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202</w:t>
      </w:r>
      <w:r w:rsidR="008113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4076" w:rsidRDefault="00534076" w:rsidP="00A42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педагогического совета:</w:t>
      </w:r>
      <w:r w:rsidR="0053407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07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340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5340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№77 </w:t>
      </w:r>
    </w:p>
    <w:p w:rsidR="00A42512" w:rsidRDefault="00A42512" w:rsidP="00A425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</w:p>
    <w:p w:rsidR="00A42512" w:rsidRDefault="00A42512" w:rsidP="00A425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Луценко Ольга Анатольевна</w:t>
      </w:r>
    </w:p>
    <w:p w:rsidR="00534076" w:rsidRDefault="00534076" w:rsidP="00A425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13E0" w:rsidRDefault="00A42512" w:rsidP="00811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D9C">
        <w:rPr>
          <w:rFonts w:ascii="Times New Roman" w:hAnsi="Times New Roman" w:cs="Times New Roman"/>
          <w:b/>
          <w:sz w:val="28"/>
          <w:szCs w:val="28"/>
        </w:rPr>
        <w:t>Секретарь педагогического совета: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13E0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3E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A42512" w:rsidRDefault="008113E0" w:rsidP="00811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Юлия Владимировна</w:t>
      </w:r>
    </w:p>
    <w:p w:rsidR="00534076" w:rsidRPr="00C96D08" w:rsidRDefault="00534076" w:rsidP="00A42512">
      <w:pPr>
        <w:spacing w:after="0"/>
        <w:ind w:left="5670" w:hanging="5670"/>
        <w:jc w:val="right"/>
        <w:rPr>
          <w:rFonts w:ascii="Times New Roman" w:hAnsi="Times New Roman" w:cs="Times New Roman"/>
          <w:sz w:val="28"/>
          <w:szCs w:val="28"/>
        </w:rPr>
      </w:pPr>
    </w:p>
    <w:p w:rsidR="00A42512" w:rsidRPr="00A64950" w:rsidRDefault="00A42512" w:rsidP="00A42512">
      <w:pPr>
        <w:ind w:left="5670" w:hanging="56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</w:t>
      </w:r>
      <w:r w:rsidRPr="003B69AB">
        <w:rPr>
          <w:rFonts w:ascii="Times New Roman" w:hAnsi="Times New Roman" w:cs="Times New Roman"/>
          <w:b/>
          <w:sz w:val="28"/>
          <w:szCs w:val="28"/>
        </w:rPr>
        <w:t>: 1</w:t>
      </w:r>
      <w:r w:rsidR="008113E0">
        <w:rPr>
          <w:rFonts w:ascii="Times New Roman" w:hAnsi="Times New Roman" w:cs="Times New Roman"/>
          <w:b/>
          <w:sz w:val="28"/>
          <w:szCs w:val="28"/>
        </w:rPr>
        <w:t>6</w:t>
      </w:r>
      <w:r w:rsidRPr="003B69AB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  <w:r w:rsidRPr="003B69AB">
        <w:rPr>
          <w:rFonts w:ascii="Times New Roman" w:hAnsi="Times New Roman" w:cs="Times New Roman"/>
          <w:sz w:val="28"/>
          <w:szCs w:val="28"/>
        </w:rPr>
        <w:t xml:space="preserve"> (список прилагается)</w:t>
      </w:r>
    </w:p>
    <w:p w:rsidR="00A42512" w:rsidRDefault="00A42512" w:rsidP="00A42512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sz w:val="28"/>
          <w:szCs w:val="28"/>
        </w:rPr>
      </w:pPr>
      <w:r w:rsidRPr="003F44FC">
        <w:rPr>
          <w:rFonts w:ascii="Times New Roman" w:hAnsi="Times New Roman" w:cs="Times New Roman"/>
          <w:b/>
          <w:sz w:val="28"/>
          <w:szCs w:val="28"/>
        </w:rPr>
        <w:t>Отсутствовало: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3E0">
        <w:rPr>
          <w:rFonts w:ascii="Times New Roman" w:hAnsi="Times New Roman" w:cs="Times New Roman"/>
          <w:b/>
          <w:sz w:val="28"/>
          <w:szCs w:val="28"/>
        </w:rPr>
        <w:t>0</w:t>
      </w:r>
    </w:p>
    <w:p w:rsidR="00A42512" w:rsidRPr="003B69AB" w:rsidRDefault="00A42512" w:rsidP="00A42512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sz w:val="28"/>
          <w:szCs w:val="28"/>
        </w:rPr>
      </w:pPr>
    </w:p>
    <w:p w:rsidR="00A42512" w:rsidRDefault="00A42512" w:rsidP="00A42512">
      <w:pPr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Установочный педагогический совет «На пороге нового 202</w:t>
      </w:r>
      <w:r w:rsidR="008113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113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года» </w:t>
      </w:r>
    </w:p>
    <w:p w:rsidR="00A42512" w:rsidRDefault="00A42512" w:rsidP="00A42512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итоги работы в летний период, обсудить и утвердить план на новый учебный год, обозначить годовые задачи. Выявить уровень профессиональной подготовленности педагогов, развивать сплоченность, умение работать в команде, аргументированно отстаивать свою точку зрения.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Проанализировать готовность ДОУ к новому 202</w:t>
      </w:r>
      <w:r w:rsidR="008113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113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9D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Дать оценку работы летней оздоровительной кампании.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Обсудить вопросы организации деятельности ДОУ на новый учебный год.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</w:t>
      </w:r>
      <w:r w:rsidR="008113E0">
        <w:rPr>
          <w:rFonts w:ascii="Times New Roman" w:hAnsi="Times New Roman" w:cs="Times New Roman"/>
          <w:sz w:val="28"/>
          <w:szCs w:val="28"/>
        </w:rPr>
        <w:t xml:space="preserve">изменения и дополнения к </w:t>
      </w:r>
      <w:r>
        <w:rPr>
          <w:rFonts w:ascii="Times New Roman" w:hAnsi="Times New Roman" w:cs="Times New Roman"/>
          <w:sz w:val="28"/>
          <w:szCs w:val="28"/>
        </w:rPr>
        <w:t>АОП МБДОУ, Годовой план ДОУ, Учебный и Календарный планы, Образовательные маршруты педагогов, Программы по дополнительному образованию, локальные акты, положения, регламентирующие образовательную деятельность ДОУ в 202</w:t>
      </w:r>
      <w:r w:rsidR="008113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113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42512" w:rsidRDefault="00A42512" w:rsidP="00A42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Вдохновить педагогический коллектив на активную, творческую работу.</w:t>
      </w:r>
    </w:p>
    <w:p w:rsidR="00A42512" w:rsidRDefault="00A42512" w:rsidP="00A42512">
      <w:pPr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7A412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1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нформационно – аналитическая беседа.</w:t>
      </w:r>
    </w:p>
    <w:p w:rsidR="0003263D" w:rsidRDefault="0003263D" w:rsidP="00A42512">
      <w:pPr>
        <w:ind w:left="1276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63D" w:rsidRDefault="0003263D" w:rsidP="00A42512">
      <w:pPr>
        <w:ind w:left="1276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512" w:rsidRPr="00F24B8B" w:rsidRDefault="00A42512" w:rsidP="00A42512">
      <w:pPr>
        <w:ind w:left="127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41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Повестка </w:t>
      </w:r>
      <w:r w:rsidRPr="00F24B8B">
        <w:rPr>
          <w:rFonts w:ascii="Times New Roman" w:hAnsi="Times New Roman" w:cs="Times New Roman"/>
          <w:b/>
          <w:sz w:val="28"/>
          <w:szCs w:val="28"/>
        </w:rPr>
        <w:t>дня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2512">
        <w:rPr>
          <w:rFonts w:ascii="Times New Roman" w:hAnsi="Times New Roman" w:cs="Times New Roman"/>
          <w:sz w:val="28"/>
          <w:szCs w:val="28"/>
        </w:rPr>
        <w:t>Отчет заведующего по подготовке ДОУ к новому учебному году, итоги комплектования.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512">
        <w:rPr>
          <w:rFonts w:ascii="Times New Roman" w:hAnsi="Times New Roman" w:cs="Times New Roman"/>
          <w:sz w:val="28"/>
          <w:szCs w:val="28"/>
        </w:rPr>
        <w:t>. Отчет о проведении летней оздоровительной работы.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512">
        <w:rPr>
          <w:rFonts w:ascii="Times New Roman" w:hAnsi="Times New Roman" w:cs="Times New Roman"/>
          <w:sz w:val="28"/>
          <w:szCs w:val="28"/>
        </w:rPr>
        <w:t xml:space="preserve">. </w:t>
      </w:r>
      <w:r w:rsidR="00A42512" w:rsidRPr="003B69AB">
        <w:rPr>
          <w:rFonts w:ascii="Times New Roman" w:hAnsi="Times New Roman" w:cs="Times New Roman"/>
          <w:sz w:val="28"/>
          <w:szCs w:val="28"/>
        </w:rPr>
        <w:t>Обсуждение и утверждение изменений и дополнений к программе АОП (разработанной на основе ФОП ДО), Годового плана работы на учебный год, Образовательных маршрутов педагогов ДОУ, локальных актов, положений регламентирующих образовательную  деятельность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42512" w:rsidRPr="003B69A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42512" w:rsidRPr="003B69AB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512">
        <w:rPr>
          <w:rFonts w:ascii="Times New Roman" w:hAnsi="Times New Roman" w:cs="Times New Roman"/>
          <w:sz w:val="28"/>
          <w:szCs w:val="28"/>
        </w:rPr>
        <w:t>. План проведения аттестации педагогических работников.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2512">
        <w:rPr>
          <w:rFonts w:ascii="Times New Roman" w:hAnsi="Times New Roman" w:cs="Times New Roman"/>
          <w:sz w:val="28"/>
          <w:szCs w:val="28"/>
        </w:rPr>
        <w:t>. Основные вопросы августовской конференции.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512">
        <w:rPr>
          <w:rFonts w:ascii="Times New Roman" w:hAnsi="Times New Roman" w:cs="Times New Roman"/>
          <w:sz w:val="28"/>
          <w:szCs w:val="28"/>
        </w:rPr>
        <w:t>. Определение направления работы и годовых задач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42512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42512">
        <w:rPr>
          <w:rFonts w:ascii="Times New Roman" w:hAnsi="Times New Roman" w:cs="Times New Roman"/>
          <w:sz w:val="28"/>
          <w:szCs w:val="28"/>
        </w:rPr>
        <w:t xml:space="preserve"> учебный год, готовность ДОУ к новому учебному году.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2512">
        <w:rPr>
          <w:rFonts w:ascii="Times New Roman" w:hAnsi="Times New Roman" w:cs="Times New Roman"/>
          <w:sz w:val="28"/>
          <w:szCs w:val="28"/>
        </w:rPr>
        <w:t>. Организационные вопросы к началу учебного года.</w:t>
      </w:r>
    </w:p>
    <w:p w:rsidR="00A42512" w:rsidRDefault="008113E0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2512">
        <w:rPr>
          <w:rFonts w:ascii="Times New Roman" w:hAnsi="Times New Roman" w:cs="Times New Roman"/>
          <w:sz w:val="28"/>
          <w:szCs w:val="28"/>
        </w:rPr>
        <w:t>. Подведение итогов  педагогического совета.</w:t>
      </w:r>
    </w:p>
    <w:p w:rsidR="00A42512" w:rsidRPr="00266C0E" w:rsidRDefault="00A42512" w:rsidP="00A4251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2512" w:rsidRDefault="00A42512" w:rsidP="00A42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решение педагогического совета.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Режим работы групп и ДОУ в целом, графики работы педагогов, комплектование групп, расписание занятий  принять и утвердить. 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Продолжать работу по духовно – нравственному и гражданско – патриотическому воспитанию дошкольников, провести в ДОУ в этом учебном году семинар – практикум «Духовно-нравственное воспитание детей дошкольного возраста через культурное наследие и традиции своего народа»», проект по духовно-нравственному воспитанию «Моя семья – мое богатство», методическую неделю «Мы память бережно храним», консультацию для педагогов на тему: «Средства духовно-нравственного воспитания», методический час «Формирование духовно-нравственных качеств дошкольников в процессе экологического воспитания», педагогический совет «Роль устного народного творчества в духовно-нравственном и патриотическом воспитании дошкольников»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воспитатели. Срок выполнения: в течение учебного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целях сохранения и укрепления здоровья воспитанников, повышения профессиональной компетентности воспитателей и  просвещения родителей осуществить в ДОУ физкультурно – оздоровительный и познавательный проект «Путешествие по Крыму за секретами здоровья и дружбы».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воспитатели, специалисты. 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в течение учебного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В целях актуализации знаний педагогов в вопросах реализации гендерного воспитания, провести в ДОУ педагогический совет на тему: «Реализация гендерного воспитания дошкольников в условиях детского сада посредством различных видов деятельности», консультацию для педагогов на тему: «Планирование игровой деятельности с учетом гендерного воспитания», проект по гендерному воспитанию «Мир мальчиков и девочек».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воспитатели. Срок выполнения: в течение учебного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 целях повышения методического уровня и совершенствования мастерства воспитателей в организации игровой деятельности детей провести в ДОУ методический час на тему: «Сюжетно-ролевая игра: значимость игры и ее видовое разнообразие в дошкольном возрасте», консультацию для педагогов на тему: «Сюжетно-ролевые игры как основа познавательного развития детей дошкольного возраста».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воспитатели. Срок выполнения: в течение учебного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В целях развития РППС и методического обеспечения педагогов, а также в рамках работы с родителями,  выпускать в ДОУ информационно – аналитическую газету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Срок выполнения: в течение учебного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Работу летней оздоровительной компании в МБДОУ №77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2024 году считать удовлетворительной.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Утвердить изменения и дополнения к АОП ДОУ.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Срок выполнения: 3</w:t>
      </w:r>
      <w:r w:rsidR="00266C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.08.2024г.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Утвердить Годовой план ДОУ, Учебный и Календарный план на 2024 – 2025 учебный год.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Срок выполнения: 3</w:t>
      </w:r>
      <w:r w:rsidR="00266C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.08.2024г.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Утвердить Образовательные маршруты  педагогов ДОУ, Рабочие программы специалистов, Рабочую программу  по дополнительному образованию на 2024 – 2025 учебный год. На группу иметь один Образовательный маршрут.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Срок выполнения: 3</w:t>
      </w:r>
      <w:r w:rsidR="00266C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.08.2024г.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Принять локальные акты и положения: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Положения ДОУ:</w:t>
      </w:r>
    </w:p>
    <w:p w:rsidR="00A42512" w:rsidRDefault="00A42512" w:rsidP="00A42512">
      <w:pPr>
        <w:pStyle w:val="1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«Положение о порядке и условиях начисления стимулирующих выплат работникам Муниципального бюджетного дошкольного образовательного учреждения «Детский сад компенсирующего вида №77 «</w:t>
      </w:r>
      <w:proofErr w:type="spellStart"/>
      <w:r>
        <w:rPr>
          <w:bCs/>
          <w:sz w:val="28"/>
          <w:szCs w:val="28"/>
        </w:rPr>
        <w:t>Крымчаночка</w:t>
      </w:r>
      <w:proofErr w:type="spellEnd"/>
      <w:r>
        <w:rPr>
          <w:bCs/>
          <w:sz w:val="28"/>
          <w:szCs w:val="28"/>
        </w:rPr>
        <w:t>» муниципального образования городской округ Симферополь Республики Крым;</w:t>
      </w:r>
    </w:p>
    <w:p w:rsidR="00A42512" w:rsidRDefault="00A42512" w:rsidP="00A42512">
      <w:pPr>
        <w:pStyle w:val="1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«Положение об организации пропускного и </w:t>
      </w:r>
      <w:proofErr w:type="spellStart"/>
      <w:r>
        <w:rPr>
          <w:bCs/>
          <w:sz w:val="28"/>
          <w:szCs w:val="28"/>
        </w:rPr>
        <w:t>внутриобъектового</w:t>
      </w:r>
      <w:proofErr w:type="spellEnd"/>
      <w:r>
        <w:rPr>
          <w:bCs/>
          <w:sz w:val="28"/>
          <w:szCs w:val="28"/>
        </w:rPr>
        <w:t xml:space="preserve"> режима в Муниципальном бюджетном дошкольном образовательном учреждении «Детский сад компенсирующего вида №77 «</w:t>
      </w:r>
      <w:proofErr w:type="spellStart"/>
      <w:r>
        <w:rPr>
          <w:bCs/>
          <w:sz w:val="28"/>
          <w:szCs w:val="28"/>
        </w:rPr>
        <w:t>Крымчаночка</w:t>
      </w:r>
      <w:proofErr w:type="spellEnd"/>
      <w:r>
        <w:rPr>
          <w:bCs/>
          <w:sz w:val="28"/>
          <w:szCs w:val="28"/>
        </w:rPr>
        <w:t>» муниципального образования городской округ Симферополь Республики Крым»;</w:t>
      </w:r>
    </w:p>
    <w:p w:rsidR="00A42512" w:rsidRDefault="00A42512" w:rsidP="00A42512">
      <w:pPr>
        <w:pStyle w:val="1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«Правила внутреннего трудового распорядка работников Муниципального бюджетного дошкольного образовательного учреждения «Детский сад компенсирующего вида №77 «</w:t>
      </w:r>
      <w:proofErr w:type="spellStart"/>
      <w:r>
        <w:rPr>
          <w:bCs/>
          <w:sz w:val="28"/>
          <w:szCs w:val="28"/>
        </w:rPr>
        <w:t>Крымчаночка</w:t>
      </w:r>
      <w:proofErr w:type="spellEnd"/>
      <w:r>
        <w:rPr>
          <w:bCs/>
          <w:sz w:val="28"/>
          <w:szCs w:val="28"/>
        </w:rPr>
        <w:t>» муниципального образования городской округ Симферополь Республики Крым».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Приказы ДОУ: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утверждении графиков работы сотрудников на 2024 – 2025 учебный год»;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установлении режима работы ДОУ на 2024 – 2025 учебный год»;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 охране жизни и здоровья воспитанников на 2024– 2025 учебный год»; 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усилении мер по обеспечению безопасных условий деятельности ДОУ при подготовке к началу  2024 – 2025 учебного года»;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организации образовательной деятельности в ДОУ в 2024 – 2025 учебном году»;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организации питания воспитанников ДОУ в 2024– 2025 учебном году»;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утверждении состава комиссии по распределению и установлению выплат стимулирующего характера работникам МБДОУ №77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запрете сбора денежных средств сотрудниками ДОУ»;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создании комиссии по урегулированию споров между участниками образовательных отношений»;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организации мониторинга уровня развития детей»;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 утверждении комиссии по охране труда».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Ответственный: Луценко О.А. Срок выполнения: </w:t>
      </w:r>
      <w:r w:rsidR="00266C0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.08.2024г.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Воспитателям включить мероприятия по  охране жизни, здоровья и безопасности детей, предупреждению дорожно – транспортного травматизма и пожарной безопасности в планирование работы с детьми и родителями на 2024 – 2025 учебный год.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воспитатели групп. Срок выполнения: в течение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Продолжить использовать единые тетради по планированию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процесса.</w:t>
      </w:r>
    </w:p>
    <w:p w:rsidR="00A42512" w:rsidRP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Срок выполнения: в течение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В 2024 -2025 учебном году пройти аттестацию: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первую категорию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О.Д; 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первую категорию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Парубочая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Е.Р.;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высшую категорию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Погорелая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Ответственные: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аттестуемые педагоги. 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в соответствии с установленными сроками по календарному плану.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Пройти курсы повышения квалификации следующим педагогам: Коваленко И.В., Симаковой Т.А., Погорелой О.А., Махонько К.Е.,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Смурыгиной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Парубочей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Юдичевой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Срок выполнения: в соответствии с установленными сроками по календарному плану.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организации  эффективной работы по противодействию коррупции,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Плана мероприятий по реализации антикоррупционной политики в дошкольном учреждении, а также в целях повышения правовой компетентности сотрудников ознакомить весь коллектив с Приказом «О запрете сбора денежных средств сотрудниками ДОУ», разместить и опубликовать приказ на сайте дошкольного учреждения.  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Е.В. </w:t>
      </w:r>
      <w:r>
        <w:rPr>
          <w:rFonts w:ascii="Times New Roman" w:hAnsi="Times New Roman" w:cs="Times New Roman"/>
          <w:sz w:val="28"/>
          <w:szCs w:val="28"/>
        </w:rPr>
        <w:t>Срок выполнения: до 10.09.2024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Утвердить состав попечительского совета на 2024-2025 учебный год от коллектива МБДОУ №77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»: Луценко О.А.-заведующего МБДОУ №77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А.В.- старшего воспитателя,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Ралдугину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Я.А.-завхоз.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состав Учредительного совета от коллектива ДОУ:          Луценко О.А.-заведующего МБДОУ №77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А.В.- старшего воспитателя,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Ралдугину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Я.А.-завхоза,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Конатьеву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 учителя-логопеда, председателя ПК.</w:t>
      </w:r>
    </w:p>
    <w:p w:rsidR="00A42512" w:rsidRDefault="00A42512" w:rsidP="00A42512">
      <w:pPr>
        <w:tabs>
          <w:tab w:val="left" w:pos="40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Наградить грамотой Департамента образования работников дошкольного  учреждения за преданность своему делу, творческий подход, личный вклад в создание и совершенствование условий для качественного образования, самореализации и творческого развития детей и в связи с празднованием  Дня дошкольного работника: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Рекеду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Д. –учителя-логопеда; Соловьева Ю.Н.– рабочего по комплексному обслуживанию и ремонту зданий;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Ралдугину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А. – .  заведующего хозяйством;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–кастеляншу;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–помощника воспитателя; Зюзину Ю.Ю. – медсестру по массажу;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В.– дворника;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–помощника воспитателя; Демидову Н. А. медицинскую сестру; Казимову З.Б. –воспитателя;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– воспитателя;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А.В.– воспитателя; Симакову Т.А. – воспитателя; Погорелую О. А. –воспитателя.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</w:t>
      </w:r>
      <w:r>
        <w:rPr>
          <w:rFonts w:ascii="Times New Roman" w:hAnsi="Times New Roman" w:cs="Times New Roman"/>
          <w:sz w:val="28"/>
          <w:szCs w:val="28"/>
        </w:rPr>
        <w:t>Срок выполнения: до 25.09.2024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Принимать активное участие в профессиональных конкурсах, научно – практических конференциях, семинарах, методических объединениях, </w:t>
      </w:r>
      <w:r>
        <w:rPr>
          <w:rFonts w:ascii="Times New Roman" w:hAnsi="Times New Roman" w:cs="Times New Roman"/>
          <w:sz w:val="28"/>
          <w:szCs w:val="28"/>
        </w:rPr>
        <w:lastRenderedPageBreak/>
        <w:t>делиться своим педагогическим опытом и повышать профессиональную компетентность.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Ответственные: воспитатели, специалисты. </w:t>
      </w:r>
      <w:r>
        <w:rPr>
          <w:rFonts w:ascii="Times New Roman" w:hAnsi="Times New Roman" w:cs="Times New Roman"/>
          <w:sz w:val="28"/>
          <w:szCs w:val="28"/>
        </w:rPr>
        <w:t>Срок выполнения: в течение года.</w:t>
      </w:r>
    </w:p>
    <w:p w:rsidR="00A42512" w:rsidRDefault="00A42512" w:rsidP="00A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Оформлять протоколы педагогических советов, протоколы родительских собраний, протоколы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протоколы Попечительского совета, протоколы общих родительских собраний, протоколы заседаний при  заведующем, протоколы производственных совещаний, протоколы Совета родителей в печатном виде.</w:t>
      </w:r>
    </w:p>
    <w:p w:rsidR="00A42512" w:rsidRDefault="00A42512" w:rsidP="00A425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Луценко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Конатьева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Е.В., воспитатели. </w:t>
      </w:r>
    </w:p>
    <w:p w:rsidR="00B070B0" w:rsidRDefault="00A42512" w:rsidP="00A42512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Срок выполнения: в течение года.</w:t>
      </w:r>
    </w:p>
    <w:sectPr w:rsidR="00B070B0" w:rsidSect="00A4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62"/>
    <w:rsid w:val="0003263D"/>
    <w:rsid w:val="00266C0E"/>
    <w:rsid w:val="00365905"/>
    <w:rsid w:val="00534076"/>
    <w:rsid w:val="00620D62"/>
    <w:rsid w:val="008113E0"/>
    <w:rsid w:val="00A42512"/>
    <w:rsid w:val="00B070B0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6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Основной текст_"/>
    <w:basedOn w:val="a0"/>
    <w:link w:val="1"/>
    <w:rsid w:val="00620D6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6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6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Основной текст_"/>
    <w:basedOn w:val="a0"/>
    <w:link w:val="1"/>
    <w:rsid w:val="00620D6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6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8</cp:revision>
  <cp:lastPrinted>2024-09-12T12:51:00Z</cp:lastPrinted>
  <dcterms:created xsi:type="dcterms:W3CDTF">2023-12-05T08:10:00Z</dcterms:created>
  <dcterms:modified xsi:type="dcterms:W3CDTF">2025-10-18T12:34:00Z</dcterms:modified>
</cp:coreProperties>
</file>