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4C5BA" w14:textId="77777777" w:rsidR="000B07F1" w:rsidRPr="0020610C" w:rsidRDefault="000B07F1" w:rsidP="000B07F1">
      <w:pPr>
        <w:pStyle w:val="10"/>
        <w:spacing w:after="0" w:line="240" w:lineRule="auto"/>
        <w:ind w:left="-276"/>
        <w:jc w:val="center"/>
        <w:rPr>
          <w:color w:val="auto"/>
          <w:sz w:val="28"/>
          <w:szCs w:val="28"/>
        </w:rPr>
      </w:pPr>
      <w:r w:rsidRPr="0020610C">
        <w:rPr>
          <w:rFonts w:cs="Courier New"/>
          <w:color w:val="auto"/>
          <w:sz w:val="28"/>
          <w:szCs w:val="28"/>
        </w:rPr>
        <w:t xml:space="preserve">Муниципальное бюджетное  дошкольное образовательное учреждение </w:t>
      </w:r>
    </w:p>
    <w:p w14:paraId="35F22C24" w14:textId="77777777" w:rsidR="000B07F1" w:rsidRPr="0020610C" w:rsidRDefault="000B07F1" w:rsidP="0020610C">
      <w:pPr>
        <w:pStyle w:val="10"/>
        <w:spacing w:after="0" w:line="240" w:lineRule="auto"/>
        <w:ind w:left="-276"/>
        <w:jc w:val="center"/>
        <w:rPr>
          <w:color w:val="auto"/>
          <w:sz w:val="28"/>
          <w:szCs w:val="28"/>
        </w:rPr>
      </w:pPr>
      <w:r w:rsidRPr="0020610C">
        <w:rPr>
          <w:rFonts w:cs="Courier New"/>
          <w:color w:val="auto"/>
          <w:sz w:val="28"/>
          <w:szCs w:val="28"/>
        </w:rPr>
        <w:t xml:space="preserve">«Детский сад общеразвивающего вида </w:t>
      </w:r>
      <w:r w:rsidRPr="0020610C">
        <w:rPr>
          <w:rFonts w:eastAsia="Segoe UI Symbol" w:cs="Courier New"/>
          <w:color w:val="auto"/>
          <w:sz w:val="28"/>
          <w:szCs w:val="28"/>
        </w:rPr>
        <w:t>№</w:t>
      </w:r>
      <w:r w:rsidRPr="0020610C">
        <w:rPr>
          <w:rFonts w:cs="Courier New"/>
          <w:color w:val="auto"/>
          <w:sz w:val="28"/>
          <w:szCs w:val="28"/>
        </w:rPr>
        <w:t xml:space="preserve"> 62 «Малинка»</w:t>
      </w:r>
      <w:r w:rsidR="0020610C">
        <w:rPr>
          <w:rFonts w:cs="Courier New"/>
          <w:color w:val="auto"/>
          <w:sz w:val="28"/>
          <w:szCs w:val="28"/>
        </w:rPr>
        <w:t xml:space="preserve"> </w:t>
      </w:r>
      <w:r w:rsidRPr="0020610C">
        <w:rPr>
          <w:rFonts w:cs="Courier New"/>
          <w:color w:val="auto"/>
          <w:sz w:val="28"/>
          <w:szCs w:val="28"/>
        </w:rPr>
        <w:t>муниципального образования городской округ Симферополь</w:t>
      </w:r>
      <w:r w:rsidR="0020610C">
        <w:rPr>
          <w:rFonts w:cs="Courier New"/>
          <w:color w:val="auto"/>
          <w:sz w:val="28"/>
          <w:szCs w:val="28"/>
        </w:rPr>
        <w:t xml:space="preserve"> </w:t>
      </w:r>
      <w:r w:rsidRPr="0020610C">
        <w:rPr>
          <w:rFonts w:cs="Courier New"/>
          <w:color w:val="auto"/>
          <w:sz w:val="28"/>
          <w:szCs w:val="28"/>
        </w:rPr>
        <w:t xml:space="preserve">Республики Крым                                                                                                                                                                                                    ул.Беспалова 2/1, г.Симферополь, Республика Крым, 295007, </w:t>
      </w:r>
    </w:p>
    <w:p w14:paraId="26942411" w14:textId="79CB55C0" w:rsidR="000B07F1" w:rsidRPr="0020610C" w:rsidRDefault="000B07F1" w:rsidP="000B07F1">
      <w:pPr>
        <w:pStyle w:val="10"/>
        <w:tabs>
          <w:tab w:val="left" w:pos="5112"/>
        </w:tabs>
        <w:spacing w:after="0" w:line="240" w:lineRule="auto"/>
        <w:ind w:left="-851"/>
        <w:jc w:val="center"/>
        <w:rPr>
          <w:color w:val="auto"/>
          <w:sz w:val="28"/>
          <w:szCs w:val="28"/>
        </w:rPr>
      </w:pPr>
      <w:r w:rsidRPr="0020610C">
        <w:rPr>
          <w:rFonts w:cs="Courier New"/>
          <w:color w:val="auto"/>
          <w:sz w:val="28"/>
          <w:szCs w:val="28"/>
        </w:rPr>
        <w:t>тел/ факс:</w:t>
      </w:r>
      <w:r w:rsidRPr="0020610C">
        <w:rPr>
          <w:color w:val="auto"/>
          <w:sz w:val="28"/>
          <w:szCs w:val="28"/>
        </w:rPr>
        <w:t xml:space="preserve"> 602-642, </w:t>
      </w:r>
      <w:r w:rsidRPr="0020610C">
        <w:rPr>
          <w:color w:val="00B0F0"/>
          <w:sz w:val="28"/>
          <w:szCs w:val="28"/>
          <w:u w:val="single"/>
          <w:lang w:val="en-US"/>
        </w:rPr>
        <w:t>sadik</w:t>
      </w:r>
      <w:r w:rsidRPr="0020610C">
        <w:rPr>
          <w:color w:val="00B0F0"/>
          <w:sz w:val="28"/>
          <w:szCs w:val="28"/>
          <w:u w:val="single"/>
        </w:rPr>
        <w:t>_</w:t>
      </w:r>
      <w:r w:rsidRPr="0020610C">
        <w:rPr>
          <w:color w:val="00B0F0"/>
          <w:sz w:val="28"/>
          <w:szCs w:val="28"/>
          <w:u w:val="single"/>
          <w:lang w:val="en-US"/>
        </w:rPr>
        <w:t>malinka</w:t>
      </w:r>
      <w:r w:rsidRPr="0020610C">
        <w:rPr>
          <w:color w:val="00B0F0"/>
          <w:sz w:val="28"/>
          <w:szCs w:val="28"/>
          <w:u w:val="single"/>
        </w:rPr>
        <w:t>@</w:t>
      </w:r>
      <w:r w:rsidRPr="0020610C">
        <w:rPr>
          <w:color w:val="00B0F0"/>
          <w:sz w:val="28"/>
          <w:szCs w:val="28"/>
          <w:u w:val="single"/>
          <w:lang w:val="en-US"/>
        </w:rPr>
        <w:t>crimeaedu</w:t>
      </w:r>
      <w:r w:rsidRPr="0020610C">
        <w:rPr>
          <w:color w:val="00B0F0"/>
          <w:sz w:val="28"/>
          <w:szCs w:val="28"/>
          <w:u w:val="single"/>
        </w:rPr>
        <w:t>.</w:t>
      </w:r>
      <w:r w:rsidRPr="0020610C">
        <w:rPr>
          <w:color w:val="00B0F0"/>
          <w:sz w:val="28"/>
          <w:szCs w:val="28"/>
          <w:u w:val="single"/>
          <w:lang w:val="en-US"/>
        </w:rPr>
        <w:t>ru</w:t>
      </w:r>
    </w:p>
    <w:p w14:paraId="59F50492" w14:textId="77777777" w:rsidR="0020610C" w:rsidRDefault="0020610C" w:rsidP="007E08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pPr w:leftFromText="180" w:rightFromText="180" w:vertAnchor="page" w:horzAnchor="margin" w:tblpY="3046"/>
        <w:tblW w:w="100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0"/>
        <w:gridCol w:w="4882"/>
      </w:tblGrid>
      <w:tr w:rsidR="0062421F" w:rsidRPr="0020610C" w14:paraId="55ECBB6F" w14:textId="77777777" w:rsidTr="00B072F9">
        <w:trPr>
          <w:trHeight w:val="1680"/>
        </w:trPr>
        <w:tc>
          <w:tcPr>
            <w:tcW w:w="5160" w:type="dxa"/>
          </w:tcPr>
          <w:p w14:paraId="3A916959" w14:textId="77777777" w:rsidR="0062421F" w:rsidRPr="0020610C" w:rsidRDefault="0062421F" w:rsidP="0062421F">
            <w:pPr>
              <w:pStyle w:val="a3"/>
              <w:spacing w:beforeAutospacing="0" w:after="0" w:afterAutospacing="0"/>
              <w:rPr>
                <w:color w:val="auto"/>
                <w:sz w:val="28"/>
                <w:szCs w:val="28"/>
              </w:rPr>
            </w:pPr>
            <w:r w:rsidRPr="0020610C">
              <w:rPr>
                <w:rFonts w:cs="Courier New"/>
                <w:color w:val="auto"/>
                <w:sz w:val="28"/>
                <w:szCs w:val="28"/>
              </w:rPr>
              <w:t>ПРИНЯТО</w:t>
            </w:r>
          </w:p>
          <w:p w14:paraId="77835AA3" w14:textId="77777777" w:rsidR="0062421F" w:rsidRDefault="0062421F" w:rsidP="0062421F">
            <w:pPr>
              <w:pStyle w:val="a3"/>
              <w:spacing w:beforeAutospacing="0" w:after="0" w:afterAutospacing="0"/>
              <w:rPr>
                <w:rFonts w:cs="Courier New"/>
                <w:color w:val="auto"/>
                <w:sz w:val="28"/>
                <w:szCs w:val="28"/>
              </w:rPr>
            </w:pPr>
            <w:r w:rsidRPr="0020610C">
              <w:rPr>
                <w:rFonts w:cs="Courier New"/>
                <w:color w:val="auto"/>
                <w:sz w:val="28"/>
                <w:szCs w:val="28"/>
              </w:rPr>
              <w:t xml:space="preserve">На заседании Педагогического </w:t>
            </w:r>
          </w:p>
          <w:p w14:paraId="05392138" w14:textId="77777777" w:rsidR="0062421F" w:rsidRPr="0020610C" w:rsidRDefault="0062421F" w:rsidP="0062421F">
            <w:pPr>
              <w:pStyle w:val="a3"/>
              <w:spacing w:beforeAutospacing="0" w:after="0" w:afterAutospacing="0"/>
              <w:rPr>
                <w:color w:val="auto"/>
                <w:sz w:val="28"/>
                <w:szCs w:val="28"/>
              </w:rPr>
            </w:pPr>
            <w:r>
              <w:rPr>
                <w:rFonts w:cs="Courier New"/>
                <w:color w:val="auto"/>
                <w:sz w:val="28"/>
                <w:szCs w:val="28"/>
              </w:rPr>
              <w:t>с</w:t>
            </w:r>
            <w:r w:rsidRPr="0020610C">
              <w:rPr>
                <w:rFonts w:cs="Courier New"/>
                <w:color w:val="auto"/>
                <w:sz w:val="28"/>
                <w:szCs w:val="28"/>
              </w:rPr>
              <w:t>овета</w:t>
            </w:r>
            <w:r>
              <w:rPr>
                <w:rFonts w:cs="Courier New"/>
                <w:color w:val="auto"/>
                <w:sz w:val="28"/>
                <w:szCs w:val="28"/>
              </w:rPr>
              <w:t xml:space="preserve"> </w:t>
            </w:r>
            <w:r w:rsidRPr="0020610C">
              <w:rPr>
                <w:rFonts w:cs="Courier New"/>
                <w:color w:val="auto"/>
                <w:sz w:val="28"/>
                <w:szCs w:val="28"/>
              </w:rPr>
              <w:t>МБДОУ №62</w:t>
            </w:r>
            <w:r>
              <w:rPr>
                <w:rFonts w:cs="Courier New"/>
                <w:color w:val="auto"/>
                <w:sz w:val="28"/>
                <w:szCs w:val="28"/>
              </w:rPr>
              <w:t xml:space="preserve"> </w:t>
            </w:r>
            <w:r w:rsidRPr="0020610C">
              <w:rPr>
                <w:rFonts w:cs="Courier New"/>
                <w:color w:val="auto"/>
                <w:sz w:val="28"/>
                <w:szCs w:val="28"/>
              </w:rPr>
              <w:t>«Малинка»</w:t>
            </w:r>
          </w:p>
          <w:p w14:paraId="376707A8" w14:textId="48D8D618" w:rsidR="00FE2636" w:rsidRDefault="0062421F" w:rsidP="0062421F">
            <w:pPr>
              <w:pStyle w:val="a3"/>
              <w:spacing w:beforeAutospacing="0" w:after="0" w:afterAutospacing="0"/>
              <w:rPr>
                <w:rFonts w:cs="Courier New"/>
                <w:color w:val="auto"/>
                <w:sz w:val="28"/>
                <w:szCs w:val="28"/>
              </w:rPr>
            </w:pPr>
            <w:r w:rsidRPr="0020610C">
              <w:rPr>
                <w:rFonts w:cs="Courier New"/>
                <w:color w:val="auto"/>
                <w:sz w:val="28"/>
                <w:szCs w:val="28"/>
              </w:rPr>
              <w:t xml:space="preserve">Протокол № </w:t>
            </w:r>
            <w:r w:rsidR="00FE2636">
              <w:rPr>
                <w:rFonts w:cs="Courier New"/>
                <w:color w:val="auto"/>
                <w:sz w:val="28"/>
                <w:szCs w:val="28"/>
              </w:rPr>
              <w:t>_____</w:t>
            </w:r>
            <w:r w:rsidRPr="0020610C">
              <w:rPr>
                <w:rFonts w:cs="Courier New"/>
                <w:color w:val="auto"/>
                <w:sz w:val="28"/>
                <w:szCs w:val="28"/>
              </w:rPr>
              <w:t xml:space="preserve"> </w:t>
            </w:r>
          </w:p>
          <w:p w14:paraId="7BBC1A83" w14:textId="56B6A1B9" w:rsidR="0062421F" w:rsidRPr="0020610C" w:rsidRDefault="0062421F" w:rsidP="0062421F">
            <w:pPr>
              <w:pStyle w:val="a3"/>
              <w:spacing w:beforeAutospacing="0" w:after="0" w:afterAutospacing="0"/>
              <w:rPr>
                <w:color w:val="auto"/>
                <w:sz w:val="28"/>
                <w:szCs w:val="28"/>
              </w:rPr>
            </w:pPr>
            <w:r w:rsidRPr="0020610C">
              <w:rPr>
                <w:rFonts w:cs="Courier New"/>
                <w:color w:val="auto"/>
                <w:sz w:val="28"/>
                <w:szCs w:val="28"/>
              </w:rPr>
              <w:t>от «</w:t>
            </w:r>
            <w:r w:rsidR="00FE2636">
              <w:rPr>
                <w:rFonts w:cs="Courier New"/>
                <w:color w:val="auto"/>
                <w:sz w:val="28"/>
                <w:szCs w:val="28"/>
              </w:rPr>
              <w:t>____</w:t>
            </w:r>
            <w:r w:rsidRPr="0020610C">
              <w:rPr>
                <w:rFonts w:cs="Courier New"/>
                <w:color w:val="auto"/>
                <w:sz w:val="28"/>
                <w:szCs w:val="28"/>
              </w:rPr>
              <w:t xml:space="preserve">» </w:t>
            </w:r>
            <w:r w:rsidR="00FE2636">
              <w:rPr>
                <w:rFonts w:cs="Courier New"/>
                <w:color w:val="auto"/>
                <w:sz w:val="28"/>
                <w:szCs w:val="28"/>
              </w:rPr>
              <w:t>декабря</w:t>
            </w:r>
            <w:r w:rsidRPr="0020610C">
              <w:rPr>
                <w:rFonts w:cs="Courier New"/>
                <w:color w:val="auto"/>
                <w:sz w:val="28"/>
                <w:szCs w:val="28"/>
              </w:rPr>
              <w:t xml:space="preserve"> 202</w:t>
            </w:r>
            <w:r>
              <w:rPr>
                <w:rFonts w:cs="Courier New"/>
                <w:color w:val="auto"/>
                <w:sz w:val="28"/>
                <w:szCs w:val="28"/>
              </w:rPr>
              <w:t>5</w:t>
            </w:r>
            <w:r w:rsidRPr="0020610C">
              <w:rPr>
                <w:rFonts w:cs="Courier New"/>
                <w:color w:val="auto"/>
                <w:sz w:val="28"/>
                <w:szCs w:val="28"/>
              </w:rPr>
              <w:t xml:space="preserve"> г.</w:t>
            </w:r>
          </w:p>
        </w:tc>
        <w:tc>
          <w:tcPr>
            <w:tcW w:w="4882" w:type="dxa"/>
          </w:tcPr>
          <w:p w14:paraId="7A520421" w14:textId="77777777" w:rsidR="0062421F" w:rsidRPr="0020610C" w:rsidRDefault="0062421F" w:rsidP="0062421F">
            <w:pPr>
              <w:pStyle w:val="a3"/>
              <w:spacing w:beforeAutospacing="0" w:after="0" w:afterAutospacing="0"/>
              <w:jc w:val="right"/>
              <w:rPr>
                <w:color w:val="auto"/>
                <w:sz w:val="28"/>
                <w:szCs w:val="28"/>
              </w:rPr>
            </w:pPr>
            <w:r w:rsidRPr="0020610C">
              <w:rPr>
                <w:rFonts w:cs="Courier New"/>
                <w:color w:val="auto"/>
                <w:sz w:val="28"/>
                <w:szCs w:val="28"/>
              </w:rPr>
              <w:t>УТВЕРЖДЕНО</w:t>
            </w:r>
          </w:p>
          <w:p w14:paraId="04C49A61" w14:textId="77777777" w:rsidR="00FE2636" w:rsidRDefault="0062421F" w:rsidP="0062421F">
            <w:pPr>
              <w:pStyle w:val="a3"/>
              <w:spacing w:beforeAutospacing="0" w:after="0" w:afterAutospacing="0"/>
              <w:jc w:val="right"/>
              <w:rPr>
                <w:rFonts w:cs="Courier New"/>
                <w:color w:val="auto"/>
                <w:sz w:val="28"/>
                <w:szCs w:val="28"/>
              </w:rPr>
            </w:pPr>
            <w:r w:rsidRPr="0020610C">
              <w:rPr>
                <w:rFonts w:cs="Courier New"/>
                <w:color w:val="auto"/>
                <w:sz w:val="28"/>
                <w:szCs w:val="28"/>
              </w:rPr>
              <w:t>Приказом заведующего</w:t>
            </w:r>
            <w:r>
              <w:rPr>
                <w:rFonts w:cs="Courier New"/>
                <w:color w:val="auto"/>
                <w:sz w:val="28"/>
                <w:szCs w:val="28"/>
              </w:rPr>
              <w:t xml:space="preserve"> </w:t>
            </w:r>
          </w:p>
          <w:p w14:paraId="37755F99" w14:textId="5AE0FFDD" w:rsidR="0062421F" w:rsidRDefault="0062421F" w:rsidP="0062421F">
            <w:pPr>
              <w:pStyle w:val="a3"/>
              <w:spacing w:beforeAutospacing="0" w:after="0" w:afterAutospacing="0"/>
              <w:jc w:val="right"/>
              <w:rPr>
                <w:rFonts w:cs="Courier New"/>
                <w:color w:val="auto"/>
                <w:sz w:val="28"/>
                <w:szCs w:val="28"/>
              </w:rPr>
            </w:pPr>
            <w:r w:rsidRPr="0020610C">
              <w:rPr>
                <w:rFonts w:cs="Courier New"/>
                <w:color w:val="auto"/>
                <w:sz w:val="28"/>
                <w:szCs w:val="28"/>
              </w:rPr>
              <w:t>МБДОУ №62«Малинка»</w:t>
            </w:r>
            <w:r>
              <w:rPr>
                <w:rFonts w:cs="Courier New"/>
                <w:color w:val="auto"/>
                <w:sz w:val="28"/>
                <w:szCs w:val="28"/>
              </w:rPr>
              <w:t xml:space="preserve"> </w:t>
            </w:r>
          </w:p>
          <w:p w14:paraId="2CE142EE" w14:textId="77777777" w:rsidR="0062421F" w:rsidRPr="0020610C" w:rsidRDefault="0062421F" w:rsidP="0062421F">
            <w:pPr>
              <w:pStyle w:val="a3"/>
              <w:spacing w:beforeAutospacing="0" w:after="0" w:afterAutospacing="0"/>
              <w:jc w:val="right"/>
              <w:rPr>
                <w:color w:val="auto"/>
                <w:sz w:val="28"/>
                <w:szCs w:val="28"/>
              </w:rPr>
            </w:pPr>
            <w:r w:rsidRPr="0020610C">
              <w:rPr>
                <w:rFonts w:cs="Courier New"/>
                <w:color w:val="auto"/>
                <w:sz w:val="28"/>
                <w:szCs w:val="28"/>
              </w:rPr>
              <w:t>г. Симферополя</w:t>
            </w:r>
          </w:p>
          <w:p w14:paraId="58D16FD6" w14:textId="352E927D" w:rsidR="0062421F" w:rsidRDefault="0062421F" w:rsidP="0062421F">
            <w:pPr>
              <w:pStyle w:val="a3"/>
              <w:spacing w:beforeAutospacing="0" w:after="0" w:afterAutospacing="0"/>
              <w:jc w:val="right"/>
              <w:rPr>
                <w:rFonts w:cs="Courier New"/>
                <w:color w:val="auto"/>
                <w:sz w:val="28"/>
                <w:szCs w:val="28"/>
              </w:rPr>
            </w:pPr>
            <w:r w:rsidRPr="0020610C">
              <w:rPr>
                <w:rFonts w:cs="Courier New"/>
                <w:color w:val="auto"/>
                <w:sz w:val="28"/>
                <w:szCs w:val="28"/>
              </w:rPr>
              <w:t>от «</w:t>
            </w:r>
            <w:r w:rsidR="00FE2636">
              <w:rPr>
                <w:rFonts w:cs="Courier New"/>
                <w:color w:val="auto"/>
                <w:sz w:val="28"/>
                <w:szCs w:val="28"/>
              </w:rPr>
              <w:t>12</w:t>
            </w:r>
            <w:r w:rsidRPr="0020610C">
              <w:rPr>
                <w:rFonts w:cs="Courier New"/>
                <w:color w:val="auto"/>
                <w:sz w:val="28"/>
                <w:szCs w:val="28"/>
              </w:rPr>
              <w:t xml:space="preserve">» </w:t>
            </w:r>
            <w:r w:rsidR="00FE2636">
              <w:rPr>
                <w:rFonts w:cs="Courier New"/>
                <w:color w:val="auto"/>
                <w:sz w:val="28"/>
                <w:szCs w:val="28"/>
              </w:rPr>
              <w:t>января</w:t>
            </w:r>
            <w:r w:rsidRPr="0020610C">
              <w:rPr>
                <w:rFonts w:cs="Courier New"/>
                <w:color w:val="auto"/>
                <w:sz w:val="28"/>
                <w:szCs w:val="28"/>
              </w:rPr>
              <w:t xml:space="preserve"> 202</w:t>
            </w:r>
            <w:r w:rsidR="00FE2636">
              <w:rPr>
                <w:rFonts w:cs="Courier New"/>
                <w:color w:val="auto"/>
                <w:sz w:val="28"/>
                <w:szCs w:val="28"/>
              </w:rPr>
              <w:t>6</w:t>
            </w:r>
            <w:r>
              <w:rPr>
                <w:rFonts w:cs="Courier New"/>
                <w:color w:val="auto"/>
                <w:sz w:val="28"/>
                <w:szCs w:val="28"/>
              </w:rPr>
              <w:t xml:space="preserve"> г. № 1-ОД</w:t>
            </w:r>
          </w:p>
          <w:p w14:paraId="75BC5A9A" w14:textId="5CA93D89" w:rsidR="0062421F" w:rsidRPr="0020610C" w:rsidRDefault="0062421F" w:rsidP="0062421F">
            <w:pPr>
              <w:pStyle w:val="a3"/>
              <w:spacing w:beforeAutospacing="0" w:after="0" w:afterAutospacing="0"/>
              <w:jc w:val="right"/>
              <w:rPr>
                <w:color w:val="auto"/>
                <w:sz w:val="28"/>
                <w:szCs w:val="28"/>
              </w:rPr>
            </w:pPr>
            <w:r>
              <w:rPr>
                <w:rFonts w:cs="Courier New"/>
                <w:color w:val="auto"/>
                <w:sz w:val="28"/>
                <w:szCs w:val="28"/>
              </w:rPr>
              <w:t>_______________</w:t>
            </w:r>
            <w:r w:rsidR="00FE2636">
              <w:rPr>
                <w:rFonts w:cs="Courier New"/>
                <w:color w:val="auto"/>
                <w:sz w:val="28"/>
                <w:szCs w:val="28"/>
              </w:rPr>
              <w:t>Т.Н. Стахно</w:t>
            </w:r>
          </w:p>
        </w:tc>
      </w:tr>
    </w:tbl>
    <w:p w14:paraId="31419B1F" w14:textId="77777777" w:rsidR="0062421F" w:rsidRDefault="0062421F" w:rsidP="007E08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7BD3B18" w14:textId="40023F42" w:rsidR="000B07F1" w:rsidRPr="007E085E" w:rsidRDefault="000B07F1" w:rsidP="007E08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E08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14:paraId="2190CA55" w14:textId="77777777" w:rsidR="000B07F1" w:rsidRPr="007E085E" w:rsidRDefault="000B07F1" w:rsidP="007E08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E08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порядке оказания платных дополнительных образовательных услуг</w:t>
      </w:r>
    </w:p>
    <w:p w14:paraId="4AAEE4B6" w14:textId="77777777" w:rsidR="000B07F1" w:rsidRPr="007E085E" w:rsidRDefault="007E085E" w:rsidP="007E08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E08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МБДОУ № 62 «Малинка» г. Симферополя</w:t>
      </w:r>
    </w:p>
    <w:p w14:paraId="3288FF0C" w14:textId="77777777" w:rsidR="0020610C" w:rsidRDefault="0020610C" w:rsidP="007E08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CAD3C89" w14:textId="77777777" w:rsidR="000B07F1" w:rsidRPr="0062421F" w:rsidRDefault="000B07F1" w:rsidP="007E08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/>
          <w:bCs/>
          <w:color w:val="000000"/>
          <w:sz w:val="27"/>
          <w:szCs w:val="27"/>
        </w:rPr>
        <w:t>1.Общие положения.</w:t>
      </w:r>
    </w:p>
    <w:p w14:paraId="487EC565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1.1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Настоящие Положение о порядке оказания платных дополнительных</w:t>
      </w:r>
      <w:r w:rsidR="007E085E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образовательных услуг Муниципального бюджетного дошкольного</w:t>
      </w:r>
      <w:r w:rsidR="007E085E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образовательного учреждения ''Детский сад </w:t>
      </w:r>
      <w:r w:rsidR="007E085E" w:rsidRPr="0062421F">
        <w:rPr>
          <w:rFonts w:ascii="Times New Roman" w:hAnsi="Times New Roman" w:cs="Times New Roman"/>
          <w:color w:val="000000"/>
          <w:sz w:val="27"/>
          <w:szCs w:val="27"/>
        </w:rPr>
        <w:t>общеразвивающего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вида №</w:t>
      </w:r>
      <w:r w:rsidR="007E085E" w:rsidRPr="0062421F">
        <w:rPr>
          <w:rFonts w:ascii="Times New Roman" w:hAnsi="Times New Roman" w:cs="Times New Roman"/>
          <w:color w:val="000000"/>
          <w:sz w:val="27"/>
          <w:szCs w:val="27"/>
        </w:rPr>
        <w:t>62 «Малинка»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муниципального образования городской округ</w:t>
      </w:r>
      <w:r w:rsidR="00F64AD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Симферополь Республики Крым (далее – Положение) разработано в</w:t>
      </w:r>
      <w:r w:rsidR="00F64AD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соответствии со статьей 50 Гражданского кодекса Российской Федерации,</w:t>
      </w:r>
      <w:r w:rsidR="00F64AD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Федеральным законом от 29.12.2012 № 273-ФЗ "Об образовании в</w:t>
      </w:r>
      <w:r w:rsidR="00F64AD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Российской Федерации", Законом Российской Федерации от 07.02.1992 №</w:t>
      </w:r>
      <w:r w:rsidR="00F64AD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2300-1 "О защите прав потребителей", Федеральным законом от 08.05.2010</w:t>
      </w:r>
      <w:r w:rsidR="00F64AD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№ 83-ФЗ "О внесении изменений в отдельные законодательные акты</w:t>
      </w:r>
      <w:r w:rsidR="00F64AD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Российской Федерации'', Письмом Министерства образования Российской</w:t>
      </w:r>
      <w:r w:rsidR="00F64AD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Федерации от 21.07.1995 № 52-М "Об организации платных дополнительных</w:t>
      </w:r>
      <w:r w:rsidR="00F64AD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образовательных услуг", Постановлением Правительства Российской</w:t>
      </w:r>
      <w:r w:rsidR="00F64AD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Федерации от 15.09.2020 г. № 1441 "Об утверждении Правил оказания</w:t>
      </w:r>
      <w:r w:rsidR="00F64AD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платных образовательных услуг", постановлением Администрации города</w:t>
      </w:r>
      <w:r w:rsidR="00F64AD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Симферополя Республики Крым от 27.12.2017г. № 4838, Уставом МБДОУ,</w:t>
      </w:r>
      <w:r w:rsidR="00F64AD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СанПиН 2.4.1.3648-20, Приказ Министерства просвещения РФ от 16 сентября</w:t>
      </w:r>
      <w:r w:rsidR="00F64AD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2020 г. № 500 “Об утверждении примерной формы договора об образовании</w:t>
      </w:r>
      <w:r w:rsidR="00F64AD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по дополнительным общеобразовательным программам”</w:t>
      </w:r>
      <w:r w:rsidR="00F64AD0" w:rsidRPr="0062421F"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14:paraId="42678F54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1.2.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Настоящее Положение является документом, регламентирующим</w:t>
      </w:r>
      <w:r w:rsidR="00F64AD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правила организации оказания платных образовательных услуг в</w:t>
      </w:r>
      <w:r w:rsidR="00F64AD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Муниципальном бюджетном дошкольном образовательном учреждении</w:t>
      </w:r>
      <w:r w:rsidR="00F64AD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''Детский сад </w:t>
      </w:r>
      <w:r w:rsidR="00F64AD0" w:rsidRPr="0062421F">
        <w:rPr>
          <w:rFonts w:ascii="Times New Roman" w:hAnsi="Times New Roman" w:cs="Times New Roman"/>
          <w:color w:val="000000"/>
          <w:sz w:val="27"/>
          <w:szCs w:val="27"/>
        </w:rPr>
        <w:t>общеразвивающего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вида №</w:t>
      </w:r>
      <w:r w:rsidR="00F64AD0" w:rsidRPr="0062421F">
        <w:rPr>
          <w:rFonts w:ascii="Times New Roman" w:hAnsi="Times New Roman" w:cs="Times New Roman"/>
          <w:color w:val="000000"/>
          <w:sz w:val="27"/>
          <w:szCs w:val="27"/>
        </w:rPr>
        <w:t>62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F64AD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«Малинка»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муниципального образования городской округ Симферополь Республики</w:t>
      </w:r>
      <w:r w:rsidR="00F64AD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Крым (далее - МБДОУ), и регулирует отношения, возникающие между</w:t>
      </w:r>
      <w:r w:rsidR="00F64AD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заказчиком и исполнителем при оказании платных образовательных услуг и</w:t>
      </w:r>
      <w:r w:rsidR="00F64AD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вступает в силу с 0</w:t>
      </w:r>
      <w:r w:rsidR="00D950B4" w:rsidRPr="0062421F">
        <w:rPr>
          <w:rFonts w:ascii="Times New Roman" w:hAnsi="Times New Roman" w:cs="Times New Roman"/>
          <w:color w:val="000000"/>
          <w:sz w:val="27"/>
          <w:szCs w:val="27"/>
        </w:rPr>
        <w:t>2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577A24" w:rsidRPr="0062421F">
        <w:rPr>
          <w:rFonts w:ascii="Times New Roman" w:hAnsi="Times New Roman" w:cs="Times New Roman"/>
          <w:color w:val="000000"/>
          <w:sz w:val="27"/>
          <w:szCs w:val="27"/>
        </w:rPr>
        <w:t>09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.202</w:t>
      </w:r>
      <w:r w:rsidR="00D950B4" w:rsidRPr="0062421F">
        <w:rPr>
          <w:rFonts w:ascii="Times New Roman" w:hAnsi="Times New Roman" w:cs="Times New Roman"/>
          <w:color w:val="000000"/>
          <w:sz w:val="27"/>
          <w:szCs w:val="27"/>
        </w:rPr>
        <w:t>4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г.</w:t>
      </w:r>
    </w:p>
    <w:p w14:paraId="19F268FA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1.3.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МБДОУ предоставляет платные дополнительные образовательные</w:t>
      </w:r>
      <w:r w:rsidR="00F64AD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услуги в целях наиболее полного удовлетворения образовательных</w:t>
      </w:r>
      <w:r w:rsidR="00F64AD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потребностей воспитанников детского сада и их родителей (законных</w:t>
      </w:r>
      <w:r w:rsidR="00F64AD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представителей).</w:t>
      </w:r>
    </w:p>
    <w:p w14:paraId="03B20209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1.4.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МБДОУ вправе оказывать дополнительные платные услуги, не</w:t>
      </w:r>
      <w:r w:rsidR="00F64AD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предусмотренные установленным муниципальным заданием либо</w:t>
      </w:r>
      <w:r w:rsidR="00F64AD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соглашением о предоставлении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lastRenderedPageBreak/>
        <w:t>субсидии на возмещение затрат, на</w:t>
      </w:r>
      <w:r w:rsidR="00F64AD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одинаковых при оказании одних и тех же услуг условиях, в соответствии с</w:t>
      </w:r>
    </w:p>
    <w:p w14:paraId="5F04C41F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действующим законодательством, настоящим Положением и Уставом</w:t>
      </w:r>
      <w:r w:rsidR="00F64AD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МБДОУ, в котором предусмотрены и определены виды данной деятельности.</w:t>
      </w:r>
    </w:p>
    <w:p w14:paraId="54E4C396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1.5.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Дополнительные услуги не могут быть оказаны взамен или в рамках</w:t>
      </w:r>
      <w:r w:rsidR="00F64AD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основной образовательной деятельности (в рамках основных</w:t>
      </w:r>
      <w:r w:rsidR="00F64AD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образовательных программ и государственных образовательных стандартов),</w:t>
      </w:r>
    </w:p>
    <w:p w14:paraId="673021AA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финансируемой за счет средств соответствующего бюджета, и</w:t>
      </w:r>
      <w:r w:rsidR="00F64AD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осуществляются за счет следующих внебюджетных средств: средств</w:t>
      </w:r>
      <w:r w:rsidR="00F64AD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родителей (законных представителей).</w:t>
      </w:r>
    </w:p>
    <w:p w14:paraId="3C885E3C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>1.6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. Дополнительные образовательные или иные услуги в соответствии со</w:t>
      </w:r>
      <w:r w:rsidR="00F64AD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ст.16 Закона РФ «О защите прав потребителей» могут оказываться только в</w:t>
      </w:r>
    </w:p>
    <w:p w14:paraId="5693F7B7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согласии с их получателя.</w:t>
      </w:r>
    </w:p>
    <w:p w14:paraId="0593121B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1.7.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Оказание дополнительных услуг не может наносить ущерб или ухудшать</w:t>
      </w:r>
    </w:p>
    <w:p w14:paraId="762A5B7D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качество предоставления основных образовательных услуг, которые МБДОУ</w:t>
      </w:r>
    </w:p>
    <w:p w14:paraId="5204C7C4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обязан оказывать бесплатно.</w:t>
      </w:r>
    </w:p>
    <w:p w14:paraId="1C707FB3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1.8.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МБДОУ обязано обеспечить заказчику оказание платных</w:t>
      </w:r>
      <w:r w:rsidR="003B77FB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образовательных услуг в полном объеме в соответствии с образовательными</w:t>
      </w:r>
    </w:p>
    <w:p w14:paraId="22DFB32C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программами (частью образовательной программы) и условиями договора.</w:t>
      </w:r>
    </w:p>
    <w:p w14:paraId="1DD26288" w14:textId="77777777" w:rsidR="0062421F" w:rsidRDefault="0062421F" w:rsidP="003B77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14:paraId="654F3C0D" w14:textId="528A46FE" w:rsidR="000B07F1" w:rsidRPr="0062421F" w:rsidRDefault="000B07F1" w:rsidP="003B77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/>
          <w:bCs/>
          <w:color w:val="000000"/>
          <w:sz w:val="27"/>
          <w:szCs w:val="27"/>
        </w:rPr>
        <w:t>2. Перечень платных образовательных услуг.</w:t>
      </w:r>
    </w:p>
    <w:p w14:paraId="75D2DE5A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2.1.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Деятельность по реализации платных образовательных услуг</w:t>
      </w:r>
      <w:r w:rsidR="003B77FB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осуществляется в соответствии с адаптированной образовательной</w:t>
      </w:r>
      <w:r w:rsidR="003B77FB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программой дополнительного образования МБДОУ.</w:t>
      </w:r>
    </w:p>
    <w:p w14:paraId="35A92825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2.2.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Перечень платных образовательных услуг, расписание занятий и их</w:t>
      </w:r>
      <w:r w:rsidR="003B77FB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стоимость устанавливается ежегодно приказом руководителя МБДОУ на</w:t>
      </w:r>
      <w:r w:rsidR="003B77FB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основании мониторинга и заявлений родителей.</w:t>
      </w:r>
    </w:p>
    <w:p w14:paraId="072C88D7" w14:textId="77777777" w:rsidR="0062421F" w:rsidRDefault="0062421F" w:rsidP="003B77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14:paraId="054295AE" w14:textId="6E853419" w:rsidR="000B07F1" w:rsidRPr="0062421F" w:rsidRDefault="000B07F1" w:rsidP="003B77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/>
          <w:bCs/>
          <w:color w:val="000000"/>
          <w:sz w:val="27"/>
          <w:szCs w:val="27"/>
        </w:rPr>
        <w:t>3. Порядок организации предоставления платных образовательных</w:t>
      </w:r>
      <w:r w:rsidR="003B77FB" w:rsidRPr="0062421F"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b/>
          <w:bCs/>
          <w:color w:val="000000"/>
          <w:sz w:val="27"/>
          <w:szCs w:val="27"/>
        </w:rPr>
        <w:t>услуг</w:t>
      </w:r>
    </w:p>
    <w:p w14:paraId="2F7B8A81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Для оказания дополнительных образовательных услуг в МБДОУ</w:t>
      </w:r>
      <w:r w:rsidR="003B77FB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необходимо:</w:t>
      </w:r>
    </w:p>
    <w:p w14:paraId="317D4EC1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3.1.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МБДОУ обязано обеспечить граждан бесплатной доступной и</w:t>
      </w:r>
      <w:r w:rsidR="003B77FB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достоверной информацией. Информация, доводимая до заказчика</w:t>
      </w:r>
      <w:r w:rsidR="003B77FB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(потребителя) (в том числе путем размещения в удобном для обозрения</w:t>
      </w:r>
      <w:r w:rsidR="003B77FB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месте), должна содержать следующие сведения:</w:t>
      </w:r>
    </w:p>
    <w:p w14:paraId="2F431E6D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- полное наименование и место нахождения МБДОУ;</w:t>
      </w:r>
    </w:p>
    <w:p w14:paraId="3CF30D0C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- сведения об Уставе, о наличии лицензии на право ведения образовательной</w:t>
      </w:r>
    </w:p>
    <w:p w14:paraId="534849D8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деятельности с указанием регистрационного номера, даты выдачи</w:t>
      </w:r>
      <w:r w:rsidR="003B77FB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(регистрации), срока действия и органа, их выдавшего;</w:t>
      </w:r>
    </w:p>
    <w:p w14:paraId="1745BE0F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- уровень и направленность реализуемых основных и дополнительных</w:t>
      </w:r>
      <w:r w:rsidR="003B77FB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образовательных программ, формы и сроки их освоения;</w:t>
      </w:r>
    </w:p>
    <w:p w14:paraId="69991013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- перечень платных дополнительных образовательных услуг, стоимость</w:t>
      </w:r>
      <w:r w:rsidR="003B77FB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которых включена в оплату по договору, и перечень дополнительных</w:t>
      </w:r>
      <w:r w:rsidR="003B77FB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образовательных услуг, оказываемых с согласия заказчика, порядок их</w:t>
      </w:r>
      <w:r w:rsidR="003B77FB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предоставления;</w:t>
      </w:r>
    </w:p>
    <w:p w14:paraId="300AA5CF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- стоимость образовательных услуг, оказываемых за основную плату по</w:t>
      </w:r>
      <w:r w:rsidR="003B77FB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договору, а также стоимость образовательных услуг, оказываемых за</w:t>
      </w:r>
      <w:r w:rsidR="003B77FB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дополнительную плату, и порядок их оплаты;</w:t>
      </w:r>
    </w:p>
    <w:p w14:paraId="2387C82C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- правил приема;</w:t>
      </w:r>
    </w:p>
    <w:p w14:paraId="2B170EE3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- сведения о режиме работы Учреждения, расписание занятий и иные</w:t>
      </w:r>
      <w:r w:rsidR="003B77FB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сведения по требованию заказчика для ознакомления.</w:t>
      </w:r>
    </w:p>
    <w:p w14:paraId="2EA2D835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lastRenderedPageBreak/>
        <w:t xml:space="preserve">3.2.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Создать материально – техническую базу, условия для качественного</w:t>
      </w:r>
      <w:r w:rsidR="003B77FB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предоставления образовательных услуг в соответствии с</w:t>
      </w:r>
      <w:r w:rsidR="003B77FB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действующими санитарными нормами и правилами, гарантирующими</w:t>
      </w:r>
      <w:r w:rsidR="003B77FB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охрану жизни и безопасности здоровья воспитанников. Для предоставления</w:t>
      </w:r>
      <w:r w:rsidR="003B77FB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платных образовательных услуг допускается использование других</w:t>
      </w:r>
      <w:r w:rsidR="003B77FB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помещений МБДОУ в часы, не предусмотренные расписанием НОД в рамках</w:t>
      </w:r>
      <w:r w:rsidR="003B77FB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основной образовательной деятельности.</w:t>
      </w:r>
    </w:p>
    <w:p w14:paraId="384D3681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373737"/>
          <w:sz w:val="27"/>
          <w:szCs w:val="27"/>
        </w:rPr>
        <w:t xml:space="preserve">3.3.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Иметь лицевые счета, открытые в органах казначейства, для учета</w:t>
      </w:r>
      <w:r w:rsidR="003B77FB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средств от предпринимательской и иной приносящей доход деятельности.</w:t>
      </w:r>
    </w:p>
    <w:p w14:paraId="0530D71F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>3.4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. Организовать учет рабочего времени при оказании платных</w:t>
      </w:r>
      <w:r w:rsidR="003B77FB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образовательных услуг. Организовать раздельный учет рабочего времени</w:t>
      </w:r>
      <w:r w:rsidR="003B77FB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педагогических работников, ведущих основную образовательную</w:t>
      </w:r>
      <w:r w:rsidR="003B77FB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деятельность за счет средств соответствующего бюджета, и педагогических</w:t>
      </w:r>
      <w:r w:rsidR="003B77FB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работников, оказывающих платные образовательные услуги. Для</w:t>
      </w:r>
      <w:r w:rsidR="003B77FB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выполнения работ по оказанию платных услуг могут привлекаться как</w:t>
      </w:r>
      <w:r w:rsidR="003B77FB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основные работники МБДОУ, так и специалисты со стороны.</w:t>
      </w:r>
    </w:p>
    <w:p w14:paraId="3DB97516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373737"/>
          <w:sz w:val="27"/>
          <w:szCs w:val="27"/>
        </w:rPr>
        <w:t>3</w:t>
      </w: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.5.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Организовать раздельный учет материальных затрат, связанных с</w:t>
      </w:r>
      <w:r w:rsidR="0095548D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основной образовательной деятельностью, и материальных затрат, связанных</w:t>
      </w:r>
    </w:p>
    <w:p w14:paraId="0ECDA902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с оказанием платных образовательных услуг.</w:t>
      </w:r>
    </w:p>
    <w:p w14:paraId="02D9674E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3.6.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При наличии условий, перечисленных выше, МБДОУ для организации</w:t>
      </w:r>
    </w:p>
    <w:p w14:paraId="695CC9F0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предоставления платных образовательных услуг необходимо:</w:t>
      </w:r>
    </w:p>
    <w:p w14:paraId="27BBFBA5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3.6.1.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Изучить спрос востребованности платных образовательных</w:t>
      </w:r>
      <w:r w:rsidR="0095548D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услуг, определить предполагаемых заказчиков;</w:t>
      </w:r>
    </w:p>
    <w:p w14:paraId="71B1B24B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3.6.2.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Разработать и утвердить по каждому виду платных</w:t>
      </w:r>
      <w:r w:rsidR="0095548D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образовательных услуг образовательные программы с календарно-тематическим планированием занятий;</w:t>
      </w:r>
    </w:p>
    <w:p w14:paraId="4911E0C8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3.6.3.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Составить и утвердить учебные планы по платным</w:t>
      </w:r>
      <w:r w:rsidR="0095548D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образовательным услугам. Количество часов, предлагаемых исполнителем в</w:t>
      </w:r>
      <w:r w:rsidR="0095548D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качестве платной образовательной услуги, должно соответствовать</w:t>
      </w:r>
      <w:r w:rsidR="0095548D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возрастным и индивидуальным особенностям воспитанника;</w:t>
      </w:r>
    </w:p>
    <w:p w14:paraId="4DE9241C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3.6.4.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Разработать и утвердить Положение об оплате труда работников</w:t>
      </w:r>
      <w:r w:rsidR="0095548D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Учреждения, оказывающих платные образовательные услуги за счет средств,</w:t>
      </w:r>
    </w:p>
    <w:p w14:paraId="041B1CA5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полученных от предпринимательской и иной приносящей доход</w:t>
      </w:r>
      <w:r w:rsidR="0095548D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деятельности;</w:t>
      </w:r>
    </w:p>
    <w:p w14:paraId="1F268A95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3.6.5.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В установленном порядке обеспечить подбор и расстановку</w:t>
      </w:r>
      <w:r w:rsidR="0095548D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педагогических кадров по оказанию платных образовательных услуг. С</w:t>
      </w:r>
      <w:r w:rsidR="0095548D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работниками, привлекаемыми для оказания платных образовательных услуг,</w:t>
      </w:r>
      <w:r w:rsidR="0095548D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заключаются трудовые договоры </w:t>
      </w: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(Приложение 2)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в порядке, определенном</w:t>
      </w:r>
    </w:p>
    <w:p w14:paraId="249F4927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трудовым законодательством Российской Федерации;</w:t>
      </w:r>
    </w:p>
    <w:p w14:paraId="0DC61A8A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3.6.6.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Составить штатное расписание на основании штатных единиц,</w:t>
      </w:r>
      <w:r w:rsidR="0095548D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необходимых для оказания платных образовательных услуг, в соответствии с</w:t>
      </w:r>
    </w:p>
    <w:p w14:paraId="03F4CA8C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утвержденными образовательными программами и учебными планами, при</w:t>
      </w:r>
    </w:p>
    <w:p w14:paraId="610B08FE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этом наименования должностей работников и их квалификация должны</w:t>
      </w:r>
      <w:r w:rsidR="0095548D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соответствовать наименованиям должностей руководителей, специалистов и</w:t>
      </w:r>
    </w:p>
    <w:p w14:paraId="7F64D196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служащих раздела "Квалификационные характеристики должностей</w:t>
      </w:r>
      <w:r w:rsidR="0095548D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работников образования" Единого квалификационного справочника</w:t>
      </w:r>
      <w:r w:rsidR="0095548D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должностей руководителей, специалистов и служащих, а также</w:t>
      </w:r>
      <w:r w:rsidR="0095548D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наименованиям профессий рабочих Единого тарифно-квалификационного</w:t>
      </w:r>
      <w:r w:rsidR="0095548D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справочника работ и профессий рабочих;</w:t>
      </w:r>
    </w:p>
    <w:p w14:paraId="59C9551C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3.6.7.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Составить тарификацию работников, оказывающих платные</w:t>
      </w:r>
      <w:r w:rsidR="0095548D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образовательные услуги, на основании плана финансово-хозяйственной</w:t>
      </w:r>
      <w:r w:rsidR="0095548D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деятельности доходов и расходов за месяц по каждому виду платной</w:t>
      </w:r>
      <w:r w:rsidR="0095548D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образовательной услуги и штатной расстановки;</w:t>
      </w:r>
    </w:p>
    <w:p w14:paraId="1BD3097C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lastRenderedPageBreak/>
        <w:t xml:space="preserve">3.6.8.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Исходя из количества учебных часов по утвержденной программе</w:t>
      </w:r>
      <w:r w:rsidR="0095548D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платной образовательной услуги, учебному плану обеспечить в</w:t>
      </w:r>
      <w:r w:rsidR="0095548D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установленном порядке составление расчета месячной платы по каждому</w:t>
      </w:r>
      <w:r w:rsidR="0095548D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виду платных образовательных услуг в соответствии с требованиями</w:t>
      </w:r>
      <w:r w:rsidR="0095548D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действующего законодательства, муниципальных правовых актов,</w:t>
      </w:r>
      <w:r w:rsidR="0095548D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настоящего Положения.</w:t>
      </w:r>
    </w:p>
    <w:p w14:paraId="0A1FAC9F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3.7.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Организация предоставления платных образовательных услуг</w:t>
      </w:r>
      <w:r w:rsidR="0095548D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осуществляется на основании приказа руководителя МБДОУ, изданного на</w:t>
      </w:r>
      <w:r w:rsidR="0095548D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основании заключенных договоров с заказчиками, при обеспечении</w:t>
      </w:r>
      <w:r w:rsidR="0095548D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выполнения условий, предусмотренных п. 3.6. настоящего Положения.</w:t>
      </w:r>
    </w:p>
    <w:p w14:paraId="7C2E09AE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Приказом утверждается:</w:t>
      </w:r>
    </w:p>
    <w:p w14:paraId="0D3641B7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- перечень оказываемых в учебном году платных образовательных</w:t>
      </w:r>
      <w:r w:rsidR="0095548D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услуг;</w:t>
      </w:r>
    </w:p>
    <w:p w14:paraId="7583B35D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- ответственные лица с обозначением круга их обязанностей;</w:t>
      </w:r>
    </w:p>
    <w:p w14:paraId="5884E53A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- состав участников;</w:t>
      </w:r>
    </w:p>
    <w:p w14:paraId="7D5AD861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- организация работы по предоставлению платных услуг (расписание</w:t>
      </w:r>
      <w:r w:rsidR="0095548D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занятий, график работы и т.д.);</w:t>
      </w:r>
    </w:p>
    <w:p w14:paraId="212BFA2D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- привлекаемый педагогический состав с определением учебной</w:t>
      </w:r>
      <w:r w:rsidR="0095548D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нагрузки педагогов (в свободное от основной работы время);</w:t>
      </w:r>
    </w:p>
    <w:p w14:paraId="2F294A6B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- порядок оплаты труда работников, занятых оказанием и организацией</w:t>
      </w:r>
      <w:r w:rsidR="0095548D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платных образовательных услуг.</w:t>
      </w:r>
    </w:p>
    <w:p w14:paraId="5E18BBF1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3.8.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МБДОУ в установленном порядке уведомляет Муниципальное</w:t>
      </w:r>
      <w:r w:rsidR="0095548D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казенное учреждение Управление образования Администрации города</w:t>
      </w:r>
      <w:r w:rsidR="0095548D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Симферополя Республики Крым (далее – Управление образования города</w:t>
      </w:r>
      <w:r w:rsidR="0095548D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Симферополя) об организации платных образовательных услуг с указанием:</w:t>
      </w:r>
    </w:p>
    <w:p w14:paraId="75EEFAEB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- наименования платных образовательных услуг;</w:t>
      </w:r>
    </w:p>
    <w:p w14:paraId="6C1CF890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- стоимости в час по каждому виду услуг;</w:t>
      </w:r>
    </w:p>
    <w:p w14:paraId="2E789B6F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- продолжительности одного занятия по каждому виду услуг;</w:t>
      </w:r>
    </w:p>
    <w:p w14:paraId="63EFB32F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- стоимости одного занятия по каждому виду услуг;</w:t>
      </w:r>
    </w:p>
    <w:p w14:paraId="7DBA054F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- количества занятий в неделю по каждому виду услуг;</w:t>
      </w:r>
    </w:p>
    <w:p w14:paraId="646AB5D6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- количества занятий в месяц по каждому виду услуг;</w:t>
      </w:r>
    </w:p>
    <w:p w14:paraId="6CCEC29C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- стоимости в месяц по каждому виду услуг;</w:t>
      </w:r>
    </w:p>
    <w:p w14:paraId="530CBBC7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- расписания занятий с указанием времени проведения и помещений, в</w:t>
      </w:r>
      <w:r w:rsidR="0095548D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которых они будут проводиться.</w:t>
      </w:r>
    </w:p>
    <w:p w14:paraId="2A8CAAB8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3.9.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МБДОУ оставляет за собой право устанавливать 0% оплату за платные</w:t>
      </w:r>
    </w:p>
    <w:p w14:paraId="717E1E1F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услуги льготным категориям детей: дети сотрудников, при наличии</w:t>
      </w:r>
      <w:r w:rsidR="0095548D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подтверждающих документов.</w:t>
      </w:r>
    </w:p>
    <w:p w14:paraId="52039558" w14:textId="77777777" w:rsidR="0062421F" w:rsidRDefault="0062421F" w:rsidP="009554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14:paraId="2725FD84" w14:textId="3A8D18F7" w:rsidR="000B07F1" w:rsidRPr="0062421F" w:rsidRDefault="000B07F1" w:rsidP="009554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/>
          <w:bCs/>
          <w:color w:val="000000"/>
          <w:sz w:val="27"/>
          <w:szCs w:val="27"/>
        </w:rPr>
        <w:t>4. Порядок заключения договоров</w:t>
      </w:r>
    </w:p>
    <w:p w14:paraId="57ED51E9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4.1.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Предоставление МБДОУ платных образовательных услуг</w:t>
      </w:r>
      <w:r w:rsidR="0095548D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заказчикам осуществляется на основании:</w:t>
      </w:r>
    </w:p>
    <w:p w14:paraId="466C3EF8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- договора об оказании платных образовательных услуг</w:t>
      </w:r>
      <w:r w:rsidR="0095548D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>(Приложение1),</w:t>
      </w:r>
    </w:p>
    <w:p w14:paraId="41B89C71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- заявления родителей (законных представителей),</w:t>
      </w:r>
      <w:r w:rsidR="0095548D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согласно </w:t>
      </w: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>Приложению 3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14:paraId="6256678D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4.2.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МБДОУ обязано до заключения договора и в период его действия</w:t>
      </w:r>
      <w:r w:rsidR="0095548D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предоставлять заказчику достоверную информацию о себе и об оказываемых</w:t>
      </w:r>
    </w:p>
    <w:p w14:paraId="27CF7786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платных образовательных услугах, обеспечивающую возможность их</w:t>
      </w:r>
      <w:r w:rsidR="0095548D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правильного выбора.</w:t>
      </w:r>
    </w:p>
    <w:p w14:paraId="5D29075A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4.3.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Информация, предусмотренная пунктами 3.1. настоящего</w:t>
      </w:r>
      <w:r w:rsidR="0095548D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Положения, предоставляется МБДОУ в месте фактического осуществления</w:t>
      </w:r>
      <w:r w:rsidR="0095548D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образовательной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lastRenderedPageBreak/>
        <w:t>деятельности, на официальном сайте МБДОУ в</w:t>
      </w:r>
      <w:r w:rsidR="0095548D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информационно-телекоммуникационной сети "Интернет".</w:t>
      </w:r>
    </w:p>
    <w:p w14:paraId="0A0BDFF7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4.4.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Договор заключается в простой письменной форме и содержит</w:t>
      </w:r>
      <w:r w:rsidR="0095548D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следующие сведения:</w:t>
      </w:r>
    </w:p>
    <w:p w14:paraId="049BB929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а) полное наименование исполнителя; фамилия, имя, отчество (при</w:t>
      </w:r>
      <w:r w:rsidR="0095548D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наличии) руководителя Учреждения;</w:t>
      </w:r>
    </w:p>
    <w:p w14:paraId="651B16BC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б) место нахождения исполнителя;</w:t>
      </w:r>
    </w:p>
    <w:p w14:paraId="5B441704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в) наименование или фамилия, имя, отчество (при наличии) заказчика,</w:t>
      </w:r>
      <w:r w:rsidR="0095548D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телефон заказчика;</w:t>
      </w:r>
    </w:p>
    <w:p w14:paraId="5E33E3CC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г) место нахождения или место жительства заказчика;</w:t>
      </w:r>
    </w:p>
    <w:p w14:paraId="07B6DFCE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д) фамилия, имя, отчество (при наличии) представителя исполнителя и</w:t>
      </w:r>
      <w:r w:rsidR="0095548D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(или) заказчика, реквизиты документа, удостоверяющего полномочия</w:t>
      </w:r>
      <w:r w:rsidR="0095548D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представителя исполнителя и (или) заказчика;</w:t>
      </w:r>
    </w:p>
    <w:p w14:paraId="0DB49B62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е) фамилия, имя, отчество (при наличии) обучающегося, его место</w:t>
      </w:r>
      <w:r w:rsidR="0095548D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жительства, телефон (указывается в случае оказания платных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образовательных услуг, в пользу обучающегося, не являющегося заказчиком</w:t>
      </w:r>
    </w:p>
    <w:p w14:paraId="64B9C542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по договору);</w:t>
      </w:r>
    </w:p>
    <w:p w14:paraId="45D159D4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ж) права, обязанности и ответственность исполнителя, заказчика и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обучающегося;</w:t>
      </w:r>
    </w:p>
    <w:p w14:paraId="0B700697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з) полная стоимость образовательных услуг, порядок их оплаты;</w:t>
      </w:r>
    </w:p>
    <w:p w14:paraId="63B989E6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и) сведения о лицензии на осуществление образовательной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деятельности (наименование лицензирующего органа, номер и дата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регистрации лицензии);</w:t>
      </w:r>
    </w:p>
    <w:p w14:paraId="5FEC1B7D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к) вид, уровень и (или) направленность образовательной программы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(часть образовательной программы определенного уровня, вида и (или)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направленности);</w:t>
      </w:r>
    </w:p>
    <w:p w14:paraId="7FE76991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л) форма обучения;</w:t>
      </w:r>
    </w:p>
    <w:p w14:paraId="6BC9D3BD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м) сроки освоения образовательной программы (продолжительность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обучения);</w:t>
      </w:r>
    </w:p>
    <w:p w14:paraId="38CCE170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н) порядок изменения и расторжения договора;</w:t>
      </w:r>
    </w:p>
    <w:p w14:paraId="26F14F32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о) другие необходимые сведения, связанные со спецификой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оказываемых платных образовательных услуг.</w:t>
      </w:r>
    </w:p>
    <w:p w14:paraId="1277EBE9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4.5.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Договор не может содержать условия, которые ограничивают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права лиц, имеющих право на получение образования определенного уровня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и направленности и подавших заявление о приеме на обучение (далее -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поступающие), и обучающихся или снижают уровень предоставления им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гарантий по сравнению с условиями, установленными законодательством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Российской Федерации об образовании. Если условия, ограничивающие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права поступающих и обучающихся или снижающие уровень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предоставления им гарантий, включены в договор, такие условия не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подлежат применению.</w:t>
      </w:r>
    </w:p>
    <w:p w14:paraId="1DA20CB5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4.6.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Сведения, указанные в договоре, должны соответствовать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информации, размещенной на официальном сайте МБДОУ в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информационно-телекоммуникационной сети "Интернет" на дату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заключения договора.</w:t>
      </w:r>
    </w:p>
    <w:p w14:paraId="6CCE4508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4.7.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Для заключения договора об оказании платных образовательных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услуг заявитель обращается к исполнителю с заявлением об оказании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платных образовательных услуг в порядке, и с предоставлением документов,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предусмотренных данным Положением.</w:t>
      </w:r>
    </w:p>
    <w:p w14:paraId="403B3679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4.8.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Договор с заказчиком на оказание платных образовательных услуг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составляется в двух экземплярах, один из которых находится у исполнителя,</w:t>
      </w:r>
    </w:p>
    <w:p w14:paraId="3AA58F75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другой - у заказчика.</w:t>
      </w:r>
    </w:p>
    <w:p w14:paraId="7C7D4AA0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4.9.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Заказчик обязан оплатить оказываемые образовательные услуги в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порядке и в сроки, указанные в договоре, путем безналичного расчета по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указанным в договоре реквизитам исполнителя и предоставить ему копию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квитанции об оплате с отметкой банка либо копию платежного поручения с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отметкой банка.</w:t>
      </w:r>
    </w:p>
    <w:p w14:paraId="6DA4D522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lastRenderedPageBreak/>
        <w:t xml:space="preserve">4.10.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Исполнитель заключает договор с заказчиком при наличии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возможности оказать запрашиваемую платную образовательную услугу и не</w:t>
      </w:r>
    </w:p>
    <w:p w14:paraId="679160AD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вправе оказывать предпочтение какому-либо физическому или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юридическому лицу в отношении заключения договора, кроме случаев,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предусмотренных законом и иными нормативными правовыми актами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Российской Федерации.</w:t>
      </w:r>
    </w:p>
    <w:p w14:paraId="4F36B945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>4.11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. Договор является отчетным документом и подлежит хранению в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Учреждении не менее 5 лет.</w:t>
      </w:r>
    </w:p>
    <w:p w14:paraId="46B8CC94" w14:textId="77777777" w:rsidR="0062421F" w:rsidRDefault="0062421F" w:rsidP="009235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14:paraId="0253F1F3" w14:textId="52D16913" w:rsidR="00923585" w:rsidRPr="0062421F" w:rsidRDefault="000B07F1" w:rsidP="009235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/>
          <w:bCs/>
          <w:color w:val="000000"/>
          <w:sz w:val="27"/>
          <w:szCs w:val="27"/>
        </w:rPr>
        <w:t>5. Формирование цен на платные образовательные услуги</w:t>
      </w:r>
    </w:p>
    <w:p w14:paraId="62D3E365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>5.1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. Средства от платной образовательной деятельности являются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одним из источников финансового обеспечения МБДОУ.</w:t>
      </w:r>
    </w:p>
    <w:p w14:paraId="75C77BEB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5.2.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Формирование цен на платные образовательные услуги основано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на принципе полного возмещения затрат МБДОУ на оказание данной услуги,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при котором цена складывается на основе стоимости затраченных на ее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осуществление ресурсов.</w:t>
      </w:r>
    </w:p>
    <w:p w14:paraId="00E9EB99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5.3.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Расходование средств, полученных от оказания платных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образовательных услуг, осуществляется в соответствии с утвержденным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планом финансово-хозяйственной деятельности МБДОУ. План финансово-хозяйственной деятельности по расходам за счет доходов от платных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образовательных услуг, а также его исполнение осуществляется по статьям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экономической классификации расходов бюджетов Российской Федерации.</w:t>
      </w:r>
    </w:p>
    <w:p w14:paraId="28FFFE90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5.4.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Планирование расходов за счет доходов от платных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образовательных услуг состоит из двух разделов:</w:t>
      </w:r>
    </w:p>
    <w:p w14:paraId="7FD593B5" w14:textId="77777777" w:rsidR="00923585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5.4.1.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Доходы - родительская плата за платные образовательные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услуги.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Доходы рассчитываются исходя из списочного количества детей групп,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ежемесячной родительской платы за платные образовательные услуги и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количества месяцев предоставления этих услуг.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</w:p>
    <w:p w14:paraId="3F907157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>5.4.2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. Расходы - все расходы, которые непосредственно связаны с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оказанием платных образовательных услуг по кодам экономической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классификации расходов бюджетов Российской Федерации.</w:t>
      </w:r>
    </w:p>
    <w:p w14:paraId="2358EC1A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5.5.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Расчет цены платной образовательной услуги на одного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воспитанника за 1 занятие производится по формуле:</w:t>
      </w:r>
    </w:p>
    <w:p w14:paraId="25665E97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i/>
          <w:iCs/>
          <w:color w:val="000000"/>
          <w:sz w:val="27"/>
          <w:szCs w:val="27"/>
        </w:rPr>
        <w:t xml:space="preserve">Цпдоу = Сс,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где</w:t>
      </w:r>
    </w:p>
    <w:p w14:paraId="634782B9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i/>
          <w:iCs/>
          <w:color w:val="000000"/>
          <w:sz w:val="27"/>
          <w:szCs w:val="27"/>
        </w:rPr>
        <w:t>Цпдоу</w:t>
      </w:r>
      <w:r w:rsidR="00923585" w:rsidRPr="0062421F">
        <w:rPr>
          <w:rFonts w:ascii="Times New Roman" w:hAnsi="Times New Roman" w:cs="Times New Roman"/>
          <w:bCs/>
          <w:i/>
          <w:iCs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– цена платной образовательной услуги на 1 воспитанника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за 1 занятие (руб.);</w:t>
      </w:r>
    </w:p>
    <w:p w14:paraId="496ED211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i/>
          <w:iCs/>
          <w:color w:val="000000"/>
          <w:sz w:val="27"/>
          <w:szCs w:val="27"/>
        </w:rPr>
        <w:t xml:space="preserve">Сс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– себестоимость платной образовательной услуги на 1 воспитанника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за 1 занятие (руб.);</w:t>
      </w:r>
    </w:p>
    <w:p w14:paraId="3B7DAE5E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5.6.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Себестоимость платной образовательной услуги включает в себя: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- расходы на оплату труда педагогическим работникам и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административно-хозяйственному персоналу, а также выплату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стимулирующих, поощрительных выплат (премиальный фонд),начисления на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выплаты по оплате труда;</w:t>
      </w:r>
    </w:p>
    <w:p w14:paraId="5F971DF8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- материальные затраты, в которые входят: расходы на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коммунальные услуги, работы, услуги по содержанию имущества и прочие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работы и услуги (согласно договора или плана финансово-хозяйственной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деятельности); расходы на увеличение стоимости материальных запасов: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приобретение учебно-наглядных пособий, расходных материалов и прочие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хозяйственные расходы (моющие средства, инвентарь и т.п.).</w:t>
      </w:r>
    </w:p>
    <w:p w14:paraId="43659A6C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5.7.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Себестоимость платной образовательной услуги в расчете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(калькуляции) на одного потребителя (Су п) определяется как частное от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деления общей суммы затрат по платным образовательным услугам к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общему количеству потребителей платных образовательных услуг (К):</w:t>
      </w:r>
    </w:p>
    <w:p w14:paraId="2BE1E738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Су п = Су/К, где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Су – себестоимость услуги</w:t>
      </w:r>
    </w:p>
    <w:p w14:paraId="14701BD9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lastRenderedPageBreak/>
        <w:t>Су = (Зп + Зо + За + Нз + Мз) / К:</w:t>
      </w:r>
    </w:p>
    <w:p w14:paraId="2BE918C5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Зп- Заработная плата педагогов в месяц:</w:t>
      </w:r>
    </w:p>
    <w:p w14:paraId="2867F53D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Зп = СТчас х Кчас, где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СТчас – заработная плата в час;</w:t>
      </w:r>
    </w:p>
    <w:p w14:paraId="3737FD6D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Кчас – количество часов в месяц, в течение которых оказывается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платная образовательная услуга.</w:t>
      </w:r>
    </w:p>
    <w:p w14:paraId="7A021762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Зо - заработная плата обслуживающего персонала в месяц:</w:t>
      </w:r>
    </w:p>
    <w:p w14:paraId="3D48142C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Зо = ТСчас х Кчас, где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ТСчас – оклад (ставка) обслуживающего персонала, занятого на обеспечении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платной образовательной услуги, в час;</w:t>
      </w:r>
    </w:p>
    <w:p w14:paraId="113AA258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За- заработная плата (стимулирующие выплаты) административно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управленческого персонала устанавливаются в соответствии с условиями,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предусмотренными настоящим Порядком, но не должна превышать 100%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общего фонда оплаты труда работников, занятых оказанием и организацией</w:t>
      </w:r>
    </w:p>
    <w:p w14:paraId="1172D2F4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платных образовательных услуг.</w:t>
      </w:r>
    </w:p>
    <w:p w14:paraId="7D138AF7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Нз - начисления на оплату труда в соответствии с законодательством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Российской Федерации:</w:t>
      </w:r>
    </w:p>
    <w:p w14:paraId="71C72C00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Нз = (Зп + Зо + За) х 30,2%</w:t>
      </w:r>
    </w:p>
    <w:p w14:paraId="00EFE906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Заработная плата работников, занятых оказанием и организацией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платных образовательных услуг рассчитывается с учетом применения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формул расчета, утвержденных Положением об оплате труда работников,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муниципальных бюджетных и автономных образовательных организаций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муниципального образования городской округ Симферополь Республики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Крым, утвержденным муниципальным правовым актом Администрации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города Симферополя Республики Крым.</w:t>
      </w:r>
    </w:p>
    <w:p w14:paraId="0ECB49C0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В калькуляцию платной образовательной услуги могут включаться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стимулирующие выплаты работникам, занятым оказанием и организацией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платных образовательных услуг. Данные выплаты включаются в фонд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оплаты труда.</w:t>
      </w:r>
    </w:p>
    <w:p w14:paraId="27D8F191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Данные затраты учитываются по соответствующим кодам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экономической классификации расходов бюджетов Российской Федерации;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Мз - материальные затраты, которые определяются в соответствии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с пунктом 1 статьи 254 Налогового кодекса Российской Федерации. Данные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затраты учитываются по соответствующим кодам экономической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классификации расходов бюджетов РФ.</w:t>
      </w:r>
    </w:p>
    <w:p w14:paraId="48B80A19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5.8.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Дискриминация цен на платные образовательные услуги.</w:t>
      </w:r>
    </w:p>
    <w:p w14:paraId="57684F0A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5.8.1.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Учитывая специфику формирования спроса на различные виды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платных образовательных услуг, его неравномерность во времени, возможно,</w:t>
      </w:r>
    </w:p>
    <w:p w14:paraId="57AD0EA5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установление различных цен на одну и ту же услугу (ценовая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дискриминация) в зависимости от изменения спроса.</w:t>
      </w:r>
    </w:p>
    <w:p w14:paraId="2517ABE1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>5.8.2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. МБДОУ вправе снизить стоимость платных образовательных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услуг по договору с учетом покрытия недостающей стоимости платных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образовательных услуг за счет собственных средств исполнителя, в том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числе средств, полученных от приносящей доход деятельности,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добровольных пожертвований и целевых взносов физических и (или)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юридических лиц. Основания и порядок снижения стоимости платных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образовательных услуг устанавливаются локальным нормативным актом и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доводятся до сведения заказчика и (или) воспитанника.</w:t>
      </w:r>
    </w:p>
    <w:p w14:paraId="1829ABB6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Также возможно установление МБДОУ пониженной цены для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воспитанников, детей-сирот; детей, оставшихся без попечения родителей (на</w:t>
      </w:r>
    </w:p>
    <w:p w14:paraId="11AD17D9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основании подтверждающего документа); детей работников МБДОУ.</w:t>
      </w:r>
    </w:p>
    <w:p w14:paraId="3878922F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МБДОУ вправе установить категории заказчиков, имеющих право на льготы</w:t>
      </w:r>
    </w:p>
    <w:p w14:paraId="048CF151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при получении платных образовательных услуг п. 3.9. данного Положения.</w:t>
      </w:r>
    </w:p>
    <w:p w14:paraId="2E12548B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lastRenderedPageBreak/>
        <w:t xml:space="preserve">5.8.3.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Увеличение стоимости платных образовательных услуг после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заключения договора не допускается, за исключением увеличения стоимости</w:t>
      </w:r>
    </w:p>
    <w:p w14:paraId="1042211B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указанных услуг с учетом уровня инфляции, предусмотренного основными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характеристиками федерального бюджета на очередной финансовый год и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плановый период.</w:t>
      </w:r>
    </w:p>
    <w:p w14:paraId="53FCBCA8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5.8.4.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При расчете оплаты труда работникам, оказывающим платные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услуги, возможно применение сдельных, бестарифных и иных систем оплаты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труда. При разработке подобных систем оплаты труда должно быть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соблюдено требование трудового законодательства: заработная плата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работника, отработавшего норму рабочего времени, не может быть ниже, чем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предусмотрено тарификацией, пропорционально отработанного времени.</w:t>
      </w:r>
    </w:p>
    <w:p w14:paraId="21DE6D8C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5.9.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МБДОУ самостоятельно определяет направления и порядок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использования средств, полученных от оказания платных услуг, кроме их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доли, направляемой на оплату труда и начислений работников Учреждения.</w:t>
      </w:r>
    </w:p>
    <w:p w14:paraId="6D1D58A4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5.10.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Налогообложение доходов, полученных МБДОУ от реализации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платных образовательных услуг, обеспечивается в порядке, определенном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действующим законодательством Российской Федерации.</w:t>
      </w:r>
    </w:p>
    <w:p w14:paraId="67F23B14" w14:textId="77777777" w:rsidR="0062421F" w:rsidRDefault="0062421F" w:rsidP="009235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14:paraId="082F9A38" w14:textId="430668E0" w:rsidR="000B07F1" w:rsidRPr="0062421F" w:rsidRDefault="000B07F1" w:rsidP="009235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/>
          <w:bCs/>
          <w:color w:val="000000"/>
          <w:sz w:val="27"/>
          <w:szCs w:val="27"/>
        </w:rPr>
        <w:t>6. Ответственность сторон и контроль за организацией и</w:t>
      </w:r>
      <w:r w:rsidR="00923585" w:rsidRPr="0062421F"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b/>
          <w:bCs/>
          <w:color w:val="000000"/>
          <w:sz w:val="27"/>
          <w:szCs w:val="27"/>
        </w:rPr>
        <w:t>предоставлением платных образовательных услуг</w:t>
      </w:r>
    </w:p>
    <w:p w14:paraId="0C17E60A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6.1.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МБДОУ оказывает платные образовательные услуги в порядке и</w:t>
      </w:r>
      <w:r w:rsidR="00923585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сроки, определенные договором об оказании платных образовательных</w:t>
      </w:r>
      <w:r w:rsidR="00052B44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услуг,</w:t>
      </w:r>
      <w:r w:rsidR="000849F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Уставом и лицензией Учреждения.</w:t>
      </w:r>
    </w:p>
    <w:p w14:paraId="0BE0D737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6.2.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За неисполнение либо ненадлежащее исполнение обязательств по</w:t>
      </w:r>
      <w:r w:rsidR="000849F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договору об оказании платных образовательных услуг МБДОУ и заказчик</w:t>
      </w:r>
      <w:r w:rsidR="000849F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несут ответственность, предусмотренную договором и законодательством</w:t>
      </w:r>
      <w:r w:rsidR="000849F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Российской Федерации.</w:t>
      </w:r>
    </w:p>
    <w:p w14:paraId="4BAD1AB1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6.3.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МБДОУ освобождается от ответственности за неисполнение или</w:t>
      </w:r>
      <w:r w:rsidR="000849F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ненадлежащее исполнение платной образовательной услуги, если докажет,</w:t>
      </w:r>
      <w:r w:rsidR="000849F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что неисполнение или ненадлежащее исполнение произошло вследствие</w:t>
      </w:r>
      <w:r w:rsidR="000849F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непреодолимой силы (цунами, шторм, землетрясение, наводнение, тайфун,</w:t>
      </w:r>
      <w:r w:rsidR="000849F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ураган, засуха, пожар, изменение санитарно-эпидемиологической</w:t>
      </w:r>
      <w:r w:rsidR="000849F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обстановки, катастрофы, массовые выступления, решения государственных</w:t>
      </w:r>
      <w:r w:rsidR="000849F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органов), а также по иным основаниям, предусмотренным действующим</w:t>
      </w:r>
      <w:r w:rsidR="000849F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законодательством Российской Федерации.</w:t>
      </w:r>
    </w:p>
    <w:p w14:paraId="4AE5DD9A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6.4.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При обнаружении недостатков в оказании платных</w:t>
      </w:r>
      <w:r w:rsidR="000849F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образовательных услуг, в том числе оказании их не в полном объеме,</w:t>
      </w:r>
      <w:r w:rsidR="000849F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предусмотренном образовательными программами и учебными планами,</w:t>
      </w:r>
      <w:r w:rsidR="000849F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заказчик вправе по своему выбору потребовать:</w:t>
      </w:r>
    </w:p>
    <w:p w14:paraId="6F734CF6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6.4.1.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Безвозмездного оказания платных образовательных услуг, в том</w:t>
      </w:r>
      <w:r w:rsidR="000849F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числе оказания платных образовательных услуг в полном объеме в</w:t>
      </w:r>
      <w:r w:rsidR="000849F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соответствии с образовательными программами, учебными планами и</w:t>
      </w:r>
      <w:r w:rsidR="000849F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договором об оказании платных образовательных услуг.</w:t>
      </w:r>
    </w:p>
    <w:p w14:paraId="355C6869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6.4.2.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Соответствующего уменьшения стоимости оказанных платных</w:t>
      </w:r>
      <w:r w:rsidR="000849F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образовательных услуг.</w:t>
      </w:r>
    </w:p>
    <w:p w14:paraId="351E657A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6.4.3.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Возмещения понесенных им документально подтвержденных</w:t>
      </w:r>
      <w:r w:rsidR="000849F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расходов по устранению недостатков, оказанных платных образовательных</w:t>
      </w:r>
      <w:r w:rsidR="000849F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услуг своими силами или третьими лицами.</w:t>
      </w:r>
    </w:p>
    <w:p w14:paraId="6A27D149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6.5.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Заказчик (потребитель) вправе потребовать полного возмещения</w:t>
      </w:r>
      <w:r w:rsidR="000849F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убытков, причиненных ему в связи с нарушением сроков начала и (или)</w:t>
      </w:r>
      <w:r w:rsidR="000849F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окончания оказания платных образовательных услуг, а также в связи с</w:t>
      </w:r>
      <w:r w:rsidR="000849F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недостатками оказанных платных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lastRenderedPageBreak/>
        <w:t>образовательных услуг. Нарушение</w:t>
      </w:r>
      <w:r w:rsidR="000849F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установленных в договоре сроков исполнения услуг должно сопровождаться</w:t>
      </w:r>
    </w:p>
    <w:p w14:paraId="1494C0CD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выплатой заказчику (потребителю) неустойки в порядке и размере,</w:t>
      </w:r>
      <w:r w:rsidR="000849F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определенных в Законе Российской Федерации от 07.02.1992 № 2300-1</w:t>
      </w:r>
      <w:r w:rsidR="000849F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"О защите прав потребителей" или в договоре об оказании платных</w:t>
      </w:r>
      <w:r w:rsidR="000849F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образовательных услуг.</w:t>
      </w:r>
    </w:p>
    <w:p w14:paraId="29B545CD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6.6.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Претензии и споры, возникающие между заказчиком и МБДОУ,</w:t>
      </w:r>
      <w:r w:rsidR="000849F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разрешаются по соглашению сторон или в судебном порядке в соответствии</w:t>
      </w:r>
    </w:p>
    <w:p w14:paraId="2A438E55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с действующим законодательством Российской Федерации.</w:t>
      </w:r>
    </w:p>
    <w:p w14:paraId="7CB829F1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6.7.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МБДОУ кроме ответственности перед заказчиком за качество</w:t>
      </w:r>
      <w:r w:rsidR="000849F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платных образовательных услуг несет ответственность:</w:t>
      </w:r>
    </w:p>
    <w:p w14:paraId="402E054D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6.7.1.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За жизнь и здоровье воспитанника во время оказания платных</w:t>
      </w:r>
      <w:r w:rsidR="000849F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образовательных услуг в МБДОУ.</w:t>
      </w:r>
    </w:p>
    <w:p w14:paraId="408E3377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6.7.2.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За соблюдение прав и свобод заказчиков, воспитанников и</w:t>
      </w:r>
      <w:r w:rsidR="000849F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работников МБДОУ.</w:t>
      </w:r>
    </w:p>
    <w:p w14:paraId="2A592390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6.7.3.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За соблюдение законодательства в области охраны труда.</w:t>
      </w:r>
    </w:p>
    <w:p w14:paraId="38B62228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>6.7.4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. За иные действия, предусмотренные действующим</w:t>
      </w:r>
      <w:r w:rsidR="000849F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законодательством Российской Федерации.</w:t>
      </w:r>
    </w:p>
    <w:p w14:paraId="3E492003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6.8.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Руководитель МБДОУ несет персональную ответственность:</w:t>
      </w:r>
    </w:p>
    <w:p w14:paraId="165DF7DF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6.8.1.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За соблюдение действующих нормативных правовых актов в</w:t>
      </w:r>
      <w:r w:rsidR="000849F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сфере оказания платных образовательных услуг, законодательства о защите</w:t>
      </w:r>
      <w:r w:rsidR="000849F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прав потребителей, а также гражданского, трудового, административного и</w:t>
      </w:r>
      <w:r w:rsidR="000849F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уголовного законодательства при оказании платных образовательных услуг в</w:t>
      </w:r>
    </w:p>
    <w:p w14:paraId="2DFAE541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color w:val="000000"/>
          <w:sz w:val="27"/>
          <w:szCs w:val="27"/>
        </w:rPr>
        <w:t>МБДОУ и при заключении договоров на оказание этих услуг.</w:t>
      </w:r>
    </w:p>
    <w:p w14:paraId="0D39ADC8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>6.8.2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. За организацию, порядок предоставления и качество платных</w:t>
      </w:r>
      <w:r w:rsidR="000849F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образовательных услуг в МБДОУ.</w:t>
      </w:r>
    </w:p>
    <w:p w14:paraId="78CC89D9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6.8.3.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За целевое использование денежных средств, полученных от</w:t>
      </w:r>
      <w:r w:rsidR="000849F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оказания платных образовательных услуг.</w:t>
      </w:r>
    </w:p>
    <w:p w14:paraId="59D152E0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>6.8.4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. За соблюдение дисциплины цен при оказании платных</w:t>
      </w:r>
      <w:r w:rsidR="000849F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образовательных услуг.</w:t>
      </w:r>
    </w:p>
    <w:p w14:paraId="4E653DC1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6.8.5.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За иные действия, предусмотренные действующим</w:t>
      </w:r>
      <w:r w:rsidR="000849F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законодательством Российской Федерации.</w:t>
      </w:r>
    </w:p>
    <w:p w14:paraId="1CFF01E9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6.9.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В случае нарушения установленных требований при оказании</w:t>
      </w:r>
      <w:r w:rsidR="000849F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платных услуг МБДОУ, руководитель МБДОУ, должностные лица,</w:t>
      </w:r>
      <w:r w:rsidR="000849F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работники, виновные в нарушении, могут быть привлечены к</w:t>
      </w:r>
      <w:r w:rsidR="000849F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ответственности в соответствии с действующим законодательством</w:t>
      </w:r>
      <w:r w:rsidR="000849F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Российской Федерации.</w:t>
      </w:r>
    </w:p>
    <w:p w14:paraId="7DF91797" w14:textId="77777777" w:rsidR="000849F0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6.10.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Наложение мер юридической ответственности не освобождает</w:t>
      </w:r>
      <w:r w:rsidR="000849F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МБДОУ, руководителя МБДОУ и виновных лиц от устранения допущенных</w:t>
      </w:r>
      <w:r w:rsidR="000849F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нарушений и возмещения причиненного ущерба.</w:t>
      </w:r>
      <w:r w:rsidR="000849F0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</w:p>
    <w:p w14:paraId="39491063" w14:textId="77777777" w:rsidR="0062421F" w:rsidRDefault="0062421F" w:rsidP="000849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14:paraId="375DC9D1" w14:textId="307CA816" w:rsidR="000B07F1" w:rsidRPr="0062421F" w:rsidRDefault="000B07F1" w:rsidP="000849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/>
          <w:bCs/>
          <w:color w:val="000000"/>
          <w:sz w:val="27"/>
          <w:szCs w:val="27"/>
        </w:rPr>
        <w:t>7. Заключительный раздел</w:t>
      </w:r>
    </w:p>
    <w:p w14:paraId="344F5002" w14:textId="77777777" w:rsidR="00402744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7.1.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Руководитель образовательного учреждения осуществляет</w:t>
      </w:r>
      <w:r w:rsidR="00402744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контроль за соблюдением действующего законодательства в части</w:t>
      </w:r>
      <w:r w:rsidR="00402744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организации оказания платных образовательных услуг МБДОУ.</w:t>
      </w:r>
      <w:r w:rsidR="00402744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</w:p>
    <w:p w14:paraId="61BD258E" w14:textId="77777777" w:rsidR="000B07F1" w:rsidRPr="0062421F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421F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7.2.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МБДОУ ежегодно составляет отчетность о поступлении и</w:t>
      </w:r>
      <w:r w:rsidR="00402744" w:rsidRPr="0062421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2421F">
        <w:rPr>
          <w:rFonts w:ascii="Times New Roman" w:hAnsi="Times New Roman" w:cs="Times New Roman"/>
          <w:color w:val="000000"/>
          <w:sz w:val="27"/>
          <w:szCs w:val="27"/>
        </w:rPr>
        <w:t>использовании средств от оказания платных образовательных услуг.</w:t>
      </w:r>
    </w:p>
    <w:p w14:paraId="3056A7B5" w14:textId="77777777" w:rsidR="00402744" w:rsidRPr="005C3CCB" w:rsidRDefault="00402744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5EC33950" w14:textId="77777777" w:rsidR="00402744" w:rsidRPr="005C3CCB" w:rsidRDefault="00402744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027AA17C" w14:textId="77777777" w:rsidR="00402744" w:rsidRPr="005C3CCB" w:rsidRDefault="00402744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3591C958" w14:textId="77777777" w:rsidR="00402744" w:rsidRPr="005C3CCB" w:rsidRDefault="00402744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34E610C2" w14:textId="77777777" w:rsidR="00402744" w:rsidRPr="005C3CCB" w:rsidRDefault="00402744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00278061" w14:textId="67BF4ABA" w:rsidR="000B07F1" w:rsidRPr="0017075A" w:rsidRDefault="000B07F1" w:rsidP="001707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17075A">
        <w:rPr>
          <w:rFonts w:ascii="Times New Roman" w:hAnsi="Times New Roman" w:cs="Times New Roman"/>
          <w:bCs/>
          <w:color w:val="000000"/>
          <w:sz w:val="20"/>
          <w:szCs w:val="20"/>
        </w:rPr>
        <w:lastRenderedPageBreak/>
        <w:t>Приложение №1</w:t>
      </w:r>
    </w:p>
    <w:p w14:paraId="0674B36D" w14:textId="77777777" w:rsidR="000B07F1" w:rsidRPr="0017075A" w:rsidRDefault="000B07F1" w:rsidP="001707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17075A">
        <w:rPr>
          <w:rFonts w:ascii="Times New Roman" w:hAnsi="Times New Roman" w:cs="Times New Roman"/>
          <w:color w:val="000000"/>
          <w:sz w:val="20"/>
          <w:szCs w:val="20"/>
        </w:rPr>
        <w:t>к Положению о порядке</w:t>
      </w:r>
    </w:p>
    <w:p w14:paraId="46141A31" w14:textId="77777777" w:rsidR="000B07F1" w:rsidRPr="0017075A" w:rsidRDefault="000B07F1" w:rsidP="001707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17075A">
        <w:rPr>
          <w:rFonts w:ascii="Times New Roman" w:hAnsi="Times New Roman" w:cs="Times New Roman"/>
          <w:color w:val="000000"/>
          <w:sz w:val="20"/>
          <w:szCs w:val="20"/>
        </w:rPr>
        <w:t>оказания платных дополнительных</w:t>
      </w:r>
    </w:p>
    <w:p w14:paraId="0C3D977E" w14:textId="77777777" w:rsidR="000B07F1" w:rsidRPr="0017075A" w:rsidRDefault="000B07F1" w:rsidP="001707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17075A">
        <w:rPr>
          <w:rFonts w:ascii="Times New Roman" w:hAnsi="Times New Roman" w:cs="Times New Roman"/>
          <w:color w:val="000000"/>
          <w:sz w:val="20"/>
          <w:szCs w:val="20"/>
        </w:rPr>
        <w:t>образовательных услуг</w:t>
      </w:r>
    </w:p>
    <w:p w14:paraId="31E96742" w14:textId="77777777" w:rsidR="000B07F1" w:rsidRPr="000B07F1" w:rsidRDefault="000B07F1" w:rsidP="001707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17075A">
        <w:rPr>
          <w:rFonts w:ascii="Times New Roman" w:hAnsi="Times New Roman" w:cs="Times New Roman"/>
          <w:color w:val="000000"/>
          <w:sz w:val="20"/>
          <w:szCs w:val="20"/>
        </w:rPr>
        <w:t>МБДОУ№</w:t>
      </w:r>
      <w:r w:rsidR="0017075A" w:rsidRPr="005C3CCB">
        <w:rPr>
          <w:rFonts w:ascii="Times New Roman" w:hAnsi="Times New Roman" w:cs="Times New Roman"/>
          <w:color w:val="000000"/>
          <w:sz w:val="20"/>
          <w:szCs w:val="20"/>
        </w:rPr>
        <w:t>62</w:t>
      </w:r>
      <w:r w:rsidRPr="0017075A">
        <w:rPr>
          <w:rFonts w:ascii="Times New Roman" w:hAnsi="Times New Roman" w:cs="Times New Roman"/>
          <w:color w:val="000000"/>
          <w:sz w:val="20"/>
          <w:szCs w:val="20"/>
        </w:rPr>
        <w:t xml:space="preserve"> «</w:t>
      </w:r>
      <w:r w:rsidR="0017075A">
        <w:rPr>
          <w:rFonts w:ascii="Times New Roman" w:hAnsi="Times New Roman" w:cs="Times New Roman"/>
          <w:color w:val="000000"/>
          <w:sz w:val="20"/>
          <w:szCs w:val="20"/>
        </w:rPr>
        <w:t>Малинка</w:t>
      </w:r>
      <w:r w:rsidRPr="0017075A">
        <w:rPr>
          <w:rFonts w:ascii="Times New Roman" w:hAnsi="Times New Roman" w:cs="Times New Roman"/>
          <w:color w:val="000000"/>
          <w:sz w:val="20"/>
          <w:szCs w:val="20"/>
        </w:rPr>
        <w:t>» г. Симферополя</w:t>
      </w:r>
    </w:p>
    <w:p w14:paraId="622B2870" w14:textId="77777777" w:rsidR="0017075A" w:rsidRDefault="0017075A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2868D485" w14:textId="77777777" w:rsidR="000B07F1" w:rsidRPr="0060065E" w:rsidRDefault="000B07F1" w:rsidP="00170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b/>
          <w:bCs/>
          <w:color w:val="000000"/>
          <w:sz w:val="27"/>
          <w:szCs w:val="27"/>
        </w:rPr>
        <w:t>ДОГОВОР № _____</w:t>
      </w:r>
    </w:p>
    <w:p w14:paraId="58ADBEAB" w14:textId="77777777" w:rsidR="000B07F1" w:rsidRPr="0060065E" w:rsidRDefault="000B07F1" w:rsidP="00170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b/>
          <w:bCs/>
          <w:color w:val="000000"/>
          <w:sz w:val="27"/>
          <w:szCs w:val="27"/>
        </w:rPr>
        <w:t>на обучение по платным</w:t>
      </w:r>
      <w:r w:rsidR="0017075A" w:rsidRPr="0060065E"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b/>
          <w:bCs/>
          <w:color w:val="000000"/>
          <w:sz w:val="27"/>
          <w:szCs w:val="27"/>
        </w:rPr>
        <w:t>образовательным программам</w:t>
      </w:r>
    </w:p>
    <w:p w14:paraId="5658EBF6" w14:textId="75DE2D7F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>г. Симферополь</w:t>
      </w:r>
      <w:r w:rsidR="0017075A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                                    </w:t>
      </w:r>
      <w:r w:rsidR="0060065E">
        <w:rPr>
          <w:rFonts w:ascii="Times New Roman" w:hAnsi="Times New Roman" w:cs="Times New Roman"/>
          <w:color w:val="000000"/>
          <w:sz w:val="27"/>
          <w:szCs w:val="27"/>
        </w:rPr>
        <w:t xml:space="preserve">                      </w:t>
      </w:r>
      <w:r w:rsidR="0017075A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      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«____» _____________ 20___ г.</w:t>
      </w:r>
    </w:p>
    <w:p w14:paraId="2344A4F0" w14:textId="36BCB835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>Муниципальное бюджетное дошкольное образовательное учреждение «Детский сад</w:t>
      </w:r>
      <w:r w:rsidR="0017075A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общеразвивающего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вида № </w:t>
      </w:r>
      <w:r w:rsidR="0017075A" w:rsidRPr="0060065E">
        <w:rPr>
          <w:rFonts w:ascii="Times New Roman" w:hAnsi="Times New Roman" w:cs="Times New Roman"/>
          <w:color w:val="000000"/>
          <w:sz w:val="27"/>
          <w:szCs w:val="27"/>
        </w:rPr>
        <w:t>62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«</w:t>
      </w:r>
      <w:r w:rsidR="0017075A" w:rsidRPr="0060065E">
        <w:rPr>
          <w:rFonts w:ascii="Times New Roman" w:hAnsi="Times New Roman" w:cs="Times New Roman"/>
          <w:color w:val="000000"/>
          <w:sz w:val="27"/>
          <w:szCs w:val="27"/>
        </w:rPr>
        <w:t>Малинка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» муниципального образования городской округ</w:t>
      </w:r>
      <w:r w:rsidR="0017075A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Симферополь Республики Крым на основании приложения №1 к Лицензии от 2</w:t>
      </w:r>
      <w:r w:rsidR="00D24879" w:rsidRPr="0060065E">
        <w:rPr>
          <w:rFonts w:ascii="Times New Roman" w:hAnsi="Times New Roman" w:cs="Times New Roman"/>
          <w:color w:val="000000"/>
          <w:sz w:val="27"/>
          <w:szCs w:val="27"/>
        </w:rPr>
        <w:t>7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.07.2016 82</w:t>
      </w:r>
      <w:r w:rsidR="00D24879" w:rsidRPr="0060065E">
        <w:rPr>
          <w:rFonts w:ascii="Times New Roman" w:hAnsi="Times New Roman" w:cs="Times New Roman"/>
          <w:color w:val="000000"/>
          <w:sz w:val="27"/>
          <w:szCs w:val="27"/>
        </w:rPr>
        <w:t>П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01 № 00006</w:t>
      </w:r>
      <w:r w:rsidR="00D24879" w:rsidRPr="0060065E">
        <w:rPr>
          <w:rFonts w:ascii="Times New Roman" w:hAnsi="Times New Roman" w:cs="Times New Roman"/>
          <w:color w:val="000000"/>
          <w:sz w:val="27"/>
          <w:szCs w:val="27"/>
        </w:rPr>
        <w:t>58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,</w:t>
      </w:r>
      <w:r w:rsidR="0017075A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выданной Министерством образования, науки и молодежи Республики Крым (именуемое в дальнейшем</w:t>
      </w:r>
      <w:r w:rsidR="0017075A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«Исполнитель») в лице заведующего </w:t>
      </w:r>
      <w:r w:rsidR="0017075A" w:rsidRPr="0060065E">
        <w:rPr>
          <w:rFonts w:ascii="Times New Roman" w:hAnsi="Times New Roman" w:cs="Times New Roman"/>
          <w:color w:val="000000"/>
          <w:sz w:val="27"/>
          <w:szCs w:val="27"/>
        </w:rPr>
        <w:t>Стахно Татьяны Николаевны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, действующего на основании Устава</w:t>
      </w:r>
      <w:r w:rsidR="0017075A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Исполнителя, и</w:t>
      </w:r>
      <w:r w:rsidR="0017075A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______________________________________________________________</w:t>
      </w:r>
      <w:r w:rsidR="0060065E">
        <w:rPr>
          <w:rFonts w:ascii="Times New Roman" w:hAnsi="Times New Roman" w:cs="Times New Roman"/>
          <w:color w:val="000000"/>
          <w:sz w:val="27"/>
          <w:szCs w:val="27"/>
        </w:rPr>
        <w:t>__________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___</w:t>
      </w:r>
    </w:p>
    <w:p w14:paraId="1B784AE1" w14:textId="77777777" w:rsidR="000B07F1" w:rsidRPr="0060065E" w:rsidRDefault="000B07F1" w:rsidP="00170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>( Ф.И.О. и статус законного представителя, в дальнейшем – Заказчик)</w:t>
      </w:r>
    </w:p>
    <w:p w14:paraId="70DD5C59" w14:textId="29881C64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>действующий в интересах несовершеннолетнего</w:t>
      </w:r>
      <w:r w:rsidR="0017075A" w:rsidRPr="0060065E">
        <w:rPr>
          <w:rFonts w:ascii="Times New Roman" w:hAnsi="Times New Roman" w:cs="Times New Roman"/>
          <w:color w:val="000000"/>
          <w:sz w:val="27"/>
          <w:szCs w:val="27"/>
        </w:rPr>
        <w:t>________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_________</w:t>
      </w:r>
      <w:r w:rsidR="0060065E">
        <w:rPr>
          <w:rFonts w:ascii="Times New Roman" w:hAnsi="Times New Roman" w:cs="Times New Roman"/>
          <w:color w:val="000000"/>
          <w:sz w:val="27"/>
          <w:szCs w:val="27"/>
        </w:rPr>
        <w:t>________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________</w:t>
      </w:r>
    </w:p>
    <w:p w14:paraId="772CAE87" w14:textId="1A2AC5A4" w:rsidR="0017075A" w:rsidRPr="0060065E" w:rsidRDefault="0017075A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_______________________________________________________</w:t>
      </w:r>
      <w:r w:rsidR="0060065E">
        <w:rPr>
          <w:rFonts w:ascii="Times New Roman" w:hAnsi="Times New Roman" w:cs="Times New Roman"/>
          <w:color w:val="000000"/>
          <w:sz w:val="27"/>
          <w:szCs w:val="27"/>
        </w:rPr>
        <w:t>_________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___________</w:t>
      </w:r>
    </w:p>
    <w:p w14:paraId="083055FA" w14:textId="77777777" w:rsidR="000B07F1" w:rsidRPr="0060065E" w:rsidRDefault="000B07F1" w:rsidP="00170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>(Ф.И.О, дата рождения ребенка, № группы, в дальнейшем – «Обучающийся»)</w:t>
      </w:r>
    </w:p>
    <w:p w14:paraId="745E4A01" w14:textId="67845FEA" w:rsidR="0017075A" w:rsidRPr="0060065E" w:rsidRDefault="000B07F1" w:rsidP="00600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>заключили в соответствии с Гражданским кодексом РФ, Федеральными Законами «Об образовании в РФ» и</w:t>
      </w:r>
      <w:r w:rsidR="0017075A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«О защите прав потребителей», а также Правилами оказания платных образовательных услуг в сфере</w:t>
      </w:r>
      <w:r w:rsidR="0017075A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дошкольного и общего образования, утвержденными Постановлением Правительства РФ «Об утверждении</w:t>
      </w:r>
      <w:r w:rsidR="0017075A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Правил оказания платных образовательных услуг» от 15.09.2020 г. № 1441, настоящий договор о</w:t>
      </w:r>
      <w:r w:rsidR="0017075A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нижеследующем:</w:t>
      </w:r>
    </w:p>
    <w:p w14:paraId="604A09EA" w14:textId="77777777" w:rsidR="000B07F1" w:rsidRPr="0060065E" w:rsidRDefault="000B07F1" w:rsidP="00170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b/>
          <w:color w:val="000000"/>
          <w:sz w:val="27"/>
          <w:szCs w:val="27"/>
        </w:rPr>
        <w:t>1</w:t>
      </w:r>
      <w:r w:rsidRPr="0060065E">
        <w:rPr>
          <w:rFonts w:ascii="Times New Roman" w:hAnsi="Times New Roman" w:cs="Times New Roman"/>
          <w:b/>
          <w:bCs/>
          <w:color w:val="000000"/>
          <w:sz w:val="27"/>
          <w:szCs w:val="27"/>
        </w:rPr>
        <w:t>. ПРЕДМЕТ ДОГОВОРА</w:t>
      </w:r>
    </w:p>
    <w:p w14:paraId="136B3219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>1.1. Исполнитель обязуется предоставить образовательную услугу, а Заказчик обязуется оплатить</w:t>
      </w:r>
      <w:r w:rsidR="0017075A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образовательную услугу по предоставлению ____________________________________________________</w:t>
      </w:r>
      <w:r w:rsidR="0017075A" w:rsidRPr="0060065E">
        <w:rPr>
          <w:rFonts w:ascii="Times New Roman" w:hAnsi="Times New Roman" w:cs="Times New Roman"/>
          <w:color w:val="000000"/>
          <w:sz w:val="27"/>
          <w:szCs w:val="27"/>
        </w:rPr>
        <w:t>_____________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_</w:t>
      </w:r>
    </w:p>
    <w:p w14:paraId="126DA5A1" w14:textId="77777777" w:rsidR="000B07F1" w:rsidRPr="0060065E" w:rsidRDefault="000B07F1" w:rsidP="00170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>(наименование дополнительной образовательной программы)</w:t>
      </w:r>
    </w:p>
    <w:p w14:paraId="1377BBFA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>Форма обучения – очная в пределах федерального государственного образовательного стандарта в</w:t>
      </w:r>
      <w:r w:rsidR="0017075A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соответствии с учебными планами, в том числе индивидуальными, и образовательными программами</w:t>
      </w:r>
      <w:r w:rsidR="0017075A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Исполнителя.</w:t>
      </w:r>
    </w:p>
    <w:p w14:paraId="737318EB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1.2.Срок освоения образовательной программы на момент подписания Договора с </w:t>
      </w:r>
      <w:r w:rsidR="0017075A" w:rsidRPr="0060065E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________________________ по </w:t>
      </w:r>
      <w:r w:rsidRPr="0060065E">
        <w:rPr>
          <w:rFonts w:ascii="Times New Roman" w:hAnsi="Times New Roman" w:cs="Times New Roman"/>
          <w:bCs/>
          <w:color w:val="000000"/>
          <w:sz w:val="27"/>
          <w:szCs w:val="27"/>
        </w:rPr>
        <w:t>_____</w:t>
      </w:r>
      <w:r w:rsidR="0017075A" w:rsidRPr="0060065E">
        <w:rPr>
          <w:rFonts w:ascii="Times New Roman" w:hAnsi="Times New Roman" w:cs="Times New Roman"/>
          <w:bCs/>
          <w:color w:val="000000"/>
          <w:sz w:val="27"/>
          <w:szCs w:val="27"/>
        </w:rPr>
        <w:t>_____</w:t>
      </w:r>
      <w:r w:rsidRPr="0060065E">
        <w:rPr>
          <w:rFonts w:ascii="Times New Roman" w:hAnsi="Times New Roman" w:cs="Times New Roman"/>
          <w:bCs/>
          <w:color w:val="000000"/>
          <w:sz w:val="27"/>
          <w:szCs w:val="27"/>
        </w:rPr>
        <w:t>_</w:t>
      </w:r>
      <w:r w:rsidR="0017075A" w:rsidRPr="0060065E">
        <w:rPr>
          <w:rFonts w:ascii="Times New Roman" w:hAnsi="Times New Roman" w:cs="Times New Roman"/>
          <w:bCs/>
          <w:color w:val="000000"/>
          <w:sz w:val="27"/>
          <w:szCs w:val="27"/>
        </w:rPr>
        <w:t>__</w:t>
      </w:r>
      <w:r w:rsidRPr="0060065E">
        <w:rPr>
          <w:rFonts w:ascii="Times New Roman" w:hAnsi="Times New Roman" w:cs="Times New Roman"/>
          <w:bCs/>
          <w:color w:val="000000"/>
          <w:sz w:val="27"/>
          <w:szCs w:val="27"/>
        </w:rPr>
        <w:t>____________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,</w:t>
      </w:r>
      <w:r w:rsidR="0017075A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продолжительность одного академического часа (занятия) </w:t>
      </w:r>
      <w:r w:rsidRPr="0060065E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_________ минут.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Всего по</w:t>
      </w:r>
      <w:r w:rsidR="0017075A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образовательной программе</w:t>
      </w:r>
      <w:r w:rsidR="0017075A" w:rsidRPr="0060065E">
        <w:rPr>
          <w:rFonts w:ascii="Times New Roman" w:hAnsi="Times New Roman" w:cs="Times New Roman"/>
          <w:color w:val="000000"/>
          <w:sz w:val="27"/>
          <w:szCs w:val="27"/>
        </w:rPr>
        <w:t>_____________</w:t>
      </w:r>
      <w:r w:rsidRPr="0060065E">
        <w:rPr>
          <w:rFonts w:ascii="Times New Roman" w:hAnsi="Times New Roman" w:cs="Times New Roman"/>
          <w:bCs/>
          <w:color w:val="000000"/>
          <w:sz w:val="27"/>
          <w:szCs w:val="27"/>
        </w:rPr>
        <w:t>______________занятий</w:t>
      </w:r>
      <w:r w:rsidR="0017075A" w:rsidRPr="0060065E">
        <w:rPr>
          <w:rFonts w:ascii="Times New Roman" w:hAnsi="Times New Roman" w:cs="Times New Roman"/>
          <w:bCs/>
          <w:color w:val="000000"/>
          <w:sz w:val="27"/>
          <w:szCs w:val="27"/>
        </w:rPr>
        <w:t>.</w:t>
      </w:r>
    </w:p>
    <w:p w14:paraId="218FEAEE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>Документы об успешном освоении образовательной программы не выдаются.</w:t>
      </w:r>
    </w:p>
    <w:p w14:paraId="2934742B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>1.3. Направленность образовательной программы (части образовательной программы) – общеразвивающее</w:t>
      </w:r>
      <w:r w:rsidR="0017075A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дополнительное образование детей.</w:t>
      </w:r>
    </w:p>
    <w:p w14:paraId="6D1BBECA" w14:textId="77777777" w:rsidR="000B07F1" w:rsidRPr="0060065E" w:rsidRDefault="000B07F1" w:rsidP="00170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b/>
          <w:bCs/>
          <w:color w:val="000000"/>
          <w:sz w:val="27"/>
          <w:szCs w:val="27"/>
        </w:rPr>
        <w:t>2. ПРАВА СТОРОН</w:t>
      </w:r>
    </w:p>
    <w:p w14:paraId="5C733208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2.1. </w:t>
      </w:r>
      <w:r w:rsidRPr="0060065E">
        <w:rPr>
          <w:rFonts w:ascii="Times New Roman" w:hAnsi="Times New Roman" w:cs="Times New Roman"/>
          <w:i/>
          <w:iCs/>
          <w:color w:val="000000"/>
          <w:sz w:val="27"/>
          <w:szCs w:val="27"/>
        </w:rPr>
        <w:t>Исполнитель вправе:</w:t>
      </w:r>
    </w:p>
    <w:p w14:paraId="4A53576A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>2.1.1. Заменять педагога по платным услугам в случае производственной необходимости.</w:t>
      </w:r>
    </w:p>
    <w:p w14:paraId="7A4D56AB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>2.1.2. Изменять график предоставления услуги в связи с производственной необходимостью, заранее</w:t>
      </w:r>
      <w:r w:rsidR="0017075A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уведомив об этом заказчика.</w:t>
      </w:r>
    </w:p>
    <w:p w14:paraId="0402E42C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>2.1.3. Не допускать ребенка к занятиям в случае отсутствия оплаты за услугу, предусмотренную пунктом 1.1</w:t>
      </w:r>
      <w:r w:rsidR="0017075A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настоящего договора.</w:t>
      </w:r>
    </w:p>
    <w:p w14:paraId="7DF81DCF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>2.1.4. Отказать заказчику в перерасчете платных услуг (согласно п.4.4.) за пропущенные занятия в случае</w:t>
      </w:r>
      <w:r w:rsidR="0017075A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отсутствия подтверждающих документов.</w:t>
      </w:r>
    </w:p>
    <w:p w14:paraId="329C8663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lastRenderedPageBreak/>
        <w:t xml:space="preserve">2.2. </w:t>
      </w:r>
      <w:r w:rsidRPr="0060065E">
        <w:rPr>
          <w:rFonts w:ascii="Times New Roman" w:hAnsi="Times New Roman" w:cs="Times New Roman"/>
          <w:i/>
          <w:iCs/>
          <w:color w:val="000000"/>
          <w:sz w:val="27"/>
          <w:szCs w:val="27"/>
        </w:rPr>
        <w:t>Заказчик вправе:</w:t>
      </w:r>
    </w:p>
    <w:p w14:paraId="39DC44EE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>2.2.1.Получать информацию по вопросам, касающимся организации и обеспечения надлежащего</w:t>
      </w:r>
      <w:r w:rsidR="0017075A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исполнения услуг, предусмотренных разделом 1 настоящего договора.</w:t>
      </w:r>
    </w:p>
    <w:p w14:paraId="524D2471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>2.2.2. Вносить предложения администрации по расширению и улучшению качества предоставляемых услуг.</w:t>
      </w:r>
    </w:p>
    <w:p w14:paraId="747BF5EA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>2.2.3. По приглашению педагога посещать мероприятия по предоставляемой ребенку услуге.</w:t>
      </w:r>
    </w:p>
    <w:p w14:paraId="5295FD4E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>2.2.4. Расторгнуть договор досрочно по заявлению.</w:t>
      </w:r>
    </w:p>
    <w:p w14:paraId="5F23775F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2.3. </w:t>
      </w:r>
      <w:r w:rsidRPr="0060065E">
        <w:rPr>
          <w:rFonts w:ascii="Times New Roman" w:hAnsi="Times New Roman" w:cs="Times New Roman"/>
          <w:i/>
          <w:iCs/>
          <w:color w:val="000000"/>
          <w:sz w:val="27"/>
          <w:szCs w:val="27"/>
        </w:rPr>
        <w:t>Обучающийся вправе:</w:t>
      </w:r>
    </w:p>
    <w:p w14:paraId="6EA74FC6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>2.3.1. Пользоваться в порядке, установленном локальными нормативными актами, имуществом</w:t>
      </w:r>
      <w:r w:rsidR="0017075A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Исполнителя, необходимым для освоения образовательной программы.</w:t>
      </w:r>
    </w:p>
    <w:p w14:paraId="23AC5E16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>2.3.2.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14:paraId="36EE6DF9" w14:textId="77777777" w:rsidR="000B07F1" w:rsidRPr="0060065E" w:rsidRDefault="000B07F1" w:rsidP="00170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b/>
          <w:bCs/>
          <w:color w:val="000000"/>
          <w:sz w:val="27"/>
          <w:szCs w:val="27"/>
        </w:rPr>
        <w:t>3. ОБЯЗАННОСТИ СТОРОН</w:t>
      </w:r>
    </w:p>
    <w:p w14:paraId="73FDAE50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3.1. </w:t>
      </w:r>
      <w:r w:rsidRPr="0060065E">
        <w:rPr>
          <w:rFonts w:ascii="Times New Roman" w:hAnsi="Times New Roman" w:cs="Times New Roman"/>
          <w:i/>
          <w:iCs/>
          <w:color w:val="000000"/>
          <w:sz w:val="27"/>
          <w:szCs w:val="27"/>
        </w:rPr>
        <w:t>Исполнитель обязан:</w:t>
      </w:r>
    </w:p>
    <w:p w14:paraId="6615307E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>3.1.1. Зачислить Обучающегося, выполнившего установленные законодательством Российской Федерации,</w:t>
      </w:r>
      <w:r w:rsidR="0017075A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учредительными документами, локальными нормативными актами Исполнителя условия приема.</w:t>
      </w:r>
    </w:p>
    <w:p w14:paraId="55F22E4F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>3.1.2. Довести до Заказчика информацию, содержащую сведения о предоставлении платных</w:t>
      </w:r>
      <w:r w:rsidR="0017075A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образовательных услуг в порядке и объеме, которые предусмотрены Законом Российской Федерации «О</w:t>
      </w:r>
      <w:r w:rsidR="00EF3F8E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защите прав потребителей» и Федеральным Законом «Об образовании в Российской Федерации»</w:t>
      </w:r>
      <w:r w:rsidR="00EF3F8E" w:rsidRPr="0060065E"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14:paraId="46E7730D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>3.1.3. Организовать и обеспечить надлежащее исполнение услуги, предусмотренным разделом 1.1</w:t>
      </w:r>
      <w:r w:rsidR="00EF3F8E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настоящего Договора. Образовательная услуга оказывается в соответствии с ФГОС, учебным планом,</w:t>
      </w:r>
      <w:r w:rsidR="00EF3F8E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расписанием занятий Исполнителя.</w:t>
      </w:r>
    </w:p>
    <w:p w14:paraId="38359835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>3.1.4. Предоставить помещение для проведения занятий, соответствующее санитарным и гигиеническим</w:t>
      </w:r>
      <w:r w:rsidR="00EF3F8E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требованиям.</w:t>
      </w:r>
    </w:p>
    <w:p w14:paraId="7B1D04F6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>3.1.5. Организовать информационное обеспечение услуг.</w:t>
      </w:r>
    </w:p>
    <w:p w14:paraId="23545E29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>3.1.6. Осуществлять подбор педагогов для реализации услуг.</w:t>
      </w:r>
    </w:p>
    <w:p w14:paraId="76AD0A0E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>3.1.7. Осуществлять контроль качества предоставляемых услуг.</w:t>
      </w:r>
    </w:p>
    <w:p w14:paraId="6767C002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>3.1.8. Обеспечить Обучающемуся уважение человеческого достоинства, защиту от всех форм физического и</w:t>
      </w:r>
      <w:r w:rsidR="00EF3F8E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психического насилия, оскорбления личности, охрану жизни и здоровья.</w:t>
      </w:r>
    </w:p>
    <w:p w14:paraId="123DEF8F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>3.1.9. Информировать Заказчика не реже 2-х раз в год о личных достижениях ребенка, которому</w:t>
      </w:r>
      <w:r w:rsidR="00EF3F8E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предоставляется услуги.</w:t>
      </w:r>
    </w:p>
    <w:p w14:paraId="6D1C0AD3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>3.1.10. Совершенствовать учебно-методическую и материально-техническую базу для предоставления</w:t>
      </w:r>
      <w:r w:rsidR="00EF3F8E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платных услуг.</w:t>
      </w:r>
    </w:p>
    <w:p w14:paraId="67D84499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3.2. </w:t>
      </w:r>
      <w:r w:rsidRPr="0060065E">
        <w:rPr>
          <w:rFonts w:ascii="Times New Roman" w:hAnsi="Times New Roman" w:cs="Times New Roman"/>
          <w:i/>
          <w:iCs/>
          <w:color w:val="000000"/>
          <w:sz w:val="27"/>
          <w:szCs w:val="27"/>
        </w:rPr>
        <w:t>Заказчик обязан:</w:t>
      </w:r>
    </w:p>
    <w:p w14:paraId="6ECC9CD6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>3.2.1. Своевременно вносить плату за предоставляемую Обучающемуся образовательную услугу, указанную</w:t>
      </w:r>
      <w:r w:rsidR="00EF3F8E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в разделе 1.1 настоящего Договора в размере и порядке, определенных настоящим Договором, а также</w:t>
      </w:r>
      <w:r w:rsidR="00EF3F8E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предоставлять платежные документы, подтверждающие такую оплату.</w:t>
      </w:r>
    </w:p>
    <w:p w14:paraId="3AA9B63A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>3.2.2. Незамедлительно сообщать Исполнителю об изменении контактного телефона и места жительства.</w:t>
      </w:r>
    </w:p>
    <w:p w14:paraId="1BC0ABE9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>3.2.3. Извещать Исполнителя об уважительных причинах отсутствия ребенка на занятиях.</w:t>
      </w:r>
    </w:p>
    <w:p w14:paraId="498FBF25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lastRenderedPageBreak/>
        <w:t>3.2.4. Проявлять уважение к педагогам, администрации и техническому персоналу Исполнителя.</w:t>
      </w:r>
    </w:p>
    <w:p w14:paraId="2AA4BC72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>3.2.5. Возмещать ущерб, причиненный ребенком имуществу Исполнителя, в соответствии с</w:t>
      </w:r>
      <w:r w:rsidR="00EF3F8E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законодательством РФ.</w:t>
      </w:r>
    </w:p>
    <w:p w14:paraId="3F559AAE" w14:textId="77777777" w:rsidR="000B07F1" w:rsidRPr="0060065E" w:rsidRDefault="000B07F1" w:rsidP="00EF3F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b/>
          <w:bCs/>
          <w:color w:val="000000"/>
          <w:sz w:val="27"/>
          <w:szCs w:val="27"/>
        </w:rPr>
        <w:t>4. СТОИМОСТЬ ДОГОВОРА И ПОРЯДОК РАСЧЕТОВ.</w:t>
      </w:r>
    </w:p>
    <w:p w14:paraId="132BDD2E" w14:textId="6CB9FED7" w:rsidR="000B07F1" w:rsidRPr="0060065E" w:rsidRDefault="000B07F1" w:rsidP="006006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>4.1. Стоимость одного занятия по обучению ___</w:t>
      </w:r>
      <w:r w:rsidR="00EF3F8E" w:rsidRPr="0060065E">
        <w:rPr>
          <w:rFonts w:ascii="Times New Roman" w:hAnsi="Times New Roman" w:cs="Times New Roman"/>
          <w:color w:val="000000"/>
          <w:sz w:val="27"/>
          <w:szCs w:val="27"/>
        </w:rPr>
        <w:t>___________________</w:t>
      </w:r>
      <w:r w:rsidR="0060065E">
        <w:rPr>
          <w:rFonts w:ascii="Times New Roman" w:hAnsi="Times New Roman" w:cs="Times New Roman"/>
          <w:color w:val="000000"/>
          <w:sz w:val="27"/>
          <w:szCs w:val="27"/>
        </w:rPr>
        <w:t>________</w:t>
      </w:r>
      <w:r w:rsidR="00EF3F8E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______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(наименование дополнительной образовательной программы)</w:t>
      </w:r>
    </w:p>
    <w:p w14:paraId="14D0F472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>составляет</w:t>
      </w:r>
      <w:r w:rsidRPr="0060065E">
        <w:rPr>
          <w:rFonts w:ascii="Times New Roman" w:hAnsi="Times New Roman" w:cs="Times New Roman"/>
          <w:bCs/>
          <w:color w:val="000000"/>
          <w:sz w:val="27"/>
          <w:szCs w:val="27"/>
        </w:rPr>
        <w:t>______</w:t>
      </w:r>
      <w:r w:rsidR="00EF3F8E" w:rsidRPr="0060065E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bCs/>
          <w:color w:val="000000"/>
          <w:sz w:val="27"/>
          <w:szCs w:val="27"/>
        </w:rPr>
        <w:t>рублей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, стоимость за месяц </w:t>
      </w:r>
      <w:r w:rsidRPr="0060065E">
        <w:rPr>
          <w:rFonts w:ascii="Times New Roman" w:hAnsi="Times New Roman" w:cs="Times New Roman"/>
          <w:bCs/>
          <w:color w:val="000000"/>
          <w:sz w:val="27"/>
          <w:szCs w:val="27"/>
        </w:rPr>
        <w:t>________ рублей.</w:t>
      </w:r>
    </w:p>
    <w:p w14:paraId="2F3E7EE0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4.2. Оплата производится не позднее </w:t>
      </w:r>
      <w:r w:rsidRPr="0060065E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15-го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числа месяца, подлежащего оплате, в безналичном порядке на</w:t>
      </w:r>
      <w:r w:rsidR="00EF3F8E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счет Исполнителя в отделениях банков и др. пунктов оплаты. Оплата услуги удостоверяется квитанцией,</w:t>
      </w:r>
      <w:r w:rsidR="00EF3F8E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которую необходимо предъявить Исполнителю </w:t>
      </w:r>
      <w:r w:rsidRPr="0060065E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до 15-го числа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текущего месяца.</w:t>
      </w:r>
    </w:p>
    <w:p w14:paraId="0B961977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>4.3</w:t>
      </w:r>
      <w:r w:rsidRPr="0060065E">
        <w:rPr>
          <w:rFonts w:ascii="Times New Roman" w:hAnsi="Times New Roman" w:cs="Times New Roman"/>
          <w:color w:val="FF0000"/>
          <w:sz w:val="27"/>
          <w:szCs w:val="27"/>
        </w:rPr>
        <w:t xml:space="preserve">. </w:t>
      </w:r>
      <w:r w:rsidR="0026026B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Оплата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услуги носит авансовый характер, а именно: оплата за первый месяц занятий вносится</w:t>
      </w:r>
      <w:r w:rsidR="00EF3F8E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Заказчиком полностью, начиная со второго месяца занятий перерасчет делается на основании табеля</w:t>
      </w:r>
      <w:r w:rsidR="00EF3F8E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посещаемости ребенком занятий.</w:t>
      </w:r>
    </w:p>
    <w:p w14:paraId="185BA5A7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>4.4. В случае пропуска занятий по вине Исполнителя, педагог проводит занятия в другое время, либо</w:t>
      </w:r>
      <w:r w:rsidR="00EF3F8E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производится перерасчет оплаты, о чем Заказчик информируется заранее.</w:t>
      </w:r>
    </w:p>
    <w:p w14:paraId="0EEEACB8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>4.5. Увеличение стоимости образовательной услуги после заключения Договора не допускается, за</w:t>
      </w:r>
      <w:r w:rsidR="00EF3F8E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исключением увеличения стоимости оказанных услуг с учетом уровня инфляции, предусмотренного</w:t>
      </w:r>
      <w:r w:rsidR="00EF3F8E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основными характеристиками федерального бюджета на очередной финансовый год и плановый период.</w:t>
      </w:r>
    </w:p>
    <w:p w14:paraId="274D0FBC" w14:textId="77777777" w:rsidR="000B07F1" w:rsidRPr="0060065E" w:rsidRDefault="000B07F1" w:rsidP="00EF3F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b/>
          <w:bCs/>
          <w:color w:val="000000"/>
          <w:sz w:val="27"/>
          <w:szCs w:val="27"/>
        </w:rPr>
        <w:t>5. ОСНОВАНИЯ ИЗМЕНЕНИЯ И РАСТОРЖЕНИЯ ДОГОВОРА</w:t>
      </w:r>
      <w:r w:rsidRPr="0060065E">
        <w:rPr>
          <w:rFonts w:ascii="Times New Roman" w:hAnsi="Times New Roman" w:cs="Times New Roman"/>
          <w:bCs/>
          <w:color w:val="000000"/>
          <w:sz w:val="27"/>
          <w:szCs w:val="27"/>
        </w:rPr>
        <w:t>.</w:t>
      </w:r>
    </w:p>
    <w:p w14:paraId="52615565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>5.1. Условия, на которых заключен настоящий Договор, могут быть изменены по соглашению сторон, либо</w:t>
      </w:r>
      <w:r w:rsidR="0026026B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в соответствии с действующим законодательством РФ.</w:t>
      </w:r>
    </w:p>
    <w:p w14:paraId="7B15E312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>5.2. Настоящий Договор, может быть, расторгнут по соглашению сторон.</w:t>
      </w:r>
    </w:p>
    <w:p w14:paraId="11B53283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>5.3. Настоящий Договор может быть расторгнут по инициативе Исполнителя в одностороннем порядке в</w:t>
      </w:r>
      <w:r w:rsidR="0026026B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случаях:</w:t>
      </w:r>
    </w:p>
    <w:p w14:paraId="6F5F8090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eastAsia="SymbolMT" w:hAnsi="Times New Roman" w:cs="Times New Roman"/>
          <w:color w:val="000000"/>
          <w:sz w:val="27"/>
          <w:szCs w:val="27"/>
        </w:rPr>
        <w:t xml:space="preserve">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установления нарушения порядка приема в образовательную организацию, повлекшего по вине</w:t>
      </w:r>
      <w:r w:rsidR="0026026B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Обучающегося его незаконное зачисление в эту образовательную организацию;</w:t>
      </w:r>
    </w:p>
    <w:p w14:paraId="3DD3FE43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eastAsia="SymbolMT" w:hAnsi="Times New Roman" w:cs="Times New Roman"/>
          <w:color w:val="000000"/>
          <w:sz w:val="27"/>
          <w:szCs w:val="27"/>
        </w:rPr>
        <w:t xml:space="preserve">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просрочки оплаты стоимости платных образовательных услуг;</w:t>
      </w:r>
    </w:p>
    <w:p w14:paraId="08CE2430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eastAsia="SymbolMT" w:hAnsi="Times New Roman" w:cs="Times New Roman"/>
          <w:color w:val="000000"/>
          <w:sz w:val="27"/>
          <w:szCs w:val="27"/>
        </w:rPr>
        <w:t xml:space="preserve">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невозможности надлежащего исполнения обязательства по оказанию платных образовательных</w:t>
      </w:r>
      <w:r w:rsidR="0026026B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услуг вследствие действий (бездействия) Обучающегося;</w:t>
      </w:r>
    </w:p>
    <w:p w14:paraId="674F02BA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eastAsia="SymbolMT" w:hAnsi="Times New Roman" w:cs="Times New Roman"/>
          <w:color w:val="000000"/>
          <w:sz w:val="27"/>
          <w:szCs w:val="27"/>
        </w:rPr>
        <w:t xml:space="preserve">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в иных случаях, предусмотренных законодательством Российской Федерации.</w:t>
      </w:r>
    </w:p>
    <w:p w14:paraId="5D2889BD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>5.4. Настоящий Договор расторгается досрочно:</w:t>
      </w:r>
    </w:p>
    <w:p w14:paraId="7738EE46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eastAsia="SymbolMT" w:hAnsi="Times New Roman" w:cs="Times New Roman"/>
          <w:color w:val="000000"/>
          <w:sz w:val="27"/>
          <w:szCs w:val="27"/>
        </w:rPr>
        <w:t xml:space="preserve">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по инициативе Заказчика, в том числе в случае перевода Обучающегося для продолжения освоения</w:t>
      </w:r>
      <w:r w:rsidR="0026026B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образовательной программы в другую организацию, осуществляющую образовательную</w:t>
      </w:r>
      <w:r w:rsidR="0026026B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деятельность;</w:t>
      </w:r>
    </w:p>
    <w:p w14:paraId="5E19F2BB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eastAsia="SymbolMT" w:hAnsi="Times New Roman" w:cs="Times New Roman"/>
          <w:color w:val="000000"/>
          <w:sz w:val="27"/>
          <w:szCs w:val="27"/>
        </w:rPr>
        <w:t xml:space="preserve">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по обстоятельствам, не зависящим от воли Обучающегося или Заказчика и Исполнителя, в том</w:t>
      </w:r>
      <w:r w:rsidR="0026026B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числе в случае ликвидации Исполнителя.</w:t>
      </w:r>
    </w:p>
    <w:p w14:paraId="2481E127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>5.5. Заказчик, уведомив письменно Исполнителя, вправе в любое время расторгнуть настоящий договор при</w:t>
      </w:r>
      <w:r w:rsidR="0026026B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условии оплаты Исполнителю фактически понесенных расходов и услуг, оказанных до момента</w:t>
      </w:r>
      <w:r w:rsidR="0026026B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расторжения.</w:t>
      </w:r>
    </w:p>
    <w:p w14:paraId="25A75A41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>5.6. Исполнитель вправе отказаться от исполнения настоящего договора, если Заказчик нарушил сроки</w:t>
      </w:r>
      <w:r w:rsidR="0026026B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оплаты услуг, предусмотренные п. 4.2. настоящего Договора, согласно пункта 21(г) Постановления</w:t>
      </w:r>
      <w:r w:rsidR="0026026B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Правительства РФ «Об утверждении Правил оказания платных образовательных услуг» от 15.08.2013г №</w:t>
      </w:r>
      <w:r w:rsidR="0026026B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706.</w:t>
      </w:r>
    </w:p>
    <w:p w14:paraId="203E3539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lastRenderedPageBreak/>
        <w:t>5.7. По инициативе одной из сторон Договор может быть расторгнут по основаниям, предусмотренным</w:t>
      </w:r>
      <w:r w:rsidR="0026026B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действующим законодательством РФ.</w:t>
      </w:r>
    </w:p>
    <w:p w14:paraId="663F2E79" w14:textId="77777777" w:rsidR="000B07F1" w:rsidRPr="0060065E" w:rsidRDefault="000B07F1" w:rsidP="002602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b/>
          <w:bCs/>
          <w:color w:val="000000"/>
          <w:sz w:val="27"/>
          <w:szCs w:val="27"/>
        </w:rPr>
        <w:t>6. ОТВЕТСТВЕННОСТЬ СТОРОН.</w:t>
      </w:r>
    </w:p>
    <w:p w14:paraId="20E6B41F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>6.1. За неисполнение или ненадлежащее исполнение своих обязательств по Договору Стороны несут</w:t>
      </w:r>
      <w:r w:rsidR="0026026B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ответственность, предусмотренную законодательством Российской Федерации и Договором.</w:t>
      </w:r>
    </w:p>
    <w:p w14:paraId="4D98CCC6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>6.2. При обнаружении недостатка образовательной услуги, в том числе оказания ее не в полном объеме,</w:t>
      </w:r>
      <w:r w:rsidR="0026026B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предусмотренном образовательными программами (частью образовательной программы), Заказчик вправе</w:t>
      </w:r>
      <w:r w:rsidR="0026026B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по своему выбору потребовать:</w:t>
      </w:r>
    </w:p>
    <w:p w14:paraId="79F494A7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>6.2.1. Безвозмездного оказания образовательной услуги;</w:t>
      </w:r>
    </w:p>
    <w:p w14:paraId="36F7CADF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>6.2.2. Соразмерного уменьшения стоимости оказанной образовательной услуги;</w:t>
      </w:r>
    </w:p>
    <w:p w14:paraId="5B2E9EC2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>6.2.3. Возмещения понесенных им расходов по устранению недостатков оказанной образовательной услуги</w:t>
      </w:r>
      <w:r w:rsidR="0026026B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своими силами или третьими лицами.</w:t>
      </w:r>
    </w:p>
    <w:p w14:paraId="268D58D6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>6.3. Заказчик вправе отказаться от исполнения Договора, если им обнаружен существенный недостаток</w:t>
      </w:r>
      <w:r w:rsidR="0026026B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оказанной образовательной услуги или иные существенные отступления от условий Договора.</w:t>
      </w:r>
    </w:p>
    <w:p w14:paraId="1795D3D9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>6.4. Если Исполнитель нарушил сроки оказания образовательной услуги (сроки начала и (или) окончания</w:t>
      </w:r>
      <w:r w:rsidR="0026026B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оказания образовательной услуги и (или) промежуточные сроки оказания образовательной услуги) либо</w:t>
      </w:r>
      <w:r w:rsidR="0026026B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если во время оказания образовательной услуги стало очевидным, что она не будет осуществлена в срок,</w:t>
      </w:r>
      <w:r w:rsidR="0026026B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Заказчик вправе по своему выбору:</w:t>
      </w:r>
    </w:p>
    <w:p w14:paraId="69ECF7F5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>6.4.1. Назначить Исполнителю новый срок, в течение которого Исполнитель должен приступить к оказанию</w:t>
      </w:r>
      <w:r w:rsidR="0026026B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образовательной услуги и (или) закончить оказание образовательной услуги;</w:t>
      </w:r>
    </w:p>
    <w:p w14:paraId="42F160D3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>6.4.2. Поручить оказать образовательную услугу третьим лицам за разумную цену и потребовать от</w:t>
      </w:r>
      <w:r w:rsidR="0026026B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Исполнителя возмещения понесенных расходов;</w:t>
      </w:r>
    </w:p>
    <w:p w14:paraId="411C4AEE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>6.4.3. Потребовать уменьшения стоимости образовательной услуги;</w:t>
      </w:r>
    </w:p>
    <w:p w14:paraId="757362DA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>6.4.4. Расторгнуть Договор.</w:t>
      </w:r>
    </w:p>
    <w:p w14:paraId="66A42F97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>6.5. Заказчик вправе потребовать полного возмещения убытков, причиненных ему в связи с нарушением</w:t>
      </w:r>
      <w:r w:rsidR="0026026B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сроков начала и (или) окончания оказания образовательной услуги, а также в связи с недостатками</w:t>
      </w:r>
      <w:r w:rsidR="0026026B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образовательной услуги.</w:t>
      </w:r>
    </w:p>
    <w:p w14:paraId="1F1AF9C7" w14:textId="77777777" w:rsidR="000B07F1" w:rsidRPr="0060065E" w:rsidRDefault="0026026B" w:rsidP="002602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b/>
          <w:bCs/>
          <w:color w:val="000000"/>
          <w:sz w:val="27"/>
          <w:szCs w:val="27"/>
        </w:rPr>
        <w:t>7. СРОК ДЕЙСТВИЯ ДОГОВОРА.</w:t>
      </w:r>
    </w:p>
    <w:p w14:paraId="68ED1B96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>7.1. Настоящий договор вступает в силу со дня его подписания сторонами и действует до полного</w:t>
      </w:r>
      <w:r w:rsidR="0026026B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исполнения Сторонами обязательств.</w:t>
      </w:r>
    </w:p>
    <w:p w14:paraId="4B7D0EA9" w14:textId="77777777" w:rsidR="000B07F1" w:rsidRPr="0060065E" w:rsidRDefault="000B07F1" w:rsidP="002602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b/>
          <w:bCs/>
          <w:color w:val="000000"/>
          <w:sz w:val="27"/>
          <w:szCs w:val="27"/>
        </w:rPr>
        <w:t>8.ЗАКЛЮЧИТЕЛЬНЫЕ ПОЛОЖЕНИЯ.</w:t>
      </w:r>
    </w:p>
    <w:p w14:paraId="17A84256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>8.1. Сведения, указанные в настоящем Договоре, соответствуют информации, размещенной на официальном</w:t>
      </w:r>
      <w:r w:rsidR="0026026B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сайте Исполнителя в сети "Интернет" на дату заключения настоящего Договора.</w:t>
      </w:r>
    </w:p>
    <w:p w14:paraId="2D05A806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>8.2. Под периодом предоставления образовательной услуги (периодом обучения) понимается промежуток</w:t>
      </w:r>
      <w:r w:rsidR="0026026B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времени с даты издания приказа о зачислении Обучающегося в образовательную организацию до даты</w:t>
      </w:r>
      <w:r w:rsidR="0026026B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издания приказа об окончании обучения или отчислении Обучающегося из образовательной организации.</w:t>
      </w:r>
    </w:p>
    <w:p w14:paraId="4D0BAC4B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>8.3. Настоящий Договор составлен в 2 (двух) экземплярах, по одному для каждой из Сторон. Все</w:t>
      </w:r>
      <w:r w:rsidR="0026026B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экземпляры имеют одинаковую юридическую силу. Изменения и дополнения настоящего Договора могут</w:t>
      </w:r>
      <w:r w:rsidR="0026026B" w:rsidRPr="0060065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0065E">
        <w:rPr>
          <w:rFonts w:ascii="Times New Roman" w:hAnsi="Times New Roman" w:cs="Times New Roman"/>
          <w:color w:val="000000"/>
          <w:sz w:val="27"/>
          <w:szCs w:val="27"/>
        </w:rPr>
        <w:t>производиться только в письменной форме и подписываться уполномоченными представителями Сторон.</w:t>
      </w:r>
    </w:p>
    <w:p w14:paraId="53DDA957" w14:textId="77777777" w:rsidR="000B07F1" w:rsidRPr="0060065E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color w:val="000000"/>
          <w:sz w:val="27"/>
          <w:szCs w:val="27"/>
        </w:rPr>
        <w:t>8.4. Изменения Договора оформляются дополнительными соглашениями к Договору.</w:t>
      </w:r>
    </w:p>
    <w:p w14:paraId="79B63E40" w14:textId="77777777" w:rsidR="0026026B" w:rsidRPr="0060065E" w:rsidRDefault="0026026B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7"/>
          <w:szCs w:val="27"/>
        </w:rPr>
      </w:pPr>
    </w:p>
    <w:p w14:paraId="6CC6D9FD" w14:textId="77777777" w:rsidR="000B07F1" w:rsidRPr="0060065E" w:rsidRDefault="0026026B" w:rsidP="002602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60065E">
        <w:rPr>
          <w:rFonts w:ascii="Times New Roman" w:hAnsi="Times New Roman" w:cs="Times New Roman"/>
          <w:b/>
          <w:bCs/>
          <w:color w:val="000000"/>
          <w:sz w:val="27"/>
          <w:szCs w:val="27"/>
        </w:rPr>
        <w:lastRenderedPageBreak/>
        <w:t>9. ПОДПИСИ СТОРОН.</w:t>
      </w:r>
    </w:p>
    <w:tbl>
      <w:tblPr>
        <w:tblStyle w:val="a4"/>
        <w:tblW w:w="1006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5245"/>
      </w:tblGrid>
      <w:tr w:rsidR="0026026B" w:rsidRPr="0026026B" w14:paraId="6C518DD0" w14:textId="77777777" w:rsidTr="0026026B">
        <w:trPr>
          <w:trHeight w:val="6623"/>
        </w:trPr>
        <w:tc>
          <w:tcPr>
            <w:tcW w:w="4820" w:type="dxa"/>
          </w:tcPr>
          <w:p w14:paraId="23A5BB5E" w14:textId="77777777" w:rsidR="0026026B" w:rsidRPr="0026026B" w:rsidRDefault="0026026B" w:rsidP="007231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02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Исполнитель</w:t>
            </w:r>
          </w:p>
          <w:p w14:paraId="2811D3C0" w14:textId="77777777" w:rsidR="0026026B" w:rsidRPr="0026026B" w:rsidRDefault="0026026B" w:rsidP="0072311B">
            <w:pPr>
              <w:pStyle w:val="a5"/>
              <w:rPr>
                <w:rFonts w:cs="Times New Roman"/>
                <w:szCs w:val="24"/>
                <w:lang w:val="ru-RU"/>
              </w:rPr>
            </w:pPr>
            <w:r w:rsidRPr="0026026B">
              <w:rPr>
                <w:rFonts w:cs="Times New Roman"/>
                <w:szCs w:val="24"/>
                <w:lang w:val="ru-RU"/>
              </w:rPr>
              <w:t xml:space="preserve">Муниципальное бюджетное дошкольное образовательное учреждение «Детский сад               </w:t>
            </w:r>
          </w:p>
          <w:p w14:paraId="4EF534FB" w14:textId="77777777" w:rsidR="0026026B" w:rsidRPr="0026026B" w:rsidRDefault="0026026B" w:rsidP="0072311B">
            <w:pPr>
              <w:pStyle w:val="a5"/>
              <w:rPr>
                <w:rFonts w:eastAsia="Times New Roman" w:cs="Times New Roman"/>
                <w:szCs w:val="24"/>
                <w:lang w:val="ru-RU"/>
              </w:rPr>
            </w:pPr>
            <w:r w:rsidRPr="0026026B">
              <w:rPr>
                <w:rFonts w:cs="Times New Roman"/>
                <w:szCs w:val="24"/>
                <w:lang w:val="ru-RU"/>
              </w:rPr>
              <w:t>общеразвивающего вида №62 «Малинка» муниципального образования</w:t>
            </w:r>
            <w:r w:rsidRPr="0026026B">
              <w:rPr>
                <w:rFonts w:eastAsia="Times New Roman" w:cs="Times New Roman"/>
                <w:szCs w:val="24"/>
                <w:lang w:val="ru-RU"/>
              </w:rPr>
              <w:t xml:space="preserve"> </w:t>
            </w:r>
            <w:r w:rsidRPr="0026026B">
              <w:rPr>
                <w:rFonts w:cs="Times New Roman"/>
                <w:szCs w:val="24"/>
                <w:lang w:val="ru-RU"/>
              </w:rPr>
              <w:t>городской округ Симферополь Республики Крым</w:t>
            </w:r>
            <w:r w:rsidRPr="0026026B">
              <w:rPr>
                <w:rFonts w:eastAsia="Times New Roman" w:cs="Times New Roman"/>
                <w:szCs w:val="24"/>
                <w:lang w:val="ru-RU"/>
              </w:rPr>
              <w:t xml:space="preserve"> </w:t>
            </w:r>
          </w:p>
          <w:p w14:paraId="2FFE5EEC" w14:textId="77777777" w:rsidR="0026026B" w:rsidRPr="0026026B" w:rsidRDefault="0026026B" w:rsidP="007231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02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295007 Республика Крым, г.Симферополь,               </w:t>
            </w:r>
          </w:p>
          <w:p w14:paraId="4C8C4020" w14:textId="77777777" w:rsidR="0026026B" w:rsidRPr="0026026B" w:rsidRDefault="0026026B" w:rsidP="0072311B">
            <w:pPr>
              <w:pStyle w:val="a5"/>
              <w:rPr>
                <w:rFonts w:eastAsia="Times New Roman" w:cs="Times New Roman"/>
                <w:szCs w:val="24"/>
                <w:lang w:val="ru-RU"/>
              </w:rPr>
            </w:pPr>
            <w:r w:rsidRPr="0026026B">
              <w:rPr>
                <w:rFonts w:eastAsia="Times New Roman" w:cs="Times New Roman"/>
                <w:szCs w:val="24"/>
                <w:lang w:val="ru-RU"/>
              </w:rPr>
              <w:t xml:space="preserve">улица Беспалова,2/1  </w:t>
            </w:r>
          </w:p>
          <w:p w14:paraId="3B84F4E6" w14:textId="77777777" w:rsidR="0026026B" w:rsidRPr="0026026B" w:rsidRDefault="0026026B" w:rsidP="0072311B">
            <w:pPr>
              <w:pStyle w:val="a5"/>
              <w:rPr>
                <w:rFonts w:cs="Times New Roman"/>
                <w:szCs w:val="24"/>
                <w:lang w:val="ru-RU"/>
              </w:rPr>
            </w:pPr>
            <w:r w:rsidRPr="0026026B">
              <w:rPr>
                <w:rFonts w:eastAsia="Times New Roman" w:cs="Times New Roman"/>
                <w:szCs w:val="24"/>
                <w:lang w:val="ru-RU"/>
              </w:rPr>
              <w:t xml:space="preserve">Телефон: </w:t>
            </w:r>
            <w:r w:rsidRPr="0026026B">
              <w:rPr>
                <w:rFonts w:cs="Times New Roman"/>
                <w:szCs w:val="24"/>
                <w:lang w:val="ru-RU"/>
              </w:rPr>
              <w:t>8 (3652) 602-642</w:t>
            </w:r>
          </w:p>
          <w:p w14:paraId="76B3FD42" w14:textId="77777777" w:rsidR="0026026B" w:rsidRPr="0026026B" w:rsidRDefault="0026026B" w:rsidP="007231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02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ИНН:  9102066832 </w:t>
            </w:r>
          </w:p>
          <w:p w14:paraId="7207C7C8" w14:textId="77777777" w:rsidR="0026026B" w:rsidRPr="0026026B" w:rsidRDefault="0026026B" w:rsidP="007231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02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ОРГН: 1149102182976</w:t>
            </w:r>
          </w:p>
          <w:p w14:paraId="2F8838C5" w14:textId="77777777" w:rsidR="0026026B" w:rsidRPr="0026026B" w:rsidRDefault="0026026B" w:rsidP="007231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02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КПП: 910201001</w:t>
            </w:r>
          </w:p>
          <w:p w14:paraId="17F6B3D0" w14:textId="77777777" w:rsidR="0026026B" w:rsidRPr="0026026B" w:rsidRDefault="0026026B" w:rsidP="007231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02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БИК: 013510002</w:t>
            </w:r>
          </w:p>
          <w:p w14:paraId="6E5CE8A9" w14:textId="77777777" w:rsidR="0026026B" w:rsidRPr="0026026B" w:rsidRDefault="0026026B" w:rsidP="007231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02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Банк: ОТДЕЛЕНИЕ РЕСПУБЛИКА КРЫМ БАНКА РОССИИ/УФК по Республике Крым г. Симферополь</w:t>
            </w:r>
          </w:p>
          <w:p w14:paraId="7D567AC6" w14:textId="77777777" w:rsidR="0026026B" w:rsidRPr="0026026B" w:rsidRDefault="0026026B" w:rsidP="007231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02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Единый казначейский счёт: 40102810645370000035</w:t>
            </w:r>
          </w:p>
          <w:p w14:paraId="79B106F8" w14:textId="77777777" w:rsidR="0026026B" w:rsidRPr="0026026B" w:rsidRDefault="0026026B" w:rsidP="007231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02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Номер казначейского счета: 03234643357010007500</w:t>
            </w:r>
          </w:p>
          <w:p w14:paraId="176560D7" w14:textId="77777777" w:rsidR="0026026B" w:rsidRPr="0026026B" w:rsidRDefault="0026026B" w:rsidP="007231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02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Л/с: </w:t>
            </w:r>
            <w:r w:rsidRPr="0026026B">
              <w:rPr>
                <w:rStyle w:val="a6"/>
                <w:rFonts w:ascii="Times New Roman" w:hAnsi="Times New Roman"/>
                <w:sz w:val="24"/>
                <w:szCs w:val="24"/>
                <w:lang w:val="ru-RU"/>
              </w:rPr>
              <w:t>20756Щ99850</w:t>
            </w:r>
          </w:p>
          <w:p w14:paraId="2740DE9D" w14:textId="77777777" w:rsidR="0026026B" w:rsidRPr="0026026B" w:rsidRDefault="0026026B" w:rsidP="007231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0" w:name="__DdeLink__446_2617661901"/>
            <w:r w:rsidRPr="002602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 МБДОУ №62 «Малинка»</w:t>
            </w:r>
          </w:p>
          <w:p w14:paraId="7EA903F3" w14:textId="77777777" w:rsidR="0026026B" w:rsidRPr="0026026B" w:rsidRDefault="0026026B" w:rsidP="002602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02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г. Симферополя </w:t>
            </w:r>
            <w:bookmarkEnd w:id="0"/>
            <w:r w:rsidRPr="002602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 Т.Н. Стахно</w:t>
            </w:r>
          </w:p>
        </w:tc>
        <w:tc>
          <w:tcPr>
            <w:tcW w:w="5245" w:type="dxa"/>
          </w:tcPr>
          <w:p w14:paraId="35097617" w14:textId="77777777" w:rsidR="0026026B" w:rsidRPr="0026026B" w:rsidRDefault="0026026B" w:rsidP="007231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02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Заказчик</w:t>
            </w:r>
          </w:p>
          <w:p w14:paraId="47043116" w14:textId="77777777" w:rsidR="0026026B" w:rsidRPr="0026026B" w:rsidRDefault="0026026B" w:rsidP="007231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02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_________________________________________</w:t>
            </w:r>
          </w:p>
          <w:p w14:paraId="06DC05F1" w14:textId="77777777" w:rsidR="0026026B" w:rsidRPr="0026026B" w:rsidRDefault="0026026B" w:rsidP="00723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02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_________________________________________</w:t>
            </w:r>
          </w:p>
          <w:p w14:paraId="41DCA613" w14:textId="77777777" w:rsidR="0026026B" w:rsidRPr="0026026B" w:rsidRDefault="0026026B" w:rsidP="007231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6026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(ф.и.о.)</w:t>
            </w:r>
          </w:p>
          <w:p w14:paraId="48DBF13B" w14:textId="77777777" w:rsidR="0026026B" w:rsidRPr="0026026B" w:rsidRDefault="0026026B" w:rsidP="00723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02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___________________________________________________________________________________________________________________________</w:t>
            </w:r>
          </w:p>
          <w:p w14:paraId="38C24577" w14:textId="77777777" w:rsidR="0026026B" w:rsidRPr="0026026B" w:rsidRDefault="0026026B" w:rsidP="007231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6026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(адрес места жительства)</w:t>
            </w:r>
          </w:p>
          <w:p w14:paraId="0FEFC8B1" w14:textId="77777777" w:rsidR="0026026B" w:rsidRPr="0026026B" w:rsidRDefault="0026026B" w:rsidP="00723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02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___________________________________________________________________________________________________________________________</w:t>
            </w:r>
          </w:p>
          <w:p w14:paraId="7CF2D556" w14:textId="77777777" w:rsidR="0026026B" w:rsidRPr="0026026B" w:rsidRDefault="0026026B" w:rsidP="007231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6026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(паспортные данные)</w:t>
            </w:r>
          </w:p>
          <w:p w14:paraId="0AEF3670" w14:textId="77777777" w:rsidR="0026026B" w:rsidRPr="0026026B" w:rsidRDefault="0026026B" w:rsidP="00723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02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_________________________________________</w:t>
            </w:r>
          </w:p>
          <w:p w14:paraId="16081346" w14:textId="77777777" w:rsidR="0026026B" w:rsidRPr="0026026B" w:rsidRDefault="0026026B" w:rsidP="00723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02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_________________________________________</w:t>
            </w:r>
          </w:p>
          <w:p w14:paraId="4ED81AD4" w14:textId="77777777" w:rsidR="0026026B" w:rsidRPr="0026026B" w:rsidRDefault="0026026B" w:rsidP="007231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6026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(контактные телефоны)</w:t>
            </w:r>
          </w:p>
          <w:p w14:paraId="538A0BE9" w14:textId="77777777" w:rsidR="0026026B" w:rsidRPr="0026026B" w:rsidRDefault="0026026B" w:rsidP="007231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1F7BBC3" w14:textId="77777777" w:rsidR="0026026B" w:rsidRPr="0026026B" w:rsidRDefault="0026026B" w:rsidP="007231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02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Заказчик</w:t>
            </w:r>
          </w:p>
          <w:p w14:paraId="47EB2B0A" w14:textId="77777777" w:rsidR="0026026B" w:rsidRPr="0026026B" w:rsidRDefault="0026026B" w:rsidP="007231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3DEFA92" w14:textId="77777777" w:rsidR="0026026B" w:rsidRPr="0026026B" w:rsidRDefault="0026026B" w:rsidP="007231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02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_________________/_______________________</w:t>
            </w:r>
          </w:p>
          <w:p w14:paraId="3C3F8802" w14:textId="77777777" w:rsidR="0026026B" w:rsidRPr="0026026B" w:rsidRDefault="0026026B" w:rsidP="007231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02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</w:t>
            </w:r>
            <w:proofErr w:type="spellStart"/>
            <w:r w:rsidRPr="0026026B">
              <w:rPr>
                <w:rFonts w:ascii="Times New Roman" w:hAnsi="Times New Roman" w:cs="Times New Roman"/>
                <w:i/>
                <w:sz w:val="24"/>
                <w:szCs w:val="24"/>
              </w:rPr>
              <w:t>подпись</w:t>
            </w:r>
            <w:proofErr w:type="spellEnd"/>
            <w:r w:rsidRPr="002602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</w:t>
            </w:r>
            <w:proofErr w:type="spellStart"/>
            <w:r w:rsidRPr="0026026B">
              <w:rPr>
                <w:rFonts w:ascii="Times New Roman" w:hAnsi="Times New Roman" w:cs="Times New Roman"/>
                <w:i/>
                <w:sz w:val="24"/>
                <w:szCs w:val="24"/>
              </w:rPr>
              <w:t>расшифровка</w:t>
            </w:r>
            <w:proofErr w:type="spellEnd"/>
            <w:r w:rsidRPr="002602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</w:tbl>
    <w:p w14:paraId="0FBA63A5" w14:textId="77777777" w:rsidR="0026026B" w:rsidRDefault="0026026B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7C8D66D0" w14:textId="77777777" w:rsidR="000B07F1" w:rsidRPr="000B07F1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B07F1">
        <w:rPr>
          <w:rFonts w:ascii="Times New Roman" w:hAnsi="Times New Roman" w:cs="Times New Roman"/>
          <w:bCs/>
          <w:color w:val="000000"/>
          <w:sz w:val="28"/>
          <w:szCs w:val="28"/>
        </w:rPr>
        <w:t>Второй экземпляр получен на руки:</w:t>
      </w:r>
    </w:p>
    <w:p w14:paraId="57AE2A67" w14:textId="77777777" w:rsidR="000B07F1" w:rsidRPr="000B07F1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07F1">
        <w:rPr>
          <w:rFonts w:ascii="Times New Roman" w:hAnsi="Times New Roman" w:cs="Times New Roman"/>
          <w:color w:val="000000"/>
          <w:sz w:val="28"/>
          <w:szCs w:val="28"/>
        </w:rPr>
        <w:t>________________/__________________/</w:t>
      </w:r>
    </w:p>
    <w:p w14:paraId="4F9DA089" w14:textId="77777777" w:rsidR="000B07F1" w:rsidRPr="0026026B" w:rsidRDefault="0026026B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</w:t>
      </w:r>
      <w:r w:rsidR="000B07F1" w:rsidRPr="0026026B">
        <w:rPr>
          <w:rFonts w:ascii="Times New Roman" w:hAnsi="Times New Roman" w:cs="Times New Roman"/>
          <w:color w:val="000000"/>
          <w:sz w:val="20"/>
          <w:szCs w:val="20"/>
        </w:rPr>
        <w:t xml:space="preserve">подпись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</w:t>
      </w:r>
      <w:r w:rsidR="000B07F1" w:rsidRPr="0026026B">
        <w:rPr>
          <w:rFonts w:ascii="Times New Roman" w:hAnsi="Times New Roman" w:cs="Times New Roman"/>
          <w:color w:val="000000"/>
          <w:sz w:val="20"/>
          <w:szCs w:val="20"/>
        </w:rPr>
        <w:t>(расшифровка)</w:t>
      </w:r>
    </w:p>
    <w:p w14:paraId="6D248FEB" w14:textId="77777777" w:rsidR="0072311B" w:rsidRDefault="0072311B" w:rsidP="000B0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2EB216A5" w14:textId="77777777" w:rsidR="0072311B" w:rsidRDefault="0072311B" w:rsidP="000B0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11B7D8E" w14:textId="77777777" w:rsidR="0072311B" w:rsidRDefault="0072311B" w:rsidP="000B0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6AC5A40" w14:textId="77777777" w:rsidR="0072311B" w:rsidRDefault="0072311B" w:rsidP="000B0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D0EFC6D" w14:textId="77777777" w:rsidR="0072311B" w:rsidRDefault="0072311B" w:rsidP="000B0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2F6C942" w14:textId="77777777" w:rsidR="0072311B" w:rsidRDefault="0072311B" w:rsidP="000B0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093E18A" w14:textId="77777777" w:rsidR="0072311B" w:rsidRDefault="0072311B" w:rsidP="000B0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44028A6" w14:textId="77777777" w:rsidR="0072311B" w:rsidRDefault="0072311B" w:rsidP="000B0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C644703" w14:textId="77777777" w:rsidR="0072311B" w:rsidRDefault="0072311B" w:rsidP="000B0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5E053A2B" w14:textId="77777777" w:rsidR="0072311B" w:rsidRDefault="0072311B" w:rsidP="000B0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9957C09" w14:textId="77777777" w:rsidR="0072311B" w:rsidRDefault="0072311B" w:rsidP="000B0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6C414C6" w14:textId="77777777" w:rsidR="0072311B" w:rsidRDefault="0072311B" w:rsidP="000B0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B5DCFE9" w14:textId="77777777" w:rsidR="0072311B" w:rsidRDefault="0072311B" w:rsidP="000B0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8FE11A3" w14:textId="77777777" w:rsidR="0072311B" w:rsidRDefault="0072311B" w:rsidP="000B0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5F75496" w14:textId="77777777" w:rsidR="0072311B" w:rsidRDefault="0072311B" w:rsidP="000B0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C74C513" w14:textId="77777777" w:rsidR="0072311B" w:rsidRDefault="0072311B" w:rsidP="000B0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6B947CA" w14:textId="77777777" w:rsidR="0072311B" w:rsidRDefault="0072311B" w:rsidP="000B0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D03DAB5" w14:textId="77777777" w:rsidR="0072311B" w:rsidRDefault="0072311B" w:rsidP="000B0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7EA5927" w14:textId="77777777" w:rsidR="0072311B" w:rsidRDefault="0072311B" w:rsidP="000B0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46AE957" w14:textId="77777777" w:rsidR="0072311B" w:rsidRDefault="0072311B" w:rsidP="007231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14:paraId="5C4E491B" w14:textId="77777777" w:rsidR="0060065E" w:rsidRDefault="0060065E" w:rsidP="007231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14:paraId="2EB75313" w14:textId="77777777" w:rsidR="0060065E" w:rsidRDefault="0060065E" w:rsidP="007231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14:paraId="64865C9C" w14:textId="42576B2C" w:rsidR="0072311B" w:rsidRPr="0017075A" w:rsidRDefault="0072311B" w:rsidP="007231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17075A">
        <w:rPr>
          <w:rFonts w:ascii="Times New Roman" w:hAnsi="Times New Roman" w:cs="Times New Roman"/>
          <w:bCs/>
          <w:color w:val="000000"/>
          <w:sz w:val="20"/>
          <w:szCs w:val="20"/>
        </w:rPr>
        <w:lastRenderedPageBreak/>
        <w:t>Приложение №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2</w:t>
      </w:r>
    </w:p>
    <w:p w14:paraId="119BBABF" w14:textId="77777777" w:rsidR="0072311B" w:rsidRPr="0017075A" w:rsidRDefault="0072311B" w:rsidP="007231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17075A">
        <w:rPr>
          <w:rFonts w:ascii="Times New Roman" w:hAnsi="Times New Roman" w:cs="Times New Roman"/>
          <w:color w:val="000000"/>
          <w:sz w:val="20"/>
          <w:szCs w:val="20"/>
        </w:rPr>
        <w:t>к Положению о порядке</w:t>
      </w:r>
    </w:p>
    <w:p w14:paraId="1E57DE59" w14:textId="77777777" w:rsidR="0072311B" w:rsidRPr="0017075A" w:rsidRDefault="0072311B" w:rsidP="007231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17075A">
        <w:rPr>
          <w:rFonts w:ascii="Times New Roman" w:hAnsi="Times New Roman" w:cs="Times New Roman"/>
          <w:color w:val="000000"/>
          <w:sz w:val="20"/>
          <w:szCs w:val="20"/>
        </w:rPr>
        <w:t>оказания платных дополнительных</w:t>
      </w:r>
    </w:p>
    <w:p w14:paraId="2BF9AF36" w14:textId="77777777" w:rsidR="0072311B" w:rsidRPr="0017075A" w:rsidRDefault="0072311B" w:rsidP="007231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17075A">
        <w:rPr>
          <w:rFonts w:ascii="Times New Roman" w:hAnsi="Times New Roman" w:cs="Times New Roman"/>
          <w:color w:val="000000"/>
          <w:sz w:val="20"/>
          <w:szCs w:val="20"/>
        </w:rPr>
        <w:t>образовательных услуг</w:t>
      </w:r>
    </w:p>
    <w:p w14:paraId="24C36AE8" w14:textId="77777777" w:rsidR="0072311B" w:rsidRDefault="0072311B" w:rsidP="007231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7075A">
        <w:rPr>
          <w:rFonts w:ascii="Times New Roman" w:hAnsi="Times New Roman" w:cs="Times New Roman"/>
          <w:color w:val="000000"/>
          <w:sz w:val="20"/>
          <w:szCs w:val="20"/>
        </w:rPr>
        <w:t>МБДОУ№</w:t>
      </w:r>
      <w:r w:rsidRPr="0072311B">
        <w:rPr>
          <w:rFonts w:ascii="Times New Roman" w:hAnsi="Times New Roman" w:cs="Times New Roman"/>
          <w:color w:val="000000"/>
          <w:sz w:val="20"/>
          <w:szCs w:val="20"/>
        </w:rPr>
        <w:t>62</w:t>
      </w:r>
      <w:r w:rsidRPr="0017075A">
        <w:rPr>
          <w:rFonts w:ascii="Times New Roman" w:hAnsi="Times New Roman" w:cs="Times New Roman"/>
          <w:color w:val="000000"/>
          <w:sz w:val="20"/>
          <w:szCs w:val="20"/>
        </w:rPr>
        <w:t xml:space="preserve"> «</w:t>
      </w:r>
      <w:r>
        <w:rPr>
          <w:rFonts w:ascii="Times New Roman" w:hAnsi="Times New Roman" w:cs="Times New Roman"/>
          <w:color w:val="000000"/>
          <w:sz w:val="20"/>
          <w:szCs w:val="20"/>
        </w:rPr>
        <w:t>Малинка</w:t>
      </w:r>
      <w:r w:rsidRPr="0017075A">
        <w:rPr>
          <w:rFonts w:ascii="Times New Roman" w:hAnsi="Times New Roman" w:cs="Times New Roman"/>
          <w:color w:val="000000"/>
          <w:sz w:val="20"/>
          <w:szCs w:val="20"/>
        </w:rPr>
        <w:t>» г. Симферополя</w:t>
      </w:r>
      <w:r w:rsidRPr="000B07F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7E91A46" w14:textId="77777777" w:rsidR="0072311B" w:rsidRDefault="0072311B" w:rsidP="007231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4A1E105" w14:textId="77777777" w:rsidR="000B07F1" w:rsidRPr="009844D6" w:rsidRDefault="000B07F1" w:rsidP="009844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44D6">
        <w:rPr>
          <w:rFonts w:ascii="Times New Roman" w:hAnsi="Times New Roman" w:cs="Times New Roman"/>
          <w:b/>
          <w:bCs/>
          <w:sz w:val="28"/>
          <w:szCs w:val="28"/>
        </w:rPr>
        <w:t>Трудовой договор № ____</w:t>
      </w:r>
    </w:p>
    <w:p w14:paraId="114264BF" w14:textId="77777777" w:rsidR="000B07F1" w:rsidRPr="009844D6" w:rsidRDefault="000B07F1" w:rsidP="009844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4D6">
        <w:rPr>
          <w:rFonts w:ascii="Times New Roman" w:hAnsi="Times New Roman" w:cs="Times New Roman"/>
          <w:b/>
          <w:sz w:val="28"/>
          <w:szCs w:val="28"/>
        </w:rPr>
        <w:t>с педагогом дополнительного образования</w:t>
      </w:r>
    </w:p>
    <w:p w14:paraId="3B1FA464" w14:textId="77777777" w:rsidR="0072311B" w:rsidRDefault="000B07F1" w:rsidP="009844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4D6">
        <w:rPr>
          <w:rFonts w:ascii="Times New Roman" w:hAnsi="Times New Roman" w:cs="Times New Roman"/>
          <w:b/>
          <w:sz w:val="28"/>
          <w:szCs w:val="28"/>
        </w:rPr>
        <w:t xml:space="preserve">МБДОУ № </w:t>
      </w:r>
      <w:r w:rsidR="0072311B" w:rsidRPr="009844D6">
        <w:rPr>
          <w:rFonts w:ascii="Times New Roman" w:hAnsi="Times New Roman" w:cs="Times New Roman"/>
          <w:b/>
          <w:sz w:val="28"/>
          <w:szCs w:val="28"/>
        </w:rPr>
        <w:t>62</w:t>
      </w:r>
      <w:r w:rsidRPr="009844D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72311B" w:rsidRPr="009844D6">
        <w:rPr>
          <w:rFonts w:ascii="Times New Roman" w:hAnsi="Times New Roman" w:cs="Times New Roman"/>
          <w:b/>
          <w:sz w:val="28"/>
          <w:szCs w:val="28"/>
        </w:rPr>
        <w:t>Малинка</w:t>
      </w:r>
      <w:r w:rsidRPr="009844D6">
        <w:rPr>
          <w:rFonts w:ascii="Times New Roman" w:hAnsi="Times New Roman" w:cs="Times New Roman"/>
          <w:b/>
          <w:sz w:val="28"/>
          <w:szCs w:val="28"/>
        </w:rPr>
        <w:t>»</w:t>
      </w:r>
      <w:r w:rsidR="0072311B" w:rsidRPr="009844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44D6">
        <w:rPr>
          <w:rFonts w:ascii="Times New Roman" w:hAnsi="Times New Roman" w:cs="Times New Roman"/>
          <w:b/>
          <w:sz w:val="28"/>
          <w:szCs w:val="28"/>
        </w:rPr>
        <w:t>г. Симферополя</w:t>
      </w:r>
    </w:p>
    <w:p w14:paraId="38AF1301" w14:textId="77777777" w:rsidR="000B07F1" w:rsidRPr="000B07F1" w:rsidRDefault="009844D6" w:rsidP="000B0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Симферополь                                                       </w:t>
      </w:r>
      <w:r w:rsidR="000B07F1" w:rsidRPr="000B07F1">
        <w:rPr>
          <w:rFonts w:ascii="Times New Roman" w:hAnsi="Times New Roman" w:cs="Times New Roman"/>
          <w:sz w:val="28"/>
          <w:szCs w:val="28"/>
        </w:rPr>
        <w:t>"___" _______________ 20__</w:t>
      </w:r>
    </w:p>
    <w:p w14:paraId="0A3B1BB1" w14:textId="77777777" w:rsidR="000B07F1" w:rsidRP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  <w:r w:rsidR="009844D6">
        <w:rPr>
          <w:rFonts w:ascii="Times New Roman" w:hAnsi="Times New Roman" w:cs="Times New Roman"/>
          <w:sz w:val="28"/>
          <w:szCs w:val="28"/>
        </w:rPr>
        <w:t xml:space="preserve">  «</w:t>
      </w:r>
      <w:r w:rsidRPr="000B07F1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9844D6">
        <w:rPr>
          <w:rFonts w:ascii="Times New Roman" w:hAnsi="Times New Roman" w:cs="Times New Roman"/>
          <w:sz w:val="28"/>
          <w:szCs w:val="28"/>
        </w:rPr>
        <w:t>общеразвива</w:t>
      </w:r>
      <w:r w:rsidRPr="000B07F1">
        <w:rPr>
          <w:rFonts w:ascii="Times New Roman" w:hAnsi="Times New Roman" w:cs="Times New Roman"/>
          <w:sz w:val="28"/>
          <w:szCs w:val="28"/>
        </w:rPr>
        <w:t>ющего вида №</w:t>
      </w:r>
      <w:r w:rsidR="009844D6">
        <w:rPr>
          <w:rFonts w:ascii="Times New Roman" w:hAnsi="Times New Roman" w:cs="Times New Roman"/>
          <w:sz w:val="28"/>
          <w:szCs w:val="28"/>
        </w:rPr>
        <w:t>62</w:t>
      </w:r>
      <w:r w:rsidRPr="000B07F1">
        <w:rPr>
          <w:rFonts w:ascii="Times New Roman" w:hAnsi="Times New Roman" w:cs="Times New Roman"/>
          <w:sz w:val="28"/>
          <w:szCs w:val="28"/>
        </w:rPr>
        <w:t xml:space="preserve"> </w:t>
      </w:r>
      <w:r w:rsidR="009844D6">
        <w:rPr>
          <w:rFonts w:ascii="Times New Roman" w:hAnsi="Times New Roman" w:cs="Times New Roman"/>
          <w:sz w:val="28"/>
          <w:szCs w:val="28"/>
        </w:rPr>
        <w:t>«Малинка»</w:t>
      </w:r>
      <w:r w:rsidRPr="000B07F1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9844D6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образования городской округ Симферополь Республики Крым, в лице</w:t>
      </w:r>
      <w:r w:rsidR="009844D6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 xml:space="preserve">заведующего </w:t>
      </w:r>
      <w:r w:rsidR="009844D6">
        <w:rPr>
          <w:rFonts w:ascii="Times New Roman" w:hAnsi="Times New Roman" w:cs="Times New Roman"/>
          <w:sz w:val="28"/>
          <w:szCs w:val="28"/>
        </w:rPr>
        <w:t>Стахно Татьяны Николаевны</w:t>
      </w:r>
      <w:r w:rsidRPr="000B07F1">
        <w:rPr>
          <w:rFonts w:ascii="Times New Roman" w:hAnsi="Times New Roman" w:cs="Times New Roman"/>
          <w:sz w:val="28"/>
          <w:szCs w:val="28"/>
        </w:rPr>
        <w:t>, действующего на основании</w:t>
      </w:r>
      <w:r w:rsidR="009844D6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Устава, именуемый в дальнейшем работодателем, с одной стороны, и</w:t>
      </w:r>
      <w:r w:rsidR="009844D6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14:paraId="18A21EBC" w14:textId="77777777" w:rsidR="000B07F1" w:rsidRP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именуемый(ая) в дальнейшем работником, с другой стороны (далее-</w:t>
      </w:r>
      <w:r w:rsidR="009844D6">
        <w:rPr>
          <w:rFonts w:ascii="Times New Roman" w:hAnsi="Times New Roman" w:cs="Times New Roman"/>
          <w:sz w:val="28"/>
          <w:szCs w:val="28"/>
        </w:rPr>
        <w:t>с</w:t>
      </w:r>
      <w:r w:rsidRPr="000B07F1">
        <w:rPr>
          <w:rFonts w:ascii="Times New Roman" w:hAnsi="Times New Roman" w:cs="Times New Roman"/>
          <w:sz w:val="28"/>
          <w:szCs w:val="28"/>
        </w:rPr>
        <w:t>тороны)</w:t>
      </w:r>
    </w:p>
    <w:p w14:paraId="1E81C613" w14:textId="77777777" w:rsidR="000B07F1" w:rsidRPr="000B07F1" w:rsidRDefault="000B07F1" w:rsidP="000B07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заключили настоящий трудовой договор о нижеследующем:</w:t>
      </w:r>
    </w:p>
    <w:p w14:paraId="73988E15" w14:textId="77777777" w:rsidR="000B07F1" w:rsidRPr="009844D6" w:rsidRDefault="000B07F1" w:rsidP="009844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44D6"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14:paraId="289C095B" w14:textId="396EA22C" w:rsidR="000B07F1" w:rsidRP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1. По настоящему трудовому договору работодатель предоставляет</w:t>
      </w:r>
      <w:r w:rsidR="009844D6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работнику работу по должности «Педагог дополнительного образования», а</w:t>
      </w:r>
      <w:r w:rsidR="00554613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работник обязуется лично выполнять работу в соответствии с условиями</w:t>
      </w:r>
      <w:r w:rsidR="009844D6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настоящего трудового договора и согласно должностной инструкции.</w:t>
      </w:r>
    </w:p>
    <w:p w14:paraId="051FACB2" w14:textId="77777777" w:rsidR="000B07F1" w:rsidRP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2. Работник принимается на работу:</w:t>
      </w:r>
    </w:p>
    <w:p w14:paraId="2B30EAD4" w14:textId="77777777" w:rsidR="000B07F1" w:rsidRP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в Муниципальное бюджетное дошкольное образовательное учреждение ''Детский</w:t>
      </w:r>
      <w:r w:rsidR="009844D6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 xml:space="preserve">сад </w:t>
      </w:r>
      <w:r w:rsidR="009844D6">
        <w:rPr>
          <w:rFonts w:ascii="Times New Roman" w:hAnsi="Times New Roman" w:cs="Times New Roman"/>
          <w:sz w:val="28"/>
          <w:szCs w:val="28"/>
        </w:rPr>
        <w:t>общеразвива</w:t>
      </w:r>
      <w:r w:rsidRPr="000B07F1">
        <w:rPr>
          <w:rFonts w:ascii="Times New Roman" w:hAnsi="Times New Roman" w:cs="Times New Roman"/>
          <w:sz w:val="28"/>
          <w:szCs w:val="28"/>
        </w:rPr>
        <w:t>ющего вида №</w:t>
      </w:r>
      <w:r w:rsidR="009844D6">
        <w:rPr>
          <w:rFonts w:ascii="Times New Roman" w:hAnsi="Times New Roman" w:cs="Times New Roman"/>
          <w:sz w:val="28"/>
          <w:szCs w:val="28"/>
        </w:rPr>
        <w:t>62</w:t>
      </w:r>
      <w:r w:rsidRPr="000B07F1">
        <w:rPr>
          <w:rFonts w:ascii="Times New Roman" w:hAnsi="Times New Roman" w:cs="Times New Roman"/>
          <w:sz w:val="28"/>
          <w:szCs w:val="28"/>
        </w:rPr>
        <w:t xml:space="preserve"> </w:t>
      </w:r>
      <w:r w:rsidR="009844D6">
        <w:rPr>
          <w:rFonts w:ascii="Times New Roman" w:hAnsi="Times New Roman" w:cs="Times New Roman"/>
          <w:sz w:val="28"/>
          <w:szCs w:val="28"/>
        </w:rPr>
        <w:t>«Малинка»</w:t>
      </w:r>
      <w:r w:rsidRPr="000B07F1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9844D6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образования городской округ Симферополь Республики Крым, расположенное по</w:t>
      </w:r>
      <w:r w:rsidR="009844D6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адресу:</w:t>
      </w:r>
      <w:r w:rsidR="009844D6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Республика Крым,</w:t>
      </w:r>
      <w:r w:rsidR="009844D6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г.</w:t>
      </w:r>
      <w:r w:rsidR="009844D6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Симферополь,</w:t>
      </w:r>
      <w:r w:rsidR="009844D6">
        <w:rPr>
          <w:rFonts w:ascii="Times New Roman" w:hAnsi="Times New Roman" w:cs="Times New Roman"/>
          <w:sz w:val="28"/>
          <w:szCs w:val="28"/>
        </w:rPr>
        <w:t xml:space="preserve"> ул.Беспалова, д.2/1</w:t>
      </w:r>
      <w:r w:rsidRPr="000B07F1">
        <w:rPr>
          <w:rFonts w:ascii="Times New Roman" w:hAnsi="Times New Roman" w:cs="Times New Roman"/>
          <w:sz w:val="28"/>
          <w:szCs w:val="28"/>
        </w:rPr>
        <w:t>.</w:t>
      </w:r>
    </w:p>
    <w:p w14:paraId="0EAD8968" w14:textId="77777777" w:rsidR="000B07F1" w:rsidRPr="009844D6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B07F1">
        <w:rPr>
          <w:rFonts w:ascii="Times New Roman" w:hAnsi="Times New Roman" w:cs="Times New Roman"/>
          <w:sz w:val="28"/>
          <w:szCs w:val="28"/>
        </w:rPr>
        <w:t>3. Работа у работодателя является для работника:</w:t>
      </w:r>
      <w:r w:rsidR="009844D6">
        <w:rPr>
          <w:rFonts w:ascii="Times New Roman" w:hAnsi="Times New Roman" w:cs="Times New Roman"/>
          <w:sz w:val="28"/>
          <w:szCs w:val="28"/>
        </w:rPr>
        <w:t xml:space="preserve"> </w:t>
      </w:r>
      <w:r w:rsidRPr="009844D6">
        <w:rPr>
          <w:rFonts w:ascii="Times New Roman" w:hAnsi="Times New Roman" w:cs="Times New Roman"/>
          <w:sz w:val="28"/>
          <w:szCs w:val="28"/>
          <w:u w:val="single"/>
        </w:rPr>
        <w:t>по внешнему</w:t>
      </w:r>
      <w:r w:rsidR="00D950B4">
        <w:rPr>
          <w:rFonts w:ascii="Times New Roman" w:hAnsi="Times New Roman" w:cs="Times New Roman"/>
          <w:sz w:val="28"/>
          <w:szCs w:val="28"/>
          <w:u w:val="single"/>
        </w:rPr>
        <w:t xml:space="preserve"> (внутреннему)</w:t>
      </w:r>
      <w:r w:rsidRPr="009844D6">
        <w:rPr>
          <w:rFonts w:ascii="Times New Roman" w:hAnsi="Times New Roman" w:cs="Times New Roman"/>
          <w:sz w:val="28"/>
          <w:szCs w:val="28"/>
          <w:u w:val="single"/>
        </w:rPr>
        <w:t xml:space="preserve"> совместительству.</w:t>
      </w:r>
    </w:p>
    <w:p w14:paraId="327D0BB6" w14:textId="77777777" w:rsidR="000B07F1" w:rsidRP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4. Настоящий трудовой договор заключается на срок</w:t>
      </w:r>
      <w:r w:rsidR="009844D6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с</w:t>
      </w:r>
      <w:r w:rsidR="009844D6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___________</w:t>
      </w:r>
      <w:r w:rsidR="009844D6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по____________ г.</w:t>
      </w:r>
    </w:p>
    <w:p w14:paraId="0237100D" w14:textId="77777777" w:rsidR="000B07F1" w:rsidRP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5. Настоящий трудовой договор вступает в силу с______</w:t>
      </w:r>
      <w:r w:rsidR="009844D6">
        <w:rPr>
          <w:rFonts w:ascii="Times New Roman" w:hAnsi="Times New Roman" w:cs="Times New Roman"/>
          <w:sz w:val="28"/>
          <w:szCs w:val="28"/>
        </w:rPr>
        <w:t>________</w:t>
      </w:r>
      <w:r w:rsidRPr="000B07F1">
        <w:rPr>
          <w:rFonts w:ascii="Times New Roman" w:hAnsi="Times New Roman" w:cs="Times New Roman"/>
          <w:sz w:val="28"/>
          <w:szCs w:val="28"/>
        </w:rPr>
        <w:t>_20</w:t>
      </w:r>
      <w:r w:rsidR="009844D6">
        <w:rPr>
          <w:rFonts w:ascii="Times New Roman" w:hAnsi="Times New Roman" w:cs="Times New Roman"/>
          <w:sz w:val="28"/>
          <w:szCs w:val="28"/>
        </w:rPr>
        <w:t>___</w:t>
      </w:r>
      <w:r w:rsidRPr="000B07F1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56F686A" w14:textId="77777777" w:rsidR="000B07F1" w:rsidRP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6. Дата начала работы с</w:t>
      </w:r>
      <w:r w:rsidR="009844D6">
        <w:rPr>
          <w:rFonts w:ascii="Times New Roman" w:hAnsi="Times New Roman" w:cs="Times New Roman"/>
          <w:sz w:val="28"/>
          <w:szCs w:val="28"/>
        </w:rPr>
        <w:t xml:space="preserve"> _____________ 20____</w:t>
      </w:r>
      <w:r w:rsidRPr="000B07F1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6E056BFF" w14:textId="77777777" w:rsidR="000B07F1" w:rsidRP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7. Работнику устанавливается срок испытания продолжительностью 30 дней</w:t>
      </w:r>
    </w:p>
    <w:p w14:paraId="610CFD09" w14:textId="77777777" w:rsidR="000B07F1" w:rsidRP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с целью проверки соответствия работника поручаемой работе.</w:t>
      </w:r>
    </w:p>
    <w:p w14:paraId="4A543595" w14:textId="77777777" w:rsidR="000B07F1" w:rsidRPr="009844D6" w:rsidRDefault="000B07F1" w:rsidP="009844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44D6">
        <w:rPr>
          <w:rFonts w:ascii="Times New Roman" w:hAnsi="Times New Roman" w:cs="Times New Roman"/>
          <w:b/>
          <w:bCs/>
          <w:sz w:val="28"/>
          <w:szCs w:val="28"/>
        </w:rPr>
        <w:t>II. Права и обязанности работника</w:t>
      </w:r>
    </w:p>
    <w:p w14:paraId="1B9883E0" w14:textId="77777777" w:rsidR="000B07F1" w:rsidRP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9. Работник имеет право на:</w:t>
      </w:r>
    </w:p>
    <w:p w14:paraId="4507EDAF" w14:textId="77777777" w:rsidR="000B07F1" w:rsidRP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а) предоставление ему работы, обусловленной настоящим трудовым</w:t>
      </w:r>
      <w:r w:rsidR="009844D6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договором;</w:t>
      </w:r>
    </w:p>
    <w:p w14:paraId="5C362D16" w14:textId="77777777" w:rsidR="000B07F1" w:rsidRP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б) обеспечение безопасности и условий труда, соответствующих</w:t>
      </w:r>
      <w:r w:rsidR="009844D6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государственным нормативным требованиям охраны труда;</w:t>
      </w:r>
    </w:p>
    <w:p w14:paraId="256C8F05" w14:textId="77777777" w:rsidR="000B07F1" w:rsidRP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в) своевременную и в полном объеме выплату заработной платы, размер и</w:t>
      </w:r>
      <w:r w:rsidR="009844D6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условия получения которой определяются настоящим трудовым договором, с</w:t>
      </w:r>
      <w:r w:rsidR="009844D6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учетом квалификации работника, сложности труда, количества и качества</w:t>
      </w:r>
      <w:r w:rsidR="009844D6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выполненной работы;</w:t>
      </w:r>
    </w:p>
    <w:p w14:paraId="50B7671E" w14:textId="77777777" w:rsidR="000B07F1" w:rsidRP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г) иные права, предусмотренные трудовым законодательством Российской</w:t>
      </w:r>
      <w:r w:rsidR="009844D6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Федерации, настоящим трудовым договором.</w:t>
      </w:r>
    </w:p>
    <w:p w14:paraId="26FBBB7F" w14:textId="77777777" w:rsidR="000B07F1" w:rsidRP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10. Работник обязан:</w:t>
      </w:r>
    </w:p>
    <w:p w14:paraId="2254C98F" w14:textId="77777777" w:rsidR="000B07F1" w:rsidRP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lastRenderedPageBreak/>
        <w:t>а) добросовестно выполнять свои трудовые обязанности, возложенные на</w:t>
      </w:r>
      <w:r w:rsidR="009844D6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него пунктом 1 настоящего трудового договора;</w:t>
      </w:r>
    </w:p>
    <w:p w14:paraId="29C5454C" w14:textId="77777777" w:rsidR="000B07F1" w:rsidRP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б) соблюдать правила внутреннего трудового распорядка, действующие у</w:t>
      </w:r>
      <w:r w:rsidR="009844D6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работодателя, требования по охране труда и обеспечению безопасности труда;</w:t>
      </w:r>
    </w:p>
    <w:p w14:paraId="10003FFE" w14:textId="77777777" w:rsidR="000B07F1" w:rsidRP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в) соблюдать трудовую дисциплину;</w:t>
      </w:r>
    </w:p>
    <w:p w14:paraId="74A39C68" w14:textId="77777777" w:rsidR="000B07F1" w:rsidRP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г) бережно относиться к имуществу работодателя, в том числе</w:t>
      </w:r>
      <w:r w:rsidR="009844D6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находящемуся у работодателя имуществу третьих лиц, если работодатель несет</w:t>
      </w:r>
      <w:r w:rsidR="009844D6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ответственность за сохранность этого имущества, и других работников;</w:t>
      </w:r>
    </w:p>
    <w:p w14:paraId="43B43745" w14:textId="77777777" w:rsidR="000B07F1" w:rsidRP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д) незамедлительно сообщать работодателю либо непосредственному</w:t>
      </w:r>
      <w:r w:rsidR="009844D6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руководителю о возникновении ситуации, представляющей угрозу жизни и</w:t>
      </w:r>
      <w:r w:rsidR="009844D6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здоровью людей, сохранности имущества работодателя, в том числе</w:t>
      </w:r>
      <w:r w:rsidR="009844D6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находящемуся у работодателя имуществу</w:t>
      </w:r>
      <w:r w:rsidR="009844D6">
        <w:rPr>
          <w:rFonts w:ascii="Times New Roman" w:hAnsi="Times New Roman" w:cs="Times New Roman"/>
          <w:sz w:val="28"/>
          <w:szCs w:val="28"/>
        </w:rPr>
        <w:t xml:space="preserve"> третьих лиц, если работодатель н</w:t>
      </w:r>
      <w:r w:rsidRPr="000B07F1">
        <w:rPr>
          <w:rFonts w:ascii="Times New Roman" w:hAnsi="Times New Roman" w:cs="Times New Roman"/>
          <w:sz w:val="28"/>
          <w:szCs w:val="28"/>
        </w:rPr>
        <w:t>есет</w:t>
      </w:r>
      <w:r w:rsidR="009844D6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ответственность за сохранность этого имущества, имуществу других работников.</w:t>
      </w:r>
    </w:p>
    <w:p w14:paraId="73B924B6" w14:textId="77777777" w:rsidR="000B07F1" w:rsidRPr="009844D6" w:rsidRDefault="000B07F1" w:rsidP="009844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44D6">
        <w:rPr>
          <w:rFonts w:ascii="Times New Roman" w:hAnsi="Times New Roman" w:cs="Times New Roman"/>
          <w:b/>
          <w:bCs/>
          <w:sz w:val="28"/>
          <w:szCs w:val="28"/>
        </w:rPr>
        <w:t>III. Права и обязанности работодателя</w:t>
      </w:r>
    </w:p>
    <w:p w14:paraId="20C2415F" w14:textId="77777777" w:rsidR="000B07F1" w:rsidRP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11. Работодатель имеет право:</w:t>
      </w:r>
    </w:p>
    <w:p w14:paraId="575298AD" w14:textId="77777777" w:rsidR="000B07F1" w:rsidRP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а) требовать от работника добросовестного исполнения обязанностей по</w:t>
      </w:r>
      <w:r w:rsidR="009844D6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настоящему трудовому договору;</w:t>
      </w:r>
    </w:p>
    <w:p w14:paraId="16B80369" w14:textId="77777777" w:rsidR="000B07F1" w:rsidRP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б) принимать локальные нормативные акты, в том числе правила</w:t>
      </w:r>
      <w:r w:rsidR="009844D6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внутреннего трудового распорядка, требования по охране труда и обеспечению</w:t>
      </w:r>
      <w:r w:rsidR="009844D6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безопасности труда;</w:t>
      </w:r>
    </w:p>
    <w:p w14:paraId="2C678F77" w14:textId="77777777" w:rsidR="000B07F1" w:rsidRP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в) привлекать работника к дисциплинарной и материальной</w:t>
      </w:r>
      <w:r w:rsidR="009844D6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ответственности в порядке, установленном Трудовым кодексом Российской</w:t>
      </w:r>
      <w:r w:rsidR="009844D6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Федерации, иными федеральными законами;</w:t>
      </w:r>
    </w:p>
    <w:p w14:paraId="1BF7842D" w14:textId="77777777" w:rsidR="000B07F1" w:rsidRP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г) поощрять работника за добросовестный эффективный труд;</w:t>
      </w:r>
    </w:p>
    <w:p w14:paraId="019671D1" w14:textId="77777777" w:rsidR="000B07F1" w:rsidRP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д) иные права, предусмотренные трудовым законодательством Российской</w:t>
      </w:r>
      <w:r w:rsidR="009844D6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Федерации и настоящим трудовым договором.</w:t>
      </w:r>
    </w:p>
    <w:p w14:paraId="03990CA3" w14:textId="77777777" w:rsidR="000B07F1" w:rsidRP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12.Работодатель обязан:</w:t>
      </w:r>
    </w:p>
    <w:p w14:paraId="2186750D" w14:textId="77777777" w:rsidR="000B07F1" w:rsidRP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а) предоставить работнику работу, обусловленную настоящим трудовым</w:t>
      </w:r>
      <w:r w:rsidR="009844D6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договором;</w:t>
      </w:r>
    </w:p>
    <w:p w14:paraId="3E453CA9" w14:textId="77777777" w:rsidR="000B07F1" w:rsidRP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б) обеспечить безопасность и условия труда работника, соответствующие</w:t>
      </w:r>
      <w:r w:rsidR="009844D6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государственным нормативным требованиям охраны труда;</w:t>
      </w:r>
    </w:p>
    <w:p w14:paraId="0134FE25" w14:textId="77777777" w:rsidR="000B07F1" w:rsidRP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в) обеспечивать работника оборудованием, инструментами, технической</w:t>
      </w:r>
      <w:r w:rsidR="009844D6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документацией и иными средствами, необходимыми для исполнения им трудовых</w:t>
      </w:r>
      <w:r w:rsidR="007A6C17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обязанностей;</w:t>
      </w:r>
    </w:p>
    <w:p w14:paraId="69068C08" w14:textId="77777777" w:rsidR="000B07F1" w:rsidRP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г) выплачивать в полном размере причитающуюся работнику заработную</w:t>
      </w:r>
      <w:r w:rsidR="007A6C17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плату в установленные сроки;</w:t>
      </w:r>
    </w:p>
    <w:p w14:paraId="3B3710C2" w14:textId="77777777" w:rsidR="000B07F1" w:rsidRP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д) осуществлять обработку и обеспечивать защиту персональных данных</w:t>
      </w:r>
      <w:r w:rsidR="007A6C17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работника в соответствии с законодательством Российской Федерации;</w:t>
      </w:r>
    </w:p>
    <w:p w14:paraId="4A8ABF76" w14:textId="77777777" w:rsidR="000B07F1" w:rsidRP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е) знакомить работника под роспись с принимаемыми локальными</w:t>
      </w:r>
      <w:r w:rsidR="007A6C17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нормативными актами, непосредственно связанными с его трудовой</w:t>
      </w:r>
      <w:r w:rsidR="007A6C17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деятельностью;</w:t>
      </w:r>
    </w:p>
    <w:p w14:paraId="47DFFBAA" w14:textId="77777777" w:rsidR="000B07F1" w:rsidRP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ж) исполнять иные обязанности, предусмотренные трудовым</w:t>
      </w:r>
      <w:r w:rsidR="007A6C17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законодательством и иными нормативными правовыми актами,</w:t>
      </w:r>
      <w:r w:rsidR="007A6C17">
        <w:rPr>
          <w:rFonts w:ascii="Times New Roman" w:hAnsi="Times New Roman" w:cs="Times New Roman"/>
          <w:sz w:val="28"/>
          <w:szCs w:val="28"/>
        </w:rPr>
        <w:t xml:space="preserve"> с</w:t>
      </w:r>
      <w:r w:rsidRPr="000B07F1">
        <w:rPr>
          <w:rFonts w:ascii="Times New Roman" w:hAnsi="Times New Roman" w:cs="Times New Roman"/>
          <w:sz w:val="28"/>
          <w:szCs w:val="28"/>
        </w:rPr>
        <w:t>одержащими</w:t>
      </w:r>
      <w:r w:rsidR="007A6C17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нормы трудового права, коллективным договором, соглашениями, локальными</w:t>
      </w:r>
      <w:r w:rsidR="007A6C17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нормативными актами и настоящим трудовым договором.</w:t>
      </w:r>
    </w:p>
    <w:p w14:paraId="76C694E0" w14:textId="77777777" w:rsidR="000B07F1" w:rsidRPr="007A6C17" w:rsidRDefault="000B07F1" w:rsidP="007A6C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6C17">
        <w:rPr>
          <w:rFonts w:ascii="Times New Roman" w:hAnsi="Times New Roman" w:cs="Times New Roman"/>
          <w:b/>
          <w:bCs/>
          <w:sz w:val="28"/>
          <w:szCs w:val="28"/>
        </w:rPr>
        <w:t>IV. Оплата труда</w:t>
      </w:r>
    </w:p>
    <w:p w14:paraId="3B4A59B3" w14:textId="77777777" w:rsidR="000B07F1" w:rsidRP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13. За выполнение трудовых обязанностей, предусмотренных настоящим</w:t>
      </w:r>
      <w:r w:rsidR="007A6C17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трудовым договором, работнику устанавливается заработная плата в размере:</w:t>
      </w:r>
    </w:p>
    <w:p w14:paraId="2E5FF97A" w14:textId="77777777" w:rsidR="003E4CC2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а) должностной оклад, ставка заработной платы 1</w:t>
      </w:r>
      <w:r w:rsidR="00D950B4">
        <w:rPr>
          <w:rFonts w:ascii="Times New Roman" w:hAnsi="Times New Roman" w:cs="Times New Roman"/>
          <w:sz w:val="28"/>
          <w:szCs w:val="28"/>
        </w:rPr>
        <w:t>6053</w:t>
      </w:r>
      <w:r w:rsidRPr="000B07F1">
        <w:rPr>
          <w:rFonts w:ascii="Times New Roman" w:hAnsi="Times New Roman" w:cs="Times New Roman"/>
          <w:sz w:val="28"/>
          <w:szCs w:val="28"/>
        </w:rPr>
        <w:t>,00рублей в месяц</w:t>
      </w:r>
      <w:r w:rsidR="003E4CC2">
        <w:rPr>
          <w:rFonts w:ascii="Times New Roman" w:hAnsi="Times New Roman" w:cs="Times New Roman"/>
          <w:sz w:val="28"/>
          <w:szCs w:val="28"/>
        </w:rPr>
        <w:t>.</w:t>
      </w:r>
    </w:p>
    <w:p w14:paraId="32F281CE" w14:textId="77777777" w:rsidR="000B07F1" w:rsidRDefault="000B07F1" w:rsidP="003E4C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4CC2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Размеры окладов (должностных окладов) работников образования</w:t>
      </w:r>
    </w:p>
    <w:tbl>
      <w:tblPr>
        <w:tblW w:w="10093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00" w:firstRow="0" w:lastRow="0" w:firstColumn="0" w:lastColumn="0" w:noHBand="0" w:noVBand="0"/>
      </w:tblPr>
      <w:tblGrid>
        <w:gridCol w:w="2691"/>
        <w:gridCol w:w="4791"/>
        <w:gridCol w:w="2611"/>
      </w:tblGrid>
      <w:tr w:rsidR="003E4CC2" w14:paraId="31D7ED9D" w14:textId="77777777" w:rsidTr="00FE2636">
        <w:tc>
          <w:tcPr>
            <w:tcW w:w="100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C6A966D" w14:textId="77777777" w:rsidR="003E4CC2" w:rsidRDefault="003E4CC2" w:rsidP="003E4CC2">
            <w:pPr>
              <w:pStyle w:val="1"/>
              <w:spacing w:before="0" w:after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00000A"/>
                <w:sz w:val="28"/>
                <w:szCs w:val="28"/>
              </w:rPr>
              <w:t xml:space="preserve">Профессиональная квалификационная группа должностей </w:t>
            </w:r>
          </w:p>
          <w:p w14:paraId="40199E3A" w14:textId="77777777" w:rsidR="003E4CC2" w:rsidRDefault="003E4CC2" w:rsidP="003E4CC2">
            <w:pPr>
              <w:pStyle w:val="1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педагогических работников</w:t>
            </w:r>
          </w:p>
        </w:tc>
      </w:tr>
      <w:tr w:rsidR="003E4CC2" w14:paraId="7988B7AE" w14:textId="77777777" w:rsidTr="00FE2636">
        <w:tc>
          <w:tcPr>
            <w:tcW w:w="2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3C37202" w14:textId="77777777" w:rsidR="003E4CC2" w:rsidRDefault="003E4CC2" w:rsidP="003E4CC2">
            <w:pPr>
              <w:pStyle w:val="a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Квалификационные уровни</w:t>
            </w:r>
          </w:p>
        </w:tc>
        <w:tc>
          <w:tcPr>
            <w:tcW w:w="4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BF985A0" w14:textId="77777777" w:rsidR="003E4CC2" w:rsidRDefault="003E4CC2" w:rsidP="003E4CC2">
            <w:pPr>
              <w:pStyle w:val="a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Должности, отнесенные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к квалификационным уровням</w:t>
            </w:r>
          </w:p>
        </w:tc>
        <w:tc>
          <w:tcPr>
            <w:tcW w:w="2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E882F3A" w14:textId="77777777" w:rsidR="003E4CC2" w:rsidRDefault="003E4CC2" w:rsidP="003E4CC2">
            <w:pPr>
              <w:pStyle w:val="10"/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Должностной оклад, руб.</w:t>
            </w:r>
          </w:p>
        </w:tc>
      </w:tr>
      <w:tr w:rsidR="003E4CC2" w14:paraId="0582511A" w14:textId="77777777" w:rsidTr="00FE2636">
        <w:tc>
          <w:tcPr>
            <w:tcW w:w="2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0CFB98E8" w14:textId="77777777" w:rsidR="003E4CC2" w:rsidRDefault="003E4CC2" w:rsidP="008E4AEA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2-й</w:t>
            </w:r>
          </w:p>
          <w:p w14:paraId="2B25B827" w14:textId="77777777" w:rsidR="003E4CC2" w:rsidRDefault="003E4CC2" w:rsidP="008E4AEA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квалификационный уровень</w:t>
            </w:r>
          </w:p>
        </w:tc>
        <w:tc>
          <w:tcPr>
            <w:tcW w:w="4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11668AA" w14:textId="77777777" w:rsidR="003E4CC2" w:rsidRDefault="003E4CC2" w:rsidP="008E4AEA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Педагог дополнительного образования</w:t>
            </w:r>
          </w:p>
        </w:tc>
        <w:tc>
          <w:tcPr>
            <w:tcW w:w="2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33BA19F3" w14:textId="6799E1C4" w:rsidR="003E4CC2" w:rsidRDefault="003E4CC2" w:rsidP="00D950B4">
            <w:pPr>
              <w:pStyle w:val="1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625A6">
              <w:rPr>
                <w:sz w:val="22"/>
                <w:szCs w:val="22"/>
              </w:rPr>
              <w:t>8051</w:t>
            </w:r>
            <w:r>
              <w:rPr>
                <w:sz w:val="22"/>
                <w:szCs w:val="22"/>
              </w:rPr>
              <w:t>,00</w:t>
            </w:r>
          </w:p>
        </w:tc>
      </w:tr>
    </w:tbl>
    <w:p w14:paraId="736E1368" w14:textId="77777777" w:rsid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в) работнику производятся выплаты стимулирующего характера:</w:t>
      </w:r>
    </w:p>
    <w:tbl>
      <w:tblPr>
        <w:tblW w:w="10235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00" w:firstRow="0" w:lastRow="0" w:firstColumn="0" w:lastColumn="0" w:noHBand="0" w:noVBand="0"/>
      </w:tblPr>
      <w:tblGrid>
        <w:gridCol w:w="2691"/>
        <w:gridCol w:w="4791"/>
        <w:gridCol w:w="2753"/>
      </w:tblGrid>
      <w:tr w:rsidR="003E4CC2" w:rsidRPr="003E4CC2" w14:paraId="7AAD5A91" w14:textId="77777777" w:rsidTr="00FE2636">
        <w:tc>
          <w:tcPr>
            <w:tcW w:w="2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0EB6920" w14:textId="77777777" w:rsidR="003E4CC2" w:rsidRPr="003E4CC2" w:rsidRDefault="003E4CC2" w:rsidP="00FB6D0B">
            <w:pPr>
              <w:pStyle w:val="a8"/>
              <w:jc w:val="center"/>
              <w:rPr>
                <w:b/>
                <w:bCs/>
                <w:sz w:val="22"/>
                <w:szCs w:val="22"/>
              </w:rPr>
            </w:pPr>
            <w:r w:rsidRPr="003E4CC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 выплаты</w:t>
            </w:r>
          </w:p>
        </w:tc>
        <w:tc>
          <w:tcPr>
            <w:tcW w:w="4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22CE3A4" w14:textId="77777777" w:rsidR="003E4CC2" w:rsidRPr="003E4CC2" w:rsidRDefault="003E4CC2" w:rsidP="00FB6D0B">
            <w:pPr>
              <w:pStyle w:val="a8"/>
              <w:jc w:val="center"/>
              <w:rPr>
                <w:b/>
                <w:bCs/>
                <w:sz w:val="22"/>
                <w:szCs w:val="22"/>
              </w:rPr>
            </w:pPr>
            <w:r w:rsidRPr="003E4CC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Периодичность</w:t>
            </w:r>
          </w:p>
        </w:tc>
        <w:tc>
          <w:tcPr>
            <w:tcW w:w="2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4F25DD73" w14:textId="77777777" w:rsidR="003E4CC2" w:rsidRPr="003E4CC2" w:rsidRDefault="003E4CC2" w:rsidP="00FB6D0B">
            <w:pPr>
              <w:pStyle w:val="10"/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E4CC2">
              <w:rPr>
                <w:b/>
                <w:bCs/>
                <w:sz w:val="22"/>
                <w:szCs w:val="22"/>
              </w:rPr>
              <w:t>Размер выплаты</w:t>
            </w:r>
          </w:p>
        </w:tc>
      </w:tr>
      <w:tr w:rsidR="003E4CC2" w14:paraId="15C2B1C4" w14:textId="77777777" w:rsidTr="00FE2636">
        <w:tc>
          <w:tcPr>
            <w:tcW w:w="2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67786C0D" w14:textId="77777777" w:rsidR="003E4CC2" w:rsidRDefault="003E4CC2" w:rsidP="008E4AEA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 успешный и добросовестный труд</w:t>
            </w:r>
          </w:p>
        </w:tc>
        <w:tc>
          <w:tcPr>
            <w:tcW w:w="4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11D626D6" w14:textId="77777777" w:rsidR="003E4CC2" w:rsidRDefault="003E4CC2" w:rsidP="008E4AEA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ежемесячно</w:t>
            </w:r>
          </w:p>
        </w:tc>
        <w:tc>
          <w:tcPr>
            <w:tcW w:w="2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 w14:paraId="5F9C99BC" w14:textId="77777777" w:rsidR="003E4CC2" w:rsidRDefault="003E4CC2" w:rsidP="00D950B4">
            <w:pPr>
              <w:pStyle w:val="1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положению об оплате труда ПОУ</w:t>
            </w:r>
          </w:p>
        </w:tc>
      </w:tr>
    </w:tbl>
    <w:p w14:paraId="692A7854" w14:textId="77777777" w:rsidR="00FB6D0B" w:rsidRDefault="00FB6D0B" w:rsidP="008E4A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D571D56" w14:textId="77777777" w:rsidR="000B07F1" w:rsidRPr="000B07F1" w:rsidRDefault="000B07F1" w:rsidP="008E4A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4AEA">
        <w:rPr>
          <w:rFonts w:ascii="Times New Roman" w:hAnsi="Times New Roman" w:cs="Times New Roman"/>
          <w:b/>
          <w:bCs/>
          <w:sz w:val="28"/>
          <w:szCs w:val="28"/>
        </w:rPr>
        <w:t>Всего:</w:t>
      </w:r>
      <w:r w:rsidRPr="000B07F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заработная плата без стимулирующих выплат _____________</w:t>
      </w:r>
      <w:r w:rsidR="008E4AEA">
        <w:rPr>
          <w:rFonts w:ascii="Times New Roman" w:hAnsi="Times New Roman" w:cs="Times New Roman"/>
          <w:sz w:val="28"/>
          <w:szCs w:val="28"/>
        </w:rPr>
        <w:t>________</w:t>
      </w:r>
    </w:p>
    <w:p w14:paraId="320D3885" w14:textId="77777777" w:rsidR="000B07F1" w:rsidRP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14. Выплата заработной платы работнику производится в сроки и порядке,</w:t>
      </w:r>
      <w:r w:rsidR="008E4AEA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которые установлены трудовым договором, коллективным договором и</w:t>
      </w:r>
      <w:r w:rsidR="008E4AEA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правилами внутреннего трудового распорядка.</w:t>
      </w:r>
    </w:p>
    <w:p w14:paraId="403E1CB6" w14:textId="77777777" w:rsidR="000B07F1" w:rsidRP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15. На работника распространяются льготы, гарантии и компенсации,</w:t>
      </w:r>
      <w:r w:rsidR="008E4AEA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установленные законодательством Российской Федерации, нормативными</w:t>
      </w:r>
      <w:r w:rsidR="008E4AEA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правовыми актами субъектов Российской Федерации, коллективным договором и</w:t>
      </w:r>
      <w:r w:rsidR="008E4AEA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локальными нормативными актами.</w:t>
      </w:r>
    </w:p>
    <w:p w14:paraId="198A4D50" w14:textId="77777777" w:rsidR="000B07F1" w:rsidRPr="008E4AEA" w:rsidRDefault="000B07F1" w:rsidP="008E4A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4AEA">
        <w:rPr>
          <w:rFonts w:ascii="Times New Roman" w:hAnsi="Times New Roman" w:cs="Times New Roman"/>
          <w:b/>
          <w:bCs/>
          <w:sz w:val="28"/>
          <w:szCs w:val="28"/>
        </w:rPr>
        <w:t>V. Рабочее время и время отдыха</w:t>
      </w:r>
    </w:p>
    <w:p w14:paraId="69C4B30D" w14:textId="77777777" w:rsidR="000B07F1" w:rsidRP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16. Работнику устанавливается следующая продолжительность рабочего</w:t>
      </w:r>
      <w:r w:rsidR="008E4AEA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времени: согласно утвержденного расписания проведения занятий.</w:t>
      </w:r>
    </w:p>
    <w:p w14:paraId="3A15F462" w14:textId="77777777" w:rsidR="000B07F1" w:rsidRP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17. Режим работы (рабочие дни и выходные дни, время начала и окончания</w:t>
      </w:r>
      <w:r w:rsidR="008E4AEA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работы) определяется согласно утве</w:t>
      </w:r>
      <w:r w:rsidR="008E4AEA">
        <w:rPr>
          <w:rFonts w:ascii="Times New Roman" w:hAnsi="Times New Roman" w:cs="Times New Roman"/>
          <w:sz w:val="28"/>
          <w:szCs w:val="28"/>
        </w:rPr>
        <w:t>ржденного расписания проведения з</w:t>
      </w:r>
      <w:r w:rsidRPr="000B07F1">
        <w:rPr>
          <w:rFonts w:ascii="Times New Roman" w:hAnsi="Times New Roman" w:cs="Times New Roman"/>
          <w:sz w:val="28"/>
          <w:szCs w:val="28"/>
        </w:rPr>
        <w:t>анятий.</w:t>
      </w:r>
    </w:p>
    <w:p w14:paraId="6312250C" w14:textId="77777777" w:rsidR="000B07F1" w:rsidRPr="008E4AEA" w:rsidRDefault="000B07F1" w:rsidP="008E4A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4AEA">
        <w:rPr>
          <w:rFonts w:ascii="Times New Roman" w:hAnsi="Times New Roman" w:cs="Times New Roman"/>
          <w:b/>
          <w:bCs/>
          <w:sz w:val="28"/>
          <w:szCs w:val="28"/>
        </w:rPr>
        <w:t>VI. Социальное страхование и меры социальной поддержки работника,</w:t>
      </w:r>
      <w:r w:rsidR="008E4AEA" w:rsidRPr="008E4A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E4AEA">
        <w:rPr>
          <w:rFonts w:ascii="Times New Roman" w:hAnsi="Times New Roman" w:cs="Times New Roman"/>
          <w:b/>
          <w:bCs/>
          <w:sz w:val="28"/>
          <w:szCs w:val="28"/>
        </w:rPr>
        <w:t>предусмотренные законодательством, отраслевым соглашением,</w:t>
      </w:r>
      <w:r w:rsidR="008E4AEA" w:rsidRPr="008E4A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E4AEA">
        <w:rPr>
          <w:rFonts w:ascii="Times New Roman" w:hAnsi="Times New Roman" w:cs="Times New Roman"/>
          <w:b/>
          <w:bCs/>
          <w:sz w:val="28"/>
          <w:szCs w:val="28"/>
        </w:rPr>
        <w:t>коллективным договором, настоящим трудовым договором</w:t>
      </w:r>
    </w:p>
    <w:p w14:paraId="4A24164D" w14:textId="77777777" w:rsidR="000B07F1" w:rsidRP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18. Работник подлежит обязательному социальному страхованию в</w:t>
      </w:r>
      <w:r w:rsidR="008E4AEA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соответствии с законодательством Российской Федерации.</w:t>
      </w:r>
    </w:p>
    <w:p w14:paraId="540B743A" w14:textId="77777777" w:rsidR="000B07F1" w:rsidRPr="008E4AEA" w:rsidRDefault="000B07F1" w:rsidP="008E4A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4AEA">
        <w:rPr>
          <w:rFonts w:ascii="Times New Roman" w:hAnsi="Times New Roman" w:cs="Times New Roman"/>
          <w:b/>
          <w:bCs/>
          <w:sz w:val="28"/>
          <w:szCs w:val="28"/>
        </w:rPr>
        <w:t>VII. Иные условия трудового договора</w:t>
      </w:r>
    </w:p>
    <w:p w14:paraId="5676C529" w14:textId="77777777" w:rsid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19. Работник обязуется не разглашать охраняемую законом тайну</w:t>
      </w:r>
      <w:r w:rsidR="008E4AEA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(государственную, коммерческую, с</w:t>
      </w:r>
      <w:r w:rsidR="008E4AEA">
        <w:rPr>
          <w:rFonts w:ascii="Times New Roman" w:hAnsi="Times New Roman" w:cs="Times New Roman"/>
          <w:sz w:val="28"/>
          <w:szCs w:val="28"/>
        </w:rPr>
        <w:t xml:space="preserve">лужебную и иную тайну), ставшую </w:t>
      </w:r>
      <w:r w:rsidRPr="000B07F1">
        <w:rPr>
          <w:rFonts w:ascii="Times New Roman" w:hAnsi="Times New Roman" w:cs="Times New Roman"/>
          <w:sz w:val="28"/>
          <w:szCs w:val="28"/>
        </w:rPr>
        <w:t>известной</w:t>
      </w:r>
      <w:r w:rsidR="008E4AEA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работнику в связи с исполнением им трудовых обязанностей. С перечнем</w:t>
      </w:r>
      <w:r w:rsidR="008E4AEA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информации, составляющей охраняемую законом тайну, работник должен быть</w:t>
      </w:r>
      <w:r w:rsidR="008E4AEA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ознакомлен под роспись.</w:t>
      </w:r>
    </w:p>
    <w:p w14:paraId="54ADC057" w14:textId="77777777" w:rsidR="000B07F1" w:rsidRPr="008E4AEA" w:rsidRDefault="000B07F1" w:rsidP="008E4A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4AEA">
        <w:rPr>
          <w:rFonts w:ascii="Times New Roman" w:hAnsi="Times New Roman" w:cs="Times New Roman"/>
          <w:b/>
          <w:bCs/>
          <w:sz w:val="28"/>
          <w:szCs w:val="28"/>
        </w:rPr>
        <w:t>VIII. Ответственность сторон трудового договора</w:t>
      </w:r>
    </w:p>
    <w:p w14:paraId="28B8BA60" w14:textId="77777777" w:rsidR="000B07F1" w:rsidRP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20. Работодатель и работник несут ответственность за неисполнение или</w:t>
      </w:r>
      <w:r w:rsidR="008E4AEA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ненадлежащее исполнение взятых на себя обязанностей и обязательств,</w:t>
      </w:r>
      <w:r w:rsidR="008E4AEA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установленных законодательством Российской Федерации, локальными</w:t>
      </w:r>
      <w:r w:rsidR="008E4AEA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нормативными актами и настоящим трудовым договором.</w:t>
      </w:r>
    </w:p>
    <w:p w14:paraId="51D2B683" w14:textId="77777777" w:rsidR="000B07F1" w:rsidRP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21. За совершение дисциплинарного проступка, то есть неисполнение или</w:t>
      </w:r>
      <w:r w:rsidR="008E4AEA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ненадлежащее исполнение работником по его вине возложенных на него</w:t>
      </w:r>
      <w:r w:rsidR="008E4AEA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трудовых обязанностей, к работнику могут быть применены дисциплинарные</w:t>
      </w:r>
    </w:p>
    <w:p w14:paraId="1BB09DED" w14:textId="77777777" w:rsid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взыскания, предусмотренные Трудовым кодексом Российской Федерации.</w:t>
      </w:r>
    </w:p>
    <w:p w14:paraId="6C560BAE" w14:textId="77777777" w:rsidR="000B07F1" w:rsidRPr="008E4AEA" w:rsidRDefault="000B07F1" w:rsidP="008E4A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4AEA">
        <w:rPr>
          <w:rFonts w:ascii="Times New Roman" w:hAnsi="Times New Roman" w:cs="Times New Roman"/>
          <w:b/>
          <w:bCs/>
          <w:sz w:val="28"/>
          <w:szCs w:val="28"/>
        </w:rPr>
        <w:t>IX. Изменение и прекращение трудового договора</w:t>
      </w:r>
    </w:p>
    <w:p w14:paraId="3C0AF6EA" w14:textId="77777777" w:rsidR="000B07F1" w:rsidRP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22. Изменения могут быть внесены в настоящий трудовой договор: по</w:t>
      </w:r>
      <w:r w:rsidR="008E4AEA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соглашению сторон, при изменении законодательства Российской Федерации в</w:t>
      </w:r>
      <w:r w:rsidR="008E4AEA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 xml:space="preserve">части, </w:t>
      </w:r>
      <w:r w:rsidRPr="000B07F1">
        <w:rPr>
          <w:rFonts w:ascii="Times New Roman" w:hAnsi="Times New Roman" w:cs="Times New Roman"/>
          <w:sz w:val="28"/>
          <w:szCs w:val="28"/>
        </w:rPr>
        <w:lastRenderedPageBreak/>
        <w:t>затрагивающей права, обязанности и интересы сторон, по инициативе</w:t>
      </w:r>
      <w:r w:rsidR="008E4AEA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сторон, а также в других случаях, предусмотренных Трудовым кодексом</w:t>
      </w:r>
      <w:r w:rsidR="008E4AEA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14:paraId="0BAF4DA5" w14:textId="77777777" w:rsidR="000B07F1" w:rsidRP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23. При изменении работодателем условий настоящего трудового договора</w:t>
      </w:r>
    </w:p>
    <w:p w14:paraId="5F42763A" w14:textId="77777777" w:rsidR="000B07F1" w:rsidRP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(за исключением трудовой функции) по причинам, связанным с изменением</w:t>
      </w:r>
    </w:p>
    <w:p w14:paraId="13BE6D42" w14:textId="77777777" w:rsidR="000B07F1" w:rsidRP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организационных или технологических условий труда, работодатель обязан</w:t>
      </w:r>
    </w:p>
    <w:p w14:paraId="0B723CD2" w14:textId="77777777" w:rsidR="000B07F1" w:rsidRP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уведомить об этом работника в письменной форме не позднее, чем за 2 месяца</w:t>
      </w:r>
      <w:r w:rsidR="008E4AEA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(статья 74 Трудового кодекса Российской Федерации).</w:t>
      </w:r>
      <w:r w:rsidR="008E4AEA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О предстоящем увольнении в связи с ликвидацией учреждения, сокращением</w:t>
      </w:r>
      <w:r w:rsidR="008E4AEA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численности или штата работников учреждения работодатель обязан</w:t>
      </w:r>
      <w:r w:rsidR="008E4AEA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предупредить работника персонально и под роспись не менее чем за 2 месяца до</w:t>
      </w:r>
      <w:r w:rsidR="008E4AEA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увольнения (статья 180 Трудового кодекса Российской Федерации).</w:t>
      </w:r>
    </w:p>
    <w:p w14:paraId="3893EE79" w14:textId="77777777" w:rsid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24. Настоящий трудовой договор прекращается по основаниям,</w:t>
      </w:r>
      <w:r w:rsidR="008E4AEA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установленным Трудовым кодексом Российской Федерации и иными</w:t>
      </w:r>
      <w:r w:rsidR="008E4AEA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федеральными законами. При расторжении трудового договора работнику</w:t>
      </w:r>
      <w:r w:rsidR="008E4AEA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предоставляются гарантии и компенсации, предусмотренные Трудовым кодексом</w:t>
      </w:r>
      <w:r w:rsidR="008E4AEA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Российской Федерации и иными федеральными законами.</w:t>
      </w:r>
    </w:p>
    <w:p w14:paraId="58375949" w14:textId="77777777" w:rsidR="000B07F1" w:rsidRPr="008E4AEA" w:rsidRDefault="000B07F1" w:rsidP="008E4A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4AEA">
        <w:rPr>
          <w:rFonts w:ascii="Times New Roman" w:hAnsi="Times New Roman" w:cs="Times New Roman"/>
          <w:b/>
          <w:bCs/>
          <w:sz w:val="28"/>
          <w:szCs w:val="28"/>
        </w:rPr>
        <w:t>X. Заключительные положения</w:t>
      </w:r>
    </w:p>
    <w:p w14:paraId="5E691FF5" w14:textId="77777777" w:rsidR="000B07F1" w:rsidRP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25. Трудовые споры и разногласия сторон по вопросам соблюдения условий</w:t>
      </w:r>
    </w:p>
    <w:p w14:paraId="01FBDD10" w14:textId="77777777" w:rsidR="000B07F1" w:rsidRP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настоящего трудового договора разрешаются по соглашению сторон, а в случае</w:t>
      </w:r>
      <w:r w:rsidR="008E4AEA">
        <w:rPr>
          <w:rFonts w:ascii="Times New Roman" w:hAnsi="Times New Roman" w:cs="Times New Roman"/>
          <w:sz w:val="28"/>
          <w:szCs w:val="28"/>
        </w:rPr>
        <w:t xml:space="preserve">  </w:t>
      </w:r>
      <w:r w:rsidRPr="000B07F1">
        <w:rPr>
          <w:rFonts w:ascii="Times New Roman" w:hAnsi="Times New Roman" w:cs="Times New Roman"/>
          <w:sz w:val="28"/>
          <w:szCs w:val="28"/>
        </w:rPr>
        <w:t>недостижения соглашения рассматриваются комиссией по трудовым спорам и</w:t>
      </w:r>
      <w:r w:rsidR="008E4AEA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(или) судом в порядке, установленном законодательством Российской Федерации.</w:t>
      </w:r>
    </w:p>
    <w:p w14:paraId="365C673C" w14:textId="77777777" w:rsidR="000B07F1" w:rsidRP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26. В части, не предусмотренной настоящим трудовым договором, стороны</w:t>
      </w:r>
    </w:p>
    <w:p w14:paraId="11F13A06" w14:textId="77777777" w:rsidR="000B07F1" w:rsidRP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руководствуются законодательством Российской Федерации.</w:t>
      </w:r>
    </w:p>
    <w:p w14:paraId="6E4BBEC2" w14:textId="77777777" w:rsidR="000B07F1" w:rsidRP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27. Настоящий трудовой договор заключен в 2 экземплярах (если иное не</w:t>
      </w:r>
      <w:r w:rsidR="008E4AEA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предусмотрено законодательством Российской Федерации), имеющих</w:t>
      </w:r>
      <w:r w:rsidR="008E4AEA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одинаковую юридическую силу.</w:t>
      </w:r>
      <w:r w:rsidR="008E4AEA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Один экземпляр хранится у работодателя, второй передается работнику.</w:t>
      </w:r>
    </w:p>
    <w:p w14:paraId="6AE21CB9" w14:textId="77777777" w:rsidR="008E4AEA" w:rsidRDefault="008E4AEA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18"/>
        <w:gridCol w:w="1417"/>
        <w:gridCol w:w="1418"/>
        <w:gridCol w:w="425"/>
        <w:gridCol w:w="1134"/>
        <w:gridCol w:w="1134"/>
        <w:gridCol w:w="2410"/>
      </w:tblGrid>
      <w:tr w:rsidR="00B16195" w:rsidRPr="00B16195" w14:paraId="6F1B7EA4" w14:textId="77777777" w:rsidTr="00B16195">
        <w:tc>
          <w:tcPr>
            <w:tcW w:w="4253" w:type="dxa"/>
            <w:gridSpan w:val="3"/>
          </w:tcPr>
          <w:p w14:paraId="7F74D5F8" w14:textId="77777777" w:rsidR="00786462" w:rsidRPr="00B16195" w:rsidRDefault="00786462" w:rsidP="00B16195">
            <w:pPr>
              <w:spacing w:after="0" w:line="240" w:lineRule="auto"/>
              <w:jc w:val="center"/>
            </w:pPr>
            <w:hyperlink r:id="rId5" w:history="1">
              <w:r w:rsidRPr="00B16195">
                <w:rPr>
                  <w:rStyle w:val="ac"/>
                  <w:rFonts w:ascii="Times New Roman" w:hAnsi="Times New Roman"/>
                  <w:b/>
                  <w:color w:val="auto"/>
                  <w:sz w:val="24"/>
                  <w:szCs w:val="24"/>
                </w:rPr>
                <w:t>Работодатель:</w:t>
              </w:r>
            </w:hyperlink>
          </w:p>
        </w:tc>
        <w:tc>
          <w:tcPr>
            <w:tcW w:w="425" w:type="dxa"/>
          </w:tcPr>
          <w:p w14:paraId="40419988" w14:textId="77777777" w:rsidR="00786462" w:rsidRPr="00B16195" w:rsidRDefault="00786462" w:rsidP="00B16195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4678" w:type="dxa"/>
            <w:gridSpan w:val="3"/>
          </w:tcPr>
          <w:p w14:paraId="2FABDBC9" w14:textId="77777777" w:rsidR="00786462" w:rsidRPr="00B16195" w:rsidRDefault="00786462" w:rsidP="00B161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B16195">
                <w:rPr>
                  <w:rStyle w:val="ac"/>
                  <w:rFonts w:ascii="Times New Roman" w:hAnsi="Times New Roman"/>
                  <w:b/>
                  <w:color w:val="auto"/>
                  <w:sz w:val="24"/>
                  <w:szCs w:val="24"/>
                </w:rPr>
                <w:t>Работник:</w:t>
              </w:r>
            </w:hyperlink>
          </w:p>
        </w:tc>
      </w:tr>
      <w:tr w:rsidR="00B16195" w:rsidRPr="00B16195" w14:paraId="31F6ACD0" w14:textId="77777777" w:rsidTr="00B16195">
        <w:tc>
          <w:tcPr>
            <w:tcW w:w="4253" w:type="dxa"/>
            <w:gridSpan w:val="3"/>
          </w:tcPr>
          <w:p w14:paraId="0CD64481" w14:textId="77777777" w:rsidR="00786462" w:rsidRPr="00B16195" w:rsidRDefault="00786462" w:rsidP="00B16195">
            <w:pPr>
              <w:spacing w:after="0" w:line="240" w:lineRule="auto"/>
              <w:jc w:val="center"/>
            </w:pPr>
            <w:r w:rsidRPr="00B16195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образовательное </w:t>
            </w:r>
          </w:p>
        </w:tc>
        <w:tc>
          <w:tcPr>
            <w:tcW w:w="425" w:type="dxa"/>
          </w:tcPr>
          <w:p w14:paraId="130EC422" w14:textId="77777777" w:rsidR="00786462" w:rsidRPr="00B16195" w:rsidRDefault="00786462" w:rsidP="00B161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bottom w:val="single" w:sz="4" w:space="0" w:color="auto"/>
            </w:tcBorders>
          </w:tcPr>
          <w:p w14:paraId="388719D4" w14:textId="77777777" w:rsidR="00786462" w:rsidRPr="00B16195" w:rsidRDefault="00786462" w:rsidP="00B16195">
            <w:pPr>
              <w:snapToGrid w:val="0"/>
              <w:spacing w:after="0" w:line="240" w:lineRule="auto"/>
              <w:jc w:val="center"/>
            </w:pPr>
          </w:p>
        </w:tc>
      </w:tr>
      <w:tr w:rsidR="00B16195" w:rsidRPr="00B16195" w14:paraId="2EEB2CCE" w14:textId="77777777" w:rsidTr="00B16195">
        <w:tc>
          <w:tcPr>
            <w:tcW w:w="4253" w:type="dxa"/>
            <w:gridSpan w:val="3"/>
          </w:tcPr>
          <w:p w14:paraId="5F507663" w14:textId="77777777" w:rsidR="00786462" w:rsidRPr="00B16195" w:rsidRDefault="00786462" w:rsidP="00B16195">
            <w:pPr>
              <w:spacing w:after="0" w:line="240" w:lineRule="auto"/>
              <w:jc w:val="center"/>
            </w:pPr>
            <w:r w:rsidRPr="00B16195">
              <w:rPr>
                <w:rFonts w:ascii="Times New Roman" w:hAnsi="Times New Roman"/>
                <w:sz w:val="24"/>
                <w:szCs w:val="24"/>
              </w:rPr>
              <w:t>дошкольное учреждение «Детский сад общеразвивающего</w:t>
            </w:r>
          </w:p>
        </w:tc>
        <w:tc>
          <w:tcPr>
            <w:tcW w:w="425" w:type="dxa"/>
          </w:tcPr>
          <w:p w14:paraId="2CDA911A" w14:textId="77777777" w:rsidR="00786462" w:rsidRPr="00B16195" w:rsidRDefault="00786462" w:rsidP="00B161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7FD63D1" w14:textId="77777777" w:rsidR="00786462" w:rsidRPr="00B16195" w:rsidRDefault="00B16195" w:rsidP="00B161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7" w:history="1">
              <w:r w:rsidRPr="00B16195">
                <w:rPr>
                  <w:rStyle w:val="ac"/>
                  <w:rFonts w:ascii="Times New Roman" w:hAnsi="Times New Roman"/>
                  <w:color w:val="auto"/>
                  <w:sz w:val="20"/>
                  <w:szCs w:val="20"/>
                </w:rPr>
                <w:t>(фамилия, имя, отчество работника)</w:t>
              </w:r>
            </w:hyperlink>
          </w:p>
        </w:tc>
      </w:tr>
      <w:tr w:rsidR="00B16195" w:rsidRPr="00B16195" w14:paraId="1BF94829" w14:textId="77777777" w:rsidTr="00B16195">
        <w:tc>
          <w:tcPr>
            <w:tcW w:w="4253" w:type="dxa"/>
            <w:gridSpan w:val="3"/>
          </w:tcPr>
          <w:p w14:paraId="0F22B98C" w14:textId="77777777" w:rsidR="00786462" w:rsidRPr="00B16195" w:rsidRDefault="00786462" w:rsidP="00B16195">
            <w:pPr>
              <w:spacing w:after="0" w:line="240" w:lineRule="auto"/>
              <w:jc w:val="center"/>
            </w:pPr>
            <w:r w:rsidRPr="00B16195">
              <w:rPr>
                <w:rFonts w:ascii="Times New Roman" w:hAnsi="Times New Roman"/>
                <w:sz w:val="24"/>
                <w:szCs w:val="24"/>
              </w:rPr>
              <w:t xml:space="preserve">вида №62 «Малинка» муниципального образования городской </w:t>
            </w:r>
          </w:p>
        </w:tc>
        <w:tc>
          <w:tcPr>
            <w:tcW w:w="425" w:type="dxa"/>
          </w:tcPr>
          <w:p w14:paraId="4234FA1D" w14:textId="77777777" w:rsidR="00786462" w:rsidRPr="00B16195" w:rsidRDefault="00786462" w:rsidP="00B16195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56C049A" w14:textId="77777777" w:rsidR="00786462" w:rsidRPr="00B16195" w:rsidRDefault="00786462" w:rsidP="00B161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8" w:history="1">
              <w:r w:rsidRPr="00B16195">
                <w:rPr>
                  <w:rStyle w:val="ac"/>
                  <w:rFonts w:ascii="Times New Roman" w:hAnsi="Times New Roman"/>
                  <w:color w:val="auto"/>
                  <w:sz w:val="20"/>
                  <w:szCs w:val="20"/>
                </w:rPr>
                <w:t>(</w:t>
              </w:r>
              <w:r w:rsidR="00B16195" w:rsidRPr="00B16195">
                <w:rPr>
                  <w:rStyle w:val="ac"/>
                  <w:rFonts w:ascii="Times New Roman" w:hAnsi="Times New Roman"/>
                  <w:color w:val="auto"/>
                  <w:sz w:val="20"/>
                  <w:szCs w:val="20"/>
                </w:rPr>
                <w:t>адрес</w:t>
              </w:r>
              <w:r w:rsidRPr="00B16195">
                <w:rPr>
                  <w:rStyle w:val="ac"/>
                  <w:rFonts w:ascii="Times New Roman" w:hAnsi="Times New Roman"/>
                  <w:color w:val="auto"/>
                  <w:sz w:val="20"/>
                  <w:szCs w:val="20"/>
                </w:rPr>
                <w:t>)</w:t>
              </w:r>
            </w:hyperlink>
          </w:p>
        </w:tc>
      </w:tr>
      <w:tr w:rsidR="00B16195" w:rsidRPr="00B16195" w14:paraId="68054ABF" w14:textId="77777777" w:rsidTr="00B16195">
        <w:tc>
          <w:tcPr>
            <w:tcW w:w="4253" w:type="dxa"/>
            <w:gridSpan w:val="3"/>
          </w:tcPr>
          <w:p w14:paraId="455219EC" w14:textId="77777777" w:rsidR="00786462" w:rsidRPr="00B16195" w:rsidRDefault="00786462" w:rsidP="00B16195">
            <w:pPr>
              <w:spacing w:after="0" w:line="240" w:lineRule="auto"/>
              <w:jc w:val="center"/>
            </w:pPr>
            <w:r w:rsidRPr="00B16195">
              <w:rPr>
                <w:rFonts w:ascii="Times New Roman" w:hAnsi="Times New Roman"/>
                <w:sz w:val="24"/>
                <w:szCs w:val="24"/>
              </w:rPr>
              <w:t>округ Симферополь Республики Крым</w:t>
            </w:r>
          </w:p>
        </w:tc>
        <w:tc>
          <w:tcPr>
            <w:tcW w:w="425" w:type="dxa"/>
          </w:tcPr>
          <w:p w14:paraId="79B94215" w14:textId="77777777" w:rsidR="00786462" w:rsidRPr="00B16195" w:rsidRDefault="00786462" w:rsidP="00B161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329072E" w14:textId="77777777" w:rsidR="00786462" w:rsidRPr="00B16195" w:rsidRDefault="00786462" w:rsidP="00B16195">
            <w:pPr>
              <w:snapToGrid w:val="0"/>
              <w:spacing w:after="0" w:line="240" w:lineRule="auto"/>
              <w:jc w:val="center"/>
            </w:pPr>
          </w:p>
        </w:tc>
      </w:tr>
      <w:tr w:rsidR="00B16195" w:rsidRPr="00B16195" w14:paraId="476A8BB7" w14:textId="77777777" w:rsidTr="00B16195">
        <w:tc>
          <w:tcPr>
            <w:tcW w:w="4253" w:type="dxa"/>
            <w:gridSpan w:val="3"/>
          </w:tcPr>
          <w:p w14:paraId="2E1175D4" w14:textId="77777777" w:rsidR="00786462" w:rsidRPr="00B16195" w:rsidRDefault="00786462" w:rsidP="00B161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195">
              <w:rPr>
                <w:rFonts w:ascii="Times New Roman" w:hAnsi="Times New Roman" w:cs="Times New Roman"/>
                <w:sz w:val="24"/>
                <w:szCs w:val="24"/>
              </w:rPr>
              <w:t>г. Симферополь, ул. Беспалова, дом 2/1</w:t>
            </w:r>
          </w:p>
        </w:tc>
        <w:tc>
          <w:tcPr>
            <w:tcW w:w="425" w:type="dxa"/>
          </w:tcPr>
          <w:p w14:paraId="6EE203D4" w14:textId="77777777" w:rsidR="00786462" w:rsidRPr="00B16195" w:rsidRDefault="00786462" w:rsidP="00B16195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</w:tcBorders>
          </w:tcPr>
          <w:p w14:paraId="6FB9D699" w14:textId="77777777" w:rsidR="00786462" w:rsidRPr="00B16195" w:rsidRDefault="00786462" w:rsidP="00B1619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hyperlink r:id="rId9" w:history="1">
              <w:r w:rsidRPr="00B16195">
                <w:rPr>
                  <w:rStyle w:val="ac"/>
                  <w:rFonts w:ascii="Times New Roman" w:hAnsi="Times New Roman"/>
                  <w:color w:val="auto"/>
                  <w:sz w:val="20"/>
                  <w:szCs w:val="20"/>
                </w:rPr>
                <w:t>(</w:t>
              </w:r>
              <w:r w:rsidR="00B16195" w:rsidRPr="00B16195">
                <w:rPr>
                  <w:rStyle w:val="ac"/>
                  <w:rFonts w:ascii="Times New Roman" w:hAnsi="Times New Roman"/>
                  <w:color w:val="auto"/>
                  <w:sz w:val="20"/>
                  <w:szCs w:val="20"/>
                </w:rPr>
                <w:t>паспортные данные</w:t>
              </w:r>
              <w:r w:rsidRPr="00B16195">
                <w:rPr>
                  <w:rStyle w:val="ac"/>
                  <w:rFonts w:ascii="Times New Roman" w:hAnsi="Times New Roman"/>
                  <w:color w:val="auto"/>
                  <w:sz w:val="20"/>
                  <w:szCs w:val="20"/>
                </w:rPr>
                <w:t>)</w:t>
              </w:r>
            </w:hyperlink>
          </w:p>
        </w:tc>
      </w:tr>
      <w:tr w:rsidR="00B16195" w:rsidRPr="00B16195" w14:paraId="7D8CAB11" w14:textId="77777777" w:rsidTr="00B16195">
        <w:tc>
          <w:tcPr>
            <w:tcW w:w="4253" w:type="dxa"/>
            <w:gridSpan w:val="3"/>
          </w:tcPr>
          <w:p w14:paraId="5D7EC71E" w14:textId="77777777" w:rsidR="00786462" w:rsidRPr="00B16195" w:rsidRDefault="00B16195" w:rsidP="00B1619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16195">
              <w:rPr>
                <w:rFonts w:ascii="Times New Roman" w:hAnsi="Times New Roman" w:cs="Times New Roman"/>
              </w:rPr>
              <w:t>Заведующий ______________Т.Н. Стахно</w:t>
            </w:r>
          </w:p>
        </w:tc>
        <w:tc>
          <w:tcPr>
            <w:tcW w:w="425" w:type="dxa"/>
          </w:tcPr>
          <w:p w14:paraId="63A9A95B" w14:textId="77777777" w:rsidR="00786462" w:rsidRPr="00B16195" w:rsidRDefault="00786462" w:rsidP="00B161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</w:tcPr>
          <w:p w14:paraId="7ED2F1A1" w14:textId="77777777" w:rsidR="00786462" w:rsidRPr="00B16195" w:rsidRDefault="00B16195" w:rsidP="00B1619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Работник _________/___________________</w:t>
            </w:r>
          </w:p>
        </w:tc>
      </w:tr>
      <w:tr w:rsidR="00B16195" w:rsidRPr="00B16195" w14:paraId="0DFBADF9" w14:textId="77777777" w:rsidTr="00B16195">
        <w:tc>
          <w:tcPr>
            <w:tcW w:w="1418" w:type="dxa"/>
          </w:tcPr>
          <w:p w14:paraId="188B9580" w14:textId="77777777" w:rsidR="00B16195" w:rsidRPr="00B16195" w:rsidRDefault="00B16195" w:rsidP="00B161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6195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1417" w:type="dxa"/>
          </w:tcPr>
          <w:p w14:paraId="3DF31FC0" w14:textId="77777777" w:rsidR="00B16195" w:rsidRPr="00B16195" w:rsidRDefault="00B16195" w:rsidP="00B1619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6195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1418" w:type="dxa"/>
          </w:tcPr>
          <w:p w14:paraId="3315D0D5" w14:textId="77777777" w:rsidR="00B16195" w:rsidRPr="00B16195" w:rsidRDefault="00B16195" w:rsidP="00B1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6195">
              <w:rPr>
                <w:rFonts w:ascii="Times New Roman" w:hAnsi="Times New Roman" w:cs="Times New Roman"/>
                <w:sz w:val="20"/>
                <w:szCs w:val="20"/>
              </w:rPr>
              <w:t>расшифровка</w:t>
            </w:r>
          </w:p>
        </w:tc>
        <w:tc>
          <w:tcPr>
            <w:tcW w:w="425" w:type="dxa"/>
          </w:tcPr>
          <w:p w14:paraId="66F94B2D" w14:textId="77777777" w:rsidR="00B16195" w:rsidRPr="00B16195" w:rsidRDefault="00B16195" w:rsidP="00B161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4C5E859" w14:textId="77777777" w:rsidR="00B16195" w:rsidRPr="00B16195" w:rsidRDefault="00B16195" w:rsidP="00B161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76F607F" w14:textId="77777777" w:rsidR="00B16195" w:rsidRPr="00B16195" w:rsidRDefault="00B16195" w:rsidP="00B1619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подпись</w:t>
            </w:r>
          </w:p>
        </w:tc>
        <w:tc>
          <w:tcPr>
            <w:tcW w:w="2410" w:type="dxa"/>
          </w:tcPr>
          <w:p w14:paraId="46D5AA86" w14:textId="77777777" w:rsidR="00B16195" w:rsidRPr="00B16195" w:rsidRDefault="00B16195" w:rsidP="00B1619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расшифровка</w:t>
            </w:r>
          </w:p>
        </w:tc>
      </w:tr>
    </w:tbl>
    <w:p w14:paraId="48A54604" w14:textId="77777777" w:rsidR="000B07F1" w:rsidRP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Работник получил один экземпляр</w:t>
      </w:r>
      <w:r w:rsidR="00B16195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настоящего трудового договора</w:t>
      </w:r>
    </w:p>
    <w:p w14:paraId="077BEF4F" w14:textId="77777777" w:rsidR="000B07F1" w:rsidRP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389853BC" w14:textId="77777777" w:rsidR="00B16195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16195">
        <w:rPr>
          <w:rFonts w:ascii="Times New Roman" w:hAnsi="Times New Roman" w:cs="Times New Roman"/>
          <w:sz w:val="20"/>
          <w:szCs w:val="20"/>
        </w:rPr>
        <w:t>(дата и подпись работника)</w:t>
      </w:r>
    </w:p>
    <w:p w14:paraId="46D12951" w14:textId="77777777" w:rsidR="00B16195" w:rsidRDefault="00B16195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12ACFFB" w14:textId="77777777" w:rsidR="00B16195" w:rsidRDefault="00B16195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279BBEE" w14:textId="77777777" w:rsidR="00FB6D0B" w:rsidRDefault="00FB6D0B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A6CCE6A" w14:textId="77777777" w:rsidR="00554613" w:rsidRDefault="00554613" w:rsidP="002007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14:paraId="123AAD9A" w14:textId="77777777" w:rsidR="003625A6" w:rsidRDefault="003625A6" w:rsidP="002007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14:paraId="7C9653B6" w14:textId="77777777" w:rsidR="003625A6" w:rsidRDefault="003625A6" w:rsidP="002007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14:paraId="2D9AB278" w14:textId="77777777" w:rsidR="003625A6" w:rsidRDefault="003625A6" w:rsidP="002007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14:paraId="55748D16" w14:textId="2E166E85" w:rsidR="00200732" w:rsidRPr="0017075A" w:rsidRDefault="00200732" w:rsidP="002007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17075A">
        <w:rPr>
          <w:rFonts w:ascii="Times New Roman" w:hAnsi="Times New Roman" w:cs="Times New Roman"/>
          <w:bCs/>
          <w:color w:val="000000"/>
          <w:sz w:val="20"/>
          <w:szCs w:val="20"/>
        </w:rPr>
        <w:lastRenderedPageBreak/>
        <w:t>Приложение №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3</w:t>
      </w:r>
    </w:p>
    <w:p w14:paraId="73555610" w14:textId="77777777" w:rsidR="00200732" w:rsidRPr="0017075A" w:rsidRDefault="00200732" w:rsidP="002007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17075A">
        <w:rPr>
          <w:rFonts w:ascii="Times New Roman" w:hAnsi="Times New Roman" w:cs="Times New Roman"/>
          <w:color w:val="000000"/>
          <w:sz w:val="20"/>
          <w:szCs w:val="20"/>
        </w:rPr>
        <w:t>к Положению о порядке</w:t>
      </w:r>
    </w:p>
    <w:p w14:paraId="2BD3922F" w14:textId="77777777" w:rsidR="00200732" w:rsidRPr="0017075A" w:rsidRDefault="00200732" w:rsidP="002007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17075A">
        <w:rPr>
          <w:rFonts w:ascii="Times New Roman" w:hAnsi="Times New Roman" w:cs="Times New Roman"/>
          <w:color w:val="000000"/>
          <w:sz w:val="20"/>
          <w:szCs w:val="20"/>
        </w:rPr>
        <w:t>оказания платных дополнительных</w:t>
      </w:r>
    </w:p>
    <w:p w14:paraId="6E9BDDFA" w14:textId="77777777" w:rsidR="00200732" w:rsidRPr="0017075A" w:rsidRDefault="00200732" w:rsidP="002007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17075A">
        <w:rPr>
          <w:rFonts w:ascii="Times New Roman" w:hAnsi="Times New Roman" w:cs="Times New Roman"/>
          <w:color w:val="000000"/>
          <w:sz w:val="20"/>
          <w:szCs w:val="20"/>
        </w:rPr>
        <w:t>образовательных услуг</w:t>
      </w:r>
    </w:p>
    <w:p w14:paraId="6C9FB5E8" w14:textId="77777777" w:rsidR="00200732" w:rsidRDefault="00200732" w:rsidP="002007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7075A">
        <w:rPr>
          <w:rFonts w:ascii="Times New Roman" w:hAnsi="Times New Roman" w:cs="Times New Roman"/>
          <w:color w:val="000000"/>
          <w:sz w:val="20"/>
          <w:szCs w:val="20"/>
        </w:rPr>
        <w:t>МБДОУ№</w:t>
      </w:r>
      <w:r w:rsidRPr="0072311B">
        <w:rPr>
          <w:rFonts w:ascii="Times New Roman" w:hAnsi="Times New Roman" w:cs="Times New Roman"/>
          <w:color w:val="000000"/>
          <w:sz w:val="20"/>
          <w:szCs w:val="20"/>
        </w:rPr>
        <w:t>62</w:t>
      </w:r>
      <w:r w:rsidRPr="0017075A">
        <w:rPr>
          <w:rFonts w:ascii="Times New Roman" w:hAnsi="Times New Roman" w:cs="Times New Roman"/>
          <w:color w:val="000000"/>
          <w:sz w:val="20"/>
          <w:szCs w:val="20"/>
        </w:rPr>
        <w:t xml:space="preserve"> «</w:t>
      </w:r>
      <w:r>
        <w:rPr>
          <w:rFonts w:ascii="Times New Roman" w:hAnsi="Times New Roman" w:cs="Times New Roman"/>
          <w:color w:val="000000"/>
          <w:sz w:val="20"/>
          <w:szCs w:val="20"/>
        </w:rPr>
        <w:t>Малинка</w:t>
      </w:r>
      <w:r w:rsidRPr="0017075A">
        <w:rPr>
          <w:rFonts w:ascii="Times New Roman" w:hAnsi="Times New Roman" w:cs="Times New Roman"/>
          <w:color w:val="000000"/>
          <w:sz w:val="20"/>
          <w:szCs w:val="20"/>
        </w:rPr>
        <w:t>» г. Симферополя</w:t>
      </w:r>
      <w:r w:rsidRPr="000B07F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612694F" w14:textId="77777777" w:rsidR="00200732" w:rsidRDefault="00200732" w:rsidP="002007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068"/>
      </w:tblGrid>
      <w:tr w:rsidR="00200732" w14:paraId="51B67BFC" w14:textId="77777777" w:rsidTr="00200732">
        <w:tc>
          <w:tcPr>
            <w:tcW w:w="4503" w:type="dxa"/>
          </w:tcPr>
          <w:p w14:paraId="4B5EE86B" w14:textId="77777777" w:rsidR="00200732" w:rsidRPr="00FE2636" w:rsidRDefault="00200732" w:rsidP="00200732">
            <w:pPr>
              <w:adjustRightInd w:val="0"/>
              <w:jc w:val="right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5068" w:type="dxa"/>
          </w:tcPr>
          <w:p w14:paraId="13074038" w14:textId="77777777" w:rsidR="00200732" w:rsidRPr="00200732" w:rsidRDefault="00200732" w:rsidP="00200732">
            <w:pPr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07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Заведующему МБДОУ №62 </w:t>
            </w:r>
          </w:p>
          <w:p w14:paraId="183754AD" w14:textId="77777777" w:rsidR="00200732" w:rsidRPr="00200732" w:rsidRDefault="00200732" w:rsidP="00200732">
            <w:pPr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07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«Малинка» г.Симферополя</w:t>
            </w:r>
          </w:p>
          <w:p w14:paraId="1DB82A65" w14:textId="77777777" w:rsidR="00200732" w:rsidRPr="00200732" w:rsidRDefault="00200732" w:rsidP="00200732">
            <w:pPr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07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Стахно Татьяне Николаевне</w:t>
            </w:r>
          </w:p>
          <w:p w14:paraId="3D3F2B59" w14:textId="77777777" w:rsidR="00200732" w:rsidRPr="00200732" w:rsidRDefault="00200732" w:rsidP="00200732">
            <w:pPr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07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</w:t>
            </w:r>
            <w:r w:rsidRPr="002007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__________________________</w:t>
            </w:r>
          </w:p>
          <w:p w14:paraId="3B6EDA30" w14:textId="77777777" w:rsidR="00200732" w:rsidRPr="00200732" w:rsidRDefault="00200732" w:rsidP="00200732">
            <w:pPr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07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__________________________________</w:t>
            </w:r>
          </w:p>
          <w:p w14:paraId="26B529A6" w14:textId="77777777" w:rsidR="00200732" w:rsidRPr="00200732" w:rsidRDefault="00200732" w:rsidP="00200732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0073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(Ф.И.О. родителя/законного представителя)</w:t>
            </w:r>
          </w:p>
          <w:p w14:paraId="0F0B805A" w14:textId="77777777" w:rsidR="00200732" w:rsidRPr="000B07F1" w:rsidRDefault="00200732" w:rsidP="00200732">
            <w:pPr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07F1">
              <w:rPr>
                <w:rFonts w:ascii="Times New Roman" w:hAnsi="Times New Roman" w:cs="Times New Roman"/>
                <w:sz w:val="28"/>
                <w:szCs w:val="28"/>
              </w:rPr>
              <w:t>проживающего по адресу:</w:t>
            </w:r>
          </w:p>
          <w:p w14:paraId="4747B544" w14:textId="77777777" w:rsidR="00200732" w:rsidRPr="000B07F1" w:rsidRDefault="00200732" w:rsidP="00200732">
            <w:pPr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07F1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14:paraId="2501D0DD" w14:textId="77777777" w:rsidR="00200732" w:rsidRDefault="00200732" w:rsidP="00200732">
            <w:pPr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07F1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</w:tc>
      </w:tr>
    </w:tbl>
    <w:p w14:paraId="60BF5A3F" w14:textId="77777777" w:rsidR="00200732" w:rsidRDefault="00200732" w:rsidP="002007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27F60BB7" w14:textId="77777777" w:rsidR="000B07F1" w:rsidRDefault="000B07F1" w:rsidP="002007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B07F1">
        <w:rPr>
          <w:rFonts w:ascii="Times New Roman" w:hAnsi="Times New Roman" w:cs="Times New Roman"/>
          <w:bCs/>
          <w:sz w:val="28"/>
          <w:szCs w:val="28"/>
        </w:rPr>
        <w:t>Заявление</w:t>
      </w:r>
    </w:p>
    <w:p w14:paraId="252C2361" w14:textId="77777777" w:rsidR="00200732" w:rsidRPr="000B07F1" w:rsidRDefault="00200732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956070C" w14:textId="77777777" w:rsidR="000B07F1" w:rsidRP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Прошу зачислить моего сына (дочь)</w:t>
      </w:r>
      <w:r w:rsidR="00200732">
        <w:rPr>
          <w:rFonts w:ascii="Times New Roman" w:hAnsi="Times New Roman" w:cs="Times New Roman"/>
          <w:sz w:val="28"/>
          <w:szCs w:val="28"/>
        </w:rPr>
        <w:t xml:space="preserve"> _____</w:t>
      </w:r>
      <w:r w:rsidRPr="000B07F1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645923C9" w14:textId="77777777" w:rsidR="000B07F1" w:rsidRPr="00200732" w:rsidRDefault="00200732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Pr="000B07F1">
        <w:rPr>
          <w:rFonts w:ascii="Times New Roman" w:hAnsi="Times New Roman" w:cs="Times New Roman"/>
          <w:sz w:val="28"/>
          <w:szCs w:val="28"/>
        </w:rPr>
        <w:t xml:space="preserve"> </w:t>
      </w:r>
      <w:r w:rsidR="000B07F1" w:rsidRPr="00200732">
        <w:rPr>
          <w:rFonts w:ascii="Times New Roman" w:hAnsi="Times New Roman" w:cs="Times New Roman"/>
          <w:sz w:val="20"/>
          <w:szCs w:val="20"/>
        </w:rPr>
        <w:t>(Фамилия, Имя ребенка)</w:t>
      </w:r>
    </w:p>
    <w:p w14:paraId="4ABEBA59" w14:textId="77777777" w:rsidR="000B07F1" w:rsidRP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Дата рождения______________</w:t>
      </w:r>
      <w:proofErr w:type="spellStart"/>
      <w:r w:rsidR="00200732">
        <w:rPr>
          <w:rFonts w:ascii="Times New Roman" w:hAnsi="Times New Roman" w:cs="Times New Roman"/>
          <w:sz w:val="28"/>
          <w:szCs w:val="28"/>
        </w:rPr>
        <w:t>г.р</w:t>
      </w:r>
      <w:proofErr w:type="spellEnd"/>
      <w:r w:rsidR="00200732">
        <w:rPr>
          <w:rFonts w:ascii="Times New Roman" w:hAnsi="Times New Roman" w:cs="Times New Roman"/>
          <w:sz w:val="28"/>
          <w:szCs w:val="28"/>
        </w:rPr>
        <w:t xml:space="preserve">. </w:t>
      </w:r>
      <w:r w:rsidRPr="000B07F1">
        <w:rPr>
          <w:rFonts w:ascii="Times New Roman" w:hAnsi="Times New Roman" w:cs="Times New Roman"/>
          <w:sz w:val="28"/>
          <w:szCs w:val="28"/>
        </w:rPr>
        <w:t>с ____________ г. по ____________г. на дополнительную платную образовательную</w:t>
      </w:r>
      <w:r w:rsidR="00200732">
        <w:rPr>
          <w:rFonts w:ascii="Times New Roman" w:hAnsi="Times New Roman" w:cs="Times New Roman"/>
          <w:sz w:val="28"/>
          <w:szCs w:val="28"/>
        </w:rPr>
        <w:t xml:space="preserve"> услугу_____</w:t>
      </w:r>
      <w:r w:rsidRPr="000B07F1">
        <w:rPr>
          <w:rFonts w:ascii="Times New Roman" w:hAnsi="Times New Roman" w:cs="Times New Roman"/>
          <w:bCs/>
          <w:sz w:val="28"/>
          <w:szCs w:val="28"/>
        </w:rPr>
        <w:t>_________________</w:t>
      </w:r>
    </w:p>
    <w:p w14:paraId="11FFCA7E" w14:textId="77777777" w:rsidR="000B07F1" w:rsidRPr="00200732" w:rsidRDefault="00200732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0B07F1" w:rsidRPr="00200732">
        <w:rPr>
          <w:rFonts w:ascii="Times New Roman" w:hAnsi="Times New Roman" w:cs="Times New Roman"/>
          <w:bCs/>
          <w:sz w:val="20"/>
          <w:szCs w:val="20"/>
        </w:rPr>
        <w:t>(наименование кружка)</w:t>
      </w:r>
    </w:p>
    <w:p w14:paraId="1D07F54E" w14:textId="77777777" w:rsidR="000B07F1" w:rsidRP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с полной стоимостью услуг за весь период ______________</w:t>
      </w:r>
      <w:r w:rsidR="00200732">
        <w:rPr>
          <w:rFonts w:ascii="Times New Roman" w:hAnsi="Times New Roman" w:cs="Times New Roman"/>
          <w:sz w:val="28"/>
          <w:szCs w:val="28"/>
        </w:rPr>
        <w:t>___</w:t>
      </w:r>
      <w:r w:rsidRPr="000B07F1">
        <w:rPr>
          <w:rFonts w:ascii="Times New Roman" w:hAnsi="Times New Roman" w:cs="Times New Roman"/>
          <w:sz w:val="28"/>
          <w:szCs w:val="28"/>
        </w:rPr>
        <w:t>рублей 00 коп.</w:t>
      </w:r>
    </w:p>
    <w:p w14:paraId="555A6749" w14:textId="77777777" w:rsidR="000B07F1" w:rsidRP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Оплата производится ежемесячно в размере ________________рублей 00 коп.</w:t>
      </w:r>
    </w:p>
    <w:p w14:paraId="08392CF8" w14:textId="77777777" w:rsid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С Законом РФ № 2300-1 от 07.02.1992 г. «О защите прав потребителей» с изменениями и</w:t>
      </w:r>
      <w:r w:rsidR="00200732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дополнениями; с Постановлением Правительства РФ № 1441 от 15.09.2020 г. «Об утверждении</w:t>
      </w:r>
      <w:r w:rsidR="00200732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Правил оказания платных образовательных услуг»; с Уставом и Приложениями к нему; с</w:t>
      </w:r>
      <w:r w:rsidR="00200732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Лицензией; с Положением об оказании платных образовательных услуг в МБДОУ №</w:t>
      </w:r>
      <w:r w:rsidR="00200732">
        <w:rPr>
          <w:rFonts w:ascii="Times New Roman" w:hAnsi="Times New Roman" w:cs="Times New Roman"/>
          <w:sz w:val="28"/>
          <w:szCs w:val="28"/>
        </w:rPr>
        <w:t>62</w:t>
      </w:r>
      <w:r w:rsidRPr="000B07F1">
        <w:rPr>
          <w:rFonts w:ascii="Times New Roman" w:hAnsi="Times New Roman" w:cs="Times New Roman"/>
          <w:sz w:val="28"/>
          <w:szCs w:val="28"/>
        </w:rPr>
        <w:t xml:space="preserve"> «</w:t>
      </w:r>
      <w:r w:rsidR="00200732">
        <w:rPr>
          <w:rFonts w:ascii="Times New Roman" w:hAnsi="Times New Roman" w:cs="Times New Roman"/>
          <w:sz w:val="28"/>
          <w:szCs w:val="28"/>
        </w:rPr>
        <w:t>Малинка»</w:t>
      </w:r>
      <w:r w:rsidRPr="000B07F1">
        <w:rPr>
          <w:rFonts w:ascii="Times New Roman" w:hAnsi="Times New Roman" w:cs="Times New Roman"/>
          <w:sz w:val="28"/>
          <w:szCs w:val="28"/>
        </w:rPr>
        <w:t xml:space="preserve"> г.Симферополя; с Программами дополнительного образования; со стоимостью</w:t>
      </w:r>
      <w:r w:rsidR="00200732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дополнительных образовательных услуг Ознакомлен(а) и Согласен(а):</w:t>
      </w:r>
    </w:p>
    <w:p w14:paraId="147EEA95" w14:textId="77777777" w:rsidR="005954BC" w:rsidRDefault="005954BC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FA0A5A" w14:textId="77777777" w:rsidR="005954BC" w:rsidRDefault="005954BC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6C0FB1" w14:textId="77777777" w:rsidR="005954BC" w:rsidRDefault="005954BC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A2A97A" w14:textId="77777777" w:rsidR="005954BC" w:rsidRDefault="005954BC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4CA5A7" w14:textId="77777777" w:rsidR="005954BC" w:rsidRDefault="005954BC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________________20____г.               ______________      _________________</w:t>
      </w:r>
    </w:p>
    <w:p w14:paraId="247BED15" w14:textId="77777777" w:rsidR="005954BC" w:rsidRPr="005954BC" w:rsidRDefault="005954BC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</w:t>
      </w:r>
      <w:r w:rsidRPr="005954BC">
        <w:rPr>
          <w:rFonts w:ascii="Times New Roman" w:hAnsi="Times New Roman" w:cs="Times New Roman"/>
          <w:sz w:val="20"/>
          <w:szCs w:val="20"/>
        </w:rPr>
        <w:t xml:space="preserve">подпись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Pr="005954BC">
        <w:rPr>
          <w:rFonts w:ascii="Times New Roman" w:hAnsi="Times New Roman" w:cs="Times New Roman"/>
          <w:sz w:val="20"/>
          <w:szCs w:val="20"/>
        </w:rPr>
        <w:t>расшифровка</w:t>
      </w:r>
    </w:p>
    <w:p w14:paraId="41430A62" w14:textId="77777777" w:rsidR="005954BC" w:rsidRDefault="005954BC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F21D94" w14:textId="77777777" w:rsidR="005954BC" w:rsidRDefault="005954BC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6597A6" w14:textId="77777777" w:rsidR="005954BC" w:rsidRDefault="005954BC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778FD2" w14:textId="77777777" w:rsidR="005954BC" w:rsidRDefault="005954BC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D5674C" w14:textId="77777777" w:rsidR="005954BC" w:rsidRDefault="005954BC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E899AF" w14:textId="77777777" w:rsidR="005954BC" w:rsidRDefault="005954BC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5CCEEE" w14:textId="77777777" w:rsidR="005954BC" w:rsidRDefault="005954BC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7B39C8" w14:textId="77777777" w:rsidR="005954BC" w:rsidRDefault="005954BC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6485C6" w14:textId="77777777" w:rsidR="00E253EF" w:rsidRDefault="00E253EF" w:rsidP="00E253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14:paraId="331C3243" w14:textId="77777777" w:rsidR="0060065E" w:rsidRDefault="0060065E" w:rsidP="00E253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14:paraId="183B6D08" w14:textId="77777777" w:rsidR="0060065E" w:rsidRDefault="0060065E" w:rsidP="00E253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14:paraId="3B72E17C" w14:textId="77777777" w:rsidR="0060065E" w:rsidRDefault="0060065E" w:rsidP="00E253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14:paraId="7CC48F0E" w14:textId="77777777" w:rsidR="0060065E" w:rsidRDefault="0060065E" w:rsidP="00E253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14:paraId="1A6CDECA" w14:textId="41412F68" w:rsidR="00E253EF" w:rsidRPr="0017075A" w:rsidRDefault="00E253EF" w:rsidP="00E253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17075A">
        <w:rPr>
          <w:rFonts w:ascii="Times New Roman" w:hAnsi="Times New Roman" w:cs="Times New Roman"/>
          <w:bCs/>
          <w:color w:val="000000"/>
          <w:sz w:val="20"/>
          <w:szCs w:val="20"/>
        </w:rPr>
        <w:lastRenderedPageBreak/>
        <w:t>Приложение №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4</w:t>
      </w:r>
    </w:p>
    <w:p w14:paraId="5DABA766" w14:textId="77777777" w:rsidR="00E253EF" w:rsidRPr="0017075A" w:rsidRDefault="00E253EF" w:rsidP="00E253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17075A">
        <w:rPr>
          <w:rFonts w:ascii="Times New Roman" w:hAnsi="Times New Roman" w:cs="Times New Roman"/>
          <w:color w:val="000000"/>
          <w:sz w:val="20"/>
          <w:szCs w:val="20"/>
        </w:rPr>
        <w:t>к Положению о порядке</w:t>
      </w:r>
    </w:p>
    <w:p w14:paraId="1D41E0DA" w14:textId="77777777" w:rsidR="00E253EF" w:rsidRPr="0017075A" w:rsidRDefault="00E253EF" w:rsidP="00E253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17075A">
        <w:rPr>
          <w:rFonts w:ascii="Times New Roman" w:hAnsi="Times New Roman" w:cs="Times New Roman"/>
          <w:color w:val="000000"/>
          <w:sz w:val="20"/>
          <w:szCs w:val="20"/>
        </w:rPr>
        <w:t>оказания платных дополнительных</w:t>
      </w:r>
    </w:p>
    <w:p w14:paraId="035BDB26" w14:textId="77777777" w:rsidR="00E253EF" w:rsidRPr="0017075A" w:rsidRDefault="00E253EF" w:rsidP="00E253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17075A">
        <w:rPr>
          <w:rFonts w:ascii="Times New Roman" w:hAnsi="Times New Roman" w:cs="Times New Roman"/>
          <w:color w:val="000000"/>
          <w:sz w:val="20"/>
          <w:szCs w:val="20"/>
        </w:rPr>
        <w:t>образовательных услуг</w:t>
      </w:r>
    </w:p>
    <w:p w14:paraId="75F2ED02" w14:textId="77777777" w:rsidR="00E253EF" w:rsidRDefault="00E253EF" w:rsidP="00E253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7075A">
        <w:rPr>
          <w:rFonts w:ascii="Times New Roman" w:hAnsi="Times New Roman" w:cs="Times New Roman"/>
          <w:color w:val="000000"/>
          <w:sz w:val="20"/>
          <w:szCs w:val="20"/>
        </w:rPr>
        <w:t>МБДОУ№</w:t>
      </w:r>
      <w:r w:rsidRPr="0072311B">
        <w:rPr>
          <w:rFonts w:ascii="Times New Roman" w:hAnsi="Times New Roman" w:cs="Times New Roman"/>
          <w:color w:val="000000"/>
          <w:sz w:val="20"/>
          <w:szCs w:val="20"/>
        </w:rPr>
        <w:t>62</w:t>
      </w:r>
      <w:r w:rsidRPr="0017075A">
        <w:rPr>
          <w:rFonts w:ascii="Times New Roman" w:hAnsi="Times New Roman" w:cs="Times New Roman"/>
          <w:color w:val="000000"/>
          <w:sz w:val="20"/>
          <w:szCs w:val="20"/>
        </w:rPr>
        <w:t xml:space="preserve"> «</w:t>
      </w:r>
      <w:r>
        <w:rPr>
          <w:rFonts w:ascii="Times New Roman" w:hAnsi="Times New Roman" w:cs="Times New Roman"/>
          <w:color w:val="000000"/>
          <w:sz w:val="20"/>
          <w:szCs w:val="20"/>
        </w:rPr>
        <w:t>Малинка</w:t>
      </w:r>
      <w:r w:rsidRPr="0017075A">
        <w:rPr>
          <w:rFonts w:ascii="Times New Roman" w:hAnsi="Times New Roman" w:cs="Times New Roman"/>
          <w:color w:val="000000"/>
          <w:sz w:val="20"/>
          <w:szCs w:val="20"/>
        </w:rPr>
        <w:t>» г. Симферополя</w:t>
      </w:r>
      <w:r w:rsidRPr="000B07F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037B6C60" w14:textId="77777777" w:rsidR="00E253EF" w:rsidRDefault="00E253EF" w:rsidP="00E253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068"/>
      </w:tblGrid>
      <w:tr w:rsidR="00E253EF" w14:paraId="5C3036B1" w14:textId="77777777" w:rsidTr="00FB6D0B">
        <w:tc>
          <w:tcPr>
            <w:tcW w:w="4503" w:type="dxa"/>
          </w:tcPr>
          <w:p w14:paraId="30F96216" w14:textId="77777777" w:rsidR="00E253EF" w:rsidRPr="005C3CCB" w:rsidRDefault="00E253EF" w:rsidP="00FB6D0B">
            <w:pPr>
              <w:adjustRightInd w:val="0"/>
              <w:jc w:val="right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5068" w:type="dxa"/>
          </w:tcPr>
          <w:p w14:paraId="6A34BD35" w14:textId="77777777" w:rsidR="00E253EF" w:rsidRPr="00200732" w:rsidRDefault="00E253EF" w:rsidP="00FB6D0B">
            <w:pPr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07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Заведующему МБДОУ №62 </w:t>
            </w:r>
          </w:p>
          <w:p w14:paraId="044B8495" w14:textId="77777777" w:rsidR="00E253EF" w:rsidRPr="00200732" w:rsidRDefault="00E253EF" w:rsidP="00FB6D0B">
            <w:pPr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07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«Малинка» г.Симферополя</w:t>
            </w:r>
          </w:p>
          <w:p w14:paraId="6029F1F0" w14:textId="77777777" w:rsidR="00E253EF" w:rsidRPr="00200732" w:rsidRDefault="00E253EF" w:rsidP="00FB6D0B">
            <w:pPr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07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Стахно Татьяне Николаевне</w:t>
            </w:r>
          </w:p>
          <w:p w14:paraId="44336BAA" w14:textId="77777777" w:rsidR="00E253EF" w:rsidRPr="00200732" w:rsidRDefault="00E253EF" w:rsidP="00FB6D0B">
            <w:pPr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07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</w:t>
            </w:r>
            <w:r w:rsidRPr="002007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__________________________</w:t>
            </w:r>
          </w:p>
          <w:p w14:paraId="03B62CAE" w14:textId="77777777" w:rsidR="00E253EF" w:rsidRPr="00200732" w:rsidRDefault="00E253EF" w:rsidP="00FB6D0B">
            <w:pPr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07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__________________________________</w:t>
            </w:r>
          </w:p>
          <w:p w14:paraId="7EDCD378" w14:textId="77777777" w:rsidR="00E253EF" w:rsidRPr="00200732" w:rsidRDefault="00E253EF" w:rsidP="00FB6D0B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0073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(Ф.И.О. родителя/законного представителя)</w:t>
            </w:r>
          </w:p>
          <w:p w14:paraId="78A98EA3" w14:textId="77777777" w:rsidR="00E253EF" w:rsidRPr="000B07F1" w:rsidRDefault="00E253EF" w:rsidP="00FB6D0B">
            <w:pPr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07F1">
              <w:rPr>
                <w:rFonts w:ascii="Times New Roman" w:hAnsi="Times New Roman" w:cs="Times New Roman"/>
                <w:sz w:val="28"/>
                <w:szCs w:val="28"/>
              </w:rPr>
              <w:t>проживающего по адресу:</w:t>
            </w:r>
          </w:p>
          <w:p w14:paraId="1BD200B9" w14:textId="77777777" w:rsidR="00E253EF" w:rsidRPr="000B07F1" w:rsidRDefault="00E253EF" w:rsidP="00FB6D0B">
            <w:pPr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07F1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14:paraId="62727646" w14:textId="77777777" w:rsidR="00E253EF" w:rsidRDefault="00E253EF" w:rsidP="00FB6D0B">
            <w:pPr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07F1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</w:tc>
      </w:tr>
    </w:tbl>
    <w:p w14:paraId="40AF0748" w14:textId="77777777" w:rsidR="00E253EF" w:rsidRDefault="00E253EF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5B72CFA" w14:textId="77777777" w:rsidR="000B07F1" w:rsidRDefault="000B07F1" w:rsidP="00E253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B07F1">
        <w:rPr>
          <w:rFonts w:ascii="Times New Roman" w:hAnsi="Times New Roman" w:cs="Times New Roman"/>
          <w:bCs/>
          <w:sz w:val="28"/>
          <w:szCs w:val="28"/>
        </w:rPr>
        <w:t>Заявление</w:t>
      </w:r>
    </w:p>
    <w:p w14:paraId="2F4521CD" w14:textId="77777777" w:rsidR="00E253EF" w:rsidRPr="000B07F1" w:rsidRDefault="00E253EF" w:rsidP="00E253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A2E8B0B" w14:textId="77777777" w:rsidR="000B07F1" w:rsidRP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Прошу отчислить моего сына (дочь)</w:t>
      </w:r>
      <w:r w:rsidR="00E253EF">
        <w:rPr>
          <w:rFonts w:ascii="Times New Roman" w:hAnsi="Times New Roman" w:cs="Times New Roman"/>
          <w:sz w:val="28"/>
          <w:szCs w:val="28"/>
        </w:rPr>
        <w:t>_________</w:t>
      </w:r>
      <w:r w:rsidRPr="000B07F1"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3698E91B" w14:textId="77777777" w:rsidR="00E253EF" w:rsidRDefault="00E253EF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23338EEC" w14:textId="77777777" w:rsidR="000B07F1" w:rsidRPr="00E253EF" w:rsidRDefault="000B07F1" w:rsidP="00E253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253EF">
        <w:rPr>
          <w:rFonts w:ascii="Times New Roman" w:hAnsi="Times New Roman" w:cs="Times New Roman"/>
          <w:sz w:val="20"/>
          <w:szCs w:val="20"/>
        </w:rPr>
        <w:t>(Фамилия, Имя ребенка)</w:t>
      </w:r>
    </w:p>
    <w:p w14:paraId="0BFEAC9C" w14:textId="77777777" w:rsidR="000B07F1" w:rsidRP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Дата рождения____________</w:t>
      </w:r>
      <w:proofErr w:type="spellStart"/>
      <w:r w:rsidR="00E253EF">
        <w:rPr>
          <w:rFonts w:ascii="Times New Roman" w:hAnsi="Times New Roman" w:cs="Times New Roman"/>
          <w:sz w:val="28"/>
          <w:szCs w:val="28"/>
        </w:rPr>
        <w:t>г.р</w:t>
      </w:r>
      <w:proofErr w:type="spellEnd"/>
      <w:r w:rsidR="00E253EF">
        <w:rPr>
          <w:rFonts w:ascii="Times New Roman" w:hAnsi="Times New Roman" w:cs="Times New Roman"/>
          <w:sz w:val="28"/>
          <w:szCs w:val="28"/>
        </w:rPr>
        <w:t xml:space="preserve">. </w:t>
      </w:r>
      <w:r w:rsidRPr="000B07F1">
        <w:rPr>
          <w:rFonts w:ascii="Times New Roman" w:hAnsi="Times New Roman" w:cs="Times New Roman"/>
          <w:sz w:val="28"/>
          <w:szCs w:val="28"/>
        </w:rPr>
        <w:t>с __________</w:t>
      </w:r>
      <w:r w:rsidR="00E253EF">
        <w:rPr>
          <w:rFonts w:ascii="Times New Roman" w:hAnsi="Times New Roman" w:cs="Times New Roman"/>
          <w:sz w:val="28"/>
          <w:szCs w:val="28"/>
        </w:rPr>
        <w:t>___</w:t>
      </w:r>
      <w:r w:rsidRPr="000B07F1">
        <w:rPr>
          <w:rFonts w:ascii="Times New Roman" w:hAnsi="Times New Roman" w:cs="Times New Roman"/>
          <w:sz w:val="28"/>
          <w:szCs w:val="28"/>
        </w:rPr>
        <w:t>__ г. с дополнительной платной образовательной услуги:</w:t>
      </w:r>
    </w:p>
    <w:p w14:paraId="44308AFA" w14:textId="77777777" w:rsidR="00E253EF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________________________________</w:t>
      </w:r>
      <w:r w:rsidR="00E253EF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14:paraId="15507C67" w14:textId="77777777" w:rsidR="000B07F1" w:rsidRDefault="000B07F1" w:rsidP="00E253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E253EF">
        <w:rPr>
          <w:rFonts w:ascii="Times New Roman" w:hAnsi="Times New Roman" w:cs="Times New Roman"/>
          <w:bCs/>
          <w:sz w:val="20"/>
          <w:szCs w:val="20"/>
        </w:rPr>
        <w:t>(наименование кружка)</w:t>
      </w:r>
    </w:p>
    <w:p w14:paraId="4BC13E41" w14:textId="77777777" w:rsidR="00E253EF" w:rsidRDefault="00E253EF" w:rsidP="00E253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4F7E1E5A" w14:textId="77777777" w:rsidR="00E253EF" w:rsidRDefault="00E253EF" w:rsidP="00E253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345F3B43" w14:textId="77777777" w:rsidR="00E253EF" w:rsidRDefault="00E253EF" w:rsidP="00E253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447147A4" w14:textId="77777777" w:rsidR="00E253EF" w:rsidRDefault="00E253EF" w:rsidP="00E253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48D6314C" w14:textId="77777777" w:rsidR="00E253EF" w:rsidRDefault="00E253EF" w:rsidP="00E253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5C2E1ED4" w14:textId="77777777" w:rsidR="00E253EF" w:rsidRPr="00E253EF" w:rsidRDefault="00E253EF" w:rsidP="00E253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0618C45" w14:textId="77777777" w:rsidR="00E253EF" w:rsidRDefault="00E253EF" w:rsidP="00E253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4F2A6D" w14:textId="77777777" w:rsidR="00E253EF" w:rsidRDefault="00E253EF" w:rsidP="00E253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________________20____г.               ______________      _________________</w:t>
      </w:r>
    </w:p>
    <w:p w14:paraId="1D1B7F13" w14:textId="77777777" w:rsidR="00E253EF" w:rsidRPr="005954BC" w:rsidRDefault="00E253EF" w:rsidP="00E253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</w:t>
      </w:r>
      <w:r w:rsidRPr="005954BC">
        <w:rPr>
          <w:rFonts w:ascii="Times New Roman" w:hAnsi="Times New Roman" w:cs="Times New Roman"/>
          <w:sz w:val="20"/>
          <w:szCs w:val="20"/>
        </w:rPr>
        <w:t xml:space="preserve">подпись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Pr="005954BC">
        <w:rPr>
          <w:rFonts w:ascii="Times New Roman" w:hAnsi="Times New Roman" w:cs="Times New Roman"/>
          <w:sz w:val="20"/>
          <w:szCs w:val="20"/>
        </w:rPr>
        <w:t>расшифровка</w:t>
      </w:r>
    </w:p>
    <w:p w14:paraId="42E6CFD2" w14:textId="77777777" w:rsidR="00E253EF" w:rsidRDefault="00E253EF" w:rsidP="00E253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BF95EA" w14:textId="77777777" w:rsidR="00E253EF" w:rsidRDefault="00E253EF" w:rsidP="00E253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E6F7B0" w14:textId="77777777" w:rsidR="00E253EF" w:rsidRDefault="00E253EF" w:rsidP="00E253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B9184C" w14:textId="77777777" w:rsidR="000B07F1" w:rsidRPr="000B07F1" w:rsidRDefault="000B07F1" w:rsidP="00E253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B07F1" w:rsidRPr="000B07F1" w:rsidSect="0062421F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411C8"/>
    <w:multiLevelType w:val="multilevel"/>
    <w:tmpl w:val="8C46EF5E"/>
    <w:lvl w:ilvl="0">
      <w:start w:val="1"/>
      <w:numFmt w:val="decimal"/>
      <w:lvlText w:val="%1."/>
      <w:lvlJc w:val="left"/>
      <w:pPr>
        <w:ind w:left="645" w:hanging="64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 w16cid:durableId="751314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F1"/>
    <w:rsid w:val="00052B44"/>
    <w:rsid w:val="000849F0"/>
    <w:rsid w:val="000B07F1"/>
    <w:rsid w:val="0017075A"/>
    <w:rsid w:val="001E4287"/>
    <w:rsid w:val="00200732"/>
    <w:rsid w:val="0020610C"/>
    <w:rsid w:val="0026026B"/>
    <w:rsid w:val="003079AB"/>
    <w:rsid w:val="003625A6"/>
    <w:rsid w:val="003B77FB"/>
    <w:rsid w:val="003E4CC2"/>
    <w:rsid w:val="00402744"/>
    <w:rsid w:val="004460A9"/>
    <w:rsid w:val="0054207C"/>
    <w:rsid w:val="00554613"/>
    <w:rsid w:val="00577A24"/>
    <w:rsid w:val="005954BC"/>
    <w:rsid w:val="005C3CCB"/>
    <w:rsid w:val="0060065E"/>
    <w:rsid w:val="0062421F"/>
    <w:rsid w:val="0072311B"/>
    <w:rsid w:val="00786462"/>
    <w:rsid w:val="007A6C17"/>
    <w:rsid w:val="007E085E"/>
    <w:rsid w:val="008A0DB0"/>
    <w:rsid w:val="008E4AEA"/>
    <w:rsid w:val="00923585"/>
    <w:rsid w:val="00931E58"/>
    <w:rsid w:val="0095548D"/>
    <w:rsid w:val="009844D6"/>
    <w:rsid w:val="00B072F9"/>
    <w:rsid w:val="00B16195"/>
    <w:rsid w:val="00B7205B"/>
    <w:rsid w:val="00B72FD5"/>
    <w:rsid w:val="00BA0E02"/>
    <w:rsid w:val="00BF30A4"/>
    <w:rsid w:val="00C03AC5"/>
    <w:rsid w:val="00D24879"/>
    <w:rsid w:val="00D950B4"/>
    <w:rsid w:val="00E253EF"/>
    <w:rsid w:val="00E73B09"/>
    <w:rsid w:val="00EF3F8E"/>
    <w:rsid w:val="00F64AD0"/>
    <w:rsid w:val="00FA291C"/>
    <w:rsid w:val="00FB2A5E"/>
    <w:rsid w:val="00FB6D0B"/>
    <w:rsid w:val="00FE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B4B58"/>
  <w15:docId w15:val="{DBB5692C-2C01-4F60-8E7F-AD1B49753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10"/>
    <w:link w:val="11"/>
    <w:uiPriority w:val="99"/>
    <w:qFormat/>
    <w:rsid w:val="003E4CC2"/>
    <w:pPr>
      <w:widowControl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qFormat/>
    <w:rsid w:val="000B07F1"/>
    <w:pPr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3">
    <w:name w:val="Normal (Web)"/>
    <w:basedOn w:val="10"/>
    <w:uiPriority w:val="99"/>
    <w:unhideWhenUsed/>
    <w:qFormat/>
    <w:rsid w:val="000B07F1"/>
    <w:pPr>
      <w:spacing w:beforeAutospacing="1" w:afterAutospacing="1" w:line="240" w:lineRule="auto"/>
    </w:pPr>
  </w:style>
  <w:style w:type="table" w:styleId="a4">
    <w:name w:val="Table Grid"/>
    <w:basedOn w:val="a1"/>
    <w:uiPriority w:val="59"/>
    <w:rsid w:val="0026026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qFormat/>
    <w:rsid w:val="0026026B"/>
    <w:pPr>
      <w:spacing w:after="0" w:line="240" w:lineRule="auto"/>
    </w:pPr>
    <w:rPr>
      <w:rFonts w:ascii="Times New Roman" w:eastAsiaTheme="minorEastAsia" w:hAnsi="Times New Roman"/>
      <w:color w:val="00000A"/>
      <w:sz w:val="24"/>
      <w:lang w:eastAsia="ru-RU"/>
    </w:rPr>
  </w:style>
  <w:style w:type="character" w:styleId="a6">
    <w:name w:val="Strong"/>
    <w:uiPriority w:val="22"/>
    <w:qFormat/>
    <w:rsid w:val="0026026B"/>
    <w:rPr>
      <w:rFonts w:cs="Times New Roman"/>
      <w:b/>
      <w:bCs/>
    </w:rPr>
  </w:style>
  <w:style w:type="character" w:customStyle="1" w:styleId="11">
    <w:name w:val="Заголовок 1 Знак"/>
    <w:basedOn w:val="a0"/>
    <w:link w:val="1"/>
    <w:uiPriority w:val="99"/>
    <w:qFormat/>
    <w:rsid w:val="003E4CC2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7">
    <w:name w:val="Гипертекстовая ссылка"/>
    <w:basedOn w:val="a0"/>
    <w:uiPriority w:val="99"/>
    <w:qFormat/>
    <w:rsid w:val="003E4CC2"/>
    <w:rPr>
      <w:rFonts w:cs="Times New Roman"/>
      <w:b w:val="0"/>
      <w:color w:val="106BBE"/>
    </w:rPr>
  </w:style>
  <w:style w:type="paragraph" w:customStyle="1" w:styleId="a8">
    <w:name w:val="Нормальный (таблица)"/>
    <w:basedOn w:val="10"/>
    <w:uiPriority w:val="99"/>
    <w:qFormat/>
    <w:rsid w:val="003E4CC2"/>
    <w:pPr>
      <w:widowControl w:val="0"/>
      <w:spacing w:after="0" w:line="240" w:lineRule="auto"/>
      <w:jc w:val="both"/>
    </w:pPr>
    <w:rPr>
      <w:rFonts w:ascii="Arial" w:eastAsiaTheme="minorEastAsia" w:hAnsi="Arial" w:cs="Arial"/>
    </w:rPr>
  </w:style>
  <w:style w:type="paragraph" w:customStyle="1" w:styleId="a9">
    <w:name w:val="Прижатый влево"/>
    <w:basedOn w:val="10"/>
    <w:uiPriority w:val="99"/>
    <w:qFormat/>
    <w:rsid w:val="003E4CC2"/>
    <w:pPr>
      <w:widowControl w:val="0"/>
      <w:spacing w:after="0" w:line="240" w:lineRule="auto"/>
    </w:pPr>
    <w:rPr>
      <w:rFonts w:ascii="Arial" w:eastAsiaTheme="minorEastAsia" w:hAnsi="Arial" w:cs="Arial"/>
    </w:rPr>
  </w:style>
  <w:style w:type="paragraph" w:styleId="aa">
    <w:name w:val="Body Text"/>
    <w:basedOn w:val="10"/>
    <w:link w:val="ab"/>
    <w:rsid w:val="003E4CC2"/>
    <w:pPr>
      <w:spacing w:after="140" w:line="288" w:lineRule="auto"/>
    </w:pPr>
  </w:style>
  <w:style w:type="character" w:customStyle="1" w:styleId="ab">
    <w:name w:val="Основной текст Знак"/>
    <w:basedOn w:val="a0"/>
    <w:link w:val="aa"/>
    <w:rsid w:val="003E4CC2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ConsPlusNormal">
    <w:name w:val="ConsPlusNormal"/>
    <w:qFormat/>
    <w:rsid w:val="003E4CC2"/>
    <w:pPr>
      <w:widowControl w:val="0"/>
      <w:spacing w:after="0" w:line="240" w:lineRule="auto"/>
    </w:pPr>
    <w:rPr>
      <w:rFonts w:eastAsia="Times New Roman" w:cs="Calibri"/>
      <w:color w:val="00000A"/>
      <w:szCs w:val="20"/>
      <w:lang w:eastAsia="ru-RU"/>
    </w:rPr>
  </w:style>
  <w:style w:type="character" w:styleId="ac">
    <w:name w:val="Hyperlink"/>
    <w:rsid w:val="00786462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206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061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lanke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lanke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lanker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blanker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lank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20</Pages>
  <Words>7802</Words>
  <Characters>44474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Наталия Кулькова</cp:lastModifiedBy>
  <cp:revision>4</cp:revision>
  <cp:lastPrinted>2024-08-22T12:55:00Z</cp:lastPrinted>
  <dcterms:created xsi:type="dcterms:W3CDTF">2026-01-09T14:24:00Z</dcterms:created>
  <dcterms:modified xsi:type="dcterms:W3CDTF">2026-01-09T14:41:00Z</dcterms:modified>
</cp:coreProperties>
</file>