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059D">
      <w:pPr>
        <w:pStyle w:val="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</w:t>
      </w:r>
    </w:p>
    <w:p w14:paraId="5506CAAE">
      <w:pPr>
        <w:pStyle w:val="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12488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взаимных обязательствах муниципального бюджетного дошкольного образовательного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"Детский сад комбинированного вида № 47 "Вишенка" </w:t>
      </w:r>
      <w:r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 Республики Крым и родителей воспитанников</w:t>
      </w:r>
    </w:p>
    <w:p w14:paraId="7E91AF33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75BC09E8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0D6EE2D2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«____»  и  «        _________   »       20       г</w:t>
      </w:r>
    </w:p>
    <w:p w14:paraId="713C6F9D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5325E14E">
      <w:pPr>
        <w:pStyle w:val="4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 xml:space="preserve">     Муниципальное бюджетное дошкольное образовательное учреждение "Детский сад комбинированного   вида № 47 "Вишенка"муниципального образования городской округ Симферополь Республики Крым, в дальнейшем «Исполнитель», в лице заведующего, Фогель Альбины Яковлевны, действующего на основании Устава МБДОУ № 47"Вишенка" г. Симферополя, </w:t>
      </w:r>
      <w:r>
        <w:rPr>
          <w:rFonts w:ascii="Times New Roman" w:hAnsi="Times New Roman"/>
          <w:b w:val="0"/>
          <w:szCs w:val="24"/>
        </w:rPr>
        <w:t xml:space="preserve">с одной стороны, и родитель (законный представитель) ребенка, именуемый в дальнейшем "Заказчик", в лице </w:t>
      </w:r>
    </w:p>
    <w:p w14:paraId="49717168">
      <w:pPr>
        <w:pStyle w:val="4"/>
        <w:jc w:val="both"/>
        <w:rPr>
          <w:szCs w:val="24"/>
        </w:rPr>
      </w:pPr>
      <w:r>
        <w:rPr>
          <w:rFonts w:ascii="Courier New" w:hAnsi="Courier New" w:cs="Courier New"/>
          <w:b w:val="0"/>
          <w:szCs w:val="24"/>
        </w:rPr>
        <w:t>______________________________________________________</w:t>
      </w:r>
      <w:r>
        <w:rPr>
          <w:rFonts w:ascii="Courier New" w:hAnsi="Courier New" w:cs="Courier New"/>
          <w:szCs w:val="24"/>
        </w:rPr>
        <w:t>,</w:t>
      </w:r>
    </w:p>
    <w:p w14:paraId="549161AB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 представителя Заказчика)</w:t>
      </w:r>
    </w:p>
    <w:p w14:paraId="1F53FE99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</w:p>
    <w:p w14:paraId="789B3225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другой стороны, в интересах несовершеннолетнего</w:t>
      </w:r>
    </w:p>
    <w:p w14:paraId="518AD2DB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________________________________________________________________</w:t>
      </w:r>
    </w:p>
    <w:p w14:paraId="4CD5D9DF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ACA491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_____________________________________________,</w:t>
      </w:r>
    </w:p>
    <w:p w14:paraId="56B51A17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, дата рождения)</w:t>
      </w:r>
    </w:p>
    <w:p w14:paraId="3C649481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14:paraId="42B93BB7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1227D8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14:paraId="4938B300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17298E5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_____________________________________________,</w:t>
      </w:r>
    </w:p>
    <w:p w14:paraId="2A7F219A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(адрес места жительства ребенка с указанием индекса)</w:t>
      </w:r>
    </w:p>
    <w:p w14:paraId="3C970AD4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именуемой в дальнейшем «Родитель», ребенка  с другой стороны, заключили настоящий Договор о нижеследующем:</w:t>
      </w:r>
    </w:p>
    <w:p w14:paraId="40B98A94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Детский сад обязуется: </w:t>
      </w:r>
    </w:p>
    <w:p w14:paraId="23137667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 </w:t>
      </w:r>
    </w:p>
    <w:p w14:paraId="53B1A091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Соблюдать настоящий Договор. </w:t>
      </w:r>
    </w:p>
    <w:p w14:paraId="7F499D2D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Родитель обязуется: </w:t>
      </w:r>
    </w:p>
    <w:p w14:paraId="27498A87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Соблюдать настоящий Договор. </w:t>
      </w:r>
    </w:p>
    <w:p w14:paraId="15A1945F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 </w:t>
      </w:r>
    </w:p>
    <w:p w14:paraId="5D00DFB2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Детский сад имеет право:</w:t>
      </w:r>
    </w:p>
    <w:p w14:paraId="5F47349D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 Вносить предложения по совершенствованию воспитания ребенка в семье. </w:t>
      </w:r>
    </w:p>
    <w:p w14:paraId="7DF28061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 </w:t>
      </w:r>
    </w:p>
    <w:p w14:paraId="14B0726E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Родитель имеет право: </w:t>
      </w:r>
    </w:p>
    <w:p w14:paraId="377D0A7C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Вносить предложения по улучшению работы с детьми в консультативном пункте детского сада. </w:t>
      </w:r>
    </w:p>
    <w:p w14:paraId="2B8B9D82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Заслушивать отчеты заведующего детского сада и педагогов о работе консультативного пункта. </w:t>
      </w:r>
    </w:p>
    <w:p w14:paraId="5D262174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 </w:t>
      </w:r>
    </w:p>
    <w:p w14:paraId="4469AED4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Условия действия Договора. </w:t>
      </w:r>
    </w:p>
    <w:p w14:paraId="1625D419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14:paraId="4F53702C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7502EFBB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 </w:t>
      </w:r>
    </w:p>
    <w:p w14:paraId="3F0C8833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сторон. </w:t>
      </w:r>
    </w:p>
    <w:p w14:paraId="13380275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 </w:t>
      </w:r>
    </w:p>
    <w:p w14:paraId="449AD186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Срок действия Договора с ______________ по_______________. </w:t>
      </w:r>
    </w:p>
    <w:p w14:paraId="462A476F">
      <w:pPr>
        <w:pStyle w:val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Реквизиты и подписи сторон</w:t>
      </w:r>
    </w:p>
    <w:p w14:paraId="03E3094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Реквизиты сторон: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01"/>
      </w:tblGrid>
      <w:tr w14:paraId="54D7D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24241E5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501" w:type="dxa"/>
          </w:tcPr>
          <w:p w14:paraId="0E457B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</w:tr>
      <w:tr w14:paraId="191DA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5070" w:type="dxa"/>
          </w:tcPr>
          <w:p w14:paraId="56F36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EB4C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 вида № 47"Вишенка" муниципального образования городской округ Симферополь Республики Крым</w:t>
            </w:r>
          </w:p>
          <w:p w14:paraId="2349D4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/>
                <w:sz w:val="24"/>
                <w:szCs w:val="24"/>
              </w:rPr>
              <w:t>9102066705</w:t>
            </w:r>
          </w:p>
          <w:p w14:paraId="766A23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/>
                <w:sz w:val="24"/>
                <w:szCs w:val="24"/>
              </w:rPr>
              <w:t>1149102181370</w:t>
            </w:r>
          </w:p>
          <w:p w14:paraId="7D5160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Адрес: г. Симферополь, ул. 60 лет Октября,23а</w:t>
            </w:r>
          </w:p>
          <w:p w14:paraId="6A0E55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Тел: 3652 44-81-92      </w:t>
            </w:r>
          </w:p>
          <w:p w14:paraId="316220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2BF1A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МБДОУ ____________ </w:t>
            </w:r>
          </w:p>
          <w:p w14:paraId="60653D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А.Я. Фогель</w:t>
            </w:r>
          </w:p>
          <w:p w14:paraId="7C8728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М.П.        </w:t>
            </w:r>
          </w:p>
          <w:p w14:paraId="01D020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4501" w:type="dxa"/>
          </w:tcPr>
          <w:p w14:paraId="6CCC41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88460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Ф.И.О. _____________________________</w:t>
            </w:r>
          </w:p>
          <w:p w14:paraId="476D8E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0946E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44239D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Паспорт: ___________________________</w:t>
            </w:r>
          </w:p>
          <w:p w14:paraId="24FFE8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6AD695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3CD8E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Адрес: _____________________________</w:t>
            </w:r>
          </w:p>
          <w:p w14:paraId="27079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783CD4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67F061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7E0CDD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Тел: _______________________________</w:t>
            </w:r>
          </w:p>
          <w:p w14:paraId="4A14D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</w:t>
            </w:r>
          </w:p>
          <w:p w14:paraId="0D97F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88C8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Подпись: ___________________________</w:t>
            </w:r>
          </w:p>
        </w:tc>
      </w:tr>
    </w:tbl>
    <w:p w14:paraId="41A6FA36">
      <w:pPr>
        <w:pStyle w:val="7"/>
        <w:spacing w:before="28" w:after="28" w:line="100" w:lineRule="atLeast"/>
        <w:rPr>
          <w:rFonts w:ascii="Times New Roman" w:hAnsi="Times New Roman" w:cs="Times New Roman"/>
          <w:sz w:val="24"/>
          <w:szCs w:val="24"/>
        </w:rPr>
      </w:pPr>
    </w:p>
    <w:p w14:paraId="567D4938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составлен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 страницах</w:t>
      </w:r>
    </w:p>
    <w:p w14:paraId="5A2053D0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Отметка о получении 2-го экземпляра Заказчиком</w:t>
      </w:r>
    </w:p>
    <w:p w14:paraId="3AB3F880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Дата: __________________          Подпись: _________________</w:t>
      </w:r>
      <w:r>
        <w:t xml:space="preserve"> </w:t>
      </w:r>
    </w:p>
    <w:p w14:paraId="18B9AB27"/>
    <w:sectPr>
      <w:pgSz w:w="11906" w:h="16838"/>
      <w:pgMar w:top="1134" w:right="850" w:bottom="1134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682B"/>
    <w:rsid w:val="00182F44"/>
    <w:rsid w:val="004A19C7"/>
    <w:rsid w:val="00553E42"/>
    <w:rsid w:val="00776380"/>
    <w:rsid w:val="00BA18B2"/>
    <w:rsid w:val="00C2743C"/>
    <w:rsid w:val="00C6682B"/>
    <w:rsid w:val="00D36C85"/>
    <w:rsid w:val="233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99"/>
    <w:pPr>
      <w:spacing w:after="0" w:line="240" w:lineRule="auto"/>
      <w:jc w:val="center"/>
    </w:pPr>
    <w:rPr>
      <w:rFonts w:ascii="Calibri" w:hAnsi="Calibri" w:eastAsia="Calibri" w:cs="Times New Roman"/>
      <w:b/>
      <w:sz w:val="24"/>
      <w:szCs w:val="20"/>
    </w:rPr>
  </w:style>
  <w:style w:type="paragraph" w:styleId="5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Основной текст Знак"/>
    <w:basedOn w:val="2"/>
    <w:link w:val="4"/>
    <w:uiPriority w:val="99"/>
    <w:rPr>
      <w:rFonts w:ascii="Calibri" w:hAnsi="Calibri" w:eastAsia="Calibri" w:cs="Times New Roman"/>
      <w:b/>
      <w:sz w:val="24"/>
      <w:szCs w:val="20"/>
    </w:rPr>
  </w:style>
  <w:style w:type="paragraph" w:customStyle="1" w:styleId="7">
    <w:name w:val="Базовый"/>
    <w:qFormat/>
    <w:uiPriority w:val="99"/>
    <w:pPr>
      <w:suppressAutoHyphens/>
      <w:spacing w:after="200" w:line="276" w:lineRule="auto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3387</Characters>
  <Lines>28</Lines>
  <Paragraphs>7</Paragraphs>
  <TotalTime>64</TotalTime>
  <ScaleCrop>false</ScaleCrop>
  <LinksUpToDate>false</LinksUpToDate>
  <CharactersWithSpaces>3974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2023-05-23T07:54:00Z</dcterms:created>
  <dc:creator>Admin</dc:creator>
  <cp:lastModifiedBy>Сусана Джапар</cp:lastModifiedBy>
  <dcterms:modified xsi:type="dcterms:W3CDTF">2024-07-08T08:46:25Z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EF32C5F3992B470A9393CDCF45E9C2FA_12</vt:lpwstr>
  </property>
</Properties>
</file>