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91A" w:rsidRPr="004D1910" w:rsidRDefault="00AC6BB1" w:rsidP="004D1910">
      <w:pPr>
        <w:shd w:val="clear" w:color="auto" w:fill="FFFFFF"/>
        <w:spacing w:line="0" w:lineRule="auto"/>
        <w:textAlignment w:val="baseline"/>
        <w:rPr>
          <w:rFonts w:ascii="ff2" w:eastAsia="Times New Roman" w:hAnsi="ff2" w:cs="Times New Roman"/>
          <w:color w:val="000000"/>
          <w:sz w:val="84"/>
          <w:szCs w:val="84"/>
          <w:lang w:eastAsia="ru-RU"/>
        </w:rPr>
      </w:pPr>
      <w:r>
        <w:rPr>
          <w:rFonts w:ascii="Times New Roman" w:hAnsi="Times New Roman" w:cs="Times New Roman"/>
          <w:color w:val="212529"/>
          <w:sz w:val="28"/>
          <w:szCs w:val="28"/>
        </w:rPr>
        <w:t xml:space="preserve">            </w:t>
      </w:r>
      <w:proofErr w:type="spellStart"/>
      <w:r w:rsidR="0044691A" w:rsidRPr="0044691A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зовательное</w:t>
      </w:r>
      <w:proofErr w:type="spellEnd"/>
      <w:r w:rsidR="0044691A" w:rsidRPr="0044691A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44691A" w:rsidRDefault="0044691A" w:rsidP="004D191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Консультация для родителей</w:t>
      </w:r>
    </w:p>
    <w:p w:rsidR="0044691A" w:rsidRPr="0044691A" w:rsidRDefault="0044691A" w:rsidP="004D191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теме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«</w:t>
      </w:r>
      <w:r w:rsidRPr="0044691A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  <w:lang w:eastAsia="ru-RU"/>
        </w:rPr>
        <w:t>Походы с родителями за ягодами и грибами</w:t>
      </w:r>
      <w:r w:rsidRPr="0044691A">
        <w:rPr>
          <w:rFonts w:ascii="Times New Roman" w:eastAsia="Times New Roman" w:hAnsi="Times New Roman" w:cs="Times New Roman"/>
          <w:b/>
          <w:color w:val="000000"/>
          <w:spacing w:val="4"/>
          <w:sz w:val="32"/>
          <w:szCs w:val="32"/>
          <w:bdr w:val="none" w:sz="0" w:space="0" w:color="auto" w:frame="1"/>
          <w:lang w:eastAsia="ru-RU"/>
        </w:rPr>
        <w:t>».</w:t>
      </w:r>
    </w:p>
    <w:p w:rsidR="0044691A" w:rsidRPr="0044691A" w:rsidRDefault="0044691A" w:rsidP="004469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44691A" w:rsidRPr="0044691A" w:rsidRDefault="0044691A" w:rsidP="004469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Подготовила </w:t>
      </w:r>
      <w:proofErr w:type="gramStart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Бдуленко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Марина Романовна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4691A" w:rsidRPr="0044691A" w:rsidRDefault="0044691A" w:rsidP="004469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4691A" w:rsidRPr="0044691A" w:rsidRDefault="0044691A" w:rsidP="004469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</w:p>
    <w:p w:rsidR="0044691A" w:rsidRPr="0044691A" w:rsidRDefault="0044691A" w:rsidP="004469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44691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 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Природа – не скатерть-самобранка. Она доверчиво открывает свои кладовые </w:t>
      </w:r>
      <w:proofErr w:type="gramStart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безграничного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потребления,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постижения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секретов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загадок, познания ее законов и премудростей.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44691A" w:rsidRPr="0044691A" w:rsidRDefault="0044691A" w:rsidP="004469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Утилитарный подход, потребительское отношение к природе – не такая уж </w:t>
      </w:r>
    </w:p>
    <w:p w:rsidR="0044691A" w:rsidRPr="0044691A" w:rsidRDefault="0044691A" w:rsidP="004469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редкость.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превращаются</w:t>
      </w:r>
      <w:proofErr w:type="gramEnd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наши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леса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грибные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ягодные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кладбища; </w:t>
      </w:r>
    </w:p>
    <w:p w:rsidR="0044691A" w:rsidRPr="0044691A" w:rsidRDefault="0044691A" w:rsidP="004469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потревоженные птицы и звери навсегда покидают свои насиженные места, и </w:t>
      </w:r>
    </w:p>
    <w:p w:rsidR="0044691A" w:rsidRPr="0044691A" w:rsidRDefault="0044691A" w:rsidP="004469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скудеют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запасы</w:t>
      </w:r>
      <w:proofErr w:type="gramEnd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природных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кладовых.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должны</w:t>
      </w:r>
      <w:proofErr w:type="gramEnd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только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подчеркивать экономическое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практическое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значение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природы,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акцентировать внимание на ее познавательной и эстетической ценности.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44691A" w:rsidRPr="0044691A" w:rsidRDefault="0044691A" w:rsidP="004469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4691A" w:rsidRPr="0044691A" w:rsidRDefault="0044691A" w:rsidP="004469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Ягоды – лакомство для ребят. А вот собирать их не все умеют. Нередко после </w:t>
      </w:r>
      <w:proofErr w:type="gramStart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ухода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</w:t>
      </w:r>
      <w:proofErr w:type="gramEnd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ягодники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имеют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жалкий  вид: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ветки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поломаны,  смяты,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трава вытоптана.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</w:t>
      </w:r>
      <w:proofErr w:type="gramEnd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такие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дети,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которые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собирают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ягодке,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целыми «букетами».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44691A" w:rsidRPr="0044691A" w:rsidRDefault="0044691A" w:rsidP="004469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proofErr w:type="gramStart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Конечно,  все</w:t>
      </w:r>
      <w:proofErr w:type="gramEnd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это  происходит  не  по  злому  умыслу,  а  из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за  элементарной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экологической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безграмотности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наших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детей.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Поэтому,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собираясь</w:t>
      </w:r>
      <w:proofErr w:type="gramEnd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ягоды, напомните ребятам, что все в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лесу –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зеленой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ветки и красной бузины до птиц и зверя –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связано между собой.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44691A" w:rsidRPr="0044691A" w:rsidRDefault="0044691A" w:rsidP="004469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За ягодами. Ягодное лето начинается земляникой, которая поспевает в конце </w:t>
      </w:r>
      <w:proofErr w:type="gramStart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июня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proofErr w:type="gramEnd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начале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июля.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Ее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</w:t>
      </w:r>
      <w:proofErr w:type="gramEnd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найти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лесных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опушках,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пригорках, вырубках. Бережное отношение к каждому растению –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непременное условие </w:t>
      </w:r>
      <w:proofErr w:type="gramStart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любого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ягодного</w:t>
      </w:r>
      <w:proofErr w:type="gramEnd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похода.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Разъясните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ребенку</w:t>
      </w:r>
      <w:proofErr w:type="gramEnd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плоды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надо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собирать осторожно, бережно раздвигая ветки, сначала нижних побегов, так как плоды на них более спелые и поэтому легко опадают.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44691A" w:rsidRPr="0044691A" w:rsidRDefault="0044691A" w:rsidP="004469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Землянику знают все. За чудесный аромат душистых плодов она получила </w:t>
      </w:r>
    </w:p>
    <w:p w:rsidR="0044691A" w:rsidRPr="0044691A" w:rsidRDefault="0044691A" w:rsidP="004469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 научное название «</w:t>
      </w:r>
      <w:proofErr w:type="spellStart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фрагория</w:t>
      </w:r>
      <w:proofErr w:type="spellEnd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означает «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благоухающая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В плодах </w:t>
      </w:r>
    </w:p>
    <w:p w:rsidR="0044691A" w:rsidRPr="0044691A" w:rsidRDefault="0044691A" w:rsidP="004469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земляники имеется витамин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яблочная, лимонная и хинная кислоты, сахар, </w:t>
      </w:r>
    </w:p>
    <w:p w:rsidR="0044691A" w:rsidRPr="0044691A" w:rsidRDefault="0044691A" w:rsidP="004469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эфирное масло.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44691A" w:rsidRPr="0044691A" w:rsidRDefault="0044691A" w:rsidP="004469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Земляника является чемпионом среди плодов и ягод по содержанию солей </w:t>
      </w:r>
    </w:p>
    <w:p w:rsidR="0044691A" w:rsidRPr="0044691A" w:rsidRDefault="0044691A" w:rsidP="004469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железа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кальция.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народной</w:t>
      </w:r>
      <w:proofErr w:type="gramEnd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медицине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ее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используют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средство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</w:p>
    <w:p w:rsidR="0044691A" w:rsidRPr="0044691A" w:rsidRDefault="0044691A" w:rsidP="004469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подагры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лечения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других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болезней.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Земляникой,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видимо</w:t>
      </w:r>
      <w:proofErr w:type="gramEnd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любили </w:t>
      </w:r>
    </w:p>
    <w:p w:rsidR="0044691A" w:rsidRPr="0044691A" w:rsidRDefault="0044691A" w:rsidP="004469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полакомиться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наши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далекие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предки.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Ее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семена</w:t>
      </w:r>
      <w:proofErr w:type="gramEnd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были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обнаружены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</w:t>
      </w:r>
    </w:p>
    <w:p w:rsidR="0044691A" w:rsidRPr="0044691A" w:rsidRDefault="0044691A" w:rsidP="004469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раскопках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стоянок</w:t>
      </w:r>
      <w:proofErr w:type="gramEnd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человека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каменного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века.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</w:t>
      </w:r>
      <w:proofErr w:type="gramEnd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путать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землянику лесную с земляникой садовой, которая отличается от лесных более крупных плодов. Садовую землянику в быту неправильно называют клубникой.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44691A" w:rsidRPr="0044691A" w:rsidRDefault="0044691A" w:rsidP="004469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Целебные свойства ягод земляники известны давно. Лесная земляника очень </w:t>
      </w:r>
      <w:proofErr w:type="gramStart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полезна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proofErr w:type="gramEnd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упадке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сил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или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общей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слабости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болезни.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Всего </w:t>
      </w:r>
    </w:p>
    <w:p w:rsidR="0044691A" w:rsidRPr="0044691A" w:rsidRDefault="0044691A" w:rsidP="004469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плодотворнее она для детей. Несколько горсточек ягод окажутся весьма кстати для растущего детского организма.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44691A" w:rsidRPr="0044691A" w:rsidRDefault="0044691A" w:rsidP="004469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 помощью земляники избавляются от экземы, веснушек и угре. При экземе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больному месту прикладывают толстый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лой растертой спелой земляники, </w:t>
      </w:r>
      <w:proofErr w:type="gramStart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нанесенной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чистую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льняную тряпочку. </w:t>
      </w:r>
      <w:proofErr w:type="gramStart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Через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</w:t>
      </w:r>
      <w:proofErr w:type="gramEnd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четыре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дня,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мере </w:t>
      </w:r>
      <w:proofErr w:type="spellStart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подсыхания</w:t>
      </w:r>
      <w:proofErr w:type="spellEnd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применяют земляничные примочки, а затем залечивают экзему окончательно земляничными хлопьями. Хорошо очищают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44691A" w:rsidRPr="0044691A" w:rsidRDefault="0044691A" w:rsidP="004469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Лицо маски, приготовленные </w:t>
      </w:r>
      <w:proofErr w:type="gramStart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смеси</w:t>
      </w:r>
      <w:proofErr w:type="gramEnd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земляничного сока с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яичным белком </w:t>
      </w:r>
    </w:p>
    <w:p w:rsidR="0044691A" w:rsidRPr="0044691A" w:rsidRDefault="0044691A" w:rsidP="004469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 чайную ложку сока берут один белок).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44691A" w:rsidRPr="0044691A" w:rsidRDefault="0044691A" w:rsidP="004469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4691A" w:rsidRPr="0044691A" w:rsidRDefault="0044691A" w:rsidP="004469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Черника. </w:t>
      </w:r>
      <w:proofErr w:type="gramStart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Созревает  через</w:t>
      </w:r>
      <w:proofErr w:type="gramEnd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2  недели  после  земляники.  Черничники </w:t>
      </w:r>
    </w:p>
    <w:p w:rsidR="0044691A" w:rsidRPr="0044691A" w:rsidRDefault="0044691A" w:rsidP="004469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произрастают в еловых и сосновых лесах. Черничная поляна красива и весной, и летом. Кустики черники в сосновом лесу невысокие, приземистые. Ягоды на них темно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синие с сизым налетом, некрупные. Имеют специфический аромат, </w:t>
      </w:r>
      <w:proofErr w:type="gramStart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вкус</w:t>
      </w:r>
      <w:proofErr w:type="gramEnd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сладкие.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еловом</w:t>
      </w:r>
      <w:proofErr w:type="gramEnd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лесу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кустики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черники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раза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выше,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растут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небольших кочках и обильно усеяны крупными ягодами. Они глянцевые, без сизого налета, блестят, как капли чернил. Пахнут лесной сыростью, на вк</w:t>
      </w:r>
      <w:r w:rsidR="00272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кисло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сладкие, водянистые. Наблюдения уче</w:t>
      </w:r>
      <w:r w:rsidR="00272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ных показали, что от появления </w:t>
      </w:r>
      <w:proofErr w:type="gramStart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всходов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черники</w:t>
      </w:r>
      <w:proofErr w:type="gramEnd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образования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первых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плодов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проходит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более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лет. </w:t>
      </w:r>
    </w:p>
    <w:p w:rsidR="0044691A" w:rsidRPr="0044691A" w:rsidRDefault="0044691A" w:rsidP="004469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Одни ягодный клон (поросль от одного корня) черники или голубики может </w:t>
      </w:r>
    </w:p>
    <w:p w:rsidR="0044691A" w:rsidRPr="0044691A" w:rsidRDefault="0044691A" w:rsidP="004469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плодоносить целое столетие. Поэтому относит</w:t>
      </w:r>
      <w:r w:rsidR="00272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ься к растениям нужно бережно,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стараясь не повредить их при передвижении по лесу и сборе ягод.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44691A" w:rsidRPr="0044691A" w:rsidRDefault="0044691A" w:rsidP="004469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Ягоды  черники</w:t>
      </w:r>
      <w:proofErr w:type="gramEnd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–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44691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bdr w:val="none" w:sz="0" w:space="0" w:color="auto" w:frame="1"/>
          <w:lang w:eastAsia="ru-RU"/>
        </w:rPr>
        <w:t>это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лакомство,  и  лекарство,  и  витамины.  </w:t>
      </w:r>
      <w:proofErr w:type="gramStart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Они  богаты</w:t>
      </w:r>
      <w:proofErr w:type="gramEnd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марганцем и железом. Разнообразно пищевое потребление черник</w:t>
      </w:r>
      <w:r w:rsidR="00272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и: конфеты, </w:t>
      </w:r>
      <w:proofErr w:type="gramStart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компот,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варенье</w:t>
      </w:r>
      <w:proofErr w:type="gramEnd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чай,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соки,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сиропы,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кисель,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начинка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пироги.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272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Сушеная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черника является закрепляющим средством </w:t>
      </w:r>
      <w:r w:rsidR="00272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желудка. В последнее время </w:t>
      </w:r>
      <w:proofErr w:type="gramStart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обнаружено  новое</w:t>
      </w:r>
      <w:proofErr w:type="gramEnd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свойство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листьев  черники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помогает  при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диабете.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44691A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bdr w:val="none" w:sz="0" w:space="0" w:color="auto" w:frame="1"/>
          <w:lang w:eastAsia="ru-RU"/>
        </w:rPr>
        <w:t xml:space="preserve">В </w:t>
      </w:r>
      <w:proofErr w:type="gramStart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пищевой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промышленности</w:t>
      </w:r>
      <w:proofErr w:type="gramEnd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используется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272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высококачественный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краситель.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44691A" w:rsidRPr="0044691A" w:rsidRDefault="0044691A" w:rsidP="004469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4691A" w:rsidRPr="0044691A" w:rsidRDefault="0044691A" w:rsidP="004469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Голубика.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gramStart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Соседствует  с</w:t>
      </w:r>
      <w:proofErr w:type="gramEnd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черникой  в  глухих,  чаще  всего  заболоченных </w:t>
      </w:r>
    </w:p>
    <w:p w:rsidR="0044691A" w:rsidRPr="0044691A" w:rsidRDefault="0044691A" w:rsidP="004469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местах. Иногда ее путают с черникой. Но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если присмотреться повнимательнее,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увидим, что кустарнички голубики в 1,5 ра</w:t>
      </w:r>
      <w:r w:rsidR="00272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выше, а плоды продолговатые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форме. Кроме того, цвет мякоти даже у самой спелой ягоды светло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="00272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зеленые,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сок почти бесцветен. По незнанию люди иног</w:t>
      </w:r>
      <w:r w:rsidR="00272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 «обижают» голубику, называя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ее «дурникой» или «пьяникой». Говорят, что от нее начинает б</w:t>
      </w:r>
      <w:r w:rsidR="00272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олеть голова и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 пьянеет. А виноват багульник, пос</w:t>
      </w:r>
      <w:r w:rsidR="00272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тоянный спутник голубики. Этот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низкорослый кустарник с узкими темно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зелеными листьями во время цветения </w:t>
      </w:r>
    </w:p>
    <w:p w:rsidR="0044691A" w:rsidRPr="0044691A" w:rsidRDefault="0044691A" w:rsidP="004469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издает сильный, пряный, вызывающий головокружение запах.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44691A" w:rsidRPr="0044691A" w:rsidRDefault="0044691A" w:rsidP="004469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4691A" w:rsidRPr="0044691A" w:rsidRDefault="0044691A" w:rsidP="004469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Малина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Созревает  через</w:t>
      </w:r>
      <w:proofErr w:type="gramEnd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две  декады  после  земляники,  где-то  в  середине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июля.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Она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произрастает</w:t>
      </w:r>
      <w:proofErr w:type="gramEnd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опушках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сырых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тенистых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лесов,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272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вырубках,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гарях, лесных полях и проселках, по берегам рек.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44691A" w:rsidRPr="0044691A" w:rsidRDefault="0044691A" w:rsidP="004469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Это многолетний кустарник с двулетними побегами, т. е. подземные органы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малины –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корневища и корни – многолетние, а надземные побеги живут только </w:t>
      </w:r>
      <w:proofErr w:type="gramStart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</w:t>
      </w:r>
      <w:proofErr w:type="gramEnd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Осенью,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</w:t>
      </w:r>
      <w:proofErr w:type="gramEnd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созревания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плодов,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двулетние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побеги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272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отмирают.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Каждый год от корневища отрастают новые побеги, также живущие 2 года,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44691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bdr w:val="none" w:sz="0" w:space="0" w:color="auto" w:frame="1"/>
          <w:lang w:eastAsia="ru-RU"/>
        </w:rPr>
        <w:t xml:space="preserve">и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заросли малинника увеличиваются.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44691A" w:rsidRPr="0044691A" w:rsidRDefault="0027211E" w:rsidP="004469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4691A"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4691A"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Малина – прекрасный медонос. Ее мелкие невзрачные цветки почти целиком </w:t>
      </w:r>
      <w:r w:rsidR="0044691A"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заполнены нектаром, и пчеле приходится нем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ало потрудиться, чтобы собрать </w:t>
      </w:r>
      <w:r w:rsidR="0044691A"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полностью. Плоды малины целебны. 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богаты витаминами, сахарами, </w:t>
      </w:r>
      <w:proofErr w:type="gramStart"/>
      <w:r w:rsidR="0044691A"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полезными </w:t>
      </w:r>
      <w:r w:rsidR="0044691A"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44691A"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кислотами</w:t>
      </w:r>
      <w:proofErr w:type="gramEnd"/>
      <w:r w:rsidR="0044691A"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44691A"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="0044691A"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Чай </w:t>
      </w:r>
      <w:r w:rsidR="0044691A"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44691A"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proofErr w:type="gramEnd"/>
      <w:r w:rsidR="0044691A"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4691A"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44691A"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сухих </w:t>
      </w:r>
      <w:r w:rsidR="0044691A"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44691A"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плодов </w:t>
      </w:r>
      <w:r w:rsidR="0044691A"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44691A"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малины </w:t>
      </w:r>
      <w:r w:rsidR="0044691A"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44691A"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44691A"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хорошее </w:t>
      </w:r>
      <w:r w:rsidR="0044691A"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жаропонижающее и потогонное средство. Це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лебные свойства плодов сушеной </w:t>
      </w:r>
      <w:proofErr w:type="gramStart"/>
      <w:r w:rsidR="0044691A"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малины </w:t>
      </w:r>
      <w:r w:rsidR="0044691A"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44691A"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были</w:t>
      </w:r>
      <w:proofErr w:type="gramEnd"/>
      <w:r w:rsidR="0044691A"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4691A"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44691A"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известны </w:t>
      </w:r>
      <w:r w:rsidR="0044691A"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44691A"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еще </w:t>
      </w:r>
      <w:r w:rsidR="0044691A"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44691A"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древним </w:t>
      </w:r>
      <w:r w:rsidR="0044691A"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44691A"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грекам </w:t>
      </w:r>
      <w:r w:rsidR="0044691A"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44691A"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44691A"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44691A"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римлянам. </w:t>
      </w:r>
      <w:r w:rsidR="0044691A"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="0044691A"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Они </w:t>
      </w:r>
      <w:r w:rsidR="0044691A"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44691A"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сажали</w:t>
      </w:r>
      <w:proofErr w:type="gramEnd"/>
      <w:r w:rsidR="0044691A"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4691A"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этот </w:t>
      </w:r>
      <w:r w:rsidR="0044691A"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кустарник воле своих домов.</w:t>
      </w:r>
      <w:r w:rsidR="0044691A"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44691A" w:rsidRPr="0044691A" w:rsidRDefault="0044691A" w:rsidP="004469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4691A" w:rsidRPr="0044691A" w:rsidRDefault="0044691A" w:rsidP="004469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Клюква – </w:t>
      </w:r>
      <w:proofErr w:type="gramStart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одно  из</w:t>
      </w:r>
      <w:proofErr w:type="gramEnd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самых  характерных  растений  верхового  болота,  где </w:t>
      </w:r>
    </w:p>
    <w:p w:rsidR="0044691A" w:rsidRPr="0044691A" w:rsidRDefault="0044691A" w:rsidP="004469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основной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</w:t>
      </w:r>
      <w:proofErr w:type="gramEnd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растительности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представлен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сфагновыми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мхами,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которые </w:t>
      </w:r>
    </w:p>
    <w:p w:rsidR="0044691A" w:rsidRPr="0044691A" w:rsidRDefault="0044691A" w:rsidP="004469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образуют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мягкий</w:t>
      </w:r>
      <w:proofErr w:type="gramEnd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пушистый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ковер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самых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неожиданных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оттенков.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Растет </w:t>
      </w:r>
    </w:p>
    <w:p w:rsidR="0044691A" w:rsidRPr="0044691A" w:rsidRDefault="0044691A" w:rsidP="004469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сфагнум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верхушкой</w:t>
      </w:r>
      <w:proofErr w:type="gramEnd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стебля,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нижние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части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побегов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постоянно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272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отмирают,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пополняя кладовую торфа. Поэтому на верх</w:t>
      </w:r>
      <w:r w:rsidR="00272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овном болоте образуется мощный </w:t>
      </w:r>
      <w:proofErr w:type="spellStart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торфяный</w:t>
      </w:r>
      <w:proofErr w:type="spellEnd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слой, и растения живут в условиях скудного минерального питания.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44691A" w:rsidRPr="0044691A" w:rsidRDefault="0044691A" w:rsidP="004469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Длинные  тонкие</w:t>
      </w:r>
      <w:proofErr w:type="gramEnd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стебли  клюквы  лежат  на  поверхности  мха,  почти  не </w:t>
      </w:r>
    </w:p>
    <w:p w:rsidR="0044691A" w:rsidRPr="0044691A" w:rsidRDefault="0044691A" w:rsidP="004469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возвышаясь над ним. Это сравнительно мелкое растение, но тем не менее не </w:t>
      </w:r>
    </w:p>
    <w:p w:rsidR="0044691A" w:rsidRPr="0044691A" w:rsidRDefault="0044691A" w:rsidP="004469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травянистое. Стебель клюквы внутри одревес</w:t>
      </w:r>
      <w:r w:rsidR="00272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невает, сверху покрыт защитной </w:t>
      </w:r>
      <w:proofErr w:type="gramStart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пробкой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тканью</w:t>
      </w:r>
      <w:proofErr w:type="gramEnd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настоящих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больших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кустарников.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Мелкие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272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овальные</w:t>
      </w:r>
      <w:proofErr w:type="gramEnd"/>
      <w:r w:rsidR="00272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листья клюквы зимуют под снегом зелеными.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44691A" w:rsidRPr="0044691A" w:rsidRDefault="0044691A" w:rsidP="004469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Цветение растений в июне, когда окончательно прогреваются болота. В это </w:t>
      </w:r>
    </w:p>
    <w:p w:rsidR="0044691A" w:rsidRPr="0044691A" w:rsidRDefault="0044691A" w:rsidP="004469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время яркие розовые цветки клюквы украшают поверхность мохового ковра. </w:t>
      </w:r>
    </w:p>
    <w:p w:rsidR="0044691A" w:rsidRPr="0044691A" w:rsidRDefault="0044691A" w:rsidP="004469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Созревает она в конце сентября, в пору журавлиного отлета. Ягода осеннего </w:t>
      </w:r>
    </w:p>
    <w:p w:rsidR="0044691A" w:rsidRPr="0044691A" w:rsidRDefault="0044691A" w:rsidP="004469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сбора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хранится</w:t>
      </w:r>
      <w:proofErr w:type="gramEnd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богата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витаминами.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Однако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</w:t>
      </w:r>
      <w:proofErr w:type="gramEnd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ее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собирать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272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весной. </w:t>
      </w:r>
      <w:proofErr w:type="gramStart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Собранные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осени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ягоды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заливают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кипяченой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водой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хранят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272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течение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десяти месяцев.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44691A" w:rsidRPr="0044691A" w:rsidRDefault="0027211E" w:rsidP="004469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4691A"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44691A"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Блюд  из</w:t>
      </w:r>
      <w:proofErr w:type="gramEnd"/>
      <w:r w:rsidR="0044691A"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клюквы  множество:  кисель,  варенье,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муссы,  соки,  морс  и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т.п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44691A"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Особенно </w:t>
      </w:r>
      <w:r w:rsidR="0044691A"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44691A"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приятен </w:t>
      </w:r>
      <w:r w:rsidR="0044691A"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44691A"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клюквенный </w:t>
      </w:r>
      <w:r w:rsidR="0044691A"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44691A"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сок. </w:t>
      </w:r>
      <w:r w:rsidR="0044691A"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="0044691A"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Клюкву </w:t>
      </w:r>
      <w:r w:rsidR="0044691A"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44691A"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разминают</w:t>
      </w:r>
      <w:proofErr w:type="gramEnd"/>
      <w:r w:rsidR="0044691A"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44691A"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44691A"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складывают </w:t>
      </w:r>
      <w:r w:rsidR="0044691A"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44691A"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</w:p>
    <w:p w:rsidR="0044691A" w:rsidRPr="0044691A" w:rsidRDefault="0044691A" w:rsidP="004469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мешочек, помещают в кастрюлю с водой, добав</w:t>
      </w:r>
      <w:r w:rsidR="00272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ляют сахар из расчета 200 г на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литр сока.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Кастрюлю </w:t>
      </w:r>
      <w:proofErr w:type="gramStart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ставят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огонь и дово</w:t>
      </w:r>
      <w:r w:rsidR="00272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дят до кипения, после чего сок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разливают в бутылки. Когда он остынет, бутылки закупоривают.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44691A" w:rsidRPr="0044691A" w:rsidRDefault="0044691A" w:rsidP="004469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Надо помнить, </w:t>
      </w:r>
      <w:proofErr w:type="gramStart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что  клюква</w:t>
      </w:r>
      <w:proofErr w:type="gramEnd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нужна не только  людям. </w:t>
      </w:r>
      <w:proofErr w:type="gramStart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Ее  ягодами</w:t>
      </w:r>
      <w:proofErr w:type="gramEnd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питаются </w:t>
      </w:r>
    </w:p>
    <w:p w:rsidR="0044691A" w:rsidRPr="0044691A" w:rsidRDefault="0044691A" w:rsidP="004469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рябчики,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тетерева</w:t>
      </w:r>
      <w:proofErr w:type="gramEnd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куропатки.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клюквенных</w:t>
      </w:r>
      <w:proofErr w:type="gramEnd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болотах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подкрепляют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272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силы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весной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перелетные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гуси,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журавли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цапли,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откармливаются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отощавшие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272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зиму медведи. Забегают сюда полакомиться </w:t>
      </w:r>
      <w:r w:rsidR="00272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зайцы, куницы и белки. Причем,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животных болотная ягода не только пища, но и лекарство.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44691A" w:rsidRPr="0044691A" w:rsidRDefault="0044691A" w:rsidP="004469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Целительная  сила</w:t>
      </w:r>
      <w:proofErr w:type="gramEnd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клюквы  известна  давно.  </w:t>
      </w:r>
      <w:proofErr w:type="gramStart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Кружка  клюквенного</w:t>
      </w:r>
      <w:proofErr w:type="gramEnd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сока </w:t>
      </w:r>
    </w:p>
    <w:p w:rsidR="0044691A" w:rsidRPr="0044691A" w:rsidRDefault="0044691A" w:rsidP="004469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унимает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жар</w:t>
      </w:r>
      <w:proofErr w:type="gramEnd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болезни,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устраняет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утомляемость,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укрепляет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сон.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272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Частое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употребление дедовского напитка повышает</w:t>
      </w:r>
      <w:r w:rsidR="00272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сопротивляемость </w:t>
      </w:r>
      <w:r w:rsidR="00272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организма ко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многим болезням. А тем, кому прописана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бессолевая диета, клюква заменит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соль.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 этой</w:t>
      </w:r>
      <w:proofErr w:type="gramEnd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ягоде  накапливается  и  такой  ценнейший  микроэлемент,  как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железо.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44691A" w:rsidRPr="0044691A" w:rsidRDefault="0044691A" w:rsidP="004469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4691A" w:rsidRPr="0044691A" w:rsidRDefault="0044691A" w:rsidP="004469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За грибами. Первым в русской литературе поэтически описал сбор грибов </w:t>
      </w:r>
    </w:p>
    <w:p w:rsidR="0044691A" w:rsidRPr="0044691A" w:rsidRDefault="0044691A" w:rsidP="004469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С.Т. Аксаков, который назвал его «тихой охотой».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44691A" w:rsidRPr="0044691A" w:rsidRDefault="0044691A" w:rsidP="004469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К середине июля теплеет, а тут и грозы с дождями подоспеют – значит, будет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грибной урожай.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44691A" w:rsidRPr="0044691A" w:rsidRDefault="0044691A" w:rsidP="004469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просторечии грибном называют только часть грибного </w:t>
      </w:r>
      <w:proofErr w:type="gramStart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организма  –</w:t>
      </w:r>
      <w:proofErr w:type="gramEnd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его </w:t>
      </w:r>
    </w:p>
    <w:p w:rsidR="0044691A" w:rsidRPr="0044691A" w:rsidRDefault="0044691A" w:rsidP="004469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плодовое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тело</w:t>
      </w:r>
      <w:proofErr w:type="gramEnd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Основная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</w:t>
      </w:r>
      <w:proofErr w:type="gramEnd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часть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каждого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272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гриба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грибница,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мицелий. Она представляет собой длинные тонкие ветвящиеся </w:t>
      </w:r>
    </w:p>
    <w:p w:rsidR="0044691A" w:rsidRPr="0044691A" w:rsidRDefault="0044691A" w:rsidP="004469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нити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гифы),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неправильно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называемые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корнем.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Грибница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proofErr w:type="gramEnd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очень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272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сложный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организм, занимающий площадь около 1 м и </w:t>
      </w:r>
      <w:r w:rsidR="00272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проникающий в почву на глубину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см.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Грифы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обвивают</w:t>
      </w:r>
      <w:proofErr w:type="gramEnd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корешки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соседних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деревьев,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которых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272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гриб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получает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углеводы,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снабжает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их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минеральными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веществами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водой. </w:t>
      </w:r>
    </w:p>
    <w:p w:rsidR="0044691A" w:rsidRPr="0044691A" w:rsidRDefault="0044691A" w:rsidP="004469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нарушении</w:t>
      </w:r>
      <w:proofErr w:type="gramEnd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этого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сложного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тонкого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механизма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обмена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дерево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272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будет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болеть, а грибница погибнет. Будьте заботливыми хозяевами в лесу –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берегите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грибницу, живую подземную нить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невидимку.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44691A" w:rsidRPr="0044691A" w:rsidRDefault="0027211E" w:rsidP="004469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4691A"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4691A"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Хороший грибник не тронет гриб-малютку – оставит его для других, зато не </w:t>
      </w:r>
    </w:p>
    <w:p w:rsidR="0044691A" w:rsidRPr="0044691A" w:rsidRDefault="0044691A" w:rsidP="004469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подвергнет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риску</w:t>
      </w:r>
      <w:proofErr w:type="gramEnd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нежную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грибницу.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Наиболее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безвредный</w:t>
      </w:r>
      <w:proofErr w:type="gramEnd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сбора </w:t>
      </w:r>
    </w:p>
    <w:p w:rsidR="0044691A" w:rsidRPr="0044691A" w:rsidRDefault="0044691A" w:rsidP="004469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грибов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заключается</w:t>
      </w:r>
      <w:proofErr w:type="gramEnd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том,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чтобы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пальцем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подтолкнуть,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подковырнуть </w:t>
      </w:r>
    </w:p>
    <w:p w:rsidR="0044691A" w:rsidRPr="0044691A" w:rsidRDefault="0044691A" w:rsidP="004469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основание ножки снизу –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она легко оторвется. Можно срезать гриб ножом </w:t>
      </w:r>
    </w:p>
    <w:p w:rsidR="0044691A" w:rsidRPr="0044691A" w:rsidRDefault="0044691A" w:rsidP="004469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отломить шляпку.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44691A" w:rsidRPr="0044691A" w:rsidRDefault="0044691A" w:rsidP="004469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Грибы  не</w:t>
      </w:r>
      <w:proofErr w:type="gramEnd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любят  слишком  густой  или  слишком  разреженный  лес.  Их </w:t>
      </w:r>
    </w:p>
    <w:p w:rsidR="0044691A" w:rsidRPr="0044691A" w:rsidRDefault="0044691A" w:rsidP="004469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любимое место у опушек, просек, дорог.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44691A" w:rsidRPr="0044691A" w:rsidRDefault="0044691A" w:rsidP="004469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Труднее  всего</w:t>
      </w:r>
      <w:proofErr w:type="gramEnd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отыскать  белый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гриб-боровик.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Он  любит</w:t>
      </w:r>
      <w:proofErr w:type="gramEnd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зрелый  лес, </w:t>
      </w:r>
    </w:p>
    <w:p w:rsidR="0044691A" w:rsidRPr="0044691A" w:rsidRDefault="0044691A" w:rsidP="004469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которому не меньше 50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 лет. Есть у белых приметные спутники: черника, </w:t>
      </w:r>
    </w:p>
    <w:p w:rsidR="0044691A" w:rsidRPr="0044691A" w:rsidRDefault="0044691A" w:rsidP="004469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вереск,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майник</w:t>
      </w:r>
      <w:proofErr w:type="gramEnd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грушанки</w:t>
      </w:r>
      <w:proofErr w:type="spellEnd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красные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мухоморы,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коричневый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конус </w:t>
      </w:r>
    </w:p>
    <w:p w:rsidR="0044691A" w:rsidRPr="0044691A" w:rsidRDefault="0044691A" w:rsidP="004469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муравейника.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44691A" w:rsidRPr="0044691A" w:rsidRDefault="0027211E" w:rsidP="004469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4691A" w:rsidRPr="0044691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  <w:lang w:eastAsia="ru-RU"/>
        </w:rPr>
        <w:t xml:space="preserve"> </w:t>
      </w:r>
      <w:r w:rsidR="0044691A"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Подберезовики растут в разреженных светлых березняках, а подосиновики - </w:t>
      </w:r>
    </w:p>
    <w:p w:rsidR="0044691A" w:rsidRPr="0044691A" w:rsidRDefault="0044691A" w:rsidP="004469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крупных</w:t>
      </w:r>
      <w:proofErr w:type="gramEnd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осинниках.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Больше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всего</w:t>
      </w:r>
      <w:proofErr w:type="gramEnd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маслят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встречается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лишайниковом </w:t>
      </w:r>
    </w:p>
    <w:p w:rsidR="0044691A" w:rsidRPr="0044691A" w:rsidRDefault="0044691A" w:rsidP="004469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бору и бору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proofErr w:type="spellStart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зеленомошнике</w:t>
      </w:r>
      <w:proofErr w:type="spellEnd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44691A" w:rsidRPr="0044691A" w:rsidRDefault="0044691A" w:rsidP="004469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4691A" w:rsidRPr="0044691A" w:rsidRDefault="0044691A" w:rsidP="004469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44691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Рыжики, грузди растут чаще всего в молодом негустом ельнике, где почва </w:t>
      </w:r>
    </w:p>
    <w:p w:rsidR="0044691A" w:rsidRPr="0044691A" w:rsidRDefault="0044691A" w:rsidP="004469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покрыта редким мхом и травами. Здесь же можно встретить и белые грибы.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44691A" w:rsidRPr="0044691A" w:rsidRDefault="0044691A" w:rsidP="004469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Велика  роль</w:t>
      </w:r>
      <w:proofErr w:type="gramEnd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грибов  в  создании  почвенного  покрова  леса  и  круговороте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веществ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природе.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Вместе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микроорганизмами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они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разлагают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272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минерализуют остатки растений и животных, </w:t>
      </w:r>
      <w:r w:rsidR="00272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возвращая углекислоту воздуху,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минеральные вещества –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почве.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44691A" w:rsidRPr="0044691A" w:rsidRDefault="0044691A" w:rsidP="004469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Нужны грибы и животным. Ими кормятся белки, лоси, медведи, олени; их </w:t>
      </w:r>
    </w:p>
    <w:p w:rsidR="0044691A" w:rsidRPr="0044691A" w:rsidRDefault="0044691A" w:rsidP="004469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склевывают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глухари</w:t>
      </w:r>
      <w:proofErr w:type="gramEnd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тетерева,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куропатки,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сойки.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Знатоки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утверждают</w:t>
      </w:r>
      <w:proofErr w:type="gramEnd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272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грибы для них не только лакомство, но и лекарство.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44691A" w:rsidRPr="0044691A" w:rsidRDefault="0044691A" w:rsidP="004469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Сушить грибы </w:t>
      </w:r>
      <w:proofErr w:type="gramStart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можно ,</w:t>
      </w:r>
      <w:proofErr w:type="gramEnd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нанизав шляпки на тонкие ветки куста (так делают в </w:t>
      </w:r>
    </w:p>
    <w:p w:rsidR="0044691A" w:rsidRPr="0044691A" w:rsidRDefault="0044691A" w:rsidP="004469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лесу и белки) или на нитку (крупные внизу, мел</w:t>
      </w:r>
      <w:r w:rsidR="00272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кие вверху) и подвесив на раму </w:t>
      </w:r>
      <w:proofErr w:type="gramStart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открытого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окна</w:t>
      </w:r>
      <w:proofErr w:type="gramEnd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солнечной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стороны.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Самый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</w:t>
      </w:r>
      <w:proofErr w:type="gramEnd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идеальный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272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сушки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грибов –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провяливание</w:t>
      </w:r>
      <w:proofErr w:type="spellEnd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солнце, а затем сушк</w:t>
      </w:r>
      <w:r w:rsidR="00272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в духовке, на плите; главное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пересушить их до крошения.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44691A" w:rsidRPr="0044691A" w:rsidRDefault="0044691A" w:rsidP="004469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4691A" w:rsidRPr="0044691A" w:rsidRDefault="0044691A" w:rsidP="004469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Из  ядовитых</w:t>
      </w:r>
      <w:proofErr w:type="gramEnd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растений  наиболее  опасными  является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721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волчьи  ягоды,  волчье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лыко, вороний глаз, вех ядовитый (цикута), белена.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44691A" w:rsidRPr="0044691A" w:rsidRDefault="0044691A" w:rsidP="004469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Среди грибов ядовиты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мухомор, бледная поганка, ложный опенок, ложные </w:t>
      </w:r>
    </w:p>
    <w:p w:rsidR="0044691A" w:rsidRPr="0044691A" w:rsidRDefault="0044691A" w:rsidP="004469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лисички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др. </w:t>
      </w:r>
    </w:p>
    <w:p w:rsidR="0044691A" w:rsidRPr="0044691A" w:rsidRDefault="0044691A" w:rsidP="004469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  отравлении</w:t>
      </w:r>
      <w:proofErr w:type="gramEnd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ядовитыми  растениями  и  грибами  появляется  общая </w:t>
      </w:r>
    </w:p>
    <w:p w:rsidR="0044691A" w:rsidRPr="0044691A" w:rsidRDefault="0044691A" w:rsidP="004469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слабость,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головокружение</w:t>
      </w:r>
      <w:proofErr w:type="gramEnd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тошнота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рвота,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боли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животе.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Следует </w:t>
      </w:r>
    </w:p>
    <w:p w:rsidR="0044691A" w:rsidRPr="0044691A" w:rsidRDefault="0044691A" w:rsidP="004469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немедленно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промыть</w:t>
      </w:r>
      <w:proofErr w:type="gramEnd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желудок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(для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этого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выпивают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стаканов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272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теплой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подсоленной воды, а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затем вводят в рот два пальца, и надавив на корень языка,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добиваются удаления воды из желудка).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44691A" w:rsidRPr="0044691A" w:rsidRDefault="0044691A" w:rsidP="004469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При укусах (пчелами, осами, шмелями) из ранки удаляют жало, затем на нее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кладут примочку из нашатырного спирта с водой.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44691A" w:rsidRPr="0044691A" w:rsidRDefault="0044691A" w:rsidP="004469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4691A" w:rsidRPr="0044691A" w:rsidRDefault="0044691A" w:rsidP="004469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Итак,  любовь</w:t>
      </w:r>
      <w:proofErr w:type="gramEnd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к  природе,  сознательное,  бережное  и  заинтересованное </w:t>
      </w:r>
    </w:p>
    <w:p w:rsidR="0044691A" w:rsidRPr="0044691A" w:rsidRDefault="0044691A" w:rsidP="004469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отношение к ней каждого человека должны воспитываться с раннего детства </w:t>
      </w:r>
    </w:p>
    <w:p w:rsidR="0044691A" w:rsidRPr="0044691A" w:rsidRDefault="0044691A" w:rsidP="004469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семье и дошкольных учреждениях.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44691A" w:rsidRPr="0044691A" w:rsidRDefault="0027211E" w:rsidP="004469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4691A"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4691A"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Природа не только храм здоровья и эстетического наслаждения. Природа – </w:t>
      </w:r>
    </w:p>
    <w:p w:rsidR="0044691A" w:rsidRPr="0044691A" w:rsidRDefault="0044691A" w:rsidP="004469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могучий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древний</w:t>
      </w:r>
      <w:proofErr w:type="gramEnd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источник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познания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воспитания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человечества.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</w:p>
    <w:p w:rsidR="0044691A" w:rsidRPr="0044691A" w:rsidRDefault="0044691A" w:rsidP="004469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Аристотеля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Авиценны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наших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дней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естествоиспытатели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перест</w:t>
      </w:r>
      <w:r w:rsidR="00272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ают 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удивляться богатству и разнообразию мира природы.</w:t>
      </w: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44691A" w:rsidRPr="0044691A" w:rsidRDefault="0027211E" w:rsidP="004469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4691A"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44691A"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44691A"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Мы  обязаны</w:t>
      </w:r>
      <w:proofErr w:type="gramEnd"/>
      <w:r w:rsidR="0044691A"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научить  детей  любить  и  уважать  природу,  защищать  ее,  но </w:t>
      </w:r>
      <w:r w:rsidR="0044691A"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прежде мы сами должны научиться любить ее.</w:t>
      </w:r>
      <w:r w:rsidR="0044691A" w:rsidRPr="004469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44691A" w:rsidRPr="0044691A" w:rsidRDefault="0044691A" w:rsidP="004469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4691A" w:rsidRPr="0044691A" w:rsidRDefault="0044691A" w:rsidP="0044691A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proofErr w:type="gramStart"/>
      <w:r w:rsidRPr="0044691A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Использованная </w:t>
      </w:r>
      <w:r w:rsidRPr="0044691A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44691A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литература</w:t>
      </w:r>
      <w:proofErr w:type="gramEnd"/>
      <w:r w:rsidRPr="0044691A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: </w:t>
      </w:r>
      <w:r w:rsidRPr="0044691A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44691A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Егоренков </w:t>
      </w:r>
      <w:r w:rsidRPr="0044691A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44691A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Л.И. </w:t>
      </w:r>
      <w:r w:rsidRPr="0044691A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proofErr w:type="gramStart"/>
      <w:r w:rsidRPr="0044691A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Экологическое </w:t>
      </w:r>
      <w:r w:rsidRPr="0044691A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44691A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воспитание</w:t>
      </w:r>
      <w:proofErr w:type="gramEnd"/>
      <w:r w:rsidRPr="0044691A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 </w:t>
      </w:r>
    </w:p>
    <w:p w:rsidR="0044691A" w:rsidRPr="0044691A" w:rsidRDefault="0044691A" w:rsidP="0044691A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44691A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дошкольников и младших</w:t>
      </w:r>
      <w:r w:rsidRPr="0044691A">
        <w:rPr>
          <w:rFonts w:ascii="ff2" w:eastAsia="Times New Roman" w:hAnsi="ff2" w:cs="Times New Roman"/>
          <w:color w:val="000000"/>
          <w:sz w:val="60"/>
          <w:szCs w:val="60"/>
          <w:bdr w:val="none" w:sz="0" w:space="0" w:color="auto" w:frame="1"/>
          <w:lang w:eastAsia="ru-RU"/>
        </w:rPr>
        <w:t xml:space="preserve"> </w:t>
      </w:r>
      <w:r w:rsidRPr="0044691A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школьников. Пособие для родителей, педагогов и </w:t>
      </w:r>
    </w:p>
    <w:p w:rsidR="0044691A" w:rsidRPr="0044691A" w:rsidRDefault="0044691A" w:rsidP="0044691A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44691A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воспитателей детских</w:t>
      </w:r>
      <w:r w:rsidRPr="0044691A">
        <w:rPr>
          <w:rFonts w:ascii="ff2" w:eastAsia="Times New Roman" w:hAnsi="ff2" w:cs="Times New Roman"/>
          <w:color w:val="000000"/>
          <w:sz w:val="60"/>
          <w:szCs w:val="60"/>
          <w:bdr w:val="none" w:sz="0" w:space="0" w:color="auto" w:frame="1"/>
          <w:lang w:eastAsia="ru-RU"/>
        </w:rPr>
        <w:t xml:space="preserve"> </w:t>
      </w:r>
      <w:r w:rsidRPr="0044691A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дошкольных учреждений, учителей начальных классов. </w:t>
      </w:r>
    </w:p>
    <w:p w:rsidR="0027211E" w:rsidRDefault="0044691A" w:rsidP="0027211E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Times New Roman"/>
          <w:color w:val="000000"/>
          <w:sz w:val="84"/>
          <w:szCs w:val="84"/>
          <w:bdr w:val="none" w:sz="0" w:space="0" w:color="auto" w:frame="1"/>
          <w:lang w:eastAsia="ru-RU"/>
        </w:rPr>
      </w:pPr>
      <w:r w:rsidRPr="0044691A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М.: АРКТИ,</w:t>
      </w:r>
      <w:r w:rsidRPr="0044691A">
        <w:rPr>
          <w:rFonts w:ascii="ff2" w:eastAsia="Times New Roman" w:hAnsi="ff2" w:cs="Times New Roman"/>
          <w:color w:val="000000"/>
          <w:sz w:val="60"/>
          <w:szCs w:val="60"/>
          <w:bdr w:val="none" w:sz="0" w:space="0" w:color="auto" w:frame="1"/>
          <w:lang w:eastAsia="ru-RU"/>
        </w:rPr>
        <w:t xml:space="preserve"> </w:t>
      </w:r>
      <w:r w:rsidRPr="0044691A">
        <w:rPr>
          <w:rFonts w:ascii="inherit" w:eastAsia="Times New Roman" w:hAnsi="inherit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2001. </w:t>
      </w:r>
      <w:r w:rsidRPr="0044691A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  <w:lang w:eastAsia="ru-RU"/>
        </w:rPr>
        <w:t>–</w:t>
      </w:r>
      <w:r w:rsidRPr="0044691A">
        <w:rPr>
          <w:rFonts w:ascii="inherit" w:eastAsia="Times New Roman" w:hAnsi="inherit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44691A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  <w:lang w:eastAsia="ru-RU"/>
        </w:rPr>
        <w:t>128 с. (</w:t>
      </w:r>
      <w:r w:rsidRPr="0044691A">
        <w:rPr>
          <w:rFonts w:ascii="ff6" w:eastAsia="Times New Roman" w:hAnsi="ff6" w:cs="Times New Roman"/>
          <w:color w:val="000000"/>
          <w:sz w:val="84"/>
          <w:szCs w:val="84"/>
          <w:bdr w:val="none" w:sz="0" w:space="0" w:color="auto" w:frame="1"/>
          <w:lang w:eastAsia="ru-RU"/>
        </w:rPr>
        <w:t>Ра</w:t>
      </w:r>
      <w:r w:rsidR="0027211E">
        <w:rPr>
          <w:rFonts w:ascii="ff6" w:eastAsia="Times New Roman" w:hAnsi="ff6" w:cs="Times New Roman"/>
          <w:color w:val="000000"/>
          <w:sz w:val="84"/>
          <w:szCs w:val="84"/>
          <w:bdr w:val="none" w:sz="0" w:space="0" w:color="auto" w:frame="1"/>
          <w:lang w:eastAsia="ru-RU"/>
        </w:rPr>
        <w:t>звитие и воспитание дошкольника</w:t>
      </w:r>
    </w:p>
    <w:p w:rsidR="00AC6BB1" w:rsidRPr="0027211E" w:rsidRDefault="00AC6BB1" w:rsidP="0027211E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proofErr w:type="spellStart"/>
      <w:r w:rsidRPr="00AC6BB1">
        <w:rPr>
          <w:rFonts w:ascii="Times New Roman" w:hAnsi="Times New Roman" w:cs="Times New Roman"/>
          <w:color w:val="212529"/>
          <w:sz w:val="28"/>
          <w:szCs w:val="28"/>
        </w:rPr>
        <w:t>онсультация</w:t>
      </w:r>
      <w:proofErr w:type="spellEnd"/>
      <w:r w:rsidRPr="00AC6BB1">
        <w:rPr>
          <w:rFonts w:ascii="Times New Roman" w:hAnsi="Times New Roman" w:cs="Times New Roman"/>
          <w:color w:val="212529"/>
          <w:sz w:val="28"/>
          <w:szCs w:val="28"/>
        </w:rPr>
        <w:t xml:space="preserve"> для родителей. </w:t>
      </w:r>
    </w:p>
    <w:p w:rsidR="0027211E" w:rsidRPr="0027211E" w:rsidRDefault="0027211E" w:rsidP="00AC6BB1">
      <w:pPr>
        <w:pStyle w:val="1"/>
        <w:pBdr>
          <w:bottom w:val="single" w:sz="6" w:space="0" w:color="D6DDB9"/>
        </w:pBdr>
        <w:spacing w:before="120" w:after="120" w:line="528" w:lineRule="atLeast"/>
        <w:ind w:left="150" w:right="150"/>
        <w:rPr>
          <w:rFonts w:ascii="Times New Roman" w:hAnsi="Times New Roman" w:cs="Times New Roman"/>
          <w:color w:val="212529"/>
          <w:sz w:val="28"/>
          <w:szCs w:val="28"/>
        </w:rPr>
      </w:pPr>
      <w:r>
        <w:rPr>
          <w:rFonts w:ascii="Times New Roman" w:hAnsi="Times New Roman" w:cs="Times New Roman"/>
          <w:color w:val="212529"/>
          <w:sz w:val="28"/>
          <w:szCs w:val="28"/>
        </w:rPr>
        <w:t xml:space="preserve">          </w:t>
      </w:r>
      <w:r w:rsidRPr="0027211E">
        <w:rPr>
          <w:rFonts w:ascii="Times New Roman" w:hAnsi="Times New Roman" w:cs="Times New Roman"/>
          <w:color w:val="212529"/>
          <w:sz w:val="28"/>
          <w:szCs w:val="28"/>
        </w:rPr>
        <w:t>Консультация для родителей</w:t>
      </w:r>
    </w:p>
    <w:p w:rsidR="00AC6BB1" w:rsidRPr="0027211E" w:rsidRDefault="00AC6BB1" w:rsidP="00AC6BB1">
      <w:pPr>
        <w:pStyle w:val="1"/>
        <w:pBdr>
          <w:bottom w:val="single" w:sz="6" w:space="0" w:color="D6DDB9"/>
        </w:pBdr>
        <w:spacing w:before="120" w:after="120" w:line="528" w:lineRule="atLeast"/>
        <w:ind w:left="150" w:right="150"/>
        <w:rPr>
          <w:rFonts w:ascii="Times New Roman" w:hAnsi="Times New Roman" w:cs="Times New Roman"/>
          <w:color w:val="212529"/>
          <w:sz w:val="28"/>
          <w:szCs w:val="28"/>
        </w:rPr>
      </w:pPr>
      <w:r w:rsidRPr="0027211E">
        <w:rPr>
          <w:rFonts w:ascii="Times New Roman" w:hAnsi="Times New Roman" w:cs="Times New Roman"/>
          <w:color w:val="212529"/>
          <w:sz w:val="28"/>
          <w:szCs w:val="28"/>
        </w:rPr>
        <w:t>Тема: «Игрушки для детей 4-5 лет»</w:t>
      </w:r>
    </w:p>
    <w:p w:rsidR="00AC6BB1" w:rsidRPr="0027211E" w:rsidRDefault="00AC6BB1" w:rsidP="00AC6BB1">
      <w:pPr>
        <w:rPr>
          <w:rFonts w:ascii="Times New Roman" w:hAnsi="Times New Roman" w:cs="Times New Roman"/>
          <w:color w:val="212529"/>
          <w:sz w:val="28"/>
          <w:szCs w:val="28"/>
        </w:rPr>
      </w:pPr>
    </w:p>
    <w:p w:rsidR="00AC6BB1" w:rsidRPr="0027211E" w:rsidRDefault="00AC6BB1" w:rsidP="00AC6BB1">
      <w:pPr>
        <w:pStyle w:val="a3"/>
        <w:spacing w:before="90" w:beforeAutospacing="0" w:after="90" w:afterAutospacing="0"/>
        <w:rPr>
          <w:color w:val="212529"/>
          <w:sz w:val="28"/>
          <w:szCs w:val="28"/>
        </w:rPr>
      </w:pPr>
      <w:r w:rsidRPr="0027211E">
        <w:rPr>
          <w:color w:val="212529"/>
          <w:sz w:val="28"/>
          <w:szCs w:val="28"/>
        </w:rPr>
        <w:t>Уважаемые родители! Как известно, ведущей деятельностью ребенка дошкольного возраста является игра. На этом этапе задействуется тип обучения в форме игры, являющийся наиболее практичным и интересным для ребенка.</w:t>
      </w:r>
    </w:p>
    <w:p w:rsidR="00AC6BB1" w:rsidRPr="0027211E" w:rsidRDefault="00AC6BB1" w:rsidP="00AC6BB1">
      <w:pPr>
        <w:pStyle w:val="a3"/>
        <w:spacing w:before="90" w:beforeAutospacing="0" w:after="90" w:afterAutospacing="0"/>
        <w:rPr>
          <w:color w:val="212529"/>
          <w:sz w:val="28"/>
          <w:szCs w:val="28"/>
        </w:rPr>
      </w:pPr>
      <w:r w:rsidRPr="0027211E">
        <w:rPr>
          <w:color w:val="212529"/>
          <w:sz w:val="28"/>
          <w:szCs w:val="28"/>
        </w:rPr>
        <w:t>Игрушки, которые используются для этой цели, меняются по мере взросления малыша и должны соответствовать его возрасту.</w:t>
      </w:r>
    </w:p>
    <w:p w:rsidR="00AC6BB1" w:rsidRPr="0027211E" w:rsidRDefault="00AC6BB1" w:rsidP="00AC6BB1">
      <w:pPr>
        <w:pStyle w:val="a3"/>
        <w:spacing w:before="90" w:beforeAutospacing="0" w:after="90" w:afterAutospacing="0"/>
        <w:rPr>
          <w:color w:val="212529"/>
          <w:sz w:val="28"/>
          <w:szCs w:val="28"/>
        </w:rPr>
      </w:pPr>
      <w:r w:rsidRPr="0027211E">
        <w:rPr>
          <w:color w:val="212529"/>
          <w:sz w:val="28"/>
          <w:szCs w:val="28"/>
        </w:rPr>
        <w:t xml:space="preserve">Наиболее практичными считаются </w:t>
      </w:r>
      <w:proofErr w:type="spellStart"/>
      <w:r w:rsidRPr="0027211E">
        <w:rPr>
          <w:color w:val="212529"/>
          <w:sz w:val="28"/>
          <w:szCs w:val="28"/>
        </w:rPr>
        <w:t>автодидактические</w:t>
      </w:r>
      <w:proofErr w:type="spellEnd"/>
      <w:r w:rsidRPr="0027211E">
        <w:rPr>
          <w:color w:val="212529"/>
          <w:sz w:val="28"/>
          <w:szCs w:val="28"/>
        </w:rPr>
        <w:t xml:space="preserve"> элементы игры, которые в состоянии самостоятельно обучить ребенка без посторонней помощи. Они могут натолкнуть малыша на мысль, как с ними обращаться. Это могут быть </w:t>
      </w:r>
      <w:proofErr w:type="spellStart"/>
      <w:r w:rsidRPr="0027211E">
        <w:rPr>
          <w:color w:val="212529"/>
          <w:sz w:val="28"/>
          <w:szCs w:val="28"/>
        </w:rPr>
        <w:t>сортеры</w:t>
      </w:r>
      <w:proofErr w:type="spellEnd"/>
      <w:r w:rsidRPr="0027211E">
        <w:rPr>
          <w:color w:val="212529"/>
          <w:sz w:val="28"/>
          <w:szCs w:val="28"/>
        </w:rPr>
        <w:t xml:space="preserve">, которые помогают развивать логическое мышление, </w:t>
      </w:r>
      <w:proofErr w:type="spellStart"/>
      <w:r w:rsidRPr="0027211E">
        <w:rPr>
          <w:color w:val="212529"/>
          <w:sz w:val="28"/>
          <w:szCs w:val="28"/>
        </w:rPr>
        <w:t>пазлы</w:t>
      </w:r>
      <w:proofErr w:type="spellEnd"/>
      <w:r w:rsidRPr="0027211E">
        <w:rPr>
          <w:color w:val="212529"/>
          <w:sz w:val="28"/>
          <w:szCs w:val="28"/>
        </w:rPr>
        <w:t xml:space="preserve"> различной сложности и материала, детские </w:t>
      </w:r>
      <w:proofErr w:type="gramStart"/>
      <w:r w:rsidRPr="0027211E">
        <w:rPr>
          <w:color w:val="212529"/>
          <w:sz w:val="28"/>
          <w:szCs w:val="28"/>
        </w:rPr>
        <w:t>головоломки  и</w:t>
      </w:r>
      <w:proofErr w:type="gramEnd"/>
      <w:r w:rsidRPr="0027211E">
        <w:rPr>
          <w:color w:val="212529"/>
          <w:sz w:val="28"/>
          <w:szCs w:val="28"/>
        </w:rPr>
        <w:t xml:space="preserve"> другие.</w:t>
      </w:r>
    </w:p>
    <w:p w:rsidR="00AC6BB1" w:rsidRPr="0027211E" w:rsidRDefault="00AC6BB1" w:rsidP="00AC6BB1">
      <w:pPr>
        <w:pStyle w:val="a3"/>
        <w:spacing w:before="90" w:beforeAutospacing="0" w:after="90" w:afterAutospacing="0"/>
        <w:rPr>
          <w:color w:val="212529"/>
          <w:sz w:val="28"/>
          <w:szCs w:val="28"/>
        </w:rPr>
      </w:pPr>
      <w:r w:rsidRPr="0027211E">
        <w:rPr>
          <w:color w:val="212529"/>
          <w:sz w:val="28"/>
          <w:szCs w:val="28"/>
        </w:rPr>
        <w:lastRenderedPageBreak/>
        <w:t>Дети в этой возрастной категории чуть более усидчивые, поэтому они в состоянии играть с предметами, которые требуют большего внимания и терпения. Как правило, в этом возрасте идеально подойдут развивающиеся игры, где необходимо построить более сложные конструкции домиков, а также различных фигур из конструктора. Отлично подойдут ролевые игры, где присутствуют куклы и различные персонажи. Предлагайте детям самим перевоплощаться в различных сказочных героев, в людей разных профессий, животных. Все это обогащает их ежедневную игру.</w:t>
      </w:r>
    </w:p>
    <w:p w:rsidR="00AC6BB1" w:rsidRPr="0027211E" w:rsidRDefault="00AC6BB1" w:rsidP="00AC6BB1">
      <w:pPr>
        <w:pStyle w:val="a3"/>
        <w:spacing w:before="90" w:beforeAutospacing="0" w:after="90" w:afterAutospacing="0"/>
        <w:rPr>
          <w:color w:val="212529"/>
          <w:sz w:val="28"/>
          <w:szCs w:val="28"/>
        </w:rPr>
      </w:pPr>
      <w:r w:rsidRPr="0027211E">
        <w:rPr>
          <w:color w:val="212529"/>
          <w:sz w:val="28"/>
          <w:szCs w:val="28"/>
        </w:rPr>
        <w:t>В целом на данном этапе игры несколько сложнее и требуют более глубокого мышления, благодаря чему усиливается способность ребенка к обучению.</w:t>
      </w:r>
    </w:p>
    <w:p w:rsidR="00AC6BB1" w:rsidRPr="0027211E" w:rsidRDefault="00AC6BB1" w:rsidP="00AC6BB1">
      <w:pPr>
        <w:pStyle w:val="a3"/>
        <w:spacing w:before="90" w:beforeAutospacing="0" w:after="90" w:afterAutospacing="0"/>
        <w:rPr>
          <w:color w:val="212529"/>
          <w:sz w:val="28"/>
          <w:szCs w:val="28"/>
        </w:rPr>
      </w:pPr>
      <w:r w:rsidRPr="0027211E">
        <w:rPr>
          <w:color w:val="212529"/>
          <w:sz w:val="28"/>
          <w:szCs w:val="28"/>
        </w:rPr>
        <w:t>Какие же конкретно игрушки можно предложить ребенку:</w:t>
      </w:r>
    </w:p>
    <w:p w:rsidR="00AC6BB1" w:rsidRPr="0027211E" w:rsidRDefault="00AC6BB1" w:rsidP="00AC6BB1">
      <w:pPr>
        <w:pStyle w:val="a3"/>
        <w:spacing w:before="90" w:beforeAutospacing="0" w:after="90" w:afterAutospacing="0"/>
        <w:rPr>
          <w:color w:val="212529"/>
          <w:sz w:val="28"/>
          <w:szCs w:val="28"/>
        </w:rPr>
      </w:pPr>
      <w:r w:rsidRPr="0027211E">
        <w:rPr>
          <w:color w:val="212529"/>
          <w:sz w:val="28"/>
          <w:szCs w:val="28"/>
        </w:rPr>
        <w:t>· Деревянные конструкторы и кубики для свободного моделирования на полу и на столе.</w:t>
      </w:r>
    </w:p>
    <w:p w:rsidR="00AC6BB1" w:rsidRPr="0027211E" w:rsidRDefault="00AC6BB1" w:rsidP="00AC6BB1">
      <w:pPr>
        <w:pStyle w:val="a3"/>
        <w:spacing w:before="90" w:beforeAutospacing="0" w:after="90" w:afterAutospacing="0"/>
        <w:rPr>
          <w:color w:val="212529"/>
          <w:sz w:val="28"/>
          <w:szCs w:val="28"/>
        </w:rPr>
      </w:pPr>
      <w:r w:rsidRPr="0027211E">
        <w:rPr>
          <w:color w:val="212529"/>
          <w:sz w:val="28"/>
          <w:szCs w:val="28"/>
        </w:rPr>
        <w:t>· Деревянные или пластмассовые конструкторы на социальные темы: город, транспорт, ферма, зоопарк, автомастерская.</w:t>
      </w:r>
    </w:p>
    <w:p w:rsidR="00AC6BB1" w:rsidRPr="0027211E" w:rsidRDefault="00AC6BB1" w:rsidP="00AC6BB1">
      <w:pPr>
        <w:pStyle w:val="a3"/>
        <w:spacing w:before="90" w:beforeAutospacing="0" w:after="90" w:afterAutospacing="0"/>
        <w:rPr>
          <w:color w:val="212529"/>
          <w:sz w:val="28"/>
          <w:szCs w:val="28"/>
        </w:rPr>
      </w:pPr>
      <w:r w:rsidRPr="0027211E">
        <w:rPr>
          <w:color w:val="212529"/>
          <w:sz w:val="28"/>
          <w:szCs w:val="28"/>
        </w:rPr>
        <w:t>· Конструкторы по сказкам с более сложным сюжетом "Волк и семеро козлят", "Три поросенка" и др.</w:t>
      </w:r>
    </w:p>
    <w:p w:rsidR="00AC6BB1" w:rsidRPr="0027211E" w:rsidRDefault="00AC6BB1" w:rsidP="00AC6BB1">
      <w:pPr>
        <w:pStyle w:val="a3"/>
        <w:spacing w:before="90" w:beforeAutospacing="0" w:after="90" w:afterAutospacing="0"/>
        <w:rPr>
          <w:color w:val="212529"/>
          <w:sz w:val="28"/>
          <w:szCs w:val="28"/>
        </w:rPr>
      </w:pPr>
      <w:r w:rsidRPr="0027211E">
        <w:rPr>
          <w:color w:val="212529"/>
          <w:sz w:val="28"/>
          <w:szCs w:val="28"/>
        </w:rPr>
        <w:t xml:space="preserve">· Сложные конструкторы разнообразных типов и из разных материалов: конструктор-дом, конструктор типа </w:t>
      </w:r>
      <w:proofErr w:type="spellStart"/>
      <w:r w:rsidRPr="0027211E">
        <w:rPr>
          <w:color w:val="212529"/>
          <w:sz w:val="28"/>
          <w:szCs w:val="28"/>
        </w:rPr>
        <w:t>Лего</w:t>
      </w:r>
      <w:proofErr w:type="spellEnd"/>
      <w:r w:rsidRPr="0027211E">
        <w:rPr>
          <w:color w:val="212529"/>
          <w:sz w:val="28"/>
          <w:szCs w:val="28"/>
        </w:rPr>
        <w:t>, конструкторы из мягкого полимера, картона и фанеры. Пластмассовые конструкторы с различными типами креплений.</w:t>
      </w:r>
    </w:p>
    <w:p w:rsidR="00AC6BB1" w:rsidRPr="0027211E" w:rsidRDefault="00AC6BB1" w:rsidP="00AC6BB1">
      <w:pPr>
        <w:pStyle w:val="a3"/>
        <w:spacing w:before="90" w:beforeAutospacing="0" w:after="90" w:afterAutospacing="0"/>
        <w:rPr>
          <w:color w:val="212529"/>
          <w:sz w:val="28"/>
          <w:szCs w:val="28"/>
        </w:rPr>
      </w:pPr>
      <w:r w:rsidRPr="0027211E">
        <w:rPr>
          <w:color w:val="212529"/>
          <w:sz w:val="28"/>
          <w:szCs w:val="28"/>
        </w:rPr>
        <w:t>· Кубики по принципу "сложи рисунок", лото, домино.</w:t>
      </w:r>
    </w:p>
    <w:p w:rsidR="00AC6BB1" w:rsidRPr="0027211E" w:rsidRDefault="00AC6BB1" w:rsidP="00AC6BB1">
      <w:pPr>
        <w:pStyle w:val="a3"/>
        <w:spacing w:before="90" w:beforeAutospacing="0" w:after="90" w:afterAutospacing="0"/>
        <w:rPr>
          <w:color w:val="212529"/>
          <w:sz w:val="28"/>
          <w:szCs w:val="28"/>
        </w:rPr>
      </w:pPr>
      <w:r w:rsidRPr="0027211E">
        <w:rPr>
          <w:color w:val="212529"/>
          <w:sz w:val="28"/>
          <w:szCs w:val="28"/>
        </w:rPr>
        <w:t>· Каталки-машины и каталки-животные для улицы и помещений.</w:t>
      </w:r>
    </w:p>
    <w:p w:rsidR="00AC6BB1" w:rsidRPr="0027211E" w:rsidRDefault="00AC6BB1" w:rsidP="00AC6BB1">
      <w:pPr>
        <w:pStyle w:val="a3"/>
        <w:spacing w:before="90" w:beforeAutospacing="0" w:after="90" w:afterAutospacing="0"/>
        <w:rPr>
          <w:color w:val="212529"/>
          <w:sz w:val="28"/>
          <w:szCs w:val="28"/>
        </w:rPr>
      </w:pPr>
      <w:r w:rsidRPr="0027211E">
        <w:rPr>
          <w:color w:val="212529"/>
          <w:sz w:val="28"/>
          <w:szCs w:val="28"/>
        </w:rPr>
        <w:t>· Развивающие игрушки: сложные пирамидки типа "Ступеньки", логические мозаики разного типа, "</w:t>
      </w:r>
      <w:proofErr w:type="spellStart"/>
      <w:r w:rsidRPr="0027211E">
        <w:rPr>
          <w:color w:val="212529"/>
          <w:sz w:val="28"/>
          <w:szCs w:val="28"/>
        </w:rPr>
        <w:t>Геометрик</w:t>
      </w:r>
      <w:proofErr w:type="spellEnd"/>
      <w:r w:rsidRPr="0027211E">
        <w:rPr>
          <w:color w:val="212529"/>
          <w:sz w:val="28"/>
          <w:szCs w:val="28"/>
        </w:rPr>
        <w:t>", цилиндры-</w:t>
      </w:r>
      <w:proofErr w:type="spellStart"/>
      <w:r w:rsidRPr="0027211E">
        <w:rPr>
          <w:color w:val="212529"/>
          <w:sz w:val="28"/>
          <w:szCs w:val="28"/>
        </w:rPr>
        <w:t>втыкалки</w:t>
      </w:r>
      <w:proofErr w:type="spellEnd"/>
      <w:r w:rsidRPr="0027211E">
        <w:rPr>
          <w:color w:val="212529"/>
          <w:sz w:val="28"/>
          <w:szCs w:val="28"/>
        </w:rPr>
        <w:t>, доски-лабиринты, шнуровки разного типа и материала.</w:t>
      </w:r>
    </w:p>
    <w:p w:rsidR="00AC6BB1" w:rsidRPr="0027211E" w:rsidRDefault="00AC6BB1" w:rsidP="00AC6BB1">
      <w:pPr>
        <w:pStyle w:val="a3"/>
        <w:spacing w:before="90" w:beforeAutospacing="0" w:after="90" w:afterAutospacing="0"/>
        <w:rPr>
          <w:color w:val="212529"/>
          <w:sz w:val="28"/>
          <w:szCs w:val="28"/>
        </w:rPr>
      </w:pPr>
      <w:r w:rsidRPr="0027211E">
        <w:rPr>
          <w:color w:val="212529"/>
          <w:sz w:val="28"/>
          <w:szCs w:val="28"/>
        </w:rPr>
        <w:t>· Сюжетно-ролевые игры: магазин, поликлиника (больница), мастерская, салон красоты, почта и другие. В средней группе уголки должны быть уже более сложные. Наполнение для этих зон: бытовая детская техника, муляжи продуктов, корзины для супермаркетов, кассовый аппарат, весы и многое другое.</w:t>
      </w:r>
    </w:p>
    <w:p w:rsidR="00AC6BB1" w:rsidRPr="0027211E" w:rsidRDefault="00AC6BB1" w:rsidP="00AC6BB1">
      <w:pPr>
        <w:pStyle w:val="a3"/>
        <w:spacing w:before="90" w:beforeAutospacing="0" w:after="90" w:afterAutospacing="0"/>
        <w:rPr>
          <w:color w:val="212529"/>
          <w:sz w:val="28"/>
          <w:szCs w:val="28"/>
        </w:rPr>
      </w:pPr>
      <w:r w:rsidRPr="0027211E">
        <w:rPr>
          <w:color w:val="212529"/>
          <w:sz w:val="28"/>
          <w:szCs w:val="28"/>
        </w:rPr>
        <w:t>· Куклы, машинки и прочие игрушки по гендерным признакам (игрушки для мальчиков и игрушки для девочек). Самолеты, лодочки, фигурки человечков и животных, пупсы, коляски, кроватки и мебель, инструменты для строительства и другое.</w:t>
      </w:r>
    </w:p>
    <w:p w:rsidR="00AC6BB1" w:rsidRPr="0027211E" w:rsidRDefault="00AC6BB1" w:rsidP="00AC6BB1">
      <w:pPr>
        <w:pStyle w:val="a3"/>
        <w:spacing w:before="90" w:beforeAutospacing="0" w:after="90" w:afterAutospacing="0"/>
        <w:rPr>
          <w:color w:val="212529"/>
          <w:sz w:val="28"/>
          <w:szCs w:val="28"/>
        </w:rPr>
      </w:pPr>
      <w:r w:rsidRPr="0027211E">
        <w:rPr>
          <w:color w:val="212529"/>
          <w:sz w:val="28"/>
          <w:szCs w:val="28"/>
        </w:rPr>
        <w:t>· Уголок наблюдений за природой, научных оптов и исследований (градусник, стаканчики, лупа, наборы для опытов, подносы, пипетки и прочий материал).</w:t>
      </w:r>
    </w:p>
    <w:p w:rsidR="00AC6BB1" w:rsidRPr="0027211E" w:rsidRDefault="00AC6BB1" w:rsidP="00AC6BB1">
      <w:pPr>
        <w:pStyle w:val="a3"/>
        <w:spacing w:before="90" w:beforeAutospacing="0" w:after="90" w:afterAutospacing="0"/>
        <w:rPr>
          <w:color w:val="212529"/>
          <w:sz w:val="28"/>
          <w:szCs w:val="28"/>
        </w:rPr>
      </w:pPr>
      <w:r w:rsidRPr="0027211E">
        <w:rPr>
          <w:color w:val="212529"/>
          <w:sz w:val="28"/>
          <w:szCs w:val="28"/>
        </w:rPr>
        <w:t>· Световой стол с цветным песков, кинетический песок.</w:t>
      </w:r>
    </w:p>
    <w:p w:rsidR="00AC6BB1" w:rsidRPr="0027211E" w:rsidRDefault="00AC6BB1" w:rsidP="00AC6BB1">
      <w:pPr>
        <w:pStyle w:val="a3"/>
        <w:spacing w:before="90" w:beforeAutospacing="0" w:after="90" w:afterAutospacing="0"/>
        <w:rPr>
          <w:color w:val="212529"/>
          <w:sz w:val="28"/>
          <w:szCs w:val="28"/>
        </w:rPr>
      </w:pPr>
      <w:r w:rsidRPr="0027211E">
        <w:rPr>
          <w:color w:val="212529"/>
          <w:sz w:val="28"/>
          <w:szCs w:val="28"/>
        </w:rPr>
        <w:t>· Головоломки для детей по возрасту (</w:t>
      </w:r>
      <w:proofErr w:type="spellStart"/>
      <w:r w:rsidRPr="0027211E">
        <w:rPr>
          <w:color w:val="212529"/>
          <w:sz w:val="28"/>
          <w:szCs w:val="28"/>
        </w:rPr>
        <w:t>танграм</w:t>
      </w:r>
      <w:proofErr w:type="spellEnd"/>
      <w:r w:rsidRPr="0027211E">
        <w:rPr>
          <w:color w:val="212529"/>
          <w:sz w:val="28"/>
          <w:szCs w:val="28"/>
        </w:rPr>
        <w:t xml:space="preserve">, </w:t>
      </w:r>
      <w:proofErr w:type="spellStart"/>
      <w:r w:rsidRPr="0027211E">
        <w:rPr>
          <w:color w:val="212529"/>
          <w:sz w:val="28"/>
          <w:szCs w:val="28"/>
        </w:rPr>
        <w:t>колумбово</w:t>
      </w:r>
      <w:proofErr w:type="spellEnd"/>
      <w:r w:rsidRPr="0027211E">
        <w:rPr>
          <w:color w:val="212529"/>
          <w:sz w:val="28"/>
          <w:szCs w:val="28"/>
        </w:rPr>
        <w:t xml:space="preserve"> яйцо, змейка и другие)</w:t>
      </w:r>
    </w:p>
    <w:p w:rsidR="00AC6BB1" w:rsidRPr="0027211E" w:rsidRDefault="00AC6BB1" w:rsidP="00AC6BB1">
      <w:pPr>
        <w:pStyle w:val="a3"/>
        <w:spacing w:before="90" w:beforeAutospacing="0" w:after="90" w:afterAutospacing="0"/>
        <w:rPr>
          <w:color w:val="212529"/>
          <w:sz w:val="28"/>
          <w:szCs w:val="28"/>
        </w:rPr>
      </w:pPr>
      <w:r w:rsidRPr="0027211E">
        <w:rPr>
          <w:color w:val="212529"/>
          <w:sz w:val="28"/>
          <w:szCs w:val="28"/>
        </w:rPr>
        <w:lastRenderedPageBreak/>
        <w:t xml:space="preserve">· Дидактические материалы для педагога: веселая геометрия, сложные </w:t>
      </w:r>
      <w:proofErr w:type="spellStart"/>
      <w:r w:rsidRPr="0027211E">
        <w:rPr>
          <w:color w:val="212529"/>
          <w:sz w:val="28"/>
          <w:szCs w:val="28"/>
        </w:rPr>
        <w:t>пазлы</w:t>
      </w:r>
      <w:proofErr w:type="spellEnd"/>
      <w:r w:rsidRPr="0027211E">
        <w:rPr>
          <w:color w:val="212529"/>
          <w:sz w:val="28"/>
          <w:szCs w:val="28"/>
        </w:rPr>
        <w:t>, наборы для мелкой сортировки, тактильные кружочки, математические весы, волшебные мешочки, сложи квадрат, тетрис, разрезные картинки, пособия по часам разного типа, счетный материал, матрешки, развивающие карточки с картинками и другое.</w:t>
      </w:r>
    </w:p>
    <w:p w:rsidR="00AC6BB1" w:rsidRPr="0027211E" w:rsidRDefault="00AC6BB1" w:rsidP="00AC6BB1">
      <w:pPr>
        <w:pStyle w:val="a3"/>
        <w:spacing w:before="90" w:beforeAutospacing="0" w:after="90" w:afterAutospacing="0"/>
        <w:rPr>
          <w:color w:val="212529"/>
          <w:sz w:val="28"/>
          <w:szCs w:val="28"/>
        </w:rPr>
      </w:pPr>
      <w:r w:rsidRPr="0027211E">
        <w:rPr>
          <w:color w:val="212529"/>
          <w:sz w:val="28"/>
          <w:szCs w:val="28"/>
        </w:rPr>
        <w:t>· Театральная деятельность: кукольный театр ан руку, кукла рукавички, пальчиковый театр, теневой театр, шагающий театр и другое.</w:t>
      </w:r>
    </w:p>
    <w:p w:rsidR="00AC6BB1" w:rsidRPr="0027211E" w:rsidRDefault="00AC6BB1" w:rsidP="00AC6BB1">
      <w:pPr>
        <w:pStyle w:val="a3"/>
        <w:spacing w:before="90" w:beforeAutospacing="0" w:after="90" w:afterAutospacing="0"/>
        <w:rPr>
          <w:color w:val="212529"/>
          <w:sz w:val="28"/>
          <w:szCs w:val="28"/>
        </w:rPr>
      </w:pPr>
      <w:r w:rsidRPr="0027211E">
        <w:rPr>
          <w:color w:val="212529"/>
          <w:sz w:val="28"/>
          <w:szCs w:val="28"/>
        </w:rPr>
        <w:t>· Комплект игр и игрушек для улицы: ведра, лопатки, совки, формочки, грабли, песочная мельница, скакалки, лошадки на палке, каталки машинки и другое.</w:t>
      </w:r>
    </w:p>
    <w:p w:rsidR="00AC6BB1" w:rsidRPr="0027211E" w:rsidRDefault="00AC6BB1" w:rsidP="00AC6BB1">
      <w:pPr>
        <w:pStyle w:val="a3"/>
        <w:spacing w:before="90" w:beforeAutospacing="0" w:after="90" w:afterAutospacing="0"/>
        <w:rPr>
          <w:color w:val="212529"/>
          <w:sz w:val="28"/>
          <w:szCs w:val="28"/>
        </w:rPr>
      </w:pPr>
      <w:r w:rsidRPr="0027211E">
        <w:rPr>
          <w:color w:val="212529"/>
          <w:sz w:val="28"/>
          <w:szCs w:val="28"/>
        </w:rPr>
        <w:t xml:space="preserve">· Комплект для спортивных игр: </w:t>
      </w:r>
      <w:proofErr w:type="spellStart"/>
      <w:r w:rsidRPr="0027211E">
        <w:rPr>
          <w:color w:val="212529"/>
          <w:sz w:val="28"/>
          <w:szCs w:val="28"/>
        </w:rPr>
        <w:t>кольцебросы</w:t>
      </w:r>
      <w:proofErr w:type="spellEnd"/>
      <w:r w:rsidRPr="0027211E">
        <w:rPr>
          <w:color w:val="212529"/>
          <w:sz w:val="28"/>
          <w:szCs w:val="28"/>
        </w:rPr>
        <w:t xml:space="preserve">, детский боулинг или кегли, скакалки, мячи разного размера, массажное оборудование (дорожки, </w:t>
      </w:r>
      <w:proofErr w:type="spellStart"/>
      <w:r w:rsidRPr="0027211E">
        <w:rPr>
          <w:color w:val="212529"/>
          <w:sz w:val="28"/>
          <w:szCs w:val="28"/>
        </w:rPr>
        <w:t>следочки</w:t>
      </w:r>
      <w:proofErr w:type="spellEnd"/>
      <w:r w:rsidRPr="0027211E">
        <w:rPr>
          <w:color w:val="212529"/>
          <w:sz w:val="28"/>
          <w:szCs w:val="28"/>
        </w:rPr>
        <w:t xml:space="preserve">, тропинки, мячики для руки), конусы с гимнастическими палками, дуги для </w:t>
      </w:r>
      <w:proofErr w:type="spellStart"/>
      <w:r w:rsidRPr="0027211E">
        <w:rPr>
          <w:color w:val="212529"/>
          <w:sz w:val="28"/>
          <w:szCs w:val="28"/>
        </w:rPr>
        <w:t>пролезания</w:t>
      </w:r>
      <w:proofErr w:type="spellEnd"/>
      <w:r w:rsidRPr="0027211E">
        <w:rPr>
          <w:color w:val="212529"/>
          <w:sz w:val="28"/>
          <w:szCs w:val="28"/>
        </w:rPr>
        <w:t xml:space="preserve"> и другое.</w:t>
      </w:r>
    </w:p>
    <w:p w:rsidR="00AC6BB1" w:rsidRPr="0027211E" w:rsidRDefault="00AC6BB1" w:rsidP="00AC6BB1">
      <w:pPr>
        <w:pStyle w:val="a3"/>
        <w:spacing w:before="90" w:beforeAutospacing="0" w:after="90" w:afterAutospacing="0"/>
        <w:rPr>
          <w:color w:val="212529"/>
          <w:sz w:val="28"/>
          <w:szCs w:val="28"/>
        </w:rPr>
      </w:pPr>
      <w:r w:rsidRPr="0027211E">
        <w:rPr>
          <w:color w:val="212529"/>
          <w:sz w:val="28"/>
          <w:szCs w:val="28"/>
        </w:rPr>
        <w:t>· Уголок искусств: тетради, альбомы, карандаши, пластилин, краски разного типа и другое.</w:t>
      </w:r>
    </w:p>
    <w:p w:rsidR="00AC6BB1" w:rsidRPr="0027211E" w:rsidRDefault="00AC6BB1" w:rsidP="00AC6BB1">
      <w:pPr>
        <w:pStyle w:val="a3"/>
        <w:spacing w:before="90" w:beforeAutospacing="0" w:after="90" w:afterAutospacing="0"/>
        <w:rPr>
          <w:color w:val="212529"/>
          <w:sz w:val="28"/>
          <w:szCs w:val="28"/>
        </w:rPr>
      </w:pPr>
      <w:r w:rsidRPr="0027211E">
        <w:rPr>
          <w:color w:val="212529"/>
          <w:sz w:val="28"/>
          <w:szCs w:val="28"/>
        </w:rPr>
        <w:t xml:space="preserve">· Музыкальные игрушки: ложки, </w:t>
      </w:r>
      <w:proofErr w:type="spellStart"/>
      <w:r w:rsidRPr="0027211E">
        <w:rPr>
          <w:color w:val="212529"/>
          <w:sz w:val="28"/>
          <w:szCs w:val="28"/>
        </w:rPr>
        <w:t>трещетки</w:t>
      </w:r>
      <w:proofErr w:type="spellEnd"/>
      <w:r w:rsidRPr="0027211E">
        <w:rPr>
          <w:color w:val="212529"/>
          <w:sz w:val="28"/>
          <w:szCs w:val="28"/>
        </w:rPr>
        <w:t>, ксилофон, маракасы, дудочка, гармошка и другое.</w:t>
      </w:r>
    </w:p>
    <w:p w:rsidR="00AC6BB1" w:rsidRPr="0027211E" w:rsidRDefault="00AC6BB1" w:rsidP="00AC6BB1">
      <w:pPr>
        <w:pStyle w:val="a3"/>
        <w:spacing w:before="90" w:beforeAutospacing="0" w:after="90" w:afterAutospacing="0"/>
        <w:rPr>
          <w:color w:val="212529"/>
          <w:sz w:val="28"/>
          <w:szCs w:val="28"/>
        </w:rPr>
      </w:pPr>
      <w:r w:rsidRPr="0027211E">
        <w:rPr>
          <w:color w:val="212529"/>
          <w:sz w:val="28"/>
          <w:szCs w:val="28"/>
        </w:rPr>
        <w:t> </w:t>
      </w:r>
    </w:p>
    <w:p w:rsidR="00AC6BB1" w:rsidRPr="0027211E" w:rsidRDefault="00AC6BB1" w:rsidP="00AC6BB1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4691A" w:rsidRPr="0027211E" w:rsidRDefault="0044691A" w:rsidP="00AC6BB1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C6BB1" w:rsidRPr="0027211E" w:rsidRDefault="00AC6BB1" w:rsidP="00AC6BB1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Консультация «Знакомство детей с темой «Одежда»</w:t>
      </w:r>
    </w:p>
    <w:p w:rsidR="00AC6BB1" w:rsidRPr="0027211E" w:rsidRDefault="00AC6BB1" w:rsidP="00AC6B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Уважаемые родители!</w:t>
      </w:r>
    </w:p>
    <w:p w:rsidR="00AC6BB1" w:rsidRPr="0027211E" w:rsidRDefault="00AC6BB1" w:rsidP="00AC6B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Проверьте, запомнили ли ваши дети названия предметов </w:t>
      </w:r>
      <w:r w:rsidRPr="002721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одежды</w:t>
      </w: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и могут ли назвать их </w:t>
      </w:r>
      <w:proofErr w:type="spellStart"/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самостоятельно.</w:t>
      </w: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Обратите</w:t>
      </w:r>
      <w:proofErr w:type="spellEnd"/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внимание на точное по смыслу употребление следующих слов</w:t>
      </w: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шуба – пальто - плащ; куртка - комбинезон; сарафан – платье – юбка; рубашка – блузка – кофта; свитер – безрукавка; брюки – шорты – костюм – пиджак; пижама – ночная рубашка и т. п.</w:t>
      </w:r>
    </w:p>
    <w:p w:rsidR="00AC6BB1" w:rsidRPr="0027211E" w:rsidRDefault="00AC6BB1" w:rsidP="00AC6B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Попросите ребенка показать названный вами предмет </w:t>
      </w:r>
      <w:r w:rsidRPr="002721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(картинку)</w:t>
      </w: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C6BB1" w:rsidRPr="0027211E" w:rsidRDefault="00AC6BB1" w:rsidP="00AC6B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Покажи, где куртка? А где комбинезон? Найди и покажи свитер и пиджак.</w:t>
      </w:r>
    </w:p>
    <w:p w:rsidR="00AC6BB1" w:rsidRPr="0027211E" w:rsidRDefault="00AC6BB1" w:rsidP="00AC6B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Можно предложить ребенку помочь вам</w:t>
      </w: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C6BB1" w:rsidRPr="0027211E" w:rsidRDefault="00AC6BB1" w:rsidP="00AC6B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Сначала повесим на вешалку папин плащ, а потом твоё пальто. Принеси, пожалуйста, то, что я назвала. Что ты принесешь сначала? А что потом?</w:t>
      </w:r>
    </w:p>
    <w:p w:rsidR="00AC6BB1" w:rsidRPr="0027211E" w:rsidRDefault="00AC6BB1" w:rsidP="00AC6B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Ребенок должен принести сначала плащ, а потом твое пальто, т. е. запомнить, в какой последовательности названы предметы, и правильно </w:t>
      </w: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выполнить просьбу старшего. После того как ребенок принесет вещи, </w:t>
      </w:r>
      <w:proofErr w:type="spellStart"/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ещё</w:t>
      </w: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</w:t>
      </w:r>
      <w:proofErr w:type="spellEnd"/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спросите</w:t>
      </w: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2721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«Что ты принес? Как называется эта вещь?»</w:t>
      </w:r>
    </w:p>
    <w:p w:rsidR="00AC6BB1" w:rsidRPr="0027211E" w:rsidRDefault="00AC6BB1" w:rsidP="00AC6B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Старший благодарит ребенка</w:t>
      </w: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C6BB1" w:rsidRPr="0027211E" w:rsidRDefault="00AC6BB1" w:rsidP="00AC6B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Спасибо, ты мне помог </w:t>
      </w:r>
      <w:r w:rsidRPr="002721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(ла)</w:t>
      </w: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C6BB1" w:rsidRPr="0027211E" w:rsidRDefault="00AC6BB1" w:rsidP="00AC6B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Если ребенок справляется с подобными </w:t>
      </w:r>
      <w:proofErr w:type="spellStart"/>
      <w:proofErr w:type="gramStart"/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заданиями,</w:t>
      </w: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их</w:t>
      </w:r>
      <w:proofErr w:type="spellEnd"/>
      <w:proofErr w:type="gramEnd"/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можно усложнить</w:t>
      </w: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C6BB1" w:rsidRPr="0027211E" w:rsidRDefault="00AC6BB1" w:rsidP="00AC6B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теперь помоги, пожалуйста, убрать на место эту </w:t>
      </w:r>
      <w:r w:rsidRPr="002721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одежду</w:t>
      </w: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C6BB1" w:rsidRPr="0027211E" w:rsidRDefault="00AC6BB1" w:rsidP="00AC6B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Слушай внимательно и </w:t>
      </w:r>
      <w:proofErr w:type="spellStart"/>
      <w:proofErr w:type="gramStart"/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запоминай,</w:t>
      </w: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что</w:t>
      </w:r>
      <w:proofErr w:type="spellEnd"/>
      <w:proofErr w:type="gramEnd"/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тебе надо сделать</w:t>
      </w: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шарф пока повесь на спинку стула, а шарфик отнеси в прихожую и положи в рукав шубки; шапку положи на столик возле зеркала.</w:t>
      </w:r>
    </w:p>
    <w:p w:rsidR="00AC6BB1" w:rsidRPr="0027211E" w:rsidRDefault="00AC6BB1" w:rsidP="00AC6B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Пожалуйста, вспомни и скажи, что тебе надо сделать сначала. А потом?</w:t>
      </w:r>
    </w:p>
    <w:p w:rsidR="00AC6BB1" w:rsidRPr="0027211E" w:rsidRDefault="00AC6BB1" w:rsidP="00AC6B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Если ребенок забыл, что ему надо </w:t>
      </w:r>
      <w:proofErr w:type="spellStart"/>
      <w:proofErr w:type="gramStart"/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сделать,</w:t>
      </w: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задайте</w:t>
      </w:r>
      <w:proofErr w:type="spellEnd"/>
      <w:proofErr w:type="gramEnd"/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дополнительные вопросы</w:t>
      </w: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2721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«Куда ты отнесешь шапку?»</w:t>
      </w: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или </w:t>
      </w:r>
      <w:r w:rsidRPr="002721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«Что надо положить на столик возле зеркала?»</w:t>
      </w: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т. д.</w:t>
      </w:r>
    </w:p>
    <w:p w:rsidR="00AC6BB1" w:rsidRPr="0027211E" w:rsidRDefault="00AC6BB1" w:rsidP="00AC6B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должны знать названия деталей, частей </w:t>
      </w:r>
      <w:r w:rsidRPr="002721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одежды</w:t>
      </w: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Проверьте, как они их запомнили. Так, предложите показать воротник </w:t>
      </w:r>
      <w:proofErr w:type="spellStart"/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зайкиной</w:t>
      </w:r>
      <w:proofErr w:type="spellEnd"/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рубашки и назвать его. Затем показать воротники </w:t>
      </w:r>
      <w:proofErr w:type="spellStart"/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мишкиной</w:t>
      </w:r>
      <w:proofErr w:type="spellEnd"/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</w:t>
      </w:r>
      <w:proofErr w:type="spellStart"/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зайкиной</w:t>
      </w:r>
      <w:proofErr w:type="spellEnd"/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рубашек и назвать их </w:t>
      </w:r>
      <w:r w:rsidRPr="002721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(Что это)</w:t>
      </w: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C6BB1" w:rsidRPr="0027211E" w:rsidRDefault="00AC6BB1" w:rsidP="00AC6B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Можно спросить</w:t>
      </w: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C6BB1" w:rsidRPr="0027211E" w:rsidRDefault="00AC6BB1" w:rsidP="00AC6B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 моего платья есть рукав? Покажи его.</w:t>
      </w:r>
    </w:p>
    <w:p w:rsidR="00AC6BB1" w:rsidRPr="0027211E" w:rsidRDefault="00AC6BB1" w:rsidP="00AC6B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 это? </w:t>
      </w:r>
      <w:r w:rsidRPr="002721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(Рукав.)</w:t>
      </w: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Где у твоего платья рукава?</w:t>
      </w:r>
    </w:p>
    <w:p w:rsidR="00AC6BB1" w:rsidRPr="0027211E" w:rsidRDefault="00AC6BB1" w:rsidP="00AC6B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Где карманы? Что это? </w:t>
      </w:r>
      <w:r w:rsidRPr="002721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(Карманы.)</w:t>
      </w: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 на моем платье есть карман? Что это? </w:t>
      </w:r>
      <w:r w:rsidRPr="002721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(Карман.)</w:t>
      </w: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т. д.: манжета (ы, пуговица (ы, петля (и, пояс (а, пряжка </w:t>
      </w:r>
      <w:r w:rsidRPr="002721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(и)</w:t>
      </w: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C6BB1" w:rsidRPr="0027211E" w:rsidRDefault="00AC6BB1" w:rsidP="00AC6B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 ты испачкал? </w:t>
      </w:r>
      <w:r w:rsidRPr="002721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(Манжеты.)</w:t>
      </w:r>
    </w:p>
    <w:p w:rsidR="00AC6BB1" w:rsidRPr="0027211E" w:rsidRDefault="00AC6BB1" w:rsidP="00AC6B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должны иметь представление о назначении </w:t>
      </w:r>
      <w:r w:rsidRPr="002721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одежды</w:t>
      </w: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знать, в какое время года какую </w:t>
      </w:r>
      <w:r w:rsidRPr="002721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одежду носят </w:t>
      </w: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(зимняя, летняя…верхняя </w:t>
      </w:r>
      <w:r w:rsidRPr="002721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одежда</w:t>
      </w: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понимать, почему предметы </w:t>
      </w:r>
      <w:r w:rsidRPr="002721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одежды так называются</w:t>
      </w: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(Шубу носят зимой – это зимняя </w:t>
      </w:r>
      <w:r w:rsidRPr="002721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одежда</w:t>
      </w: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зима – зимой - зимняя; осень – осенью – осенняя </w:t>
      </w:r>
      <w:r w:rsidRPr="002721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одежда и т</w:t>
      </w: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д.)</w:t>
      </w:r>
    </w:p>
    <w:p w:rsidR="00AC6BB1" w:rsidRPr="0027211E" w:rsidRDefault="00AC6BB1" w:rsidP="00AC6B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Чаще задавайте детям вопросы</w:t>
      </w: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какая? какой?</w:t>
      </w:r>
    </w:p>
    <w:p w:rsidR="00AC6BB1" w:rsidRPr="0027211E" w:rsidRDefault="00AC6BB1" w:rsidP="00AC6B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какое?</w:t>
      </w:r>
    </w:p>
    <w:p w:rsidR="00AC6BB1" w:rsidRPr="0027211E" w:rsidRDefault="00AC6BB1" w:rsidP="00AC6B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ходу разных домашних дел </w:t>
      </w:r>
      <w:r w:rsidRPr="002721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(стирка, шитье, починка </w:t>
      </w:r>
      <w:r w:rsidRPr="0027211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одежды взрослыми и т</w:t>
      </w:r>
      <w:r w:rsidRPr="002721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 д.)</w:t>
      </w: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и посильной помощи ребенка родителям (может постирать носочки, платочки, погладить колготки, пришить пуговицу и т. </w:t>
      </w:r>
      <w:proofErr w:type="gramStart"/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д.)</w:t>
      </w: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необходимо</w:t>
      </w:r>
      <w:proofErr w:type="gramEnd"/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постоянно задавать вопросы</w:t>
      </w: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C6BB1" w:rsidRPr="0027211E" w:rsidRDefault="00AC6BB1" w:rsidP="00AC6B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 ты делаешь? </w:t>
      </w:r>
      <w:r w:rsidRPr="002721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(Стираю.)</w:t>
      </w:r>
    </w:p>
    <w:p w:rsidR="00AC6BB1" w:rsidRPr="0027211E" w:rsidRDefault="00AC6BB1" w:rsidP="00AC6B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 ты сделал? </w:t>
      </w:r>
      <w:r w:rsidRPr="002721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(Постирал.)</w:t>
      </w:r>
    </w:p>
    <w:p w:rsidR="00AC6BB1" w:rsidRPr="0027211E" w:rsidRDefault="00AC6BB1" w:rsidP="00AC6B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теперь, - предлагает мама, - угадай, что я делаю. </w:t>
      </w:r>
      <w:r w:rsidRPr="002721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(Мама отжимает бельё, вешает, сушит, гладит)</w:t>
      </w:r>
    </w:p>
    <w:p w:rsidR="00AC6BB1" w:rsidRPr="0027211E" w:rsidRDefault="00AC6BB1" w:rsidP="00AC6B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Затем просит</w:t>
      </w: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C6BB1" w:rsidRPr="0027211E" w:rsidRDefault="00AC6BB1" w:rsidP="00AC6B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Покажи, как ты намыливаешь платок. Молодец! Очень хорошо намыливаешь.</w:t>
      </w:r>
    </w:p>
    <w:p w:rsidR="00AC6BB1" w:rsidRPr="0027211E" w:rsidRDefault="00AC6BB1" w:rsidP="00AC6B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 ты делаешь? Что ещё можно намылить?</w:t>
      </w:r>
    </w:p>
    <w:p w:rsidR="00AC6BB1" w:rsidRPr="0027211E" w:rsidRDefault="00AC6BB1" w:rsidP="00AC6B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Вспомни, когда ты приходишь с улицы, у тебя грязные руки. Ты берешь мыло и </w:t>
      </w:r>
      <w:r w:rsidRPr="002721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(что делаешь)</w:t>
      </w: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Покажи, как ты это делаешь и т. д.</w:t>
      </w:r>
    </w:p>
    <w:p w:rsidR="00AC6BB1" w:rsidRPr="0027211E" w:rsidRDefault="00AC6BB1" w:rsidP="00AC6B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Вопросы следует задавать по-разному. Точные ответы на них требуют особого внимания, собранность </w:t>
      </w:r>
      <w:r w:rsidRPr="002721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C6BB1" w:rsidRPr="0027211E" w:rsidRDefault="00AC6BB1" w:rsidP="00AC6B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Приучайте </w:t>
      </w:r>
      <w:r w:rsidRPr="002721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правильно употреблять слова-действия </w:t>
      </w:r>
      <w:r w:rsidRPr="002721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(глаголы)</w:t>
      </w: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2721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«надеть»</w:t>
      </w: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 </w:t>
      </w:r>
      <w:r w:rsidRPr="002721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«одеть»</w:t>
      </w: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для этого прежде всего последите за собой, проверьте, правильно ли вы употребляете словосочетания </w:t>
      </w:r>
      <w:r w:rsidRPr="002721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«надеть на себя»</w:t>
      </w: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2721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«одеть кого-то»</w:t>
      </w: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2721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«Таня надевает кофту»</w:t>
      </w: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2721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«Таня одевает Оле кофту»</w:t>
      </w: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т. п.</w:t>
      </w:r>
    </w:p>
    <w:p w:rsidR="00AC6BB1" w:rsidRPr="0027211E" w:rsidRDefault="00AC6BB1" w:rsidP="00AC6B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Собираясь с ребенком на </w:t>
      </w:r>
      <w:proofErr w:type="spellStart"/>
      <w:proofErr w:type="gramStart"/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прогулку,</w:t>
      </w: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предложите</w:t>
      </w:r>
      <w:proofErr w:type="spellEnd"/>
      <w:proofErr w:type="gramEnd"/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ему выполнить разные задания</w:t>
      </w: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повесить халатик на спинку стула, снять пальто </w:t>
      </w:r>
      <w:r w:rsidRPr="002721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(развязать, завязать, сложить, отряхнуть, очистить щёткой)</w:t>
      </w: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Следите за точным исполнением ваших просьб. Если ребенок понимает и правильно выполняет ваши </w:t>
      </w:r>
      <w:proofErr w:type="spellStart"/>
      <w:proofErr w:type="gramStart"/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задания,</w:t>
      </w: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задавайте</w:t>
      </w:r>
      <w:proofErr w:type="spellEnd"/>
      <w:proofErr w:type="gramEnd"/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ему вопросы</w:t>
      </w: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C6BB1" w:rsidRPr="0027211E" w:rsidRDefault="00AC6BB1" w:rsidP="00AC6B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 ты делаешь? Что ты уже сделал? И т. д.</w:t>
      </w:r>
    </w:p>
    <w:p w:rsidR="00AC6BB1" w:rsidRPr="0027211E" w:rsidRDefault="00AC6BB1" w:rsidP="00AC6B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вы собираетесь на лыжную прогулку или на прогулку в дождливый осенний день, попросите ребенка напомнить вам, какая </w:t>
      </w:r>
      <w:r w:rsidRPr="002721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одежда </w:t>
      </w:r>
      <w:r w:rsidRPr="002721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(обувь)</w:t>
      </w: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ему нужна и почему.</w:t>
      </w:r>
    </w:p>
    <w:p w:rsidR="00AC6BB1" w:rsidRPr="0027211E" w:rsidRDefault="00AC6BB1" w:rsidP="00AC6B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Надев платье или нарядный фартук, предложите ребенку </w:t>
      </w:r>
      <w:proofErr w:type="spellStart"/>
      <w:proofErr w:type="gramStart"/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угадать,</w:t>
      </w: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что</w:t>
      </w:r>
      <w:proofErr w:type="spellEnd"/>
      <w:proofErr w:type="gramEnd"/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вы собираетесь делать</w:t>
      </w: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готовить обед? идти в гости? И т. п.</w:t>
      </w:r>
    </w:p>
    <w:p w:rsidR="00AC6BB1" w:rsidRPr="0027211E" w:rsidRDefault="00AC6BB1" w:rsidP="00AC6B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Эти и подобные вопросы будут не только способствовать накоплению, активизации словаря </w:t>
      </w:r>
      <w:r w:rsidRPr="002721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развитию их речи, но и развивать внимание, сообразительность.</w:t>
      </w:r>
    </w:p>
    <w:p w:rsidR="00AC6BB1" w:rsidRPr="0027211E" w:rsidRDefault="00AC6BB1" w:rsidP="00AC6B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Тем родителям, которые умеют шить, вязать, будет нетрудно помочь ребенку запомнить и по возможности правильно употреблять в речи слова-действия </w:t>
      </w:r>
      <w:r w:rsidRPr="002721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(глаголы)</w:t>
      </w: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кроить – скроить; шить – сшить, пришить к… рукав, воротник, пуговицу; пришить – оторвать; подшить – зашить, ушить, вышить; вязать – связать – распустить; вдеть нитку в ушко иголки, завязать узелок и т. д.</w:t>
      </w:r>
    </w:p>
    <w:p w:rsidR="00AC6BB1" w:rsidRPr="0027211E" w:rsidRDefault="00AC6BB1" w:rsidP="00AC6B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proofErr w:type="gramStart"/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Быстрее,</w:t>
      </w: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точнее</w:t>
      </w:r>
      <w:proofErr w:type="spellEnd"/>
      <w:proofErr w:type="gramEnd"/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усвоить предложенный словарь помогут игры</w:t>
      </w: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2721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«Сошьем мишке штанишки»</w:t>
      </w: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2721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«Свяжем Кате шарфик»</w:t>
      </w: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C6BB1" w:rsidRPr="0027211E" w:rsidRDefault="00AC6BB1" w:rsidP="00AC6B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Предложенный словарь дети могут усвоить только в процессе действия с предметами, при неоднократном его повторении, постепенно.</w:t>
      </w:r>
    </w:p>
    <w:p w:rsidR="00AC6BB1" w:rsidRPr="0027211E" w:rsidRDefault="00AC6BB1" w:rsidP="00AC6B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должны уметь рассказывать о всей </w:t>
      </w:r>
      <w:r w:rsidRPr="002721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одежде</w:t>
      </w: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называть ее основные </w:t>
      </w:r>
      <w:r w:rsidRPr="002721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признаки </w:t>
      </w: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(цвет, материал, назначение </w:t>
      </w:r>
      <w:r w:rsidRPr="002721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одежды</w:t>
      </w: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называть части </w:t>
      </w:r>
      <w:r w:rsidRPr="002721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одежды</w:t>
      </w: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их форму, размер, </w:t>
      </w:r>
      <w:proofErr w:type="spellStart"/>
      <w:r w:rsidRPr="002721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признаки</w:t>
      </w: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Например</w:t>
      </w:r>
      <w:proofErr w:type="spellEnd"/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C6BB1" w:rsidRPr="0027211E" w:rsidRDefault="00AC6BB1" w:rsidP="00AC6B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Это что? – Платье.</w:t>
      </w:r>
    </w:p>
    <w:p w:rsidR="00AC6BB1" w:rsidRPr="0027211E" w:rsidRDefault="00AC6BB1" w:rsidP="00AC6B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Какое оно по цвету? – Синее.</w:t>
      </w:r>
    </w:p>
    <w:p w:rsidR="00AC6BB1" w:rsidRPr="0027211E" w:rsidRDefault="00AC6BB1" w:rsidP="00AC6B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Оно сшито из шерсти. Как можно назвать такое платье? – Шерстяное.</w:t>
      </w:r>
    </w:p>
    <w:p w:rsidR="00AC6BB1" w:rsidRPr="0027211E" w:rsidRDefault="00AC6BB1" w:rsidP="00AC6B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Шерстяное платье носят летом? – Нет.</w:t>
      </w:r>
    </w:p>
    <w:p w:rsidR="00AC6BB1" w:rsidRPr="0027211E" w:rsidRDefault="00AC6BB1" w:rsidP="00AC6B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 какое время года носят шерстяное платье? – Зимой.</w:t>
      </w:r>
    </w:p>
    <w:p w:rsidR="00AC6BB1" w:rsidRPr="0027211E" w:rsidRDefault="00AC6BB1" w:rsidP="00AC6B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можно назвать платье, которое носят зимой? – Зимнее.</w:t>
      </w:r>
    </w:p>
    <w:p w:rsidR="00AC6BB1" w:rsidRPr="0027211E" w:rsidRDefault="00AC6BB1" w:rsidP="00AC6B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теперь вспомни и расскажи все о своем платье (вспомни о цвете, материале, из которого оно сшито, в какое время года его носят). Так какое твое платье? – Синее, шерстяное, зимнее.</w:t>
      </w:r>
    </w:p>
    <w:p w:rsidR="00AC6BB1" w:rsidRPr="0027211E" w:rsidRDefault="00AC6BB1" w:rsidP="00AC6B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зависимости от вопросов, которые задает взрослый, ребенок после рассматривания той или иной </w:t>
      </w:r>
      <w:r w:rsidRPr="002721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одежды</w:t>
      </w: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называет и другие ее </w:t>
      </w:r>
      <w:r w:rsidRPr="002721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признаки </w:t>
      </w: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(новое, чистое, грязное, красивое, мягкое, теплое, пушистое, вязаное, сшитое, узкое, широкое, клетчатое, полосатое, с отделкой, нарядное, праздничное и т. д.)</w:t>
      </w:r>
    </w:p>
    <w:p w:rsidR="00AC6BB1" w:rsidRPr="0027211E" w:rsidRDefault="00AC6BB1" w:rsidP="00AC6B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первых этапах работы не рекомендуется предлагать ребенку запоминать, повторять более 3 – 4 </w:t>
      </w:r>
      <w:r w:rsidRPr="002721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признаков</w:t>
      </w: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Постепенно количество </w:t>
      </w:r>
      <w:r w:rsidRPr="002721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признаков</w:t>
      </w: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 ребенок должен назвать, запомнить, а потом последовательно их воспроизвести, увеличивается до 5 и более.</w:t>
      </w:r>
    </w:p>
    <w:p w:rsidR="00AC6BB1" w:rsidRPr="0027211E" w:rsidRDefault="00AC6BB1" w:rsidP="00AC6B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Нужно приучать ребенка и самостоятельно,</w:t>
      </w:r>
    </w:p>
    <w:p w:rsidR="00AC6BB1" w:rsidRPr="0027211E" w:rsidRDefault="00AC6BB1" w:rsidP="00AC6B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аккуратно, быстро одеваться, застегивать пуговицы, зашнуровывать ботинки, завязывать бантики. Сначала дети учатся застегивать кукольное пальто, заплетать кукле косички, завязывать ей бант на голове, зашнуровывать и расшнуровывать специальный игрушечный башмачок, зашивать дырку, пришивать пуговицу, плести из полосок бумаги коврики, корзинки.</w:t>
      </w:r>
    </w:p>
    <w:p w:rsidR="00AC6BB1" w:rsidRPr="0027211E" w:rsidRDefault="00AC6BB1" w:rsidP="00AC6B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эти тренировочные упражнения для пальчиков постепенно помогут детям быстро и легко справляться со своей </w:t>
      </w:r>
      <w:r w:rsidRPr="002721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одеждой</w:t>
      </w: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не отставать от сверстников. В дальнейшем крепкие, ловкие пальчики не будут доставлять им хлопоты при обучении рисованию, письму.</w:t>
      </w:r>
    </w:p>
    <w:p w:rsidR="00AC6BB1" w:rsidRPr="0027211E" w:rsidRDefault="00AC6BB1" w:rsidP="00AC6B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Обучая ребенка тем или иным действиям, нужно проверить, правильно ли он называет </w:t>
      </w:r>
      <w:proofErr w:type="spellStart"/>
      <w:proofErr w:type="gramStart"/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их,</w:t>
      </w: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может</w:t>
      </w:r>
      <w:proofErr w:type="spellEnd"/>
      <w:proofErr w:type="gramEnd"/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ли точно ответить на ваши вопросы</w:t>
      </w: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Что ты делаешь? Что ты сделал? Что ты будешь делать? Так, взяв ленту и </w:t>
      </w:r>
      <w:proofErr w:type="spellStart"/>
      <w:proofErr w:type="gramStart"/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куклу,</w:t>
      </w: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задайте</w:t>
      </w:r>
      <w:proofErr w:type="spellEnd"/>
      <w:proofErr w:type="gramEnd"/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такой вопрос</w:t>
      </w: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2721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«Какое действие мы будем учиться выполнять?»</w:t>
      </w: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2721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(Завязывать и развязывать, заплетать косу – расплетать)</w:t>
      </w:r>
    </w:p>
    <w:p w:rsidR="00AC6BB1" w:rsidRPr="0027211E" w:rsidRDefault="00AC6BB1" w:rsidP="00AC6B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Полезно провести игру </w:t>
      </w:r>
      <w:r w:rsidRPr="002721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«Угадай мое действие»</w:t>
      </w: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C6BB1" w:rsidRPr="0027211E" w:rsidRDefault="00AC6BB1" w:rsidP="00AC6B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Постепенно ребенку придется привыкнуть к словам предмет, действие, прочувствовать, что они обозначают, поэтому, если взрослый по ходу различных игр с ребенком будет пользоваться словом действие, оно </w:t>
      </w:r>
      <w:r w:rsidRPr="002721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«ляжет ему на слух»</w:t>
      </w: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станет привычным и, благодаря практической </w:t>
      </w:r>
      <w:proofErr w:type="spellStart"/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деятельнос</w:t>
      </w:r>
      <w:proofErr w:type="spellEnd"/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</w:t>
      </w:r>
    </w:p>
    <w:p w:rsidR="00AC6BB1" w:rsidRPr="0027211E" w:rsidRDefault="00AC6BB1" w:rsidP="00AC6B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ти</w:t>
      </w:r>
      <w:proofErr w:type="spellEnd"/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будет осознанно.</w:t>
      </w:r>
    </w:p>
    <w:p w:rsidR="00AC6BB1" w:rsidRPr="0027211E" w:rsidRDefault="00AC6BB1" w:rsidP="00AC6B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игровой форме можно воспитывать</w:t>
      </w:r>
    </w:p>
    <w:p w:rsidR="00AC6BB1" w:rsidRPr="0027211E" w:rsidRDefault="00AC6BB1" w:rsidP="00AC6B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аккуратность и вкус. Например, ребенок одевается, он берет приготовленную им с вечера </w:t>
      </w:r>
      <w:r w:rsidRPr="002721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одежду со стула</w:t>
      </w: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 стуле, кроме платья и трусиков, лежат 2-3 пары носков разного цвета и разноцветные ленты. </w:t>
      </w:r>
      <w:r w:rsidRPr="002721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(Носки и ленты положили на стул, когда ребенок уснул</w:t>
      </w:r>
      <w:proofErr w:type="gramStart"/>
      <w:r w:rsidRPr="002721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.)</w:t>
      </w: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Старший</w:t>
      </w:r>
      <w:proofErr w:type="gramEnd"/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спрашивает</w:t>
      </w: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C6BB1" w:rsidRPr="0027211E" w:rsidRDefault="00AC6BB1" w:rsidP="00AC6B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Какое по цвету платье ты надеваешь? </w:t>
      </w:r>
      <w:r w:rsidRPr="002721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(Синее.)</w:t>
      </w:r>
    </w:p>
    <w:p w:rsidR="00AC6BB1" w:rsidRPr="0027211E" w:rsidRDefault="00AC6BB1" w:rsidP="00AC6B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какие по цвету носки тебе хочется сегодня надеть? Почему ты решила надеть белые носки? </w:t>
      </w:r>
      <w:r w:rsidRPr="002721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(Если ребенок взял белые носки.)</w:t>
      </w:r>
    </w:p>
    <w:p w:rsidR="00AC6BB1" w:rsidRPr="0027211E" w:rsidRDefault="00AC6BB1" w:rsidP="00AC6B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Можно помочь</w:t>
      </w: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C6BB1" w:rsidRPr="0027211E" w:rsidRDefault="00AC6BB1" w:rsidP="00AC6B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Какой цвет подходит к синему цвету? А какую ленту мы возьмем? Почему? И т. п.</w:t>
      </w:r>
    </w:p>
    <w:p w:rsidR="00AC6BB1" w:rsidRPr="0027211E" w:rsidRDefault="00AC6BB1" w:rsidP="00AC6B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Можно спросить ребенка, что нужно делать, чтобы любимое платье, пальто и т. д. как можно дольше оставались нарядными, почти новыми. Если ребенок не догадался, не спешите ему подсказывать, дайте </w:t>
      </w:r>
      <w:proofErr w:type="spellStart"/>
      <w:proofErr w:type="gramStart"/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подумать,</w:t>
      </w: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задайте</w:t>
      </w:r>
      <w:proofErr w:type="spellEnd"/>
      <w:proofErr w:type="gramEnd"/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наводящие вопросы или предложите послушать примерно такой рассказик</w:t>
      </w: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C6BB1" w:rsidRPr="0027211E" w:rsidRDefault="00AC6BB1" w:rsidP="00AC6B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«Сидит </w:t>
      </w:r>
      <w:proofErr w:type="spellStart"/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Ната</w:t>
      </w:r>
      <w:proofErr w:type="spellEnd"/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ест котлету, а сама по сторонам смотрит. Кусочек котлеты упал на её любимое платье, а </w:t>
      </w:r>
      <w:proofErr w:type="spellStart"/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Ната</w:t>
      </w:r>
      <w:proofErr w:type="spellEnd"/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сразу этого даже не заметила. Встала и пошла. Стала вечером ложиться спать и видит…»</w:t>
      </w:r>
    </w:p>
    <w:p w:rsidR="00AC6BB1" w:rsidRPr="0027211E" w:rsidRDefault="00AC6BB1" w:rsidP="00AC6B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Что она увидела на платье? Обрадовалась </w:t>
      </w:r>
      <w:proofErr w:type="spellStart"/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Ната</w:t>
      </w:r>
      <w:proofErr w:type="spellEnd"/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увидев пятно? Что ей сказала мама? Что она предложила ей сделать на следующий день, когда </w:t>
      </w:r>
      <w:proofErr w:type="spellStart"/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Ната</w:t>
      </w:r>
      <w:proofErr w:type="spellEnd"/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проснется?</w:t>
      </w:r>
    </w:p>
    <w:p w:rsidR="00AC6BB1" w:rsidRPr="0027211E" w:rsidRDefault="00AC6BB1" w:rsidP="00AC6B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Старший в процессе совместной с ребенком деятельности закрепляет с ним в новой ситуации слова-действия</w:t>
      </w: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налить в таз воду, замочить, намылить, постирать, прополоскать, отжать, просушить, выгладить, сложить, положить, повесить </w:t>
      </w:r>
      <w:r w:rsidRPr="002721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(Что делаешь? Что делала? Что будешь делать)</w:t>
      </w:r>
    </w:p>
    <w:p w:rsidR="00AC6BB1" w:rsidRPr="0027211E" w:rsidRDefault="00AC6BB1" w:rsidP="00AC6B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Можно предложить детям </w:t>
      </w:r>
      <w:proofErr w:type="spellStart"/>
      <w:proofErr w:type="gramStart"/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решить,</w:t>
      </w: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как</w:t>
      </w:r>
      <w:proofErr w:type="spellEnd"/>
      <w:proofErr w:type="gramEnd"/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надо поступить и в той или иной ситуации</w:t>
      </w: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C6BB1" w:rsidRPr="0027211E" w:rsidRDefault="00AC6BB1" w:rsidP="00AC6B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Осень. Шел дождь. Вова вышел на улицу и стал перепрыгивать через глубокую лужу. Прыгнул – и попал прямо в лужу.</w:t>
      </w:r>
    </w:p>
    <w:p w:rsidR="00AC6BB1" w:rsidRPr="0027211E" w:rsidRDefault="00AC6BB1" w:rsidP="00AC6B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Спросите, что с ним случилось? Каким стало пальто? Что сказал папа? Что предложил сделать?</w:t>
      </w:r>
    </w:p>
    <w:p w:rsidR="00AC6BB1" w:rsidRPr="0027211E" w:rsidRDefault="00AC6BB1" w:rsidP="00AC6B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ребенок предлагает постирать шерстяное платье, ему объясняют, что это не всегда возможно. В случае, если он не вспомнил о химчистке, надо напомнить ему. Следует побывать с ребенком в химчистке, рассказать о том, что там делают, обратить особое внимание на слова-действия </w:t>
      </w:r>
      <w:r w:rsidRPr="002721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(глагольный словарь)</w:t>
      </w: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C6BB1" w:rsidRPr="0027211E" w:rsidRDefault="00AC6BB1" w:rsidP="00AC6B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Возможен и другой вариант. Пальто высохло. Можно взять щетку и почистить его. Показывая, как </w:t>
      </w:r>
      <w:r w:rsidRPr="002721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одежду чистят щеткой</w:t>
      </w: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проговорить все слова-действия и т. д.</w:t>
      </w:r>
    </w:p>
    <w:p w:rsidR="00AC6BB1" w:rsidRPr="0027211E" w:rsidRDefault="00AC6BB1" w:rsidP="00AC6B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21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 привлекает игра </w:t>
      </w:r>
      <w:r w:rsidRPr="002721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2721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Федорино</w:t>
      </w:r>
      <w:proofErr w:type="spellEnd"/>
      <w:r w:rsidRPr="002721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горе»</w:t>
      </w: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 аналогии со стихотворением К. И. Чуковского. Только на этот раз от Федоры убежала вся её </w:t>
      </w:r>
      <w:r w:rsidRPr="002721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одежда</w:t>
      </w: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 начала убежала вся зимняя верхняя </w:t>
      </w:r>
      <w:r w:rsidRPr="002721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одежда </w:t>
      </w: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спросите</w:t>
      </w: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2721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«Что убежало?»</w:t>
      </w: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затем осенняя </w:t>
      </w:r>
      <w:r w:rsidRPr="002721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(что убежало)</w:t>
      </w: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т. д. Потом убежало бельё </w:t>
      </w:r>
      <w:r w:rsidRPr="002721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(что убежало)</w:t>
      </w: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Спросите, почему от Федоры убежало</w:t>
      </w:r>
    </w:p>
    <w:p w:rsidR="00AC6BB1" w:rsidRPr="0027211E" w:rsidRDefault="00AC6BB1" w:rsidP="00AC6B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почти вся </w:t>
      </w:r>
      <w:r w:rsidRPr="002721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одежда</w:t>
      </w: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(Её пожалели только юбка и</w:t>
      </w:r>
    </w:p>
    <w:p w:rsidR="00AC6BB1" w:rsidRPr="0027211E" w:rsidRDefault="00AC6BB1" w:rsidP="00AC6B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кофта, которые были на ней.)</w:t>
      </w:r>
    </w:p>
    <w:p w:rsidR="00AC6BB1" w:rsidRPr="0027211E" w:rsidRDefault="00AC6BB1" w:rsidP="00AC6B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Приблизительные ответы</w:t>
      </w: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 чистила, не стирала, не гладила; вся </w:t>
      </w:r>
      <w:r w:rsidRPr="002721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одежда была в пятнах</w:t>
      </w: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руки вытирала о юбку и кофту и т. п.</w:t>
      </w:r>
    </w:p>
    <w:p w:rsidR="00AC6BB1" w:rsidRPr="0027211E" w:rsidRDefault="00AC6BB1" w:rsidP="00AC6B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spellStart"/>
      <w:proofErr w:type="gramStart"/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Заплакала,</w:t>
      </w: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запричитала</w:t>
      </w:r>
      <w:proofErr w:type="spellEnd"/>
      <w:proofErr w:type="gramEnd"/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«Горе мне, горе! Скоро зима лютая настанет! Вот уже первый снег выпал, что я буду делать?»</w:t>
      </w:r>
    </w:p>
    <w:p w:rsidR="00AC6BB1" w:rsidRPr="0027211E" w:rsidRDefault="00AC6BB1" w:rsidP="00AC6B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Из-за чего плакала Федора? Почему плакала? Чего испугалась?</w:t>
      </w:r>
    </w:p>
    <w:p w:rsidR="00AC6BB1" w:rsidRPr="0027211E" w:rsidRDefault="00AC6BB1" w:rsidP="00AC6B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Бросилась Федора </w:t>
      </w:r>
      <w:r w:rsidRPr="002721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одежду догонять</w:t>
      </w: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C6BB1" w:rsidRPr="0027211E" w:rsidRDefault="00AC6BB1" w:rsidP="00AC6B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 убегало от Федоры? Какое пальто, платье? И т. д.</w:t>
      </w:r>
    </w:p>
    <w:p w:rsidR="00AC6BB1" w:rsidRPr="0027211E" w:rsidRDefault="00AC6BB1" w:rsidP="00AC6B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Стала Федора свою </w:t>
      </w:r>
      <w:r w:rsidRPr="002721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одежду</w:t>
      </w: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уговаривать вернуться, стала обещать.</w:t>
      </w:r>
    </w:p>
    <w:p w:rsidR="00AC6BB1" w:rsidRPr="0027211E" w:rsidRDefault="00AC6BB1" w:rsidP="00AC6B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 она обещала?</w:t>
      </w:r>
    </w:p>
    <w:p w:rsidR="00AC6BB1" w:rsidRPr="0027211E" w:rsidRDefault="00AC6BB1" w:rsidP="00AC6B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Пожалела кофта Федору (какая, сжалилась над </w:t>
      </w:r>
      <w:proofErr w:type="spellStart"/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Федорой</w:t>
      </w:r>
      <w:proofErr w:type="spellEnd"/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пальто (какое, заплакало от жалости платье </w:t>
      </w:r>
      <w:r w:rsidRPr="002721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(какое)</w:t>
      </w: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C6BB1" w:rsidRPr="0027211E" w:rsidRDefault="00AC6BB1" w:rsidP="00AC6B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Ребенок ещё раз перечисляет предметы </w:t>
      </w:r>
      <w:r w:rsidRPr="002721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одежды </w:t>
      </w:r>
      <w:r w:rsidRPr="002721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(шерстяная кофта, зимнее пальто, летнее платье и т. д.)</w:t>
      </w: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C6BB1" w:rsidRPr="0027211E" w:rsidRDefault="00AC6BB1" w:rsidP="00AC6B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стало Федора относиться к своей </w:t>
      </w:r>
      <w:r w:rsidRPr="002721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одежде</w:t>
      </w: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когда та вернулась?</w:t>
      </w:r>
    </w:p>
    <w:p w:rsidR="00AC6BB1" w:rsidRPr="0027211E" w:rsidRDefault="00AC6BB1" w:rsidP="00AC6B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Родители употребляют в своем рассказе разные слова-действия </w:t>
      </w:r>
      <w:r w:rsidRPr="002721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(глаголы)</w:t>
      </w: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заплакала от жалости, пожалела, сжалилась, разжалобила. Эти слова произносят неторопливо, четко, повторяя каждое слово в разных вариантах несколько раз, стараясь, чтобы ребенок прислушался к ним.</w:t>
      </w:r>
    </w:p>
    <w:p w:rsidR="00AC6BB1" w:rsidRPr="0027211E" w:rsidRDefault="00AC6BB1" w:rsidP="00AC6B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Можно в дальнейшем предложить детям самим рассказать эту сказку </w:t>
      </w:r>
      <w:r w:rsidRPr="002721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 конце учебного года)</w:t>
      </w: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или показать её </w:t>
      </w:r>
      <w:r w:rsidRPr="002721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(драматизация сказки)</w:t>
      </w:r>
      <w:r w:rsidRPr="00272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членам семьи, если позволят речевые возможности ребенка.</w:t>
      </w:r>
    </w:p>
    <w:p w:rsidR="003D354C" w:rsidRPr="0027211E" w:rsidRDefault="003D354C" w:rsidP="00AC6BB1">
      <w:pPr>
        <w:rPr>
          <w:rFonts w:ascii="Times New Roman" w:hAnsi="Times New Roman" w:cs="Times New Roman"/>
          <w:sz w:val="28"/>
          <w:szCs w:val="28"/>
        </w:rPr>
      </w:pPr>
    </w:p>
    <w:p w:rsidR="00AC6BB1" w:rsidRPr="0027211E" w:rsidRDefault="00AC6BB1" w:rsidP="00AC6BB1">
      <w:pPr>
        <w:rPr>
          <w:rFonts w:ascii="Times New Roman" w:hAnsi="Times New Roman" w:cs="Times New Roman"/>
          <w:sz w:val="28"/>
          <w:szCs w:val="28"/>
        </w:rPr>
      </w:pPr>
    </w:p>
    <w:p w:rsidR="00AC6BB1" w:rsidRPr="0027211E" w:rsidRDefault="00AC6BB1" w:rsidP="00AC6BB1">
      <w:pPr>
        <w:rPr>
          <w:rFonts w:ascii="Times New Roman" w:hAnsi="Times New Roman" w:cs="Times New Roman"/>
          <w:sz w:val="28"/>
          <w:szCs w:val="28"/>
        </w:rPr>
      </w:pPr>
    </w:p>
    <w:p w:rsidR="00AC6BB1" w:rsidRPr="0027211E" w:rsidRDefault="00AC6BB1" w:rsidP="00AC6BB1">
      <w:pPr>
        <w:rPr>
          <w:rFonts w:ascii="Times New Roman" w:hAnsi="Times New Roman" w:cs="Times New Roman"/>
          <w:sz w:val="28"/>
          <w:szCs w:val="28"/>
        </w:rPr>
      </w:pPr>
    </w:p>
    <w:p w:rsidR="00AC6BB1" w:rsidRPr="0027211E" w:rsidRDefault="00AC6BB1" w:rsidP="00AC6BB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C6BB1" w:rsidRPr="0027211E" w:rsidRDefault="00AC6BB1" w:rsidP="00AC6BB1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  <w:r w:rsidRPr="0027211E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lastRenderedPageBreak/>
        <w:t>Консультация для родителей дошкольников: "Комнатные растения в жизни ребёнка"</w:t>
      </w:r>
    </w:p>
    <w:p w:rsidR="00AC6BB1" w:rsidRPr="0027211E" w:rsidRDefault="00AC6BB1" w:rsidP="00AC6B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1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Автор-составитель:</w:t>
      </w:r>
      <w:r w:rsidRPr="00272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272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Герасёва</w:t>
      </w:r>
      <w:proofErr w:type="spellEnd"/>
      <w:r w:rsidRPr="00272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Анастасия Александровна, воспитатель МБДОУ «Центр развития ребёнка – детский сад «Лучик», г. Мичуринск.</w:t>
      </w:r>
      <w:r w:rsidRPr="00272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21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Описание материала:</w:t>
      </w:r>
      <w:r w:rsidRPr="00272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материал будет полезен родителям детей-дошкольников, воспитателям и педагогам ДОУ.</w:t>
      </w:r>
      <w:r w:rsidRPr="00272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21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 </w:t>
      </w:r>
      <w:r w:rsidRPr="00272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помощь родителям в выборе безопасных растений для детской комнаты.</w:t>
      </w:r>
      <w:r w:rsidRPr="00272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21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  <w:r w:rsidRPr="00272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познакомить родителей с безопасными и нежелательными комнатными растениями, помочь родителям привлечь ребёнка к уходу за цветами, вызвать у него интерес к природе.</w:t>
      </w:r>
      <w:r w:rsidRPr="00272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2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2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Комнатные цветы по-особенному украшают наши дома. Даже в самой дорого декорированной квартире будет пусто без зелёных растений, ведь они радуют наш глаз, напоминая о великолепии природы. Особенно приятны комнатные растения в зимний сезон, когда на улице метёт снег, окна покрывают морозные узоры и нам так не хватает зелени и тепла. И хоть сейчас за окном весна, всё равно приятно, что зелёные растения окружают нас не только на улице, но и дома.</w:t>
      </w:r>
      <w:r w:rsidRPr="00272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2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Грамотно подобранные растения для детской комнаты создают особый микроклимат, положительно влияют на нервную систему малыша, очищают воздух и насыщают его кислородом.</w:t>
      </w:r>
      <w:r w:rsidRPr="00272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21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Но к «детским» цветам предъявляют особые требования</w:t>
      </w:r>
      <w:r w:rsidRPr="00272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они должны быть безопасными – не ядовитыми, не колючими, не сильно пахнущими и </w:t>
      </w:r>
      <w:proofErr w:type="spellStart"/>
      <w:r w:rsidRPr="00272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гипоаллергенными</w:t>
      </w:r>
      <w:proofErr w:type="spellEnd"/>
      <w:r w:rsidRPr="00272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Поэтому подбор растений для детской не всегда так прост.</w:t>
      </w:r>
      <w:r w:rsidRPr="00272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2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21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Предлагаю вам 8 подходящих горшечных растений для детской комнаты.</w:t>
      </w:r>
      <w:r w:rsidRPr="00272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21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1. Бегония.</w:t>
      </w:r>
      <w:r w:rsidRPr="00272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2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Бегонию можно назвать растением-фильтром – она очищает воздух от пыли и бактерий, благодаря своим эфирным маслам. Бегония благотворно влияет на дыхательные пути. Разместите бегонию в светлом месте. Она любит полив, но не нужно её опрыскивать.</w:t>
      </w:r>
    </w:p>
    <w:p w:rsidR="00AC6BB1" w:rsidRPr="0027211E" w:rsidRDefault="00AC6BB1" w:rsidP="00AC6B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11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943600" cy="4857750"/>
            <wp:effectExtent l="0" t="0" r="0" b="0"/>
            <wp:docPr id="13" name="Рисунок 13" descr="https://ped-kopilka.ru/upload/blogs2/2020/4/46618_621a8c8b5055dd006f51a1c1d4ea075c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2/2020/4/46618_621a8c8b5055dd006f51a1c1d4ea075c.jp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85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6BB1" w:rsidRPr="0027211E" w:rsidRDefault="00AC6BB1" w:rsidP="00AC6B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21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2. Гибискус (китайская роза).</w:t>
      </w:r>
      <w:r w:rsidRPr="00272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2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Цветки гибискуса невероятно красивы, могут быть обычными или махровыми.</w:t>
      </w:r>
      <w:r w:rsidRPr="00272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2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Гибискус не ядовитый и не имеет ярко выраженного аромата, но необходимо учитывать его высокорослость. Взрослое растение может достигать двух метров в высоту, поэтому в спальню детям лучше поставить молодое и невысокое растение.</w:t>
      </w:r>
    </w:p>
    <w:p w:rsidR="00AC6BB1" w:rsidRPr="0027211E" w:rsidRDefault="00AC6BB1" w:rsidP="00AC6B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11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962650" cy="5962650"/>
            <wp:effectExtent l="0" t="0" r="0" b="0"/>
            <wp:docPr id="12" name="Рисунок 12" descr="https://ped-kopilka.ru/upload/blogs2/2020/4/46618_c707d26cd5294b6bfd5299672cbc81fd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ed-kopilka.ru/upload/blogs2/2020/4/46618_c707d26cd5294b6bfd5299672cbc81fd.jp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596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6BB1" w:rsidRPr="0027211E" w:rsidRDefault="00AC6BB1" w:rsidP="00AC6B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21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3. Декабрист (</w:t>
      </w:r>
      <w:proofErr w:type="spellStart"/>
      <w:r w:rsidRPr="002721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зигокактус</w:t>
      </w:r>
      <w:proofErr w:type="spellEnd"/>
      <w:r w:rsidRPr="002721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2721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Шлюмбергера</w:t>
      </w:r>
      <w:proofErr w:type="spellEnd"/>
      <w:r w:rsidRPr="002721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).</w:t>
      </w:r>
      <w:r w:rsidRPr="00272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2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Одно из самых известных и распространённых комнатных растений. Кто-то может знать его под названием «рождественская звезда», так как декабрист распускает свои звездообразные цветочки как раз к концу декабря. Не капризен в уходе и не представляет опасности для ребёнка.</w:t>
      </w:r>
    </w:p>
    <w:p w:rsidR="00AC6BB1" w:rsidRPr="0027211E" w:rsidRDefault="00AC6BB1" w:rsidP="00AC6B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11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962650" cy="4476750"/>
            <wp:effectExtent l="0" t="0" r="0" b="0"/>
            <wp:docPr id="11" name="Рисунок 11" descr="https://ped-kopilka.ru/upload/blogs2/2020/4/46618_470383cb9e9d2e70d45e27d0194b757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ed-kopilka.ru/upload/blogs2/2020/4/46618_470383cb9e9d2e70d45e27d0194b757b.jp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447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6BB1" w:rsidRPr="0027211E" w:rsidRDefault="00AC6BB1" w:rsidP="00AC6B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21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4. </w:t>
      </w:r>
      <w:proofErr w:type="spellStart"/>
      <w:r w:rsidRPr="002721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Каланхоэ</w:t>
      </w:r>
      <w:proofErr w:type="spellEnd"/>
      <w:r w:rsidRPr="002721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Pr="00272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2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Не ядовитый, не имеет яркого навязчивого аромата, обладает целебными свойствами, вплоть до заживления ран. Цветки яркие, их внешний вид зависит от сорта. </w:t>
      </w:r>
      <w:proofErr w:type="spellStart"/>
      <w:r w:rsidRPr="00272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Каланхоэ</w:t>
      </w:r>
      <w:proofErr w:type="spellEnd"/>
      <w:r w:rsidRPr="00272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весьма неприхотливо и любит светлые места.</w:t>
      </w:r>
    </w:p>
    <w:p w:rsidR="00AC6BB1" w:rsidRPr="0027211E" w:rsidRDefault="00AC6BB1" w:rsidP="00AC6B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11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715000" cy="3676650"/>
            <wp:effectExtent l="0" t="0" r="0" b="0"/>
            <wp:docPr id="10" name="Рисунок 10" descr="https://ped-kopilka.ru/upload/blogs2/2020/4/46618_d78bf6bd848c96608b9c0dd99d08a69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ed-kopilka.ru/upload/blogs2/2020/4/46618_d78bf6bd848c96608b9c0dd99d08a691.jp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6BB1" w:rsidRPr="0027211E" w:rsidRDefault="00AC6BB1" w:rsidP="00AC6B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2721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5. </w:t>
      </w:r>
      <w:proofErr w:type="spellStart"/>
      <w:r w:rsidRPr="002721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Сансевиерия</w:t>
      </w:r>
      <w:proofErr w:type="spellEnd"/>
      <w:r w:rsidRPr="002721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(«Тёщин язык»).</w:t>
      </w:r>
      <w:r w:rsidRPr="00272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272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Сансевиерия</w:t>
      </w:r>
      <w:proofErr w:type="spellEnd"/>
      <w:r w:rsidRPr="00272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растение с красивыми листьями и белыми мелкими цветочками. У различных сортов </w:t>
      </w:r>
      <w:proofErr w:type="spellStart"/>
      <w:r w:rsidRPr="00272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сансевиерии</w:t>
      </w:r>
      <w:proofErr w:type="spellEnd"/>
      <w:r w:rsidRPr="00272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наблюдается разный рисунок на листьях. Цветок быстро разрастается, но за ним нужно ухаживать и часто протирать листья. «Тёщин язык» очищает воздух от вредных веществ, выделяемых мебелью или напольным покрытием.</w:t>
      </w:r>
    </w:p>
    <w:p w:rsidR="00AC6BB1" w:rsidRPr="0027211E" w:rsidRDefault="00AC6BB1" w:rsidP="00AC6B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11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72175" cy="4476750"/>
            <wp:effectExtent l="0" t="0" r="9525" b="0"/>
            <wp:docPr id="9" name="Рисунок 9" descr="https://ped-kopilka.ru/upload/blogs2/2020/4/46618_dae1a9b60e1d14ede4b60b193b3c316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ed-kopilka.ru/upload/blogs2/2020/4/46618_dae1a9b60e1d14ede4b60b193b3c316b.jp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447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6BB1" w:rsidRPr="0027211E" w:rsidRDefault="00AC6BB1" w:rsidP="00AC6B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21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6. </w:t>
      </w:r>
      <w:proofErr w:type="spellStart"/>
      <w:r w:rsidRPr="002721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Спатифиллум</w:t>
      </w:r>
      <w:proofErr w:type="spellEnd"/>
      <w:r w:rsidRPr="002721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Pr="00272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2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Красивое комнатное растение с крупными цветками и листьями. Не слишком прихотлив в уходе, может очищать и увлажнять воздух в комнате. Иногда </w:t>
      </w:r>
      <w:proofErr w:type="spellStart"/>
      <w:r w:rsidRPr="00272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спатифиллум</w:t>
      </w:r>
      <w:proofErr w:type="spellEnd"/>
      <w:r w:rsidRPr="00272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называют «цветком счастья» и часто ставят в детскую комнату для поддержания атмосферы добра, любви и счастья.</w:t>
      </w:r>
    </w:p>
    <w:p w:rsidR="00AC6BB1" w:rsidRPr="0027211E" w:rsidRDefault="00AC6BB1" w:rsidP="00AC6B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11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953125" cy="4791075"/>
            <wp:effectExtent l="0" t="0" r="9525" b="9525"/>
            <wp:docPr id="8" name="Рисунок 8" descr="https://ped-kopilka.ru/upload/blogs2/2020/4/46618_6b98b8944029f5009a612a6427bf917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ed-kopilka.ru/upload/blogs2/2020/4/46618_6b98b8944029f5009a612a6427bf9175.jp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479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6BB1" w:rsidRPr="0027211E" w:rsidRDefault="00AC6BB1" w:rsidP="00AC6B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21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7. Фиалка.</w:t>
      </w:r>
      <w:r w:rsidRPr="00272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2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Фиалка – одна из самых известных представительниц комнатной флоры. Она не ядовита, маленькие цветочки радуют глаз, а бархатистые листочки приятны на ощупь. Большой ассортимент новых форм и сортов позволяет подобрать цветы по вкусу и придать спальне ребёнка нежный колорит.</w:t>
      </w:r>
    </w:p>
    <w:p w:rsidR="00AC6BB1" w:rsidRPr="0027211E" w:rsidRDefault="00AC6BB1" w:rsidP="00AC6B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11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953125" cy="4467225"/>
            <wp:effectExtent l="0" t="0" r="9525" b="9525"/>
            <wp:docPr id="7" name="Рисунок 7" descr="https://ped-kopilka.ru/upload/blogs2/2020/4/46618_daf328a47fc0bf5c5a199e5dcec9c4bc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ed-kopilka.ru/upload/blogs2/2020/4/46618_daf328a47fc0bf5c5a199e5dcec9c4bc.jp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446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6BB1" w:rsidRPr="0027211E" w:rsidRDefault="00AC6BB1" w:rsidP="00AC6B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21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8. </w:t>
      </w:r>
      <w:proofErr w:type="spellStart"/>
      <w:r w:rsidRPr="002721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Хлорофитум</w:t>
      </w:r>
      <w:proofErr w:type="spellEnd"/>
      <w:r w:rsidRPr="002721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Pr="00272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2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Санитар воздуха, высасывает из воздуха вредные примеси и пыль, а выделяет чистый кислород. В содержании неприхотлив, цветет маленькими белыми цветочками.</w:t>
      </w:r>
    </w:p>
    <w:p w:rsidR="00AC6BB1" w:rsidRPr="0027211E" w:rsidRDefault="00AC6BB1" w:rsidP="00AC6B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11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953125" cy="3962400"/>
            <wp:effectExtent l="0" t="0" r="9525" b="0"/>
            <wp:docPr id="6" name="Рисунок 6" descr="https://ped-kopilka.ru/upload/blogs2/2020/4/46618_8427b787af27a5080600709d849ff85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ed-kopilka.ru/upload/blogs2/2020/4/46618_8427b787af27a5080600709d849ff856.jpg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6BB1" w:rsidRPr="0027211E" w:rsidRDefault="00AC6BB1" w:rsidP="00AC6B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2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Перед выбором растений для детской спальни, тщательно изучите их характеристики и воздействие на организм.</w:t>
      </w:r>
      <w:r w:rsidRPr="00272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21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 домах, где находятся дети, строго воспрещаются следующие растения:</w:t>
      </w:r>
      <w:r w:rsidRPr="00272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2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паслен и </w:t>
      </w:r>
      <w:proofErr w:type="spellStart"/>
      <w:r w:rsidRPr="00272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аглаонема</w:t>
      </w:r>
      <w:proofErr w:type="spellEnd"/>
      <w:r w:rsidRPr="00272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  <w:r w:rsidRPr="00272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2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proofErr w:type="spellStart"/>
      <w:r w:rsidRPr="00272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диффенбахия</w:t>
      </w:r>
      <w:proofErr w:type="spellEnd"/>
      <w:r w:rsidRPr="00272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</w:t>
      </w:r>
      <w:proofErr w:type="spellStart"/>
      <w:r w:rsidRPr="00272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сингониум</w:t>
      </w:r>
      <w:proofErr w:type="spellEnd"/>
      <w:r w:rsidRPr="00272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  <w:r w:rsidRPr="00272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2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декоративный перец всех видов;</w:t>
      </w:r>
      <w:r w:rsidRPr="00272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2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молочай и крупноцветковая </w:t>
      </w:r>
      <w:proofErr w:type="spellStart"/>
      <w:r w:rsidRPr="00272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алоказия</w:t>
      </w:r>
      <w:proofErr w:type="spellEnd"/>
      <w:r w:rsidRPr="00272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  <w:r w:rsidRPr="00272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2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монстера и филодендрон;</w:t>
      </w:r>
      <w:r w:rsidRPr="00272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2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кактусы и фикусы;</w:t>
      </w:r>
      <w:r w:rsidRPr="00272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2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proofErr w:type="spellStart"/>
      <w:r w:rsidRPr="00272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эхмея</w:t>
      </w:r>
      <w:proofErr w:type="spellEnd"/>
      <w:r w:rsidRPr="00272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олеандр.</w:t>
      </w:r>
    </w:p>
    <w:p w:rsidR="00AC6BB1" w:rsidRPr="0027211E" w:rsidRDefault="00AC6BB1" w:rsidP="00AC6B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11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953125" cy="4248150"/>
            <wp:effectExtent l="0" t="0" r="9525" b="0"/>
            <wp:docPr id="5" name="Рисунок 5" descr="https://ped-kopilka.ru/upload/blogs2/2020/4/46618_7ae3aded926106ba378043f1b681291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ed-kopilka.ru/upload/blogs2/2020/4/46618_7ae3aded926106ba378043f1b6812919.jpg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424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6BB1" w:rsidRPr="0027211E" w:rsidRDefault="00AC6BB1" w:rsidP="00AC6B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2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Перечисленные растения ядовиты, аллергенны, либо попросту колючие, что тоже может представлять опасность для малыша.</w:t>
      </w:r>
      <w:r w:rsidRPr="00272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21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Как научить ребёнка ухаживать за комнатными растениями?</w:t>
      </w:r>
      <w:r w:rsidRPr="00272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2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ребёнок уже достаточно подрос, то цветы в его комнату можно выбирать вместе – это интересно и приятно, а кроме того, полезно – ребенок чувствует себя ответственным за своих зелёных подопечных. Зеленый мир комнатных растений заинтересует и ребенка, если родители постепенно вовлекут его в наблюдения за ним.</w:t>
      </w:r>
      <w:r w:rsidRPr="00272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2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Как правило, дети с радостью участвуют в уходе за комнатными цветами, если превратить это в увлекательную игру. Можно сшить ребёнку медицинский халатик с </w:t>
      </w:r>
      <w:proofErr w:type="spellStart"/>
      <w:r w:rsidRPr="00272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бейджиком</w:t>
      </w:r>
      <w:proofErr w:type="spellEnd"/>
      <w:r w:rsidRPr="00272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укомплектовать аптечку для «зелёных друзей».</w:t>
      </w:r>
      <w:r w:rsidRPr="00272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2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аптечке разместите: пульверизатор, губку, маленькую лейку, щеточку и кисточку. Родители держат в недоступном для детей месте и используют сами по назначению специальные подкормки и удобрения.</w:t>
      </w:r>
    </w:p>
    <w:p w:rsidR="00AC6BB1" w:rsidRPr="0027211E" w:rsidRDefault="00AC6BB1" w:rsidP="00AC6B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11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953125" cy="4362450"/>
            <wp:effectExtent l="0" t="0" r="9525" b="0"/>
            <wp:docPr id="4" name="Рисунок 4" descr="https://ped-kopilka.ru/upload/blogs2/2020/4/46618_6e215d903bcee0985f4b1ea6cdba7cd2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ed-kopilka.ru/upload/blogs2/2020/4/46618_6e215d903bcee0985f4b1ea6cdba7cd2.png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436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6BB1" w:rsidRPr="0027211E" w:rsidRDefault="00AC6BB1" w:rsidP="00AC6B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2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Проведите с ребёнком первые уроки по предупреждению цветочных болезней. Расскажите, какие растения светолюбивы, а какие теневыносливые, какие любят влагу, а какие не выносят обильный полив. Малыши запомнят, что листочки нужно очищать от пыли и грязи, чтобы они могли дышать. Лесные, полевые и луговые растения «моет» дождь, а вот о комнатных растениях нужно заботиться людям. Также маленькие растениеводы должны знать, что маленькие растения необходимо сажать в маленький горшок и пересаживать в большой лишь тогда, когда корни в горшке оплетут всю землю. Иначе корни растения не освоят всей земли, она закиснет и корни начнут задыхаться и загнивать.</w:t>
      </w:r>
      <w:r w:rsidRPr="00272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2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еще можно предложить маленьким помощникам? Известно, что дети очень любят делать поделки своими руками, вот и позвольте им самостоятельно украсить цветочные горшочки и вазоны.</w:t>
      </w:r>
    </w:p>
    <w:p w:rsidR="00AC6BB1" w:rsidRPr="0027211E" w:rsidRDefault="00AC6BB1" w:rsidP="00AC6B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11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991225" cy="3019425"/>
            <wp:effectExtent l="0" t="0" r="9525" b="9525"/>
            <wp:docPr id="3" name="Рисунок 3" descr="https://ped-kopilka.ru/upload/blogs2/2020/4/46618_2a2b5c83a5d313fb6c394eda819fc0d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ped-kopilka.ru/upload/blogs2/2020/4/46618_2a2b5c83a5d313fb6c394eda819fc0d1.jpg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6BB1" w:rsidRPr="0027211E" w:rsidRDefault="00AC6BB1" w:rsidP="00AC6BB1">
      <w:pPr>
        <w:rPr>
          <w:rFonts w:ascii="Times New Roman" w:hAnsi="Times New Roman" w:cs="Times New Roman"/>
          <w:sz w:val="28"/>
          <w:szCs w:val="28"/>
        </w:rPr>
      </w:pPr>
    </w:p>
    <w:sectPr w:rsidR="00AC6BB1" w:rsidRPr="002721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ff2">
    <w:altName w:val="Times New Roman"/>
    <w:panose1 w:val="00000000000000000000"/>
    <w:charset w:val="00"/>
    <w:family w:val="roman"/>
    <w:notTrueType/>
    <w:pitch w:val="default"/>
  </w:font>
  <w:font w:name="ff1">
    <w:altName w:val="Times New Roman"/>
    <w:panose1 w:val="00000000000000000000"/>
    <w:charset w:val="00"/>
    <w:family w:val="roman"/>
    <w:notTrueType/>
    <w:pitch w:val="default"/>
  </w:font>
  <w:font w:name="ff6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51E"/>
    <w:rsid w:val="0027211E"/>
    <w:rsid w:val="003B4964"/>
    <w:rsid w:val="003D354C"/>
    <w:rsid w:val="0044691A"/>
    <w:rsid w:val="004D1910"/>
    <w:rsid w:val="0052551E"/>
    <w:rsid w:val="00AC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E4FF15-2D27-4A4C-9315-167F2D10F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964"/>
  </w:style>
  <w:style w:type="paragraph" w:styleId="1">
    <w:name w:val="heading 1"/>
    <w:basedOn w:val="a"/>
    <w:next w:val="a"/>
    <w:link w:val="10"/>
    <w:uiPriority w:val="9"/>
    <w:qFormat/>
    <w:rsid w:val="00AC6B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49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B49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6BB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B496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B496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B4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line">
    <w:name w:val="headline"/>
    <w:basedOn w:val="a"/>
    <w:rsid w:val="00AC6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C6BB1"/>
    <w:rPr>
      <w:b/>
      <w:bCs/>
    </w:rPr>
  </w:style>
  <w:style w:type="character" w:styleId="a5">
    <w:name w:val="Hyperlink"/>
    <w:basedOn w:val="a0"/>
    <w:uiPriority w:val="99"/>
    <w:semiHidden/>
    <w:unhideWhenUsed/>
    <w:rsid w:val="00AC6B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7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9816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08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0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59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94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77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73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62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12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7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97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83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9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47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83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41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95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45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09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62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52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76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17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15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03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74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86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69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051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8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65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3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97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88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59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3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11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06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10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5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05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00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22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59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59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27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36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43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56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34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33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41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87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04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67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34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6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67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04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87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78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95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9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49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83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66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92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2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82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56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07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21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12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56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48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95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82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001509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5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03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212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2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81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54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65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86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87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40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00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9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96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78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98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82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6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42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80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69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28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36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39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06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17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7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68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59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73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46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07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52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06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3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72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67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69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72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31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2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71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95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93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80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53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4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02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85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16141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2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11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7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79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40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0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89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9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11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19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89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30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78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59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79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77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35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5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6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85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61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70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44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84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94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74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11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91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5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43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02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66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74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75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909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19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56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1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42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97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79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76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83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93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34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39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9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260388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30435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5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80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68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3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78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91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10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68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96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81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13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4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24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27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22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50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22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21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13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39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05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19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90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50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982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13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23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46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43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80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62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95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98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9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65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87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53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8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57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71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23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47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03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17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71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69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628526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64731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16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69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67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04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19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29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87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71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67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92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69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80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81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42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39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49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02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0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51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95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44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1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05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63261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1108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96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8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527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137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7188827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1986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246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125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9238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2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1506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5036</Words>
  <Characters>28708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</cp:revision>
  <dcterms:created xsi:type="dcterms:W3CDTF">2022-01-21T12:18:00Z</dcterms:created>
  <dcterms:modified xsi:type="dcterms:W3CDTF">2022-01-21T12:18:00Z</dcterms:modified>
</cp:coreProperties>
</file>