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34745" w14:textId="77777777" w:rsidR="00974868" w:rsidRPr="00974868" w:rsidRDefault="00974868" w:rsidP="00974868">
      <w:pPr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7"/>
          <w:szCs w:val="47"/>
          <w:lang w:eastAsia="ru-RU"/>
        </w:rPr>
      </w:pPr>
      <w:r w:rsidRPr="00974868">
        <w:rPr>
          <w:rFonts w:ascii="Times New Roman" w:eastAsia="Times New Roman" w:hAnsi="Times New Roman" w:cs="Times New Roman"/>
          <w:b/>
          <w:bCs/>
          <w:sz w:val="47"/>
          <w:szCs w:val="47"/>
          <w:lang w:eastAsia="ru-RU"/>
        </w:rPr>
        <w:t>Игрушки новогодние</w:t>
      </w:r>
    </w:p>
    <w:p w14:paraId="0551FED5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 — красивое новогоднее украшение, </w:t>
      </w:r>
      <w:proofErr w:type="gramStart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еще в санях лежат красиво упакованы подарочки в спичечных коробочках вот это в сюрприз! И радости вдвое больше! Маленькая упаковка может содержать сладкий сюрприз или наклейку, а большая коробочка для стикеров может </w:t>
      </w:r>
      <w:proofErr w:type="gramStart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вместить например</w:t>
      </w:r>
      <w:proofErr w:type="gramEnd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небольшую машину или другую маленькую игрушку.</w:t>
      </w:r>
    </w:p>
    <w:p w14:paraId="35A9DFE9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6B4A54" wp14:editId="160F24A7">
            <wp:extent cx="6667500" cy="3505200"/>
            <wp:effectExtent l="0" t="0" r="0" b="0"/>
            <wp:docPr id="1" name="Рисунок 1" descr="деревянные елочные игрушк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ревянные елочные игрушки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BFC4" w14:textId="77777777" w:rsidR="00974868" w:rsidRPr="00974868" w:rsidRDefault="00974868" w:rsidP="00974868">
      <w:pPr>
        <w:spacing w:before="480" w:after="2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7"/>
          <w:szCs w:val="37"/>
          <w:lang w:eastAsia="ru-RU"/>
        </w:rPr>
      </w:pPr>
      <w:r w:rsidRPr="00974868">
        <w:rPr>
          <w:rFonts w:ascii="Times New Roman" w:eastAsia="Times New Roman" w:hAnsi="Times New Roman" w:cs="Times New Roman"/>
          <w:b/>
          <w:bCs/>
          <w:sz w:val="37"/>
          <w:szCs w:val="37"/>
          <w:lang w:eastAsia="ru-RU"/>
        </w:rPr>
        <w:t>Игрушки новогодние из палочек от мороженого</w:t>
      </w:r>
    </w:p>
    <w:p w14:paraId="7E6C9F09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81E1E7F" w14:textId="77777777" w:rsidR="00974868" w:rsidRPr="00974868" w:rsidRDefault="00974868" w:rsidP="00974868">
      <w:pPr>
        <w:spacing w:after="40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не потребуют больших затрат:</w:t>
      </w:r>
    </w:p>
    <w:p w14:paraId="2684BC4A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палочки</w:t>
      </w: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</w:t>
      </w:r>
      <w:proofErr w:type="gramStart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  ПВА</w:t>
      </w:r>
      <w:proofErr w:type="gramEnd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деревянные катушки</w:t>
      </w: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деревянные бусины</w:t>
      </w: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спичечные коробки и декоративная бумага</w:t>
      </w: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акриловая краска</w:t>
      </w:r>
    </w:p>
    <w:p w14:paraId="4D3827AB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мы собираем сани.</w:t>
      </w:r>
    </w:p>
    <w:p w14:paraId="7E569B37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FDCD9E" wp14:editId="6CC61404">
            <wp:extent cx="6667500" cy="3505200"/>
            <wp:effectExtent l="0" t="0" r="0" b="0"/>
            <wp:docPr id="2" name="Рисунок 2" descr="новогодние игрушки своими руками из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ие игрушки своими руками из палоче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D93DA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AD3B2" wp14:editId="0297F90F">
            <wp:extent cx="6667500" cy="3505200"/>
            <wp:effectExtent l="0" t="0" r="0" b="0"/>
            <wp:docPr id="3" name="Рисунок 3" descr="новогодние игрушки своими руками из палоче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годние игрушки своими руками из палоче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EA3C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3A5A11" wp14:editId="289DF8B3">
            <wp:extent cx="6667500" cy="3505200"/>
            <wp:effectExtent l="0" t="0" r="0" b="0"/>
            <wp:docPr id="4" name="Рисунок 4" descr="новогодние игрушки своими руками из палоче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огодние игрушки своими руками из палоче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EA0B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5AB030" wp14:editId="6525EE03">
            <wp:extent cx="6667500" cy="3505200"/>
            <wp:effectExtent l="0" t="0" r="0" b="0"/>
            <wp:docPr id="5" name="Рисунок 5" descr="новогодние игрушки своими руками из палоче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огодние игрушки своими руками из палоче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9790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28DB5A" wp14:editId="69740BF8">
            <wp:extent cx="6667500" cy="3505200"/>
            <wp:effectExtent l="0" t="0" r="0" b="0"/>
            <wp:docPr id="6" name="Рисунок 6" descr="новогодние игрушки своими руками из палоче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годние игрушки своими руками из палоче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5AE9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C2819" wp14:editId="1B9B1C5A">
            <wp:extent cx="6667500" cy="3505200"/>
            <wp:effectExtent l="0" t="0" r="0" b="0"/>
            <wp:docPr id="7" name="Рисунок 7" descr="игрушки новогодние из палочек от мороженог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ушки новогодние из палочек от мороженого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7031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9B774C" wp14:editId="6F3C66D6">
            <wp:extent cx="6667500" cy="3505200"/>
            <wp:effectExtent l="0" t="0" r="0" b="0"/>
            <wp:docPr id="8" name="Рисунок 8" descr="игрушки новогодние из палочек от мороженог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ушки новогодние из палочек от мороженого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CF95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мы красим наши сани акриловой краской.</w:t>
      </w:r>
    </w:p>
    <w:p w14:paraId="4211616B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223D6" wp14:editId="3365D1F0">
            <wp:extent cx="6667500" cy="3505200"/>
            <wp:effectExtent l="0" t="0" r="0" b="0"/>
            <wp:docPr id="9" name="Рисунок 9" descr="игрушки новогодние из палочек от мороженог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ушки новогодние из палочек от мороженого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1AFE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33AE24" wp14:editId="2DAC7FA2">
            <wp:extent cx="6667500" cy="3505200"/>
            <wp:effectExtent l="0" t="0" r="0" b="0"/>
            <wp:docPr id="10" name="Рисунок 10" descr="игрушки новогодние из палочек от мороженог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ушки новогодние из палочек от мороженого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42F0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93A8C" wp14:editId="7037FEBF">
            <wp:extent cx="6667500" cy="3505200"/>
            <wp:effectExtent l="0" t="0" r="0" b="0"/>
            <wp:docPr id="11" name="Рисунок 11" descr="игрушки новогодние из палочек от мороженог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ушки новогодние из палочек от мороженого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C1A9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такие новогодние игрушки из палочек от мороженого у нас получаются.</w:t>
      </w:r>
    </w:p>
    <w:p w14:paraId="114D4D62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34E930" wp14:editId="1BE29D66">
            <wp:extent cx="6667500" cy="3505200"/>
            <wp:effectExtent l="0" t="0" r="0" b="0"/>
            <wp:docPr id="12" name="Рисунок 12" descr="новогодние игрушки из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вогодние игрушки из палоче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6C09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BD060E" wp14:editId="719E232C">
            <wp:extent cx="6667500" cy="3505200"/>
            <wp:effectExtent l="0" t="0" r="0" b="0"/>
            <wp:docPr id="13" name="Рисунок 13" descr="новогодние игрушки из палоче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годние игрушки из палоче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8165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B831E3" wp14:editId="675EC8AC">
            <wp:extent cx="6667500" cy="3505200"/>
            <wp:effectExtent l="0" t="0" r="0" b="0"/>
            <wp:docPr id="14" name="Рисунок 14" descr="новогодние игрушки из палоче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огодние игрушки из палочек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B74A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56E50" wp14:editId="14A5C842">
            <wp:extent cx="6667500" cy="3505200"/>
            <wp:effectExtent l="0" t="0" r="0" b="0"/>
            <wp:docPr id="15" name="Рисунок 15" descr="деревянные елочные игруш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ревянные елочные игрушки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632D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  одна</w:t>
      </w:r>
      <w:proofErr w:type="gramEnd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разновидность саней и деревянные елочные игрушки своими руками готовы.</w:t>
      </w:r>
    </w:p>
    <w:p w14:paraId="35FCB89F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00539C" wp14:editId="22945407">
            <wp:extent cx="6667500" cy="3505200"/>
            <wp:effectExtent l="0" t="0" r="0" b="0"/>
            <wp:docPr id="16" name="Рисунок 16" descr="игрушки новогодние из палочек от мороженог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ушки новогодние из палочек от мороженого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8E98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8478B" wp14:editId="4E8D5F69">
            <wp:extent cx="6667500" cy="3505200"/>
            <wp:effectExtent l="0" t="0" r="0" b="0"/>
            <wp:docPr id="17" name="Рисунок 17" descr="игрушки новогодние из палочек от мороженог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ушки новогодние из палочек от мороженого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2271A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9216AA" wp14:editId="1F7C313B">
            <wp:extent cx="6667500" cy="3505200"/>
            <wp:effectExtent l="0" t="0" r="0" b="0"/>
            <wp:docPr id="18" name="Рисунок 18" descr="новогодние игрушки из палоче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овогодние игрушки из палоче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C7AC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9641F" wp14:editId="1E02E23D">
            <wp:extent cx="6667500" cy="3505200"/>
            <wp:effectExtent l="0" t="0" r="0" b="0"/>
            <wp:docPr id="19" name="Рисунок 19" descr="новогодние игрушки из палоче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годние игрушки из палоче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BFF1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AE0411" wp14:editId="01DEEC14">
            <wp:extent cx="6667500" cy="3505200"/>
            <wp:effectExtent l="0" t="0" r="0" b="0"/>
            <wp:docPr id="20" name="Рисунок 20" descr="новогодние игрушки из палоче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овогодние игрушки из палоче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4BB4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35DF5" wp14:editId="62085DAA">
            <wp:extent cx="6667500" cy="3505200"/>
            <wp:effectExtent l="0" t="0" r="0" b="0"/>
            <wp:docPr id="21" name="Рисунок 21" descr="деревянные елочные игрушк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ревянные елочные игрушки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1959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FE358C" wp14:editId="34592030">
            <wp:extent cx="6667500" cy="3505200"/>
            <wp:effectExtent l="0" t="0" r="0" b="0"/>
            <wp:docPr id="22" name="Рисунок 22" descr="новогодняя игрушк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овогодняя игрушка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46D2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4B3AB" wp14:editId="32DD85FB">
            <wp:extent cx="6667500" cy="3505200"/>
            <wp:effectExtent l="0" t="0" r="0" b="0"/>
            <wp:docPr id="23" name="Рисунок 23" descr="новогодняя игрушк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овогодняя игрушка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B7D0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можно создать еще и такую композицию. Лыжи у нас сделаны из палочек от мороженого, а палки из зубочисток.</w:t>
      </w:r>
    </w:p>
    <w:p w14:paraId="30517204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69C65F" wp14:editId="2FEC22B3">
            <wp:extent cx="6667500" cy="4448175"/>
            <wp:effectExtent l="0" t="0" r="0" b="9525"/>
            <wp:docPr id="24" name="Рисунок 24" descr="деревянные елочные игрушки своими рукам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ревянные елочные игрушки своими руками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D9EC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BEDFE" wp14:editId="2BE5EF42">
            <wp:extent cx="6667500" cy="3505200"/>
            <wp:effectExtent l="0" t="0" r="0" b="0"/>
            <wp:docPr id="25" name="Рисунок 25" descr="деревянные елочные игрушк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ревянные елочные игрушки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FDBE" w14:textId="77777777" w:rsidR="00974868" w:rsidRPr="00974868" w:rsidRDefault="00974868" w:rsidP="00974868">
      <w:pPr>
        <w:spacing w:after="4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18837B" wp14:editId="5A78CA9E">
            <wp:extent cx="6667500" cy="3505200"/>
            <wp:effectExtent l="0" t="0" r="0" b="0"/>
            <wp:docPr id="26" name="Рисунок 26" descr="деревянные елочные игрушки своими рукам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ревянные елочные игрушки своими руками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0EAF" w14:textId="77777777" w:rsidR="00974868" w:rsidRPr="00974868" w:rsidRDefault="00974868" w:rsidP="009748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Нашу ёлку точно не назовешь гламурной и модной. Она скорее домашняя и уютная, может быть немножко детская.</w:t>
      </w: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вам нравится такой формат оформления </w:t>
      </w:r>
      <w:proofErr w:type="gramStart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>елки</w:t>
      </w:r>
      <w:proofErr w:type="gramEnd"/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дерзайте, творите и фантазируйте!</w:t>
      </w: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Будьте жизнерадостными и счастливыми!</w:t>
      </w:r>
      <w:r w:rsidRPr="0097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пока желаю Вам приятной подготовки!</w:t>
      </w:r>
    </w:p>
    <w:p w14:paraId="1A70FF88" w14:textId="77777777" w:rsidR="000817C5" w:rsidRDefault="000817C5"/>
    <w:sectPr w:rsidR="00081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B6"/>
    <w:rsid w:val="000652B6"/>
    <w:rsid w:val="000817C5"/>
    <w:rsid w:val="0097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2C6AE-8490-4336-A35D-B6A22AE5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5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38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26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181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2022-01-16T11:45:00Z</dcterms:created>
  <dcterms:modified xsi:type="dcterms:W3CDTF">2022-01-16T11:48:00Z</dcterms:modified>
</cp:coreProperties>
</file>