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37" w:rsidRPr="008B291D" w:rsidRDefault="00574DBA" w:rsidP="004973CD">
      <w:pPr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9pt;margin-top:-11pt;width:234pt;height:94.55pt;z-index:1" stroked="f">
            <v:textbox style="mso-next-textbox:#_x0000_s1030">
              <w:txbxContent>
                <w:p w:rsidR="006A7DFD" w:rsidRPr="00B23293" w:rsidRDefault="006A7DFD" w:rsidP="00AC7C50">
                  <w:pPr>
                    <w:spacing w:line="276" w:lineRule="auto"/>
                    <w:rPr>
                      <w:b/>
                    </w:rPr>
                  </w:pPr>
                  <w:r w:rsidRPr="00B23293">
                    <w:rPr>
                      <w:b/>
                    </w:rPr>
                    <w:t>ПРИНЯТО:</w:t>
                  </w:r>
                </w:p>
                <w:p w:rsidR="006A7DFD" w:rsidRPr="00B23293" w:rsidRDefault="006A7DFD" w:rsidP="00AC7C50">
                  <w:pPr>
                    <w:spacing w:line="276" w:lineRule="auto"/>
                  </w:pPr>
                  <w:r w:rsidRPr="00B23293">
                    <w:t>на Педагогическом совете</w:t>
                  </w:r>
                </w:p>
                <w:p w:rsidR="006A7DFD" w:rsidRPr="00B23293" w:rsidRDefault="00F04705" w:rsidP="00AC7C50">
                  <w:pPr>
                    <w:spacing w:line="276" w:lineRule="auto"/>
                  </w:pPr>
                  <w:r>
                    <w:t>МБДОУ д/с «Солнышко» с.Новожиловка</w:t>
                  </w:r>
                  <w:r w:rsidR="006A7DFD" w:rsidRPr="00B23293">
                    <w:t xml:space="preserve"> Белогорского района Республики Крым</w:t>
                  </w:r>
                </w:p>
                <w:p w:rsidR="006A7DFD" w:rsidRPr="00B23293" w:rsidRDefault="006A7DFD" w:rsidP="00AC7C50">
                  <w:pPr>
                    <w:spacing w:line="276" w:lineRule="auto"/>
                  </w:pPr>
                  <w:r w:rsidRPr="00B23293">
                    <w:t>Протокол №____от</w:t>
                  </w:r>
                  <w:r>
                    <w:t xml:space="preserve"> «__» _______</w:t>
                  </w:r>
                  <w:r w:rsidRPr="00B23293">
                    <w:t>20 __г.</w:t>
                  </w:r>
                </w:p>
                <w:p w:rsidR="006A7DFD" w:rsidRDefault="006A7DFD" w:rsidP="00AC7C50">
                  <w:pPr>
                    <w:spacing w:line="276" w:lineRule="auto"/>
                  </w:pPr>
                </w:p>
                <w:p w:rsidR="006A7DFD" w:rsidRDefault="006A7DFD" w:rsidP="006A7DFD"/>
                <w:p w:rsidR="006A7DFD" w:rsidRDefault="006A7DFD" w:rsidP="006A7DFD"/>
                <w:p w:rsidR="006A7DFD" w:rsidRDefault="006A7DFD" w:rsidP="006A7DFD"/>
              </w:txbxContent>
            </v:textbox>
          </v:shape>
        </w:pict>
      </w:r>
    </w:p>
    <w:p w:rsidR="007C5997" w:rsidRPr="008B291D" w:rsidRDefault="007C5997" w:rsidP="004973CD">
      <w:pPr>
        <w:jc w:val="center"/>
        <w:rPr>
          <w:b/>
          <w:sz w:val="28"/>
          <w:szCs w:val="28"/>
        </w:rPr>
      </w:pPr>
      <w:bookmarkStart w:id="0" w:name="_ПОЛОЖЕНИЕ_32"/>
      <w:bookmarkEnd w:id="0"/>
    </w:p>
    <w:p w:rsidR="007C5997" w:rsidRPr="008B291D" w:rsidRDefault="00574DBA" w:rsidP="004973C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w:pict>
          <v:shape id="_x0000_s1031" type="#_x0000_t202" style="position:absolute;left:0;text-align:left;margin-left:237pt;margin-top:-43.2pt;width:244.9pt;height:101.65pt;z-index:2" stroked="f">
            <v:textbox style="mso-next-textbox:#_x0000_s1031">
              <w:txbxContent>
                <w:p w:rsidR="006A7DFD" w:rsidRPr="00B23293" w:rsidRDefault="006A7DFD" w:rsidP="00AC7C50">
                  <w:pPr>
                    <w:rPr>
                      <w:b/>
                    </w:rPr>
                  </w:pPr>
                  <w:r w:rsidRPr="00B23293">
                    <w:rPr>
                      <w:b/>
                    </w:rPr>
                    <w:t>УТВЕРЖДЕНО:</w:t>
                  </w:r>
                </w:p>
                <w:p w:rsidR="006A7DFD" w:rsidRPr="00B23293" w:rsidRDefault="006A7DFD" w:rsidP="00AC7C50">
                  <w:r w:rsidRPr="00B23293">
                    <w:t>За</w:t>
                  </w:r>
                  <w:r w:rsidR="00F04705">
                    <w:t>ведующий МБДОУ д/с «Солнышко» с</w:t>
                  </w:r>
                  <w:r w:rsidRPr="00B23293">
                    <w:t>.</w:t>
                  </w:r>
                  <w:r w:rsidR="00F04705">
                    <w:t>Новожиловка</w:t>
                  </w:r>
                  <w:r w:rsidRPr="00B23293">
                    <w:t xml:space="preserve"> Белогорского района Республики Крым</w:t>
                  </w:r>
                </w:p>
                <w:p w:rsidR="006A7DFD" w:rsidRPr="00B23293" w:rsidRDefault="00F04705" w:rsidP="00AC7C50">
                  <w:r>
                    <w:t>____________З.И.Дуфли</w:t>
                  </w:r>
                </w:p>
                <w:p w:rsidR="006A7DFD" w:rsidRPr="00B23293" w:rsidRDefault="006A7DFD" w:rsidP="00AC7C50">
                  <w:pPr>
                    <w:rPr>
                      <w:sz w:val="16"/>
                      <w:szCs w:val="16"/>
                    </w:rPr>
                  </w:pPr>
                </w:p>
                <w:p w:rsidR="006A7DFD" w:rsidRPr="00E60C50" w:rsidRDefault="006A7DFD" w:rsidP="00AC7C50">
                  <w:r w:rsidRPr="00B23293">
                    <w:t>Приказ №______от «___» _______20__</w:t>
                  </w:r>
                  <w:r w:rsidRPr="00E60C50">
                    <w:t>г.</w:t>
                  </w:r>
                </w:p>
                <w:p w:rsidR="006A7DFD" w:rsidRPr="00E60C50" w:rsidRDefault="006A7DFD" w:rsidP="00AC7C50"/>
                <w:p w:rsidR="006A7DFD" w:rsidRPr="00E60C50" w:rsidRDefault="006A7DFD" w:rsidP="006A7DFD"/>
              </w:txbxContent>
            </v:textbox>
          </v:shape>
        </w:pict>
      </w:r>
    </w:p>
    <w:p w:rsidR="004973CD" w:rsidRPr="008B291D" w:rsidRDefault="004973CD" w:rsidP="004973CD">
      <w:pPr>
        <w:jc w:val="center"/>
        <w:rPr>
          <w:b/>
          <w:sz w:val="28"/>
          <w:szCs w:val="28"/>
        </w:rPr>
      </w:pPr>
    </w:p>
    <w:p w:rsidR="004973CD" w:rsidRPr="008B291D" w:rsidRDefault="004973CD" w:rsidP="004973CD">
      <w:pPr>
        <w:jc w:val="center"/>
        <w:rPr>
          <w:b/>
          <w:sz w:val="28"/>
          <w:szCs w:val="28"/>
        </w:rPr>
      </w:pPr>
    </w:p>
    <w:p w:rsidR="004973CD" w:rsidRPr="008B291D" w:rsidRDefault="004973CD" w:rsidP="000518C6">
      <w:pPr>
        <w:rPr>
          <w:b/>
          <w:sz w:val="28"/>
          <w:szCs w:val="28"/>
        </w:rPr>
      </w:pPr>
    </w:p>
    <w:p w:rsidR="00583511" w:rsidRPr="008B291D" w:rsidRDefault="00583511" w:rsidP="006A7DFD">
      <w:pPr>
        <w:rPr>
          <w:b/>
        </w:rPr>
      </w:pPr>
    </w:p>
    <w:p w:rsidR="00885B54" w:rsidRPr="006A7DFD" w:rsidRDefault="00661C37" w:rsidP="004973CD">
      <w:pPr>
        <w:jc w:val="center"/>
        <w:rPr>
          <w:b/>
        </w:rPr>
      </w:pPr>
      <w:r w:rsidRPr="006A7DFD">
        <w:rPr>
          <w:b/>
        </w:rPr>
        <w:t>П</w:t>
      </w:r>
      <w:r w:rsidR="008261D8" w:rsidRPr="006A7DFD">
        <w:rPr>
          <w:b/>
        </w:rPr>
        <w:t>оложение</w:t>
      </w:r>
      <w:r w:rsidR="00973284" w:rsidRPr="006A7DFD">
        <w:rPr>
          <w:b/>
        </w:rPr>
        <w:t xml:space="preserve"> о языке</w:t>
      </w:r>
      <w:r w:rsidR="004E4E16" w:rsidRPr="006A7DFD">
        <w:rPr>
          <w:b/>
        </w:rPr>
        <w:t xml:space="preserve"> </w:t>
      </w:r>
      <w:r w:rsidR="00973284" w:rsidRPr="006A7DFD">
        <w:rPr>
          <w:b/>
        </w:rPr>
        <w:t xml:space="preserve">образования </w:t>
      </w:r>
    </w:p>
    <w:p w:rsidR="006A7DFD" w:rsidRPr="006A7DFD" w:rsidRDefault="00973284" w:rsidP="006A7DFD">
      <w:pPr>
        <w:jc w:val="center"/>
        <w:rPr>
          <w:b/>
        </w:rPr>
      </w:pPr>
      <w:r w:rsidRPr="006A7DFD">
        <w:rPr>
          <w:b/>
        </w:rPr>
        <w:t xml:space="preserve">в </w:t>
      </w:r>
      <w:r w:rsidR="006A7DFD" w:rsidRPr="006A7DFD">
        <w:rPr>
          <w:b/>
        </w:rPr>
        <w:t xml:space="preserve">Муниципальном бюджетном дошкольном образовательном </w:t>
      </w:r>
      <w:r w:rsidR="00F04705">
        <w:rPr>
          <w:b/>
        </w:rPr>
        <w:t>учреждении детский сад "Солнышко" с</w:t>
      </w:r>
      <w:r w:rsidR="006A7DFD" w:rsidRPr="006A7DFD">
        <w:rPr>
          <w:b/>
        </w:rPr>
        <w:t>.</w:t>
      </w:r>
      <w:r w:rsidR="00F04705">
        <w:rPr>
          <w:b/>
        </w:rPr>
        <w:t>Новожиловка</w:t>
      </w:r>
      <w:r w:rsidR="006A7DFD" w:rsidRPr="006A7DFD">
        <w:rPr>
          <w:b/>
        </w:rPr>
        <w:t xml:space="preserve"> Белогорского района </w:t>
      </w:r>
    </w:p>
    <w:p w:rsidR="008261D8" w:rsidRDefault="006A7DFD" w:rsidP="006A7DFD">
      <w:pPr>
        <w:jc w:val="center"/>
      </w:pPr>
      <w:r w:rsidRPr="006A7DFD">
        <w:rPr>
          <w:b/>
        </w:rPr>
        <w:t>Республики Крым</w:t>
      </w:r>
    </w:p>
    <w:p w:rsidR="00C652C8" w:rsidRPr="00C652C8" w:rsidRDefault="00C652C8" w:rsidP="004973CD">
      <w:pPr>
        <w:jc w:val="both"/>
      </w:pPr>
    </w:p>
    <w:p w:rsidR="00661C37" w:rsidRDefault="00DF1E47" w:rsidP="006A7DFD">
      <w:pPr>
        <w:jc w:val="center"/>
        <w:rPr>
          <w:b/>
        </w:rPr>
      </w:pPr>
      <w:r w:rsidRPr="008B291D">
        <w:rPr>
          <w:b/>
        </w:rPr>
        <w:t xml:space="preserve">1. </w:t>
      </w:r>
      <w:r w:rsidR="00661C37" w:rsidRPr="008B291D">
        <w:rPr>
          <w:b/>
        </w:rPr>
        <w:t>Общие положения</w:t>
      </w:r>
    </w:p>
    <w:p w:rsidR="006A7DFD" w:rsidRPr="008B291D" w:rsidRDefault="006A7DFD" w:rsidP="00AC7C50">
      <w:pPr>
        <w:spacing w:line="276" w:lineRule="auto"/>
        <w:jc w:val="center"/>
      </w:pPr>
    </w:p>
    <w:p w:rsidR="004E4E16" w:rsidRPr="002677F0" w:rsidRDefault="004973CD" w:rsidP="00AC7C50">
      <w:pPr>
        <w:spacing w:line="276" w:lineRule="auto"/>
        <w:jc w:val="both"/>
      </w:pPr>
      <w:r w:rsidRPr="004E4E16">
        <w:t>1.</w:t>
      </w:r>
      <w:r w:rsidR="008D47E9" w:rsidRPr="004E4E16">
        <w:t>1</w:t>
      </w:r>
      <w:r w:rsidR="00DF1E47" w:rsidRPr="004E4E16">
        <w:t xml:space="preserve">. </w:t>
      </w:r>
      <w:r w:rsidRPr="004E4E16">
        <w:t>Данное</w:t>
      </w:r>
      <w:r w:rsidR="00E41CD6" w:rsidRPr="004E4E16">
        <w:t xml:space="preserve"> Положение</w:t>
      </w:r>
      <w:r w:rsidR="006A7DFD">
        <w:t xml:space="preserve"> о языке образования </w:t>
      </w:r>
      <w:r w:rsidR="000518C6" w:rsidRPr="00B23293">
        <w:t xml:space="preserve">в Муниципальном бюджетном дошкольном образовательном учреждении детский сад </w:t>
      </w:r>
      <w:r w:rsidR="00F04705">
        <w:t>«Солнышко» с. Новожиловка</w:t>
      </w:r>
      <w:r w:rsidR="000518C6" w:rsidRPr="00B23293">
        <w:t xml:space="preserve"> Белогорского района Республики Крым</w:t>
      </w:r>
      <w:r w:rsidR="00AC7C50">
        <w:t xml:space="preserve"> (далее-Положение) </w:t>
      </w:r>
      <w:r w:rsidRPr="004E4E16">
        <w:t xml:space="preserve"> разработано в соответствии </w:t>
      </w:r>
      <w:r w:rsidR="008D47E9" w:rsidRPr="004E4E16">
        <w:t xml:space="preserve">с </w:t>
      </w:r>
      <w:r w:rsidRPr="004E4E16">
        <w:t xml:space="preserve">Федеральным законом № 273-ФЗ от </w:t>
      </w:r>
      <w:r w:rsidR="00F97ED6" w:rsidRPr="004E4E16">
        <w:t>29</w:t>
      </w:r>
      <w:r w:rsidRPr="004E4E16">
        <w:t xml:space="preserve">.12.2012 «Об образовании в Российской Федерации» </w:t>
      </w:r>
      <w:r w:rsidR="00B00FBC" w:rsidRPr="007F65DC">
        <w:t>с изменениями от 8 декабря</w:t>
      </w:r>
      <w:r w:rsidR="00B00FBC" w:rsidRPr="007F65DC">
        <w:rPr>
          <w:color w:val="000000"/>
        </w:rPr>
        <w:t xml:space="preserve"> 2020 года</w:t>
      </w:r>
      <w:r w:rsidR="00E41CD6" w:rsidRPr="004E4E16">
        <w:t xml:space="preserve">, Декларацией о языках народов России «О языках народов Российской Федерации» от 25.10.1991 г. № 1807-1 </w:t>
      </w:r>
      <w:r w:rsidR="00142D72" w:rsidRPr="004E4E16">
        <w:t>с изменениями на 31 июля 2020 года</w:t>
      </w:r>
      <w:r w:rsidR="00E41CD6" w:rsidRPr="004E4E16">
        <w:t>, Законом Российской Федерации «О государственном языке Российской Федерации» от 01.06.2005 г. № 53-ФЗ с изменениями</w:t>
      </w:r>
      <w:r w:rsidR="00231750" w:rsidRPr="004E4E16">
        <w:t xml:space="preserve"> на</w:t>
      </w:r>
      <w:r w:rsidR="00B00FBC">
        <w:t xml:space="preserve"> 05.05.2014 г.</w:t>
      </w:r>
      <w:r w:rsidR="00E41CD6" w:rsidRPr="004E4E16">
        <w:t xml:space="preserve">, </w:t>
      </w:r>
      <w:r w:rsidR="00B00FBC" w:rsidRPr="003E2C2F">
        <w:rPr>
          <w:bCs/>
          <w:spacing w:val="2"/>
          <w:kern w:val="36"/>
        </w:rPr>
        <w:t>Приказом</w:t>
      </w:r>
      <w:r w:rsidR="00B00FBC" w:rsidRPr="003E2C2F">
        <w:rPr>
          <w:bCs/>
        </w:rPr>
        <w:t xml:space="preserve">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4E4E16" w:rsidRPr="004E4E16">
        <w:t>,</w:t>
      </w:r>
      <w:r w:rsidR="00231750">
        <w:t xml:space="preserve"> </w:t>
      </w:r>
      <w:r w:rsidR="003851F4" w:rsidRPr="004E4E16">
        <w:t>а</w:t>
      </w:r>
      <w:r w:rsidR="004E4E16">
        <w:t xml:space="preserve"> </w:t>
      </w:r>
      <w:r w:rsidR="004E4E16" w:rsidRPr="004E4E16">
        <w:t>также Уставом дошкольного образовательного учреждения.</w:t>
      </w:r>
    </w:p>
    <w:p w:rsidR="00B37C43" w:rsidRPr="004E4E16" w:rsidRDefault="00AB3675" w:rsidP="00AC7C50">
      <w:pPr>
        <w:pStyle w:val="1"/>
        <w:shd w:val="clear" w:color="auto" w:fill="FFFFFF"/>
        <w:spacing w:before="0" w:line="276" w:lineRule="auto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4E4E1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1.2. Данное </w:t>
      </w:r>
      <w:r w:rsidR="00E972FE" w:rsidRPr="004E4E1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Положение </w:t>
      </w:r>
      <w:r w:rsidR="009B6572" w:rsidRPr="004E4E16">
        <w:rPr>
          <w:rFonts w:ascii="Times New Roman" w:hAnsi="Times New Roman"/>
          <w:b w:val="0"/>
          <w:bCs w:val="0"/>
          <w:color w:val="auto"/>
          <w:sz w:val="24"/>
          <w:szCs w:val="24"/>
        </w:rPr>
        <w:t>определяет язык</w:t>
      </w:r>
      <w:r w:rsidR="003A286D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(языки)</w:t>
      </w:r>
      <w:r w:rsidR="009B6572" w:rsidRPr="004E4E1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3A286D">
        <w:rPr>
          <w:rFonts w:ascii="Times New Roman" w:hAnsi="Times New Roman"/>
          <w:b w:val="0"/>
          <w:bCs w:val="0"/>
          <w:color w:val="auto"/>
          <w:sz w:val="24"/>
          <w:szCs w:val="24"/>
        </w:rPr>
        <w:t>образования</w:t>
      </w:r>
      <w:r w:rsidR="009B6572" w:rsidRPr="004E4E16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в </w:t>
      </w:r>
      <w:r w:rsidR="000518C6" w:rsidRPr="000518C6">
        <w:rPr>
          <w:rFonts w:ascii="Times New Roman" w:hAnsi="Times New Roman"/>
          <w:b w:val="0"/>
          <w:color w:val="auto"/>
          <w:sz w:val="24"/>
          <w:szCs w:val="24"/>
        </w:rPr>
        <w:t xml:space="preserve">в Муниципальном бюджетном дошкольном образовательном учреждении детский сад </w:t>
      </w:r>
      <w:r w:rsidR="00F04705">
        <w:rPr>
          <w:rFonts w:ascii="Times New Roman" w:hAnsi="Times New Roman"/>
          <w:b w:val="0"/>
          <w:color w:val="auto"/>
          <w:sz w:val="24"/>
          <w:szCs w:val="24"/>
        </w:rPr>
        <w:t>«Солнышко» с. Новожиловка</w:t>
      </w:r>
      <w:r w:rsidR="000518C6" w:rsidRPr="000518C6">
        <w:rPr>
          <w:rFonts w:ascii="Times New Roman" w:hAnsi="Times New Roman"/>
          <w:b w:val="0"/>
          <w:color w:val="auto"/>
          <w:sz w:val="24"/>
          <w:szCs w:val="24"/>
        </w:rPr>
        <w:t xml:space="preserve"> Белогорского района Республики Крым</w:t>
      </w:r>
      <w:r w:rsidR="00AC7C50">
        <w:rPr>
          <w:rFonts w:ascii="Times New Roman" w:hAnsi="Times New Roman"/>
          <w:b w:val="0"/>
          <w:color w:val="auto"/>
          <w:sz w:val="24"/>
          <w:szCs w:val="24"/>
        </w:rPr>
        <w:t xml:space="preserve"> (далее-ДОУ)</w:t>
      </w:r>
      <w:r w:rsidR="00B37C43" w:rsidRPr="004E4E16">
        <w:rPr>
          <w:rFonts w:ascii="Times New Roman" w:hAnsi="Times New Roman"/>
          <w:b w:val="0"/>
          <w:bCs w:val="0"/>
          <w:color w:val="auto"/>
          <w:sz w:val="24"/>
          <w:szCs w:val="24"/>
        </w:rPr>
        <w:t>, регулирует использование государственного языка Российской Федерации в образовательной деятельности.</w:t>
      </w:r>
    </w:p>
    <w:p w:rsidR="003A286D" w:rsidRDefault="00973284" w:rsidP="00AC7C50">
      <w:pPr>
        <w:spacing w:line="276" w:lineRule="auto"/>
        <w:jc w:val="both"/>
      </w:pPr>
      <w:r>
        <w:t>1.</w:t>
      </w:r>
      <w:r w:rsidR="00E972FE">
        <w:t>3</w:t>
      </w:r>
      <w:r>
        <w:t xml:space="preserve">. Настоящее Положение разработано с целью соблюдения </w:t>
      </w:r>
      <w:r w:rsidR="00115289">
        <w:t>з</w:t>
      </w:r>
      <w:r>
        <w:t>аконодательства Российской Федерации в области образования в части определения языка образования</w:t>
      </w:r>
      <w:r w:rsidR="00583511">
        <w:t xml:space="preserve"> и </w:t>
      </w:r>
      <w:r w:rsidR="00583511" w:rsidRPr="00583511">
        <w:rPr>
          <w:rStyle w:val="c3"/>
          <w:color w:val="000000"/>
        </w:rPr>
        <w:t>прав граждан на бесплатное общедоступное дошкольное образование</w:t>
      </w:r>
      <w:r w:rsidR="00583511">
        <w:rPr>
          <w:rStyle w:val="c3"/>
          <w:color w:val="000000"/>
        </w:rPr>
        <w:t>.</w:t>
      </w:r>
    </w:p>
    <w:p w:rsidR="00583511" w:rsidRDefault="00583511" w:rsidP="00AC7C50">
      <w:pPr>
        <w:spacing w:line="276" w:lineRule="auto"/>
        <w:jc w:val="both"/>
      </w:pPr>
      <w:r>
        <w:t>1.4. Настоящее Положение обязательно для исполнения всеми участниками образовательных отношений.</w:t>
      </w:r>
      <w:r w:rsidR="00C46656">
        <w:t xml:space="preserve"> </w:t>
      </w:r>
      <w:r w:rsidR="00C46656" w:rsidRPr="00C46656">
        <w:rPr>
          <w:color w:val="FFFFFF"/>
          <w:sz w:val="2"/>
          <w:szCs w:val="2"/>
        </w:rPr>
        <w:t>Источник: https://ohrana-tryda.com/node/4019</w:t>
      </w:r>
    </w:p>
    <w:p w:rsidR="00B461AB" w:rsidRDefault="00B461AB" w:rsidP="00AC7C50">
      <w:pPr>
        <w:spacing w:line="276" w:lineRule="auto"/>
        <w:jc w:val="both"/>
      </w:pPr>
      <w:r>
        <w:t>1.5.</w:t>
      </w:r>
      <w:r w:rsidRPr="00B461AB">
        <w:t xml:space="preserve"> </w:t>
      </w:r>
      <w:r>
        <w:t>Дошкольное образовательное учреждение обеспечивает открытость и доступность информации о языке образования и порядке организации изучения родных языков.</w:t>
      </w:r>
    </w:p>
    <w:p w:rsidR="003A286D" w:rsidRDefault="003A286D" w:rsidP="00AC7C50">
      <w:pPr>
        <w:spacing w:line="276" w:lineRule="auto"/>
        <w:jc w:val="both"/>
      </w:pP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bookmarkStart w:id="1" w:name="h.gjdgxs"/>
      <w:bookmarkEnd w:id="1"/>
      <w:r w:rsidRPr="003A286D">
        <w:rPr>
          <w:b/>
        </w:rPr>
        <w:t>2. Требования к языкам при осуществлении образовательной деятельности</w:t>
      </w:r>
    </w:p>
    <w:p w:rsidR="000518C6" w:rsidRPr="003A286D" w:rsidRDefault="000518C6" w:rsidP="00AC7C50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>
        <w:lastRenderedPageBreak/>
        <w:t>2.2. В детском саду образовательная деятельность осуществляется на государственном языке Российской Федерации в соответствии с Уставом дошкольного образовательного учреждения.</w:t>
      </w: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 </w:t>
      </w: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>
        <w:t>2.4. В ДОУ создаются условия для изучения русского языка, как государственного языка Российской Федерации.</w:t>
      </w: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2.5. Образовательная деятельность на русском языке осуществляется по реализуемой образовательной программе дошкольного образования, разработанной </w:t>
      </w:r>
      <w:r w:rsidR="00583511">
        <w:t>дошкольным образовательным учреждением</w:t>
      </w:r>
      <w:r>
        <w:t xml:space="preserve"> в соответствии с федеральным государственным образовательным стандартом дошкольного образования и с учетом</w:t>
      </w:r>
      <w:r w:rsidR="00B461AB">
        <w:t xml:space="preserve"> примерной основной </w:t>
      </w:r>
      <w:r>
        <w:t xml:space="preserve">образовательной программой дошкольного образования. </w:t>
      </w:r>
    </w:p>
    <w:p w:rsidR="003A286D" w:rsidRDefault="003A286D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2.6. В </w:t>
      </w:r>
      <w:r w:rsidR="00583511">
        <w:t>дошкольном образовательном учреждении</w:t>
      </w:r>
      <w:r>
        <w:t xml:space="preserve">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</w:t>
      </w:r>
      <w:r w:rsidR="00583511">
        <w:t>детского сада</w:t>
      </w:r>
      <w:r>
        <w:t>.</w:t>
      </w:r>
    </w:p>
    <w:p w:rsidR="00AC7C50" w:rsidRPr="000518C6" w:rsidRDefault="00AC7C50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2"/>
        </w:rPr>
      </w:pPr>
    </w:p>
    <w:p w:rsidR="00142D72" w:rsidRDefault="00142D72" w:rsidP="00AC7C50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583511">
        <w:rPr>
          <w:b/>
        </w:rPr>
        <w:t>3. Ведение образовательной деятельности</w:t>
      </w:r>
    </w:p>
    <w:p w:rsidR="000518C6" w:rsidRPr="00583511" w:rsidRDefault="000518C6" w:rsidP="00AC7C50">
      <w:pPr>
        <w:pStyle w:val="c7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:rsidR="00142D72" w:rsidRPr="00583511" w:rsidRDefault="00142D72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 w:rsidRPr="00583511">
        <w:t xml:space="preserve">3.1. В </w:t>
      </w:r>
      <w:r w:rsidR="00583511" w:rsidRPr="00583511">
        <w:t>ДОУ</w:t>
      </w:r>
      <w:r w:rsidRPr="00583511">
        <w:t xml:space="preserve"> образовательная деятельность осуществляется на </w:t>
      </w:r>
      <w:r w:rsidR="00583511">
        <w:t>государственном</w:t>
      </w:r>
      <w:r w:rsidR="00583511" w:rsidRPr="00583511">
        <w:t xml:space="preserve"> </w:t>
      </w:r>
      <w:r w:rsidRPr="00583511">
        <w:t>русском языке.</w:t>
      </w:r>
    </w:p>
    <w:p w:rsidR="00142D72" w:rsidRPr="00583511" w:rsidRDefault="00142D72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 w:rsidRPr="00583511">
        <w:t>3.2. Преподавание и изучение русского языка осуществляется в соответствии с ФГОС дошкольного образования.</w:t>
      </w:r>
    </w:p>
    <w:p w:rsidR="00142D72" w:rsidRDefault="00142D72" w:rsidP="00AC7C50">
      <w:pPr>
        <w:pStyle w:val="c7"/>
        <w:shd w:val="clear" w:color="auto" w:fill="FFFFFF"/>
        <w:spacing w:before="0" w:beforeAutospacing="0" w:after="0" w:afterAutospacing="0" w:line="276" w:lineRule="auto"/>
        <w:jc w:val="both"/>
      </w:pPr>
      <w:r w:rsidRPr="00583511">
        <w:t>3.3.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:rsidR="00583511" w:rsidRDefault="00583511" w:rsidP="00AC7C50">
      <w:pPr>
        <w:shd w:val="clear" w:color="auto" w:fill="FFFFFF"/>
        <w:spacing w:line="276" w:lineRule="auto"/>
        <w:jc w:val="both"/>
      </w:pPr>
      <w:r>
        <w:t>3.4.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образовательным программам дошкольного образования.</w:t>
      </w:r>
    </w:p>
    <w:p w:rsidR="00D86E8A" w:rsidRDefault="00583511" w:rsidP="00AC7C50">
      <w:pPr>
        <w:spacing w:line="276" w:lineRule="auto"/>
        <w:jc w:val="both"/>
      </w:pPr>
      <w:r>
        <w:t>3</w:t>
      </w:r>
      <w:r w:rsidR="00E972FE">
        <w:t>.</w:t>
      </w:r>
      <w:r w:rsidR="00AE0F5C">
        <w:t>5</w:t>
      </w:r>
      <w:r w:rsidR="00973284">
        <w:t xml:space="preserve">. В целях недопущения нарушений права граждан в части определения языка образования и языка изучения </w:t>
      </w:r>
      <w:r w:rsidR="008407B1">
        <w:t>образовательная организация</w:t>
      </w:r>
      <w:r w:rsidR="00973284">
        <w:t xml:space="preserve">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</w:p>
    <w:p w:rsidR="00B461AB" w:rsidRDefault="00B461AB" w:rsidP="00AC7C50">
      <w:pPr>
        <w:spacing w:line="276" w:lineRule="auto"/>
        <w:jc w:val="both"/>
      </w:pPr>
      <w:r>
        <w:t>3.6.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</w:p>
    <w:p w:rsidR="00B461AB" w:rsidRDefault="00B461AB" w:rsidP="00AC7C50">
      <w:pPr>
        <w:spacing w:line="276" w:lineRule="auto"/>
        <w:jc w:val="both"/>
      </w:pPr>
      <w:r>
        <w:t>3.7. 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</w:t>
      </w:r>
    </w:p>
    <w:p w:rsidR="00D86E8A" w:rsidRDefault="00432177" w:rsidP="00AC7C50">
      <w:pPr>
        <w:spacing w:line="276" w:lineRule="auto"/>
        <w:jc w:val="both"/>
      </w:pPr>
      <w:r>
        <w:lastRenderedPageBreak/>
        <w:t>3.8. При поступлении ребенка в детский сад родители (законные представители) несовершеннолетних воспитанников или лица</w:t>
      </w:r>
      <w:r w:rsidR="000518C6">
        <w:t>,</w:t>
      </w:r>
      <w:r>
        <w:t xml:space="preserve"> их заменяющие</w:t>
      </w:r>
      <w:r w:rsidR="000518C6">
        <w:t>,</w:t>
      </w:r>
      <w:r>
        <w:t xml:space="preserve"> в заявлении указывают желаемое для них изучение родного языка.</w:t>
      </w:r>
    </w:p>
    <w:p w:rsidR="00432177" w:rsidRDefault="00432177" w:rsidP="00AC7C50">
      <w:pPr>
        <w:spacing w:line="276" w:lineRule="auto"/>
        <w:jc w:val="both"/>
      </w:pPr>
      <w:r>
        <w:t>3.9. Заявления родителей (законных представителей) о выборе родного языка обучения хранятся в личных делах воспитанников.</w:t>
      </w:r>
    </w:p>
    <w:p w:rsidR="00B461AB" w:rsidRDefault="00B461AB" w:rsidP="00AC7C50">
      <w:pPr>
        <w:spacing w:line="276" w:lineRule="auto"/>
        <w:jc w:val="both"/>
      </w:pPr>
    </w:p>
    <w:p w:rsidR="00142D72" w:rsidRDefault="00432177" w:rsidP="00AC7C50">
      <w:pPr>
        <w:pStyle w:val="a3"/>
        <w:spacing w:before="0" w:after="0" w:line="276" w:lineRule="auto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42D72" w:rsidRPr="00142D72">
        <w:rPr>
          <w:rFonts w:ascii="Times New Roman" w:hAnsi="Times New Roman" w:cs="Times New Roman"/>
          <w:b/>
        </w:rPr>
        <w:t>. Заключительные положения</w:t>
      </w:r>
    </w:p>
    <w:p w:rsidR="000518C6" w:rsidRPr="00142D72" w:rsidRDefault="000518C6" w:rsidP="00AC7C50">
      <w:pPr>
        <w:pStyle w:val="a3"/>
        <w:spacing w:before="0" w:after="0" w:line="276" w:lineRule="auto"/>
        <w:ind w:firstLine="0"/>
        <w:rPr>
          <w:rFonts w:ascii="Times New Roman" w:hAnsi="Times New Roman" w:cs="Times New Roman"/>
          <w:b/>
        </w:rPr>
      </w:pPr>
    </w:p>
    <w:p w:rsidR="00142D72" w:rsidRPr="0013552E" w:rsidRDefault="00432177" w:rsidP="00AC7C50">
      <w:pPr>
        <w:spacing w:line="276" w:lineRule="auto"/>
        <w:jc w:val="both"/>
      </w:pPr>
      <w:r>
        <w:t>4</w:t>
      </w:r>
      <w:r w:rsidR="00142D72" w:rsidRPr="003F5988">
        <w:t xml:space="preserve">.1. </w:t>
      </w:r>
      <w:r w:rsidR="00142D72" w:rsidRPr="00C46656">
        <w:t xml:space="preserve">Настоящее </w:t>
      </w:r>
      <w:hyperlink r:id="rId8" w:history="1">
        <w:r w:rsidR="00142D72" w:rsidRPr="00C46656">
          <w:rPr>
            <w:rStyle w:val="a4"/>
            <w:color w:val="auto"/>
            <w:u w:val="none"/>
          </w:rPr>
          <w:t xml:space="preserve">Положение </w:t>
        </w:r>
        <w:r w:rsidR="00C46656" w:rsidRPr="00C46656">
          <w:rPr>
            <w:rStyle w:val="a4"/>
            <w:color w:val="auto"/>
            <w:u w:val="none"/>
          </w:rPr>
          <w:t>о языке образования</w:t>
        </w:r>
      </w:hyperlink>
      <w:r w:rsidR="00C46656">
        <w:t xml:space="preserve"> </w:t>
      </w:r>
      <w:r w:rsidR="00142D72" w:rsidRPr="003F5988">
        <w:t>является локальным нормативным актом ДОУ, принимается на</w:t>
      </w:r>
      <w:r w:rsidR="00142D72" w:rsidRPr="0013552E">
        <w:t xml:space="preserve"> </w:t>
      </w:r>
      <w:r w:rsidR="000B5C6C">
        <w:t>Педагогическом совете работников</w:t>
      </w:r>
      <w:r w:rsidR="00B461AB">
        <w:t xml:space="preserve"> </w:t>
      </w:r>
      <w:r w:rsidR="000518C6">
        <w:t>ДОУ</w:t>
      </w:r>
      <w:r w:rsidR="00142D72">
        <w:t xml:space="preserve"> </w:t>
      </w:r>
      <w:r w:rsidR="00142D72" w:rsidRPr="0013552E">
        <w:t xml:space="preserve">и утверждается приказом </w:t>
      </w:r>
      <w:r w:rsidR="00142D72">
        <w:t>заведующего дошкольным образовательным учреждением</w:t>
      </w:r>
      <w:r w:rsidR="00142D72" w:rsidRPr="0013552E">
        <w:t>.</w:t>
      </w:r>
    </w:p>
    <w:p w:rsidR="00142D72" w:rsidRPr="00142D72" w:rsidRDefault="00432177" w:rsidP="00AC7C50">
      <w:pPr>
        <w:pStyle w:val="a3"/>
        <w:spacing w:before="0" w:after="0"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42D72" w:rsidRPr="00142D72">
        <w:rPr>
          <w:rFonts w:ascii="Times New Roman" w:hAnsi="Times New Roman" w:cs="Times New Roman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42D72" w:rsidRPr="0013552E" w:rsidRDefault="00432177" w:rsidP="00AC7C50">
      <w:pPr>
        <w:spacing w:line="276" w:lineRule="auto"/>
        <w:jc w:val="both"/>
      </w:pPr>
      <w:r>
        <w:t>4</w:t>
      </w:r>
      <w:r w:rsidR="00142D72" w:rsidRPr="0013552E">
        <w:t>.</w:t>
      </w:r>
      <w:r w:rsidR="00142D72">
        <w:t>3</w:t>
      </w:r>
      <w:r w:rsidR="00142D72" w:rsidRPr="0013552E">
        <w:t>. Положение принимается на неопределенный срок. Изменения и дополнения к Положению принимаютс</w:t>
      </w:r>
      <w:r>
        <w:t>я в порядке, предусмотренном п.4</w:t>
      </w:r>
      <w:r w:rsidR="00142D72">
        <w:t>.1</w:t>
      </w:r>
      <w:r w:rsidR="00142D72" w:rsidRPr="0013552E">
        <w:t xml:space="preserve"> настоящего Положения.</w:t>
      </w:r>
    </w:p>
    <w:p w:rsidR="00142D72" w:rsidRDefault="00432177" w:rsidP="00AC7C50">
      <w:pPr>
        <w:spacing w:line="276" w:lineRule="auto"/>
        <w:jc w:val="both"/>
      </w:pPr>
      <w:r>
        <w:t>4</w:t>
      </w:r>
      <w:r w:rsidR="00142D72" w:rsidRPr="0013552E">
        <w:t>.</w:t>
      </w:r>
      <w:r w:rsidR="00142D72">
        <w:t>4</w:t>
      </w:r>
      <w:r w:rsidR="00142D72" w:rsidRPr="0013552E"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42D72" w:rsidRPr="00142D72" w:rsidRDefault="00142D72" w:rsidP="00AC7C50">
      <w:pPr>
        <w:spacing w:line="276" w:lineRule="auto"/>
      </w:pPr>
    </w:p>
    <w:p w:rsidR="00142D72" w:rsidRPr="00142D72" w:rsidRDefault="00142D72" w:rsidP="00AC7C50">
      <w:pPr>
        <w:spacing w:line="276" w:lineRule="auto"/>
      </w:pPr>
    </w:p>
    <w:p w:rsidR="00D07AC3" w:rsidRDefault="00D07AC3">
      <w:bookmarkStart w:id="2" w:name="_GoBack"/>
      <w:bookmarkEnd w:id="2"/>
    </w:p>
    <w:sectPr w:rsidR="00D07AC3" w:rsidSect="00AC7C50">
      <w:footerReference w:type="default" r:id="rId9"/>
      <w:pgSz w:w="11906" w:h="16838"/>
      <w:pgMar w:top="1134" w:right="926" w:bottom="1134" w:left="1440" w:header="708" w:footer="708" w:gutter="0"/>
      <w:cols w:space="708"/>
      <w:titlePg/>
      <w:docGrid w:linePitch="360"/>
    </w:sectPr>
    <w:p>
      <w:r>
        <w:t/>
      </w:r>
    </w:p>
    <w:p>
      <w:r>
        <w:t>=== Подписано Простой Электронной Подписью === Дата: 09.13.2022 15:54:40 === Уникальный код: 282753-63643 === ФИО: Жукова Екатерина === Должность: Заместитель заведующего по ВМР ===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BA" w:rsidRDefault="00574DBA" w:rsidP="00AC7C50">
      <w:r>
        <w:separator/>
      </w:r>
    </w:p>
  </w:endnote>
  <w:endnote w:type="continuationSeparator" w:id="0">
    <w:p w:rsidR="00574DBA" w:rsidRDefault="00574DBA" w:rsidP="00AC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C50" w:rsidRDefault="00574DBA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4705">
      <w:rPr>
        <w:noProof/>
      </w:rPr>
      <w:t>3</w:t>
    </w:r>
    <w:r>
      <w:rPr>
        <w:noProof/>
      </w:rPr>
      <w:fldChar w:fldCharType="end"/>
    </w:r>
  </w:p>
  <w:p w:rsidR="00AC7C50" w:rsidRDefault="00AC7C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BA" w:rsidRDefault="00574DBA" w:rsidP="00AC7C50">
      <w:r>
        <w:separator/>
      </w:r>
    </w:p>
  </w:footnote>
  <w:footnote w:type="continuationSeparator" w:id="0">
    <w:p w:rsidR="00574DBA" w:rsidRDefault="00574DBA" w:rsidP="00AC7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449"/>
    <w:multiLevelType w:val="hybridMultilevel"/>
    <w:tmpl w:val="620E149A"/>
    <w:lvl w:ilvl="0" w:tplc="DBE0A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3008"/>
    <w:multiLevelType w:val="hybridMultilevel"/>
    <w:tmpl w:val="61FC74C0"/>
    <w:lvl w:ilvl="0" w:tplc="74B84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60D52"/>
    <w:multiLevelType w:val="hybridMultilevel"/>
    <w:tmpl w:val="4886B8A0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63D5B"/>
    <w:multiLevelType w:val="hybridMultilevel"/>
    <w:tmpl w:val="E95C235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F81228"/>
    <w:multiLevelType w:val="hybridMultilevel"/>
    <w:tmpl w:val="D62CE0CC"/>
    <w:lvl w:ilvl="0" w:tplc="779E4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03AD6"/>
    <w:multiLevelType w:val="hybridMultilevel"/>
    <w:tmpl w:val="1736F71C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97569"/>
    <w:multiLevelType w:val="hybridMultilevel"/>
    <w:tmpl w:val="419C8F44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D4118"/>
    <w:multiLevelType w:val="hybridMultilevel"/>
    <w:tmpl w:val="EC02C9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AC1940"/>
    <w:multiLevelType w:val="hybridMultilevel"/>
    <w:tmpl w:val="A98E271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34965"/>
    <w:multiLevelType w:val="hybridMultilevel"/>
    <w:tmpl w:val="D2BC061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671255"/>
    <w:multiLevelType w:val="hybridMultilevel"/>
    <w:tmpl w:val="DE5C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95E49"/>
    <w:multiLevelType w:val="hybridMultilevel"/>
    <w:tmpl w:val="A3823DC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83630C"/>
    <w:multiLevelType w:val="hybridMultilevel"/>
    <w:tmpl w:val="BA640EBE"/>
    <w:lvl w:ilvl="0" w:tplc="EE26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60E55"/>
    <w:multiLevelType w:val="hybridMultilevel"/>
    <w:tmpl w:val="214A9986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47B33"/>
    <w:multiLevelType w:val="hybridMultilevel"/>
    <w:tmpl w:val="8E7CBEE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2E0A87"/>
    <w:multiLevelType w:val="hybridMultilevel"/>
    <w:tmpl w:val="FC503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36389"/>
    <w:multiLevelType w:val="hybridMultilevel"/>
    <w:tmpl w:val="003C3E8A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E320C"/>
    <w:multiLevelType w:val="hybridMultilevel"/>
    <w:tmpl w:val="7916A3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A13686"/>
    <w:multiLevelType w:val="hybridMultilevel"/>
    <w:tmpl w:val="01847566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4B34EA"/>
    <w:multiLevelType w:val="hybridMultilevel"/>
    <w:tmpl w:val="4D5E78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E40A8B"/>
    <w:multiLevelType w:val="hybridMultilevel"/>
    <w:tmpl w:val="717AD0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8979DC"/>
    <w:multiLevelType w:val="multilevel"/>
    <w:tmpl w:val="81981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8"/>
  </w:num>
  <w:num w:numId="11">
    <w:abstractNumId w:val="19"/>
  </w:num>
  <w:num w:numId="12">
    <w:abstractNumId w:val="20"/>
  </w:num>
  <w:num w:numId="13">
    <w:abstractNumId w:val="14"/>
  </w:num>
  <w:num w:numId="14">
    <w:abstractNumId w:val="7"/>
  </w:num>
  <w:num w:numId="15">
    <w:abstractNumId w:val="17"/>
  </w:num>
  <w:num w:numId="16">
    <w:abstractNumId w:val="1"/>
  </w:num>
  <w:num w:numId="17">
    <w:abstractNumId w:val="16"/>
  </w:num>
  <w:num w:numId="18">
    <w:abstractNumId w:val="2"/>
  </w:num>
  <w:num w:numId="19">
    <w:abstractNumId w:val="13"/>
  </w:num>
  <w:num w:numId="20">
    <w:abstractNumId w:val="10"/>
  </w:num>
  <w:num w:numId="21">
    <w:abstractNumId w:val="15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C37"/>
    <w:rsid w:val="00007CFF"/>
    <w:rsid w:val="000518C6"/>
    <w:rsid w:val="000B5C6C"/>
    <w:rsid w:val="000D1261"/>
    <w:rsid w:val="00115289"/>
    <w:rsid w:val="00116DD8"/>
    <w:rsid w:val="00142D72"/>
    <w:rsid w:val="0016067F"/>
    <w:rsid w:val="001C6536"/>
    <w:rsid w:val="00216017"/>
    <w:rsid w:val="00231750"/>
    <w:rsid w:val="0025423D"/>
    <w:rsid w:val="002E1749"/>
    <w:rsid w:val="002F0E9B"/>
    <w:rsid w:val="00336F24"/>
    <w:rsid w:val="00342E21"/>
    <w:rsid w:val="0034691D"/>
    <w:rsid w:val="003851F4"/>
    <w:rsid w:val="003864F4"/>
    <w:rsid w:val="003A286D"/>
    <w:rsid w:val="003B0410"/>
    <w:rsid w:val="003C74EE"/>
    <w:rsid w:val="004012FD"/>
    <w:rsid w:val="00414F30"/>
    <w:rsid w:val="00423B0B"/>
    <w:rsid w:val="00432177"/>
    <w:rsid w:val="00454DCC"/>
    <w:rsid w:val="004973CD"/>
    <w:rsid w:val="004A4755"/>
    <w:rsid w:val="004D7CFE"/>
    <w:rsid w:val="004E4E16"/>
    <w:rsid w:val="00523105"/>
    <w:rsid w:val="0052758F"/>
    <w:rsid w:val="005640D3"/>
    <w:rsid w:val="00564386"/>
    <w:rsid w:val="00574DBA"/>
    <w:rsid w:val="00583511"/>
    <w:rsid w:val="00592CB4"/>
    <w:rsid w:val="005B2434"/>
    <w:rsid w:val="005E06C1"/>
    <w:rsid w:val="00661C37"/>
    <w:rsid w:val="00667BFA"/>
    <w:rsid w:val="006A7DFD"/>
    <w:rsid w:val="007254EB"/>
    <w:rsid w:val="00736883"/>
    <w:rsid w:val="00763C81"/>
    <w:rsid w:val="007C5997"/>
    <w:rsid w:val="008260C1"/>
    <w:rsid w:val="008261D8"/>
    <w:rsid w:val="008407B1"/>
    <w:rsid w:val="00885B54"/>
    <w:rsid w:val="008B291D"/>
    <w:rsid w:val="008D47E9"/>
    <w:rsid w:val="008F5B00"/>
    <w:rsid w:val="009068AF"/>
    <w:rsid w:val="009372E9"/>
    <w:rsid w:val="00947317"/>
    <w:rsid w:val="00966CDE"/>
    <w:rsid w:val="00973284"/>
    <w:rsid w:val="00987C5A"/>
    <w:rsid w:val="009B16EB"/>
    <w:rsid w:val="009B6572"/>
    <w:rsid w:val="009E1531"/>
    <w:rsid w:val="00A05D7B"/>
    <w:rsid w:val="00A0710A"/>
    <w:rsid w:val="00A16A0E"/>
    <w:rsid w:val="00A30273"/>
    <w:rsid w:val="00A71641"/>
    <w:rsid w:val="00AA20BA"/>
    <w:rsid w:val="00AA77DF"/>
    <w:rsid w:val="00AB3675"/>
    <w:rsid w:val="00AC7C50"/>
    <w:rsid w:val="00AE0F5C"/>
    <w:rsid w:val="00B00FBC"/>
    <w:rsid w:val="00B37C43"/>
    <w:rsid w:val="00B461AB"/>
    <w:rsid w:val="00B57DC8"/>
    <w:rsid w:val="00B62131"/>
    <w:rsid w:val="00B806AA"/>
    <w:rsid w:val="00BA1260"/>
    <w:rsid w:val="00BB300F"/>
    <w:rsid w:val="00BB666E"/>
    <w:rsid w:val="00BD175C"/>
    <w:rsid w:val="00BE7222"/>
    <w:rsid w:val="00BF04DE"/>
    <w:rsid w:val="00C02C17"/>
    <w:rsid w:val="00C24E0B"/>
    <w:rsid w:val="00C37E59"/>
    <w:rsid w:val="00C46656"/>
    <w:rsid w:val="00C652C8"/>
    <w:rsid w:val="00C876EA"/>
    <w:rsid w:val="00CA03B3"/>
    <w:rsid w:val="00CF5B21"/>
    <w:rsid w:val="00D016A2"/>
    <w:rsid w:val="00D07347"/>
    <w:rsid w:val="00D07AC3"/>
    <w:rsid w:val="00D86E8A"/>
    <w:rsid w:val="00DC1B96"/>
    <w:rsid w:val="00DE4CE7"/>
    <w:rsid w:val="00DF1E47"/>
    <w:rsid w:val="00E062FA"/>
    <w:rsid w:val="00E0776D"/>
    <w:rsid w:val="00E3613F"/>
    <w:rsid w:val="00E37955"/>
    <w:rsid w:val="00E41CD6"/>
    <w:rsid w:val="00E43BD3"/>
    <w:rsid w:val="00E51836"/>
    <w:rsid w:val="00E60C18"/>
    <w:rsid w:val="00E8788E"/>
    <w:rsid w:val="00E972FE"/>
    <w:rsid w:val="00EA4681"/>
    <w:rsid w:val="00EF421A"/>
    <w:rsid w:val="00F04705"/>
    <w:rsid w:val="00F111AE"/>
    <w:rsid w:val="00F379BC"/>
    <w:rsid w:val="00F42C1A"/>
    <w:rsid w:val="00F97ED6"/>
    <w:rsid w:val="00FB132A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61C3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1C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nhideWhenUsed/>
    <w:rsid w:val="00336F24"/>
    <w:pPr>
      <w:spacing w:before="120" w:after="120"/>
      <w:ind w:firstLine="245"/>
      <w:jc w:val="both"/>
    </w:pPr>
    <w:rPr>
      <w:rFonts w:ascii="Arial" w:hAnsi="Arial" w:cs="Arial"/>
    </w:rPr>
  </w:style>
  <w:style w:type="paragraph" w:customStyle="1" w:styleId="11">
    <w:name w:val="Без интервала1"/>
    <w:rsid w:val="00336F24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EA46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blk">
    <w:name w:val="blk"/>
    <w:basedOn w:val="a0"/>
    <w:rsid w:val="004012FD"/>
  </w:style>
  <w:style w:type="character" w:styleId="a4">
    <w:name w:val="Hyperlink"/>
    <w:uiPriority w:val="99"/>
    <w:unhideWhenUsed/>
    <w:rsid w:val="004012FD"/>
    <w:rPr>
      <w:color w:val="0000FF"/>
      <w:u w:val="single"/>
    </w:rPr>
  </w:style>
  <w:style w:type="character" w:customStyle="1" w:styleId="c1">
    <w:name w:val="c1"/>
    <w:basedOn w:val="a0"/>
    <w:rsid w:val="00142D72"/>
  </w:style>
  <w:style w:type="paragraph" w:customStyle="1" w:styleId="c7">
    <w:name w:val="c7"/>
    <w:basedOn w:val="a"/>
    <w:rsid w:val="00142D72"/>
    <w:pPr>
      <w:spacing w:before="100" w:beforeAutospacing="1" w:after="100" w:afterAutospacing="1"/>
    </w:pPr>
  </w:style>
  <w:style w:type="character" w:customStyle="1" w:styleId="c3">
    <w:name w:val="c3"/>
    <w:basedOn w:val="a0"/>
    <w:rsid w:val="00142D72"/>
  </w:style>
  <w:style w:type="character" w:customStyle="1" w:styleId="c2">
    <w:name w:val="c2"/>
    <w:basedOn w:val="a0"/>
    <w:rsid w:val="00142D72"/>
  </w:style>
  <w:style w:type="paragraph" w:styleId="a5">
    <w:name w:val="header"/>
    <w:basedOn w:val="a"/>
    <w:link w:val="a6"/>
    <w:uiPriority w:val="99"/>
    <w:semiHidden/>
    <w:unhideWhenUsed/>
    <w:rsid w:val="00AC7C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AC7C50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7C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C7C50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2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7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32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0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6106</CharactersWithSpaces>
  <SharedDoc>false</SharedDoc>
  <HLinks>
    <vt:vector size="6" baseType="variant">
      <vt:variant>
        <vt:i4>3604585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https://ohrana-tryda.com/node/4019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Пользователь</cp:lastModifiedBy>
  <cp:revision>3</cp:revision>
  <cp:lastPrinted>2021-02-11T09:17:00Z</cp:lastPrinted>
  <dcterms:created xsi:type="dcterms:W3CDTF">2021-05-21T19:29:00Z</dcterms:created>
  <dcterms:modified xsi:type="dcterms:W3CDTF">2022-09-13T12:49:00Z</dcterms:modified>
</cp:coreProperties>
</file>