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Arial" w:hAnsi="Arial" w:eastAsia="Times New Roman" w:cs="Arial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16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43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ребёнка:</w:t>
      </w:r>
    </w:p>
    <w:p w14:paraId="2C02237D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4048"/>
        <w:gridCol w:w="2238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048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238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4F5D5265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048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9/644/41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/3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48957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/17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38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14:paraId="5EF2BD91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410C54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F35FCB5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D4224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F1328F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3447E06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2EA77CB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28FF75A4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73767F6D">
      <w:pPr>
        <w:pStyle w:val="8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9D4125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5131CD94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6ACE2B9E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6E6950"/>
    <w:rsid w:val="0DA97A4B"/>
    <w:rsid w:val="0EE01CC7"/>
    <w:rsid w:val="137667EF"/>
    <w:rsid w:val="17180560"/>
    <w:rsid w:val="1C396ECB"/>
    <w:rsid w:val="203D76FC"/>
    <w:rsid w:val="22007BA4"/>
    <w:rsid w:val="229B439E"/>
    <w:rsid w:val="297C65E1"/>
    <w:rsid w:val="346D73BB"/>
    <w:rsid w:val="36402BB8"/>
    <w:rsid w:val="36BF539F"/>
    <w:rsid w:val="3AE9157F"/>
    <w:rsid w:val="45572D01"/>
    <w:rsid w:val="4C257141"/>
    <w:rsid w:val="4C667ACA"/>
    <w:rsid w:val="566C7D1A"/>
    <w:rsid w:val="590C3067"/>
    <w:rsid w:val="65461E12"/>
    <w:rsid w:val="658B7DA8"/>
    <w:rsid w:val="6EE9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1505</Characters>
  <Lines>19</Lines>
  <Paragraphs>5</Paragraphs>
  <TotalTime>0</TotalTime>
  <ScaleCrop>false</ScaleCrop>
  <LinksUpToDate>false</LinksUpToDate>
  <CharactersWithSpaces>1876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2026-05-22T08:29:00Z</cp:lastPrinted>
  <dcterms:modified xsi:type="dcterms:W3CDTF">2026-09-18T10:52:14Z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