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03E5E8">
      <w:pPr>
        <w:bidi w:val="0"/>
      </w:pPr>
      <w:r>
        <w:t xml:space="preserve">                                                                                                                                             </w:t>
      </w:r>
    </w:p>
    <w:p w14:paraId="572598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>МУНИЦИПАЛЬНОЕ БЮДЖЕТНОЕ ДОШКОЛЬНОЕ ОБРАЗОВАТЕЛЬНОЕ УЧРЕЖДЕНИЕ «ДЕТСКИЙ САД ОБЩЕРАЗВИВАЮЩЕГО ВИДА №23 «КОРАБЛИК» МУНИЦИПАЛЬНОГО ОБРАЗОВАНИЯ ГОРОДСКОЙ ОКРУГ СИМФЕРОПОЛЬ РЕСПУБЛИКИ КРЫМ</w:t>
      </w:r>
    </w:p>
    <w:p w14:paraId="7A3C22A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(МБДОУ №23 «Кораблик» г. Симферополя)</w:t>
      </w:r>
    </w:p>
    <w:p w14:paraId="4812114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</w:rPr>
      </w:pPr>
    </w:p>
    <w:p w14:paraId="1A75BE22">
      <w:pPr>
        <w:spacing w:after="0" w:line="240" w:lineRule="auto"/>
        <w:jc w:val="center"/>
        <w:rPr>
          <w:rFonts w:ascii="Arial" w:hAnsi="Arial" w:eastAsia="Times New Roman" w:cs="Arial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</w:rPr>
        <w:t>ПРИКАЗ</w:t>
      </w:r>
    </w:p>
    <w:p w14:paraId="2C7E2439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</w:p>
    <w:p w14:paraId="63EFC1DE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от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05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.0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8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.2026 г.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 xml:space="preserve">                          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№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59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/02-19</w:t>
      </w:r>
    </w:p>
    <w:p w14:paraId="5AF04E27">
      <w:pPr>
        <w:spacing w:after="0" w:line="240" w:lineRule="auto"/>
        <w:ind w:left="851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F734AD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 зачислении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детей</w:t>
      </w:r>
    </w:p>
    <w:p w14:paraId="539F9524">
      <w:pPr>
        <w:spacing w:after="0" w:line="240" w:lineRule="auto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в МБДОУ №23 «Кораблик»</w:t>
      </w:r>
    </w:p>
    <w:p w14:paraId="28DD5E6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</w:p>
    <w:p w14:paraId="120AC3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 соответствии с законом Российской Федерации от 29.12.2012г. №273 «Об образовании в Российской Федерации», Приказом Министерства образования и науки Российской Федерации от 08.04.2014 №293 «Об утверждении Порядка приёма на обучение по образовательным программам дошкольного образования», В соответствии с Федеральным законом  от 29.12.2012г. №273 - ФЗ «Об образовании в Российской Федерации»,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Устава МБДОУ №23 «Кораблик» г. Симферополя, утверждённым Администрацией г. Симферополя от 30.08.2024г. №402, П</w:t>
      </w:r>
      <w:r>
        <w:rPr>
          <w:rFonts w:ascii="Times New Roman" w:hAnsi="Times New Roman" w:cs="Times New Roman"/>
          <w:sz w:val="24"/>
          <w:szCs w:val="24"/>
          <w:lang w:val="ru-RU"/>
        </w:rPr>
        <w:t>орядка</w:t>
      </w:r>
      <w:r>
        <w:rPr>
          <w:rFonts w:ascii="Times New Roman" w:hAnsi="Times New Roman" w:cs="Times New Roman"/>
          <w:sz w:val="24"/>
          <w:szCs w:val="24"/>
        </w:rPr>
        <w:t xml:space="preserve"> приёма на обучение по образовательным программам дошкольного образования МБДОУ №23 «Кораблик» утверждённого приказом от 0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</w:rPr>
        <w:t>2.2025г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201.1</w:t>
      </w:r>
      <w:r>
        <w:rPr>
          <w:rFonts w:ascii="Times New Roman" w:hAnsi="Times New Roman" w:cs="Times New Roman"/>
          <w:sz w:val="24"/>
          <w:szCs w:val="24"/>
        </w:rPr>
        <w:t>/01-13, и на основании личных заявлений родителей,</w:t>
      </w:r>
    </w:p>
    <w:p w14:paraId="2717235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BFE9C3C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ПРИКАЗЫВАЮ:</w:t>
      </w:r>
    </w:p>
    <w:p w14:paraId="0E830ED3">
      <w:pPr>
        <w:pStyle w:val="8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>Принять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 xml:space="preserve"> и з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>ачислить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 xml:space="preserve"> в группу общеразвивающей направленности в МБДОУ №23 «Кораблик» г.Симферополя для посещения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 xml:space="preserve"> с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01.09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>.2026 г.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 xml:space="preserve"> следующих детей:</w:t>
      </w:r>
    </w:p>
    <w:p w14:paraId="75BFD339">
      <w:pPr>
        <w:spacing w:after="0" w:line="240" w:lineRule="auto"/>
        <w:ind w:left="851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37254A4E">
      <w:pPr>
        <w:spacing w:after="0" w:line="240" w:lineRule="auto"/>
        <w:ind w:left="851"/>
        <w:rPr>
          <w:rFonts w:ascii="Arial" w:hAnsi="Arial" w:eastAsia="Times New Roman" w:cs="Arial"/>
          <w:b/>
          <w:sz w:val="24"/>
          <w:szCs w:val="24"/>
        </w:rPr>
      </w:pPr>
    </w:p>
    <w:tbl>
      <w:tblPr>
        <w:tblStyle w:val="5"/>
        <w:tblpPr w:leftFromText="180" w:rightFromText="180" w:vertAnchor="text" w:horzAnchor="page" w:tblpX="1253" w:tblpY="57"/>
        <w:tblOverlap w:val="never"/>
        <w:tblW w:w="100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8"/>
        <w:gridCol w:w="2046"/>
        <w:gridCol w:w="1354"/>
        <w:gridCol w:w="4239"/>
        <w:gridCol w:w="1807"/>
      </w:tblGrid>
      <w:tr w14:paraId="22AF0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578" w:type="dxa"/>
          </w:tcPr>
          <w:p w14:paraId="300D821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14:paraId="4DB5A27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046" w:type="dxa"/>
          </w:tcPr>
          <w:p w14:paraId="0DB8A9F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ФИО ребёнка</w:t>
            </w:r>
          </w:p>
          <w:p w14:paraId="75EE427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54" w:type="dxa"/>
          </w:tcPr>
          <w:p w14:paraId="4C477EF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4239" w:type="dxa"/>
          </w:tcPr>
          <w:p w14:paraId="6BA7741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путёвки, дата выдачи</w:t>
            </w:r>
          </w:p>
        </w:tc>
        <w:tc>
          <w:tcPr>
            <w:tcW w:w="1807" w:type="dxa"/>
          </w:tcPr>
          <w:p w14:paraId="6581BD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группы</w:t>
            </w:r>
          </w:p>
        </w:tc>
      </w:tr>
      <w:tr w14:paraId="4511F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578" w:type="dxa"/>
            <w:shd w:val="clear" w:color="auto" w:fill="auto"/>
            <w:vAlign w:val="top"/>
          </w:tcPr>
          <w:p w14:paraId="15C3656D">
            <w:pPr>
              <w:spacing w:after="0" w:line="240" w:lineRule="auto"/>
              <w:ind w:left="360" w:leftChars="0"/>
              <w:jc w:val="center"/>
              <w:rPr>
                <w:rFonts w:ascii="Times New Roman" w:hAnsi="Times New Roman" w:cs="Times New Roman" w:eastAsiaTheme="minorEastAsia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46" w:type="dxa"/>
            <w:shd w:val="clear" w:color="auto" w:fill="auto"/>
            <w:vAlign w:val="top"/>
          </w:tcPr>
          <w:p w14:paraId="0E422002">
            <w:pPr>
              <w:pStyle w:val="7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 w:bidi="ar-SA"/>
              </w:rPr>
              <w:t>20</w:t>
            </w:r>
          </w:p>
        </w:tc>
        <w:tc>
          <w:tcPr>
            <w:tcW w:w="1354" w:type="dxa"/>
            <w:shd w:val="clear" w:color="auto" w:fill="auto"/>
            <w:vAlign w:val="top"/>
          </w:tcPr>
          <w:p w14:paraId="64F341BB">
            <w:pPr>
              <w:pStyle w:val="7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05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г.р.</w:t>
            </w:r>
          </w:p>
        </w:tc>
        <w:tc>
          <w:tcPr>
            <w:tcW w:w="4239" w:type="dxa"/>
            <w:shd w:val="clear" w:color="auto" w:fill="auto"/>
            <w:vAlign w:val="top"/>
          </w:tcPr>
          <w:p w14:paraId="2EC4ECB2">
            <w:pPr>
              <w:spacing w:after="0" w:line="240" w:lineRule="auto"/>
              <w:rPr>
                <w:rFonts w:ascii="Times New Roman" w:hAnsi="Times New Roman" w:cs="Times New Roman" w:eastAsiaTheme="minorEastAsia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9/644/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4155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313688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1780401800</w:t>
            </w:r>
          </w:p>
        </w:tc>
        <w:tc>
          <w:tcPr>
            <w:tcW w:w="1807" w:type="dxa"/>
            <w:shd w:val="clear" w:color="auto" w:fill="auto"/>
            <w:vAlign w:val="top"/>
          </w:tcPr>
          <w:p w14:paraId="7B2E864A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</w:tr>
      <w:tr w14:paraId="7C1F3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578" w:type="dxa"/>
          </w:tcPr>
          <w:p w14:paraId="1DD06270">
            <w:pPr>
              <w:spacing w:after="0" w:line="240" w:lineRule="auto"/>
              <w:ind w:left="36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2046" w:type="dxa"/>
          </w:tcPr>
          <w:p w14:paraId="630433CD">
            <w:pPr>
              <w:pStyle w:val="7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1354" w:type="dxa"/>
            <w:shd w:val="clear" w:color="auto" w:fill="auto"/>
            <w:vAlign w:val="top"/>
          </w:tcPr>
          <w:p w14:paraId="016DDDBB">
            <w:pPr>
              <w:pStyle w:val="7"/>
              <w:rPr>
                <w:rFonts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05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г.р.</w:t>
            </w:r>
          </w:p>
        </w:tc>
        <w:tc>
          <w:tcPr>
            <w:tcW w:w="4239" w:type="dxa"/>
            <w:shd w:val="clear" w:color="auto" w:fill="auto"/>
            <w:vAlign w:val="top"/>
          </w:tcPr>
          <w:p w14:paraId="52FD242D">
            <w:pPr>
              <w:spacing w:after="0" w:line="240" w:lineRule="auto"/>
              <w:rPr>
                <w:rFonts w:ascii="Times New Roman" w:hAnsi="Times New Roman" w:cs="Times New Roman" w:eastAsiaTheme="minorEastAsia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9/644/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4155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313689/1780401800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07" w:type="dxa"/>
          </w:tcPr>
          <w:p w14:paraId="052073A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  <w:p w14:paraId="51FF653B">
            <w:pPr>
              <w:spacing w:after="0"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699B2375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A7F1B0E">
      <w:pPr>
        <w:pStyle w:val="8"/>
        <w:numPr>
          <w:ilvl w:val="0"/>
          <w:numId w:val="2"/>
        </w:numPr>
        <w:spacing w:after="120" w:line="240" w:lineRule="auto"/>
        <w:ind w:left="606" w:leftChars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Контроль за исполнением приказа оставляю за собой.</w:t>
      </w:r>
    </w:p>
    <w:p w14:paraId="27674B76">
      <w:pPr>
        <w:pStyle w:val="8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6246F17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Основание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14:paraId="73F4DD95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</w:p>
    <w:p w14:paraId="518143A0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1.Путёвка (направление) для зачисления в образовательную организацию, реализующую основную общеобразовательную программу дошкольного образования ( детский сад).</w:t>
      </w:r>
    </w:p>
    <w:p w14:paraId="6C61A971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2.Заявления родителей (законных представителей).</w:t>
      </w:r>
    </w:p>
    <w:p w14:paraId="6A3C9D5C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3.Договор с родителями об образовании по образовательным программам дошкольного образования.</w:t>
      </w:r>
    </w:p>
    <w:p w14:paraId="61208A89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ED0B26A">
      <w:pPr>
        <w:pStyle w:val="8"/>
        <w:spacing w:after="120" w:line="240" w:lineRule="auto"/>
        <w:ind w:left="0" w:leftChars="0" w:firstLine="0" w:firstLineChars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E189FA3">
      <w:pPr>
        <w:pStyle w:val="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Заведующий МБДОУ №23</w:t>
      </w:r>
    </w:p>
    <w:p w14:paraId="5ED709BD">
      <w:pPr>
        <w:pStyle w:val="7"/>
        <w:ind w:firstLine="120" w:firstLineChars="50"/>
        <w:rPr>
          <w:rFonts w:ascii="Times New Roman" w:hAnsi="Times New Roman"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Cs/>
          <w:sz w:val="24"/>
          <w:szCs w:val="24"/>
        </w:rPr>
        <w:t xml:space="preserve">«Кораблик» г. Симферополь                _______________            А.Н. Шмакова </w:t>
      </w:r>
    </w:p>
    <w:sectPr>
      <w:pgSz w:w="11906" w:h="16838"/>
      <w:pgMar w:top="706" w:right="707" w:bottom="706" w:left="1282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414EB3"/>
    <w:multiLevelType w:val="singleLevel"/>
    <w:tmpl w:val="BE414EB3"/>
    <w:lvl w:ilvl="0" w:tentative="0">
      <w:start w:val="2"/>
      <w:numFmt w:val="decimal"/>
      <w:suff w:val="space"/>
      <w:lvlText w:val="%1."/>
      <w:lvlJc w:val="left"/>
    </w:lvl>
  </w:abstractNum>
  <w:abstractNum w:abstractNumId="1">
    <w:nsid w:val="6DE7189C"/>
    <w:multiLevelType w:val="multilevel"/>
    <w:tmpl w:val="6DE7189C"/>
    <w:lvl w:ilvl="0" w:tentative="0">
      <w:start w:val="1"/>
      <w:numFmt w:val="decimal"/>
      <w:lvlText w:val="%1."/>
      <w:lvlJc w:val="left"/>
      <w:pPr>
        <w:ind w:left="966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686" w:hanging="360"/>
      </w:pPr>
    </w:lvl>
    <w:lvl w:ilvl="2" w:tentative="0">
      <w:start w:val="1"/>
      <w:numFmt w:val="lowerRoman"/>
      <w:lvlText w:val="%3."/>
      <w:lvlJc w:val="right"/>
      <w:pPr>
        <w:ind w:left="2406" w:hanging="180"/>
      </w:pPr>
    </w:lvl>
    <w:lvl w:ilvl="3" w:tentative="0">
      <w:start w:val="1"/>
      <w:numFmt w:val="decimal"/>
      <w:lvlText w:val="%4."/>
      <w:lvlJc w:val="left"/>
      <w:pPr>
        <w:ind w:left="3126" w:hanging="360"/>
      </w:pPr>
    </w:lvl>
    <w:lvl w:ilvl="4" w:tentative="0">
      <w:start w:val="1"/>
      <w:numFmt w:val="lowerLetter"/>
      <w:lvlText w:val="%5."/>
      <w:lvlJc w:val="left"/>
      <w:pPr>
        <w:ind w:left="3846" w:hanging="360"/>
      </w:pPr>
    </w:lvl>
    <w:lvl w:ilvl="5" w:tentative="0">
      <w:start w:val="1"/>
      <w:numFmt w:val="lowerRoman"/>
      <w:lvlText w:val="%6."/>
      <w:lvlJc w:val="right"/>
      <w:pPr>
        <w:ind w:left="4566" w:hanging="180"/>
      </w:pPr>
    </w:lvl>
    <w:lvl w:ilvl="6" w:tentative="0">
      <w:start w:val="1"/>
      <w:numFmt w:val="decimal"/>
      <w:lvlText w:val="%7."/>
      <w:lvlJc w:val="left"/>
      <w:pPr>
        <w:ind w:left="5286" w:hanging="360"/>
      </w:pPr>
    </w:lvl>
    <w:lvl w:ilvl="7" w:tentative="0">
      <w:start w:val="1"/>
      <w:numFmt w:val="lowerLetter"/>
      <w:lvlText w:val="%8."/>
      <w:lvlJc w:val="left"/>
      <w:pPr>
        <w:ind w:left="6006" w:hanging="360"/>
      </w:pPr>
    </w:lvl>
    <w:lvl w:ilvl="8" w:tentative="0">
      <w:start w:val="1"/>
      <w:numFmt w:val="lowerRoman"/>
      <w:lvlText w:val="%9."/>
      <w:lvlJc w:val="right"/>
      <w:pPr>
        <w:ind w:left="672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813"/>
    <w:rsid w:val="0001083C"/>
    <w:rsid w:val="00062C19"/>
    <w:rsid w:val="00065A4D"/>
    <w:rsid w:val="000833AA"/>
    <w:rsid w:val="00084162"/>
    <w:rsid w:val="000A5BF5"/>
    <w:rsid w:val="000A7EBE"/>
    <w:rsid w:val="000C7647"/>
    <w:rsid w:val="000F67A3"/>
    <w:rsid w:val="00116C76"/>
    <w:rsid w:val="00136375"/>
    <w:rsid w:val="00164EA1"/>
    <w:rsid w:val="00176643"/>
    <w:rsid w:val="00177515"/>
    <w:rsid w:val="001C29D9"/>
    <w:rsid w:val="001C3DC7"/>
    <w:rsid w:val="001D1F19"/>
    <w:rsid w:val="001E0CCB"/>
    <w:rsid w:val="001E77E9"/>
    <w:rsid w:val="00201F3D"/>
    <w:rsid w:val="00205EB6"/>
    <w:rsid w:val="002253E2"/>
    <w:rsid w:val="00237813"/>
    <w:rsid w:val="00247D2D"/>
    <w:rsid w:val="002823CF"/>
    <w:rsid w:val="00282412"/>
    <w:rsid w:val="00297DA7"/>
    <w:rsid w:val="002B0AE1"/>
    <w:rsid w:val="002B213D"/>
    <w:rsid w:val="002D1596"/>
    <w:rsid w:val="002E49E1"/>
    <w:rsid w:val="002F4E0C"/>
    <w:rsid w:val="00305B96"/>
    <w:rsid w:val="00305F9D"/>
    <w:rsid w:val="00314239"/>
    <w:rsid w:val="00320108"/>
    <w:rsid w:val="00332E80"/>
    <w:rsid w:val="0037587D"/>
    <w:rsid w:val="00375AC0"/>
    <w:rsid w:val="003A40EC"/>
    <w:rsid w:val="003B2ADE"/>
    <w:rsid w:val="003B3B57"/>
    <w:rsid w:val="003E4CD6"/>
    <w:rsid w:val="00402F08"/>
    <w:rsid w:val="0041642F"/>
    <w:rsid w:val="0043120A"/>
    <w:rsid w:val="004359B2"/>
    <w:rsid w:val="004472CC"/>
    <w:rsid w:val="004676EE"/>
    <w:rsid w:val="00484AD7"/>
    <w:rsid w:val="004C73E9"/>
    <w:rsid w:val="004F0D77"/>
    <w:rsid w:val="004F1D27"/>
    <w:rsid w:val="005411A0"/>
    <w:rsid w:val="00552F7E"/>
    <w:rsid w:val="005876C2"/>
    <w:rsid w:val="005A0F59"/>
    <w:rsid w:val="005B0B1E"/>
    <w:rsid w:val="005B4F22"/>
    <w:rsid w:val="005C31DB"/>
    <w:rsid w:val="005D3E8A"/>
    <w:rsid w:val="005E0DD7"/>
    <w:rsid w:val="00603297"/>
    <w:rsid w:val="006045DF"/>
    <w:rsid w:val="00605A21"/>
    <w:rsid w:val="006167BA"/>
    <w:rsid w:val="00616BAB"/>
    <w:rsid w:val="0062215E"/>
    <w:rsid w:val="006321A2"/>
    <w:rsid w:val="006344F3"/>
    <w:rsid w:val="0064034B"/>
    <w:rsid w:val="00681664"/>
    <w:rsid w:val="00682D73"/>
    <w:rsid w:val="00687F17"/>
    <w:rsid w:val="006B1581"/>
    <w:rsid w:val="006B64B8"/>
    <w:rsid w:val="006E6F38"/>
    <w:rsid w:val="006F7315"/>
    <w:rsid w:val="006F7F63"/>
    <w:rsid w:val="0071380E"/>
    <w:rsid w:val="0071673A"/>
    <w:rsid w:val="00737B27"/>
    <w:rsid w:val="0074570A"/>
    <w:rsid w:val="007504EB"/>
    <w:rsid w:val="00755B24"/>
    <w:rsid w:val="007D31DE"/>
    <w:rsid w:val="007E4D00"/>
    <w:rsid w:val="007E6AEC"/>
    <w:rsid w:val="007F053D"/>
    <w:rsid w:val="00825D92"/>
    <w:rsid w:val="00854DE7"/>
    <w:rsid w:val="00855EB7"/>
    <w:rsid w:val="00870FD8"/>
    <w:rsid w:val="00884748"/>
    <w:rsid w:val="008910FF"/>
    <w:rsid w:val="008C4A3F"/>
    <w:rsid w:val="00902C75"/>
    <w:rsid w:val="009248D8"/>
    <w:rsid w:val="0093301A"/>
    <w:rsid w:val="00941981"/>
    <w:rsid w:val="009569E1"/>
    <w:rsid w:val="00970B52"/>
    <w:rsid w:val="009908B5"/>
    <w:rsid w:val="009B4ECE"/>
    <w:rsid w:val="009B60CB"/>
    <w:rsid w:val="00A04E49"/>
    <w:rsid w:val="00A163E3"/>
    <w:rsid w:val="00A518D0"/>
    <w:rsid w:val="00AA4C9D"/>
    <w:rsid w:val="00AB0217"/>
    <w:rsid w:val="00AB7504"/>
    <w:rsid w:val="00B20509"/>
    <w:rsid w:val="00B2064C"/>
    <w:rsid w:val="00B31295"/>
    <w:rsid w:val="00B64B1D"/>
    <w:rsid w:val="00B94E3E"/>
    <w:rsid w:val="00BA2A99"/>
    <w:rsid w:val="00BC0187"/>
    <w:rsid w:val="00BC3A9D"/>
    <w:rsid w:val="00BC59C8"/>
    <w:rsid w:val="00BF4703"/>
    <w:rsid w:val="00BF6B89"/>
    <w:rsid w:val="00C225C8"/>
    <w:rsid w:val="00C30139"/>
    <w:rsid w:val="00C307DA"/>
    <w:rsid w:val="00C56DD6"/>
    <w:rsid w:val="00C754C9"/>
    <w:rsid w:val="00C91F30"/>
    <w:rsid w:val="00CB5928"/>
    <w:rsid w:val="00CB6205"/>
    <w:rsid w:val="00CF6E74"/>
    <w:rsid w:val="00D0627D"/>
    <w:rsid w:val="00D15F77"/>
    <w:rsid w:val="00D3223A"/>
    <w:rsid w:val="00D734A9"/>
    <w:rsid w:val="00D76963"/>
    <w:rsid w:val="00D9141E"/>
    <w:rsid w:val="00DB5CD6"/>
    <w:rsid w:val="00DE53A9"/>
    <w:rsid w:val="00DF5A27"/>
    <w:rsid w:val="00E2047D"/>
    <w:rsid w:val="00E31B80"/>
    <w:rsid w:val="00E432ED"/>
    <w:rsid w:val="00E65198"/>
    <w:rsid w:val="00E87AA4"/>
    <w:rsid w:val="00E91788"/>
    <w:rsid w:val="00E958B3"/>
    <w:rsid w:val="00ED06C6"/>
    <w:rsid w:val="00EF32C3"/>
    <w:rsid w:val="00EF7AC3"/>
    <w:rsid w:val="00F73274"/>
    <w:rsid w:val="04730E88"/>
    <w:rsid w:val="076625E4"/>
    <w:rsid w:val="076E6950"/>
    <w:rsid w:val="07BC3161"/>
    <w:rsid w:val="0DA97A4B"/>
    <w:rsid w:val="0EE01CC7"/>
    <w:rsid w:val="0F612FB6"/>
    <w:rsid w:val="17180560"/>
    <w:rsid w:val="180520E8"/>
    <w:rsid w:val="1C396ECB"/>
    <w:rsid w:val="22007BA4"/>
    <w:rsid w:val="229B439E"/>
    <w:rsid w:val="2608377D"/>
    <w:rsid w:val="26B466F4"/>
    <w:rsid w:val="297C65E1"/>
    <w:rsid w:val="2D5F5CFD"/>
    <w:rsid w:val="303F5265"/>
    <w:rsid w:val="36402BB8"/>
    <w:rsid w:val="36BF539F"/>
    <w:rsid w:val="39B742D4"/>
    <w:rsid w:val="3AE9157F"/>
    <w:rsid w:val="3EE05657"/>
    <w:rsid w:val="45572D01"/>
    <w:rsid w:val="4C257141"/>
    <w:rsid w:val="4C667ACA"/>
    <w:rsid w:val="530F57B5"/>
    <w:rsid w:val="566C7D1A"/>
    <w:rsid w:val="57986CA9"/>
    <w:rsid w:val="58667A61"/>
    <w:rsid w:val="590C3067"/>
    <w:rsid w:val="5949590D"/>
    <w:rsid w:val="5F0C6580"/>
    <w:rsid w:val="65461E12"/>
    <w:rsid w:val="658B7DA8"/>
    <w:rsid w:val="6EE97645"/>
    <w:rsid w:val="740277E1"/>
    <w:rsid w:val="77444341"/>
    <w:rsid w:val="7F98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Сетка таблицы1"/>
    <w:basedOn w:val="3"/>
    <w:qFormat/>
    <w:uiPriority w:val="39"/>
    <w:rPr>
      <w:rFonts w:eastAsia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No Spacing"/>
    <w:basedOn w:val="1"/>
    <w:qFormat/>
    <w:uiPriority w:val="1"/>
    <w:pPr>
      <w:spacing w:after="0" w:line="240" w:lineRule="auto"/>
    </w:pPr>
    <w:rPr>
      <w:rFonts w:ascii="Calibri" w:hAnsi="Calibri" w:eastAsia="Calibri" w:cs="Times New Roman"/>
      <w:lang w:eastAsia="en-US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table" w:customStyle="1" w:styleId="9">
    <w:name w:val="Сетка таблицы2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Текст выноски Знак"/>
    <w:basedOn w:val="2"/>
    <w:link w:val="4"/>
    <w:semiHidden/>
    <w:qFormat/>
    <w:uiPriority w:val="99"/>
    <w:rPr>
      <w:rFonts w:ascii="Segoe UI" w:hAnsi="Segoe UI" w:cs="Segoe UI" w:eastAsiaTheme="minorEastAsia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5718CA-070C-45AF-BDD7-6554FF2A152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214</Words>
  <Characters>1549</Characters>
  <Lines>19</Lines>
  <Paragraphs>5</Paragraphs>
  <TotalTime>0</TotalTime>
  <ScaleCrop>false</ScaleCrop>
  <LinksUpToDate>false</LinksUpToDate>
  <CharactersWithSpaces>1924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2026-05-22T05:13:00Z</dcterms:created>
  <dc:creator>12345</dc:creator>
  <cp:lastModifiedBy>WPS_1786693798</cp:lastModifiedBy>
  <cp:lastPrinted>2026-08-04T09:59:00Z</cp:lastPrinted>
  <dcterms:modified xsi:type="dcterms:W3CDTF">2026-09-18T10:57:18Z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D14A2423664A4D409613709556B4EAAC_13</vt:lpwstr>
  </property>
  <property fmtid="{D5CDD505-2E9C-101B-9397-08002B2CF9AE}" pid="4" name="KSOTemplateDocerSaveRecord">
    <vt:lpwstr>eyJoZGlkIjoiZWRjNTU1MGNmMDU0ZTU5NGNlNTI2MTRlNzYyM2E3YjUiLCJ1c2VySWQiOiI4MjQ2Mzg1OTAxNjgifQ==</vt:lpwstr>
  </property>
</Properties>
</file>