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03E5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</w:t>
      </w:r>
    </w:p>
    <w:p w14:paraId="572598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</w:rPr>
        <w:t>МУНИЦИПАЛЬНОЕ БЮДЖЕТНОЕ ДОШКОЛЬНОЕ ОБРАЗОВАТЕЛЬНОЕ УЧРЕЖДЕНИЕ «ДЕТСКИЙ САД ОБЩЕРАЗВИВАЮЩЕГО ВИДА №23 «КОРАБЛИК» МУНИЦИПАЛЬНОГО ОБРАЗОВАНИЯ ГОРОДСКОЙ ОКРУГ СИМФЕРОПОЛЬ РЕСПУБЛИКИ КРЫМ</w:t>
      </w:r>
    </w:p>
    <w:p w14:paraId="7A3C22A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(МБДОУ №23 «Кораблик» г. Симферополя)</w:t>
      </w:r>
    </w:p>
    <w:p w14:paraId="4812114D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color w:val="000000"/>
          <w:sz w:val="32"/>
          <w:szCs w:val="32"/>
        </w:rPr>
      </w:pPr>
    </w:p>
    <w:p w14:paraId="1A75BE22">
      <w:pPr>
        <w:spacing w:after="0" w:line="240" w:lineRule="auto"/>
        <w:jc w:val="center"/>
        <w:rPr>
          <w:rFonts w:ascii="Arial" w:hAnsi="Arial" w:eastAsia="Times New Roman" w:cs="Arial"/>
          <w:color w:val="000000"/>
          <w:sz w:val="32"/>
          <w:szCs w:val="32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32"/>
          <w:szCs w:val="32"/>
        </w:rPr>
        <w:t>ПРИКАЗ</w:t>
      </w:r>
    </w:p>
    <w:p w14:paraId="2C7E2439"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</w:p>
    <w:p w14:paraId="63EFC1DE">
      <w:pPr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от </w:t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ru-RU"/>
        </w:rPr>
        <w:t>24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>.0</w:t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ru-RU"/>
        </w:rPr>
        <w:t>7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>.2026 г.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ru-RU"/>
        </w:rPr>
        <w:t xml:space="preserve">                          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№ </w:t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ru-RU"/>
        </w:rPr>
        <w:t>46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>/02-19</w:t>
      </w:r>
    </w:p>
    <w:p w14:paraId="5E97BDD3">
      <w:pPr>
        <w:spacing w:after="0" w:line="240" w:lineRule="auto"/>
        <w:ind w:left="851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4F734AD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 зачислении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детей</w:t>
      </w:r>
    </w:p>
    <w:p w14:paraId="539F9524">
      <w:pPr>
        <w:spacing w:after="0" w:line="240" w:lineRule="auto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в МБДОУ №23 «Кораблик»</w:t>
      </w:r>
    </w:p>
    <w:p w14:paraId="28DD5E6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</w:p>
    <w:p w14:paraId="120AC3D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В соответствии с законом Российской Федерации от 29.12.2012г. №273 «Об образовании в Российской Федерации», Приказом Министерства образования и науки Российской Федерации от 08.04.2014 №293 «Об утверждении Порядка приёма на обучение по образовательным программам дошкольного образования», В соответствии с Федеральным законом  от 29.12.2012г. №273 - ФЗ «Об образовании в Российской Федерации»,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Устава МБДОУ №23 «Кораблик» г. Симферополя, утверждённым Администрацией г. Симферополя от 30.08.2024г. №402, П</w:t>
      </w:r>
      <w:r>
        <w:rPr>
          <w:rFonts w:ascii="Times New Roman" w:hAnsi="Times New Roman" w:cs="Times New Roman"/>
          <w:sz w:val="24"/>
          <w:szCs w:val="24"/>
          <w:lang w:val="ru-RU"/>
        </w:rPr>
        <w:t>орядка</w:t>
      </w:r>
      <w:r>
        <w:rPr>
          <w:rFonts w:ascii="Times New Roman" w:hAnsi="Times New Roman" w:cs="Times New Roman"/>
          <w:sz w:val="24"/>
          <w:szCs w:val="24"/>
        </w:rPr>
        <w:t xml:space="preserve"> приёма на обучение по образовательным программам дошкольного образования МБДОУ №23 «Кораблик» утверждённого приказом от 0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4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1</w:t>
      </w:r>
      <w:r>
        <w:rPr>
          <w:rFonts w:ascii="Times New Roman" w:hAnsi="Times New Roman" w:cs="Times New Roman"/>
          <w:sz w:val="24"/>
          <w:szCs w:val="24"/>
        </w:rPr>
        <w:t>2.2025г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201.1</w:t>
      </w:r>
      <w:r>
        <w:rPr>
          <w:rFonts w:ascii="Times New Roman" w:hAnsi="Times New Roman" w:cs="Times New Roman"/>
          <w:sz w:val="24"/>
          <w:szCs w:val="24"/>
        </w:rPr>
        <w:t>/01-13, и на основании личных заявлений родителей,</w:t>
      </w:r>
    </w:p>
    <w:p w14:paraId="2717235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BFE9C3C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ПРИКАЗЫВАЮ:</w:t>
      </w:r>
    </w:p>
    <w:p w14:paraId="0E830ED3">
      <w:pPr>
        <w:pStyle w:val="8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 w:val="0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00000"/>
          <w:sz w:val="24"/>
          <w:szCs w:val="24"/>
          <w:lang w:val="ru-RU"/>
        </w:rPr>
        <w:t>Принять</w:t>
      </w:r>
      <w:r>
        <w:rPr>
          <w:rFonts w:hint="default" w:ascii="Times New Roman" w:hAnsi="Times New Roman" w:cs="Times New Roman"/>
          <w:b w:val="0"/>
          <w:bCs/>
          <w:color w:val="000000"/>
          <w:sz w:val="24"/>
          <w:szCs w:val="24"/>
          <w:lang w:val="ru-RU"/>
        </w:rPr>
        <w:t xml:space="preserve"> и з</w:t>
      </w:r>
      <w:r>
        <w:rPr>
          <w:rFonts w:ascii="Times New Roman" w:hAnsi="Times New Roman" w:cs="Times New Roman"/>
          <w:b w:val="0"/>
          <w:bCs/>
          <w:color w:val="000000"/>
          <w:sz w:val="24"/>
          <w:szCs w:val="24"/>
        </w:rPr>
        <w:t>ачислить</w:t>
      </w:r>
      <w:r>
        <w:rPr>
          <w:rFonts w:hint="default" w:ascii="Times New Roman" w:hAnsi="Times New Roman" w:cs="Times New Roman"/>
          <w:b w:val="0"/>
          <w:bCs/>
          <w:color w:val="000000"/>
          <w:sz w:val="24"/>
          <w:szCs w:val="24"/>
          <w:lang w:val="ru-RU"/>
        </w:rPr>
        <w:t xml:space="preserve"> в группу общеразвивающей направленности в МБДОУ №23 «Кораблик» г.Симферополя для посещения</w:t>
      </w:r>
      <w:r>
        <w:rPr>
          <w:rFonts w:ascii="Times New Roman" w:hAnsi="Times New Roman" w:cs="Times New Roman"/>
          <w:b w:val="0"/>
          <w:bCs/>
          <w:color w:val="000000"/>
          <w:sz w:val="24"/>
          <w:szCs w:val="24"/>
        </w:rPr>
        <w:t xml:space="preserve"> с 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>01.09</w:t>
      </w:r>
      <w:r>
        <w:rPr>
          <w:rFonts w:ascii="Times New Roman" w:hAnsi="Times New Roman" w:cs="Times New Roman"/>
          <w:b w:val="0"/>
          <w:bCs/>
          <w:color w:val="000000"/>
          <w:sz w:val="24"/>
          <w:szCs w:val="24"/>
        </w:rPr>
        <w:t>.2026 г.</w:t>
      </w:r>
      <w:r>
        <w:rPr>
          <w:rFonts w:hint="default" w:ascii="Times New Roman" w:hAnsi="Times New Roman" w:cs="Times New Roman"/>
          <w:b w:val="0"/>
          <w:bCs/>
          <w:color w:val="000000"/>
          <w:sz w:val="24"/>
          <w:szCs w:val="24"/>
          <w:lang w:val="ru-RU"/>
        </w:rPr>
        <w:t xml:space="preserve"> следующего ребёнка:</w:t>
      </w:r>
    </w:p>
    <w:p w14:paraId="456875EE">
      <w:pPr>
        <w:spacing w:after="0" w:line="240" w:lineRule="auto"/>
        <w:ind w:left="851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37254A4E">
      <w:pPr>
        <w:spacing w:after="0" w:line="240" w:lineRule="auto"/>
        <w:ind w:left="851"/>
        <w:rPr>
          <w:rFonts w:ascii="Arial" w:hAnsi="Arial" w:eastAsia="Times New Roman" w:cs="Arial"/>
          <w:b/>
          <w:sz w:val="24"/>
          <w:szCs w:val="24"/>
        </w:rPr>
      </w:pPr>
    </w:p>
    <w:tbl>
      <w:tblPr>
        <w:tblStyle w:val="5"/>
        <w:tblpPr w:leftFromText="180" w:rightFromText="180" w:vertAnchor="text" w:horzAnchor="page" w:tblpX="1253" w:tblpY="57"/>
        <w:tblOverlap w:val="never"/>
        <w:tblW w:w="1009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1855"/>
        <w:gridCol w:w="1410"/>
        <w:gridCol w:w="3994"/>
        <w:gridCol w:w="2131"/>
      </w:tblGrid>
      <w:tr w14:paraId="22AF02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704" w:type="dxa"/>
          </w:tcPr>
          <w:p w14:paraId="300D821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  <w:p w14:paraId="4DB5A27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1855" w:type="dxa"/>
          </w:tcPr>
          <w:p w14:paraId="0DB8A9F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ФИО ребёнка</w:t>
            </w:r>
          </w:p>
          <w:p w14:paraId="75EE427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10" w:type="dxa"/>
          </w:tcPr>
          <w:p w14:paraId="4C477EF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 рождения</w:t>
            </w:r>
          </w:p>
        </w:tc>
        <w:tc>
          <w:tcPr>
            <w:tcW w:w="3994" w:type="dxa"/>
          </w:tcPr>
          <w:p w14:paraId="6BA7741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путёвки, дата выдачи</w:t>
            </w:r>
          </w:p>
        </w:tc>
        <w:tc>
          <w:tcPr>
            <w:tcW w:w="2131" w:type="dxa"/>
          </w:tcPr>
          <w:p w14:paraId="6581BDA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 группы</w:t>
            </w:r>
          </w:p>
        </w:tc>
      </w:tr>
      <w:tr w14:paraId="7C1F37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704" w:type="dxa"/>
          </w:tcPr>
          <w:p w14:paraId="1DD06270">
            <w:pPr>
              <w:spacing w:after="0" w:line="240" w:lineRule="auto"/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55" w:type="dxa"/>
          </w:tcPr>
          <w:p w14:paraId="3B76B73B">
            <w:pPr>
              <w:pStyle w:val="7"/>
              <w:jc w:val="center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1410" w:type="dxa"/>
          </w:tcPr>
          <w:p w14:paraId="016DDDBB">
            <w:pPr>
              <w:pStyle w:val="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16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>.202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г.р.</w:t>
            </w:r>
          </w:p>
        </w:tc>
        <w:tc>
          <w:tcPr>
            <w:tcW w:w="3994" w:type="dxa"/>
          </w:tcPr>
          <w:p w14:paraId="52FD24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9/644/41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55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308013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1780401800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31" w:type="dxa"/>
          </w:tcPr>
          <w:p w14:paraId="052073A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</w:tr>
    </w:tbl>
    <w:p w14:paraId="5EF2BD91">
      <w:pPr>
        <w:pStyle w:val="8"/>
        <w:spacing w:after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EDDB779">
      <w:pPr>
        <w:pStyle w:val="8"/>
        <w:spacing w:after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A7F1B0E">
      <w:pPr>
        <w:pStyle w:val="8"/>
        <w:numPr>
          <w:ilvl w:val="0"/>
          <w:numId w:val="1"/>
        </w:numPr>
        <w:spacing w:after="120" w:line="240" w:lineRule="auto"/>
        <w:ind w:left="966" w:leftChars="0" w:hanging="360" w:firstLineChars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Контроль за исполнением приказа оставляю за собой.</w:t>
      </w:r>
    </w:p>
    <w:p w14:paraId="27674B76">
      <w:pPr>
        <w:pStyle w:val="8"/>
        <w:spacing w:after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6246F17">
      <w:pPr>
        <w:pStyle w:val="8"/>
        <w:numPr>
          <w:ilvl w:val="0"/>
          <w:numId w:val="0"/>
        </w:numPr>
        <w:spacing w:after="120" w:line="240" w:lineRule="auto"/>
        <w:contextualSpacing/>
        <w:jc w:val="both"/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Основание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14:paraId="73F4DD95">
      <w:pPr>
        <w:pStyle w:val="8"/>
        <w:numPr>
          <w:ilvl w:val="0"/>
          <w:numId w:val="0"/>
        </w:numPr>
        <w:spacing w:after="120" w:line="240" w:lineRule="auto"/>
        <w:contextualSpacing/>
        <w:jc w:val="both"/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</w:pPr>
    </w:p>
    <w:p w14:paraId="518143A0">
      <w:pPr>
        <w:pStyle w:val="8"/>
        <w:numPr>
          <w:ilvl w:val="0"/>
          <w:numId w:val="0"/>
        </w:numPr>
        <w:spacing w:after="120" w:line="240" w:lineRule="auto"/>
        <w:contextualSpacing/>
        <w:jc w:val="both"/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>1.Путёвка (направление) для зачисления в образовательную организацию, реализующую основную общеобразовательную программу дошкольного образования ( детский сад).</w:t>
      </w:r>
    </w:p>
    <w:p w14:paraId="6C61A971">
      <w:pPr>
        <w:pStyle w:val="8"/>
        <w:numPr>
          <w:ilvl w:val="0"/>
          <w:numId w:val="0"/>
        </w:numPr>
        <w:spacing w:after="120" w:line="240" w:lineRule="auto"/>
        <w:contextualSpacing/>
        <w:jc w:val="both"/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>2.Заявления родителей (законных представителей).</w:t>
      </w:r>
    </w:p>
    <w:p w14:paraId="6A3C9D5C">
      <w:pPr>
        <w:pStyle w:val="8"/>
        <w:numPr>
          <w:ilvl w:val="0"/>
          <w:numId w:val="0"/>
        </w:numPr>
        <w:spacing w:after="120" w:line="240" w:lineRule="auto"/>
        <w:contextualSpacing/>
        <w:jc w:val="both"/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>3.Договор с родителями об образовании по образовательным программам дошкольного образования.</w:t>
      </w:r>
    </w:p>
    <w:p w14:paraId="1ED9420E">
      <w:pPr>
        <w:pStyle w:val="8"/>
        <w:spacing w:after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4A66A30">
      <w:pPr>
        <w:pStyle w:val="8"/>
        <w:spacing w:after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C50D966">
      <w:pPr>
        <w:pStyle w:val="8"/>
        <w:spacing w:after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F274EEE">
      <w:pPr>
        <w:pStyle w:val="8"/>
        <w:spacing w:after="120" w:line="240" w:lineRule="auto"/>
        <w:ind w:left="0" w:leftChars="0" w:firstLine="0" w:firstLineChars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E189FA3">
      <w:pPr>
        <w:pStyle w:val="7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</w:t>
      </w:r>
      <w:bookmarkStart w:id="0" w:name="_GoBack"/>
      <w:bookmarkEnd w:id="0"/>
      <w:r>
        <w:rPr>
          <w:rFonts w:ascii="Times New Roman" w:hAnsi="Times New Roman"/>
          <w:bCs/>
          <w:sz w:val="24"/>
          <w:szCs w:val="24"/>
        </w:rPr>
        <w:t>Заведующий МБДОУ №23</w:t>
      </w:r>
    </w:p>
    <w:p w14:paraId="5ED709BD">
      <w:pPr>
        <w:pStyle w:val="7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«Кораблик» г. Симферополь                _______________            А.Н. Шмакова </w:t>
      </w:r>
    </w:p>
    <w:sectPr>
      <w:pgSz w:w="11906" w:h="16838"/>
      <w:pgMar w:top="709" w:right="707" w:bottom="709" w:left="1276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DE7189C"/>
    <w:multiLevelType w:val="multilevel"/>
    <w:tmpl w:val="6DE7189C"/>
    <w:lvl w:ilvl="0" w:tentative="0">
      <w:start w:val="1"/>
      <w:numFmt w:val="decimal"/>
      <w:lvlText w:val="%1."/>
      <w:lvlJc w:val="left"/>
      <w:pPr>
        <w:ind w:left="966" w:hanging="360"/>
      </w:pPr>
      <w:rPr>
        <w:rFonts w:hint="default"/>
        <w:b/>
      </w:rPr>
    </w:lvl>
    <w:lvl w:ilvl="1" w:tentative="0">
      <w:start w:val="1"/>
      <w:numFmt w:val="lowerLetter"/>
      <w:lvlText w:val="%2."/>
      <w:lvlJc w:val="left"/>
      <w:pPr>
        <w:ind w:left="1686" w:hanging="360"/>
      </w:pPr>
    </w:lvl>
    <w:lvl w:ilvl="2" w:tentative="0">
      <w:start w:val="1"/>
      <w:numFmt w:val="lowerRoman"/>
      <w:lvlText w:val="%3."/>
      <w:lvlJc w:val="right"/>
      <w:pPr>
        <w:ind w:left="2406" w:hanging="180"/>
      </w:pPr>
    </w:lvl>
    <w:lvl w:ilvl="3" w:tentative="0">
      <w:start w:val="1"/>
      <w:numFmt w:val="decimal"/>
      <w:lvlText w:val="%4."/>
      <w:lvlJc w:val="left"/>
      <w:pPr>
        <w:ind w:left="3126" w:hanging="360"/>
      </w:pPr>
    </w:lvl>
    <w:lvl w:ilvl="4" w:tentative="0">
      <w:start w:val="1"/>
      <w:numFmt w:val="lowerLetter"/>
      <w:lvlText w:val="%5."/>
      <w:lvlJc w:val="left"/>
      <w:pPr>
        <w:ind w:left="3846" w:hanging="360"/>
      </w:pPr>
    </w:lvl>
    <w:lvl w:ilvl="5" w:tentative="0">
      <w:start w:val="1"/>
      <w:numFmt w:val="lowerRoman"/>
      <w:lvlText w:val="%6."/>
      <w:lvlJc w:val="right"/>
      <w:pPr>
        <w:ind w:left="4566" w:hanging="180"/>
      </w:pPr>
    </w:lvl>
    <w:lvl w:ilvl="6" w:tentative="0">
      <w:start w:val="1"/>
      <w:numFmt w:val="decimal"/>
      <w:lvlText w:val="%7."/>
      <w:lvlJc w:val="left"/>
      <w:pPr>
        <w:ind w:left="5286" w:hanging="360"/>
      </w:pPr>
    </w:lvl>
    <w:lvl w:ilvl="7" w:tentative="0">
      <w:start w:val="1"/>
      <w:numFmt w:val="lowerLetter"/>
      <w:lvlText w:val="%8."/>
      <w:lvlJc w:val="left"/>
      <w:pPr>
        <w:ind w:left="6006" w:hanging="360"/>
      </w:pPr>
    </w:lvl>
    <w:lvl w:ilvl="8" w:tentative="0">
      <w:start w:val="1"/>
      <w:numFmt w:val="lowerRoman"/>
      <w:lvlText w:val="%9."/>
      <w:lvlJc w:val="right"/>
      <w:pPr>
        <w:ind w:left="672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813"/>
    <w:rsid w:val="0001083C"/>
    <w:rsid w:val="00062C19"/>
    <w:rsid w:val="00065A4D"/>
    <w:rsid w:val="000833AA"/>
    <w:rsid w:val="00084162"/>
    <w:rsid w:val="000A5BF5"/>
    <w:rsid w:val="000A7EBE"/>
    <w:rsid w:val="000C7647"/>
    <w:rsid w:val="000F67A3"/>
    <w:rsid w:val="00116C76"/>
    <w:rsid w:val="00136375"/>
    <w:rsid w:val="00164EA1"/>
    <w:rsid w:val="00176643"/>
    <w:rsid w:val="00177515"/>
    <w:rsid w:val="001C29D9"/>
    <w:rsid w:val="001C3DC7"/>
    <w:rsid w:val="001D1F19"/>
    <w:rsid w:val="001E0CCB"/>
    <w:rsid w:val="001E77E9"/>
    <w:rsid w:val="00201F3D"/>
    <w:rsid w:val="00205EB6"/>
    <w:rsid w:val="002253E2"/>
    <w:rsid w:val="00237813"/>
    <w:rsid w:val="00247D2D"/>
    <w:rsid w:val="002823CF"/>
    <w:rsid w:val="00282412"/>
    <w:rsid w:val="00297DA7"/>
    <w:rsid w:val="002B0AE1"/>
    <w:rsid w:val="002B213D"/>
    <w:rsid w:val="002D1596"/>
    <w:rsid w:val="002E49E1"/>
    <w:rsid w:val="002F4E0C"/>
    <w:rsid w:val="00305B96"/>
    <w:rsid w:val="00305F9D"/>
    <w:rsid w:val="00314239"/>
    <w:rsid w:val="00320108"/>
    <w:rsid w:val="00332E80"/>
    <w:rsid w:val="0037587D"/>
    <w:rsid w:val="00375AC0"/>
    <w:rsid w:val="003A40EC"/>
    <w:rsid w:val="003B2ADE"/>
    <w:rsid w:val="003B3B57"/>
    <w:rsid w:val="003E4CD6"/>
    <w:rsid w:val="00402F08"/>
    <w:rsid w:val="0041642F"/>
    <w:rsid w:val="0043120A"/>
    <w:rsid w:val="004359B2"/>
    <w:rsid w:val="004472CC"/>
    <w:rsid w:val="004676EE"/>
    <w:rsid w:val="00484AD7"/>
    <w:rsid w:val="004C73E9"/>
    <w:rsid w:val="004F0D77"/>
    <w:rsid w:val="004F1D27"/>
    <w:rsid w:val="005411A0"/>
    <w:rsid w:val="00552F7E"/>
    <w:rsid w:val="005876C2"/>
    <w:rsid w:val="005A0F59"/>
    <w:rsid w:val="005B0B1E"/>
    <w:rsid w:val="005B4F22"/>
    <w:rsid w:val="005C31DB"/>
    <w:rsid w:val="005D3E8A"/>
    <w:rsid w:val="005E0DD7"/>
    <w:rsid w:val="00603297"/>
    <w:rsid w:val="006045DF"/>
    <w:rsid w:val="00605A21"/>
    <w:rsid w:val="006167BA"/>
    <w:rsid w:val="00616BAB"/>
    <w:rsid w:val="0062215E"/>
    <w:rsid w:val="006321A2"/>
    <w:rsid w:val="006344F3"/>
    <w:rsid w:val="0064034B"/>
    <w:rsid w:val="00681664"/>
    <w:rsid w:val="00682D73"/>
    <w:rsid w:val="00687F17"/>
    <w:rsid w:val="006B1581"/>
    <w:rsid w:val="006B64B8"/>
    <w:rsid w:val="006E6F38"/>
    <w:rsid w:val="006F7315"/>
    <w:rsid w:val="006F7F63"/>
    <w:rsid w:val="0071380E"/>
    <w:rsid w:val="0071673A"/>
    <w:rsid w:val="00737B27"/>
    <w:rsid w:val="0074570A"/>
    <w:rsid w:val="007504EB"/>
    <w:rsid w:val="00755B24"/>
    <w:rsid w:val="007D31DE"/>
    <w:rsid w:val="007E4D00"/>
    <w:rsid w:val="007E6AEC"/>
    <w:rsid w:val="007F053D"/>
    <w:rsid w:val="00825D92"/>
    <w:rsid w:val="00854DE7"/>
    <w:rsid w:val="00855EB7"/>
    <w:rsid w:val="00870FD8"/>
    <w:rsid w:val="00884748"/>
    <w:rsid w:val="008910FF"/>
    <w:rsid w:val="008C4A3F"/>
    <w:rsid w:val="00902C75"/>
    <w:rsid w:val="009248D8"/>
    <w:rsid w:val="0093301A"/>
    <w:rsid w:val="00941981"/>
    <w:rsid w:val="009569E1"/>
    <w:rsid w:val="00970B52"/>
    <w:rsid w:val="009908B5"/>
    <w:rsid w:val="009B4ECE"/>
    <w:rsid w:val="009B60CB"/>
    <w:rsid w:val="00A04E49"/>
    <w:rsid w:val="00A163E3"/>
    <w:rsid w:val="00A518D0"/>
    <w:rsid w:val="00AA4C9D"/>
    <w:rsid w:val="00AB0217"/>
    <w:rsid w:val="00AB7504"/>
    <w:rsid w:val="00B20509"/>
    <w:rsid w:val="00B2064C"/>
    <w:rsid w:val="00B31295"/>
    <w:rsid w:val="00B64B1D"/>
    <w:rsid w:val="00B94E3E"/>
    <w:rsid w:val="00BA2A99"/>
    <w:rsid w:val="00BC0187"/>
    <w:rsid w:val="00BC3A9D"/>
    <w:rsid w:val="00BC59C8"/>
    <w:rsid w:val="00BF4703"/>
    <w:rsid w:val="00BF6B89"/>
    <w:rsid w:val="00C225C8"/>
    <w:rsid w:val="00C30139"/>
    <w:rsid w:val="00C307DA"/>
    <w:rsid w:val="00C56DD6"/>
    <w:rsid w:val="00C754C9"/>
    <w:rsid w:val="00C91F30"/>
    <w:rsid w:val="00CB5928"/>
    <w:rsid w:val="00CB6205"/>
    <w:rsid w:val="00CF6E74"/>
    <w:rsid w:val="00D0627D"/>
    <w:rsid w:val="00D15F77"/>
    <w:rsid w:val="00D3223A"/>
    <w:rsid w:val="00D734A9"/>
    <w:rsid w:val="00D76963"/>
    <w:rsid w:val="00D9141E"/>
    <w:rsid w:val="00DB5CD6"/>
    <w:rsid w:val="00DE53A9"/>
    <w:rsid w:val="00DF5A27"/>
    <w:rsid w:val="00E2047D"/>
    <w:rsid w:val="00E31B80"/>
    <w:rsid w:val="00E432ED"/>
    <w:rsid w:val="00E65198"/>
    <w:rsid w:val="00E87AA4"/>
    <w:rsid w:val="00E91788"/>
    <w:rsid w:val="00E958B3"/>
    <w:rsid w:val="00ED06C6"/>
    <w:rsid w:val="00EF32C3"/>
    <w:rsid w:val="00EF7AC3"/>
    <w:rsid w:val="00F73274"/>
    <w:rsid w:val="076625E4"/>
    <w:rsid w:val="076E6950"/>
    <w:rsid w:val="0DA97A4B"/>
    <w:rsid w:val="0EE01CC7"/>
    <w:rsid w:val="17180560"/>
    <w:rsid w:val="1C396ECB"/>
    <w:rsid w:val="22007BA4"/>
    <w:rsid w:val="229B439E"/>
    <w:rsid w:val="27C857D7"/>
    <w:rsid w:val="297C65E1"/>
    <w:rsid w:val="36402BB8"/>
    <w:rsid w:val="36BF539F"/>
    <w:rsid w:val="3AE9157F"/>
    <w:rsid w:val="3EE05657"/>
    <w:rsid w:val="45572D01"/>
    <w:rsid w:val="49015921"/>
    <w:rsid w:val="4C257141"/>
    <w:rsid w:val="4C667ACA"/>
    <w:rsid w:val="566C7D1A"/>
    <w:rsid w:val="590C3067"/>
    <w:rsid w:val="65461E12"/>
    <w:rsid w:val="658B7DA8"/>
    <w:rsid w:val="6EE97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0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5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">
    <w:name w:val="Сетка таблицы1"/>
    <w:basedOn w:val="3"/>
    <w:qFormat/>
    <w:uiPriority w:val="39"/>
    <w:rPr>
      <w:rFonts w:eastAsia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No Spacing"/>
    <w:basedOn w:val="1"/>
    <w:qFormat/>
    <w:uiPriority w:val="1"/>
    <w:pPr>
      <w:spacing w:after="0" w:line="240" w:lineRule="auto"/>
    </w:pPr>
    <w:rPr>
      <w:rFonts w:ascii="Calibri" w:hAnsi="Calibri" w:eastAsia="Calibri" w:cs="Times New Roman"/>
      <w:lang w:eastAsia="en-US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  <w:style w:type="table" w:customStyle="1" w:styleId="9">
    <w:name w:val="Сетка таблицы2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Текст выноски Знак"/>
    <w:basedOn w:val="2"/>
    <w:link w:val="4"/>
    <w:semiHidden/>
    <w:qFormat/>
    <w:uiPriority w:val="99"/>
    <w:rPr>
      <w:rFonts w:ascii="Segoe UI" w:hAnsi="Segoe UI" w:cs="Segoe UI" w:eastAsiaTheme="minorEastAsia"/>
      <w:sz w:val="18"/>
      <w:szCs w:val="18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5718CA-070C-45AF-BDD7-6554FF2A152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208</Words>
  <Characters>1505</Characters>
  <Lines>19</Lines>
  <Paragraphs>5</Paragraphs>
  <TotalTime>0</TotalTime>
  <ScaleCrop>false</ScaleCrop>
  <LinksUpToDate>false</LinksUpToDate>
  <CharactersWithSpaces>1880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2026-05-22T05:13:00Z</dcterms:created>
  <dc:creator>12345</dc:creator>
  <cp:lastModifiedBy>WPS_1786693798</cp:lastModifiedBy>
  <cp:lastPrinted>2026-05-22T08:29:00Z</cp:lastPrinted>
  <dcterms:modified xsi:type="dcterms:W3CDTF">2026-09-18T10:52:52Z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D14A2423664A4D409613709556B4EAAC_13</vt:lpwstr>
  </property>
  <property fmtid="{D5CDD505-2E9C-101B-9397-08002B2CF9AE}" pid="4" name="KSOTemplateDocerSaveRecord">
    <vt:lpwstr>eyJoZGlkIjoiZWRjNTU1MGNmMDU0ZTU5NGNlNTI2MTRlNzYyM2E3YjUiLCJ1c2VySWQiOiI4MjQ2Mzg1OTAxNjgifQ==</vt:lpwstr>
  </property>
</Properties>
</file>