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F9" w:rsidRDefault="00BA02F9" w:rsidP="00BA02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E57BE2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709930" cy="875665"/>
            <wp:effectExtent l="0" t="0" r="0" b="635"/>
            <wp:docPr id="19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BE2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790575" cy="847725"/>
            <wp:effectExtent l="19050" t="0" r="9525" b="0"/>
            <wp:docPr id="20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91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F9" w:rsidRPr="007A0EE9" w:rsidRDefault="00BA02F9" w:rsidP="00BA02F9">
      <w:pPr>
        <w:spacing w:after="0" w:line="240" w:lineRule="auto"/>
        <w:rPr>
          <w:rFonts w:ascii="Times New Roman" w:hAnsi="Times New Roman"/>
          <w:b/>
          <w:szCs w:val="28"/>
        </w:rPr>
      </w:pPr>
      <w:r w:rsidRPr="007A0EE9">
        <w:rPr>
          <w:rFonts w:ascii="Times New Roman" w:hAnsi="Times New Roman"/>
          <w:b/>
          <w:szCs w:val="28"/>
        </w:rPr>
        <w:t xml:space="preserve">МУНИЦИПАЛЬНОЕ БЮДЖЕТНОЕ ДОШКОЛЬНОЕ ОБРАЗОВАТЕЛЬНОЕ УЧРЕЖДЕНИЕ «ДЕТСКИЙ САД КОМБИНИРОВАННОГО ВИДА № 16 </w:t>
      </w:r>
    </w:p>
    <w:p w:rsidR="00BA02F9" w:rsidRPr="007A0EE9" w:rsidRDefault="00BA02F9" w:rsidP="00BA02F9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7A0EE9">
        <w:rPr>
          <w:rFonts w:ascii="Times New Roman" w:hAnsi="Times New Roman"/>
          <w:b/>
          <w:szCs w:val="28"/>
        </w:rPr>
        <w:t>«ЛУЧИК» МУНИЦИПАЛЬНОГО ОБРАЗОВАНИЯ ГОРОДСКОЙ ОКРУГ</w:t>
      </w:r>
      <w:r w:rsidRPr="007A0EE9">
        <w:rPr>
          <w:rFonts w:ascii="Times New Roman" w:hAnsi="Times New Roman"/>
          <w:b/>
          <w:szCs w:val="28"/>
          <w:u w:val="single"/>
        </w:rPr>
        <w:t xml:space="preserve"> </w:t>
      </w:r>
      <w:r>
        <w:rPr>
          <w:rFonts w:ascii="Times New Roman" w:hAnsi="Times New Roman"/>
          <w:b/>
          <w:szCs w:val="28"/>
          <w:u w:val="single"/>
        </w:rPr>
        <w:t>______________________</w:t>
      </w:r>
      <w:proofErr w:type="gramStart"/>
      <w:r>
        <w:rPr>
          <w:rFonts w:ascii="Times New Roman" w:hAnsi="Times New Roman"/>
          <w:b/>
          <w:szCs w:val="28"/>
          <w:u w:val="single"/>
        </w:rPr>
        <w:t>_-</w:t>
      </w:r>
      <w:proofErr w:type="gramEnd"/>
      <w:r w:rsidRPr="007A0EE9">
        <w:rPr>
          <w:rFonts w:ascii="Times New Roman" w:hAnsi="Times New Roman"/>
          <w:b/>
          <w:szCs w:val="28"/>
          <w:u w:val="single"/>
        </w:rPr>
        <w:t>СИМФЕРОПОЛЬ РЕСПУБЛИКИ КРЫМ_______</w:t>
      </w:r>
      <w:r>
        <w:rPr>
          <w:rFonts w:ascii="Times New Roman" w:hAnsi="Times New Roman"/>
          <w:b/>
          <w:szCs w:val="28"/>
          <w:u w:val="single"/>
        </w:rPr>
        <w:t>______________</w:t>
      </w:r>
    </w:p>
    <w:p w:rsidR="00BA02F9" w:rsidRPr="007A0EE9" w:rsidRDefault="00BA02F9" w:rsidP="00BA02F9">
      <w:pPr>
        <w:pStyle w:val="a3"/>
        <w:jc w:val="center"/>
        <w:rPr>
          <w:rFonts w:ascii="Times New Roman" w:hAnsi="Times New Roman" w:cs="Times New Roman"/>
          <w:sz w:val="20"/>
          <w:szCs w:val="28"/>
        </w:rPr>
      </w:pPr>
      <w:r w:rsidRPr="007A0EE9">
        <w:rPr>
          <w:rFonts w:ascii="Times New Roman" w:hAnsi="Times New Roman" w:cs="Times New Roman"/>
          <w:sz w:val="20"/>
          <w:szCs w:val="28"/>
        </w:rPr>
        <w:t xml:space="preserve">295044, Республика Крым, </w:t>
      </w:r>
      <w:proofErr w:type="gramStart"/>
      <w:r w:rsidRPr="007A0EE9">
        <w:rPr>
          <w:rFonts w:ascii="Times New Roman" w:hAnsi="Times New Roman" w:cs="Times New Roman"/>
          <w:sz w:val="20"/>
          <w:szCs w:val="28"/>
        </w:rPr>
        <w:t>г</w:t>
      </w:r>
      <w:proofErr w:type="gramEnd"/>
      <w:r w:rsidRPr="007A0EE9">
        <w:rPr>
          <w:rFonts w:ascii="Times New Roman" w:hAnsi="Times New Roman" w:cs="Times New Roman"/>
          <w:sz w:val="20"/>
          <w:szCs w:val="28"/>
        </w:rPr>
        <w:t xml:space="preserve">. Симферополь, ул. </w:t>
      </w:r>
      <w:proofErr w:type="spellStart"/>
      <w:r w:rsidRPr="007A0EE9">
        <w:rPr>
          <w:rFonts w:ascii="Times New Roman" w:hAnsi="Times New Roman" w:cs="Times New Roman"/>
          <w:sz w:val="20"/>
          <w:szCs w:val="28"/>
        </w:rPr>
        <w:t>Эмель</w:t>
      </w:r>
      <w:proofErr w:type="spellEnd"/>
      <w:r w:rsidRPr="007A0EE9">
        <w:rPr>
          <w:rFonts w:ascii="Times New Roman" w:hAnsi="Times New Roman" w:cs="Times New Roman"/>
          <w:sz w:val="20"/>
          <w:szCs w:val="28"/>
        </w:rPr>
        <w:t xml:space="preserve">, </w:t>
      </w:r>
      <w:proofErr w:type="spellStart"/>
      <w:r w:rsidRPr="007A0EE9">
        <w:rPr>
          <w:rFonts w:ascii="Times New Roman" w:hAnsi="Times New Roman" w:cs="Times New Roman"/>
          <w:sz w:val="20"/>
          <w:szCs w:val="28"/>
        </w:rPr>
        <w:t>д</w:t>
      </w:r>
      <w:proofErr w:type="spellEnd"/>
      <w:r w:rsidRPr="007A0EE9">
        <w:rPr>
          <w:rFonts w:ascii="Times New Roman" w:hAnsi="Times New Roman" w:cs="Times New Roman"/>
          <w:sz w:val="20"/>
          <w:szCs w:val="28"/>
        </w:rPr>
        <w:t xml:space="preserve"> 6.</w:t>
      </w:r>
    </w:p>
    <w:p w:rsidR="00BA02F9" w:rsidRPr="007A0EE9" w:rsidRDefault="00BA02F9" w:rsidP="00BA02F9">
      <w:pPr>
        <w:pStyle w:val="a3"/>
        <w:jc w:val="center"/>
        <w:rPr>
          <w:rFonts w:ascii="Times New Roman" w:hAnsi="Times New Roman" w:cs="Times New Roman"/>
          <w:sz w:val="20"/>
          <w:szCs w:val="28"/>
        </w:rPr>
      </w:pPr>
      <w:r w:rsidRPr="007A0EE9">
        <w:rPr>
          <w:rFonts w:ascii="Times New Roman" w:hAnsi="Times New Roman" w:cs="Times New Roman"/>
          <w:sz w:val="20"/>
          <w:szCs w:val="28"/>
        </w:rPr>
        <w:t xml:space="preserve">Тел. +7(0652) 69-16-81 </w:t>
      </w:r>
      <w:r w:rsidRPr="007A0EE9">
        <w:rPr>
          <w:rFonts w:ascii="Times New Roman" w:hAnsi="Times New Roman" w:cs="Times New Roman"/>
          <w:sz w:val="20"/>
          <w:szCs w:val="28"/>
          <w:lang w:val="en-US"/>
        </w:rPr>
        <w:t>E</w:t>
      </w:r>
      <w:r w:rsidRPr="007A0EE9">
        <w:rPr>
          <w:rFonts w:ascii="Times New Roman" w:hAnsi="Times New Roman" w:cs="Times New Roman"/>
          <w:sz w:val="20"/>
          <w:szCs w:val="28"/>
        </w:rPr>
        <w:t>-</w:t>
      </w:r>
      <w:r w:rsidRPr="007A0EE9">
        <w:rPr>
          <w:rFonts w:ascii="Times New Roman" w:hAnsi="Times New Roman" w:cs="Times New Roman"/>
          <w:sz w:val="20"/>
          <w:szCs w:val="28"/>
          <w:lang w:val="en-US"/>
        </w:rPr>
        <w:t>m</w:t>
      </w:r>
      <w:r w:rsidRPr="007A0EE9">
        <w:rPr>
          <w:rFonts w:ascii="Times New Roman" w:hAnsi="Times New Roman" w:cs="Times New Roman"/>
          <w:sz w:val="20"/>
          <w:szCs w:val="28"/>
          <w:shd w:val="clear" w:color="auto" w:fill="FFFFFF"/>
          <w:lang w:val="en-US"/>
        </w:rPr>
        <w:t>ail</w:t>
      </w:r>
      <w:r w:rsidRPr="007A0EE9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: </w:t>
      </w:r>
      <w:hyperlink r:id="rId6" w:history="1">
        <w:r w:rsidRPr="007A0EE9">
          <w:rPr>
            <w:rStyle w:val="a4"/>
            <w:sz w:val="20"/>
            <w:szCs w:val="28"/>
            <w:shd w:val="clear" w:color="auto" w:fill="FFFFFF"/>
            <w:lang w:val="en-US"/>
          </w:rPr>
          <w:t>sadik</w:t>
        </w:r>
        <w:r w:rsidRPr="007A0EE9">
          <w:rPr>
            <w:rStyle w:val="a4"/>
            <w:sz w:val="20"/>
            <w:szCs w:val="28"/>
            <w:shd w:val="clear" w:color="auto" w:fill="FFFFFF"/>
          </w:rPr>
          <w:t>_</w:t>
        </w:r>
        <w:r w:rsidRPr="007A0EE9">
          <w:rPr>
            <w:rStyle w:val="a4"/>
            <w:sz w:val="20"/>
            <w:szCs w:val="28"/>
            <w:shd w:val="clear" w:color="auto" w:fill="FFFFFF"/>
            <w:lang w:val="en-US"/>
          </w:rPr>
          <w:t>luchik</w:t>
        </w:r>
        <w:r w:rsidRPr="007A0EE9">
          <w:rPr>
            <w:rStyle w:val="a4"/>
            <w:sz w:val="20"/>
            <w:szCs w:val="28"/>
            <w:shd w:val="clear" w:color="auto" w:fill="FFFFFF"/>
          </w:rPr>
          <w:t>@</w:t>
        </w:r>
        <w:r w:rsidRPr="007A0EE9">
          <w:rPr>
            <w:rStyle w:val="a4"/>
            <w:sz w:val="20"/>
            <w:szCs w:val="28"/>
            <w:shd w:val="clear" w:color="auto" w:fill="FFFFFF"/>
            <w:lang w:val="en-US"/>
          </w:rPr>
          <w:t>crimeaedu</w:t>
        </w:r>
        <w:r w:rsidRPr="007A0EE9">
          <w:rPr>
            <w:rStyle w:val="a4"/>
            <w:sz w:val="20"/>
            <w:szCs w:val="28"/>
            <w:shd w:val="clear" w:color="auto" w:fill="FFFFFF"/>
          </w:rPr>
          <w:t>.</w:t>
        </w:r>
        <w:r w:rsidRPr="007A0EE9">
          <w:rPr>
            <w:rStyle w:val="a4"/>
            <w:sz w:val="20"/>
            <w:szCs w:val="28"/>
            <w:shd w:val="clear" w:color="auto" w:fill="FFFFFF"/>
            <w:lang w:val="en-US"/>
          </w:rPr>
          <w:t>ru</w:t>
        </w:r>
      </w:hyperlink>
    </w:p>
    <w:p w:rsidR="00BA02F9" w:rsidRPr="007A0EE9" w:rsidRDefault="00BA02F9" w:rsidP="00BA02F9">
      <w:pPr>
        <w:pStyle w:val="a3"/>
        <w:jc w:val="center"/>
        <w:rPr>
          <w:rFonts w:ascii="Times New Roman" w:hAnsi="Times New Roman" w:cs="Times New Roman"/>
          <w:sz w:val="20"/>
          <w:szCs w:val="28"/>
        </w:rPr>
      </w:pPr>
      <w:r w:rsidRPr="007A0EE9">
        <w:rPr>
          <w:rFonts w:ascii="Times New Roman" w:hAnsi="Times New Roman" w:cs="Times New Roman"/>
          <w:sz w:val="20"/>
          <w:szCs w:val="28"/>
        </w:rPr>
        <w:t>ОКПО 28430340, ОГРН 1189102007698, ИНН/КПП 9102243584/910201001</w:t>
      </w:r>
    </w:p>
    <w:p w:rsidR="00BA02F9" w:rsidRPr="006A0AC7" w:rsidRDefault="00BA02F9" w:rsidP="00BA02F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2581275</wp:posOffset>
            </wp:positionH>
            <wp:positionV relativeFrom="margin">
              <wp:posOffset>2518410</wp:posOffset>
            </wp:positionV>
            <wp:extent cx="2419350" cy="1714500"/>
            <wp:effectExtent l="19050" t="0" r="0" b="0"/>
            <wp:wrapSquare wrapText="bothSides"/>
            <wp:docPr id="21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0EE9">
        <w:rPr>
          <w:rFonts w:ascii="Times New Roman" w:hAnsi="Times New Roman"/>
          <w:sz w:val="32"/>
          <w:szCs w:val="32"/>
        </w:rPr>
        <w:t xml:space="preserve">                                     </w:t>
      </w:r>
    </w:p>
    <w:p w:rsidR="00BA02F9" w:rsidRPr="006A0AC7" w:rsidRDefault="00BA02F9" w:rsidP="00BA02F9">
      <w:pPr>
        <w:ind w:firstLine="5103"/>
        <w:rPr>
          <w:rFonts w:ascii="Times New Roman" w:hAnsi="Times New Roman"/>
          <w:sz w:val="32"/>
          <w:szCs w:val="32"/>
        </w:rPr>
      </w:pPr>
    </w:p>
    <w:p w:rsidR="00BA02F9" w:rsidRPr="006A0AC7" w:rsidRDefault="00BA02F9" w:rsidP="00BA02F9">
      <w:pPr>
        <w:ind w:firstLine="5103"/>
        <w:rPr>
          <w:rFonts w:ascii="Times New Roman" w:hAnsi="Times New Roman"/>
          <w:sz w:val="32"/>
          <w:szCs w:val="32"/>
        </w:rPr>
      </w:pPr>
    </w:p>
    <w:p w:rsidR="00BA02F9" w:rsidRPr="00E9704B" w:rsidRDefault="00BA02F9" w:rsidP="00BA02F9">
      <w:pPr>
        <w:ind w:firstLine="5103"/>
        <w:rPr>
          <w:rFonts w:ascii="Times New Roman" w:hAnsi="Times New Roman"/>
          <w:sz w:val="28"/>
          <w:szCs w:val="32"/>
        </w:rPr>
      </w:pPr>
    </w:p>
    <w:p w:rsidR="00BA02F9" w:rsidRPr="00E9704B" w:rsidRDefault="00BA02F9" w:rsidP="00BA02F9">
      <w:pPr>
        <w:rPr>
          <w:rFonts w:ascii="Times New Roman" w:hAnsi="Times New Roman"/>
          <w:sz w:val="28"/>
          <w:szCs w:val="32"/>
        </w:rPr>
      </w:pPr>
    </w:p>
    <w:p w:rsidR="00BA02F9" w:rsidRPr="00E9704B" w:rsidRDefault="00BA02F9" w:rsidP="00BA02F9">
      <w:pPr>
        <w:rPr>
          <w:rFonts w:ascii="Times New Roman" w:hAnsi="Times New Roman"/>
          <w:sz w:val="28"/>
          <w:szCs w:val="32"/>
        </w:rPr>
      </w:pPr>
    </w:p>
    <w:p w:rsidR="00BA02F9" w:rsidRPr="00E9704B" w:rsidRDefault="00BA02F9" w:rsidP="00BA02F9">
      <w:pPr>
        <w:spacing w:after="0"/>
        <w:jc w:val="center"/>
        <w:rPr>
          <w:rFonts w:ascii="Times New Roman" w:hAnsi="Times New Roman"/>
          <w:b/>
          <w:sz w:val="52"/>
          <w:szCs w:val="56"/>
        </w:rPr>
      </w:pPr>
      <w:r w:rsidRPr="00E9704B">
        <w:rPr>
          <w:rFonts w:ascii="Times New Roman" w:hAnsi="Times New Roman"/>
          <w:b/>
          <w:sz w:val="56"/>
          <w:szCs w:val="66"/>
        </w:rPr>
        <w:t>Консультация на тему</w:t>
      </w:r>
      <w:proofErr w:type="gramStart"/>
      <w:r w:rsidRPr="00E9704B">
        <w:rPr>
          <w:rFonts w:ascii="Times New Roman" w:hAnsi="Times New Roman"/>
          <w:b/>
          <w:sz w:val="56"/>
          <w:szCs w:val="66"/>
        </w:rPr>
        <w:t>:</w:t>
      </w:r>
      <w:r w:rsidRPr="00E9704B">
        <w:rPr>
          <w:rFonts w:ascii="Times New Roman" w:hAnsi="Times New Roman"/>
          <w:b/>
          <w:sz w:val="48"/>
          <w:szCs w:val="72"/>
        </w:rPr>
        <w:t>«</w:t>
      </w:r>
      <w:proofErr w:type="gramEnd"/>
      <w:r>
        <w:rPr>
          <w:rFonts w:ascii="Times New Roman" w:hAnsi="Times New Roman"/>
          <w:b/>
          <w:sz w:val="48"/>
          <w:szCs w:val="72"/>
        </w:rPr>
        <w:t xml:space="preserve">Активные формы взаимодействия с родителями по </w:t>
      </w:r>
      <w:proofErr w:type="spellStart"/>
      <w:r>
        <w:rPr>
          <w:rFonts w:ascii="Times New Roman" w:hAnsi="Times New Roman"/>
          <w:b/>
          <w:sz w:val="48"/>
          <w:szCs w:val="72"/>
        </w:rPr>
        <w:t>здоровьесбережению</w:t>
      </w:r>
      <w:proofErr w:type="spellEnd"/>
      <w:r>
        <w:rPr>
          <w:rFonts w:ascii="Times New Roman" w:hAnsi="Times New Roman"/>
          <w:b/>
          <w:sz w:val="48"/>
          <w:szCs w:val="72"/>
        </w:rPr>
        <w:t xml:space="preserve"> детей раннего возраста</w:t>
      </w:r>
      <w:r w:rsidRPr="00E9704B">
        <w:rPr>
          <w:rFonts w:ascii="Times New Roman" w:hAnsi="Times New Roman"/>
          <w:b/>
          <w:sz w:val="48"/>
          <w:szCs w:val="72"/>
        </w:rPr>
        <w:t>»</w:t>
      </w:r>
    </w:p>
    <w:p w:rsidR="00BA02F9" w:rsidRDefault="00BA02F9" w:rsidP="00BA02F9">
      <w:pPr>
        <w:ind w:firstLine="5103"/>
        <w:jc w:val="right"/>
        <w:rPr>
          <w:rFonts w:ascii="Times New Roman" w:hAnsi="Times New Roman"/>
          <w:sz w:val="32"/>
          <w:szCs w:val="32"/>
        </w:rPr>
      </w:pPr>
    </w:p>
    <w:p w:rsidR="00BA02F9" w:rsidRDefault="00BA02F9" w:rsidP="00BA02F9">
      <w:pPr>
        <w:ind w:firstLine="5103"/>
        <w:jc w:val="right"/>
        <w:rPr>
          <w:rFonts w:ascii="Times New Roman" w:hAnsi="Times New Roman"/>
          <w:sz w:val="32"/>
          <w:szCs w:val="32"/>
        </w:rPr>
      </w:pPr>
    </w:p>
    <w:p w:rsidR="00BA02F9" w:rsidRPr="005B41EF" w:rsidRDefault="00BA02F9" w:rsidP="00BA02F9">
      <w:pPr>
        <w:ind w:firstLine="5103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Подготовил воспитатель</w:t>
      </w:r>
      <w:r w:rsidRPr="005B41EF">
        <w:rPr>
          <w:rFonts w:ascii="Times New Roman" w:hAnsi="Times New Roman"/>
          <w:sz w:val="32"/>
          <w:szCs w:val="32"/>
        </w:rPr>
        <w:t>:</w:t>
      </w:r>
    </w:p>
    <w:p w:rsidR="00BA02F9" w:rsidRPr="005B41EF" w:rsidRDefault="00BA02F9" w:rsidP="00BA02F9">
      <w:pPr>
        <w:ind w:firstLine="5103"/>
        <w:jc w:val="right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Османова</w:t>
      </w:r>
      <w:proofErr w:type="spellEnd"/>
      <w:r>
        <w:rPr>
          <w:rFonts w:ascii="Times New Roman" w:hAnsi="Times New Roman"/>
          <w:sz w:val="32"/>
          <w:szCs w:val="32"/>
        </w:rPr>
        <w:t xml:space="preserve"> З.А</w:t>
      </w:r>
      <w:r w:rsidRPr="005B41EF">
        <w:rPr>
          <w:rFonts w:ascii="Times New Roman" w:hAnsi="Times New Roman"/>
          <w:sz w:val="32"/>
          <w:szCs w:val="32"/>
        </w:rPr>
        <w:t>.</w:t>
      </w:r>
    </w:p>
    <w:p w:rsidR="00BA02F9" w:rsidRDefault="00BA02F9" w:rsidP="00BA02F9">
      <w:pPr>
        <w:rPr>
          <w:rFonts w:ascii="Times New Roman" w:hAnsi="Times New Roman"/>
          <w:sz w:val="32"/>
          <w:szCs w:val="32"/>
        </w:rPr>
      </w:pPr>
    </w:p>
    <w:p w:rsidR="00BA02F9" w:rsidRDefault="00BA02F9" w:rsidP="00BA02F9">
      <w:pPr>
        <w:jc w:val="center"/>
        <w:rPr>
          <w:rFonts w:ascii="Times New Roman" w:hAnsi="Times New Roman" w:cs="Times New Roman"/>
          <w:b/>
        </w:rPr>
      </w:pPr>
    </w:p>
    <w:p w:rsidR="00BA02F9" w:rsidRDefault="00BA02F9" w:rsidP="00BA02F9">
      <w:pPr>
        <w:jc w:val="center"/>
        <w:rPr>
          <w:rFonts w:ascii="Times New Roman" w:hAnsi="Times New Roman" w:cs="Times New Roman"/>
          <w:b/>
        </w:rPr>
      </w:pPr>
    </w:p>
    <w:p w:rsidR="00BA02F9" w:rsidRDefault="00BA02F9" w:rsidP="00BA02F9">
      <w:pPr>
        <w:jc w:val="center"/>
        <w:rPr>
          <w:rFonts w:ascii="Times New Roman" w:hAnsi="Times New Roman" w:cs="Times New Roman"/>
          <w:b/>
        </w:rPr>
      </w:pPr>
      <w:r w:rsidRPr="00E9704B">
        <w:rPr>
          <w:rFonts w:ascii="Times New Roman" w:hAnsi="Times New Roman" w:cs="Times New Roman"/>
          <w:b/>
        </w:rPr>
        <w:t>Симферополь, 202</w:t>
      </w:r>
      <w:r>
        <w:rPr>
          <w:rFonts w:ascii="Times New Roman" w:hAnsi="Times New Roman" w:cs="Times New Roman"/>
          <w:b/>
        </w:rPr>
        <w:t>3</w:t>
      </w:r>
    </w:p>
    <w:p w:rsidR="00BA02F9" w:rsidRDefault="00BA02F9" w:rsidP="00BA02F9">
      <w:pPr>
        <w:jc w:val="center"/>
        <w:rPr>
          <w:rFonts w:ascii="Times New Roman" w:hAnsi="Times New Roman" w:cs="Times New Roman"/>
          <w:b/>
        </w:rPr>
      </w:pP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 xml:space="preserve">На современном этапе существует необходимость подбора эффективных средств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здоровьесбережения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дошкольников. В этот возрастной период интенсивно развиваются органы, происходит становление функциональных систем организма, закладываются основные черты личности. Поэтому целесообразно сформировать у дошкольников элементарные знания, начать вырабатывать практические навыки сохранения своего здоровья, сформировать осознанную потребность в ведении здорового образа жизни. Это оказывается эффективным, если взрослые, которые окружают ребенка, имеют единые воспитательные стратегии.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Для счастливой жизни человека и успешной адаптации в социуме необходимо поддержание здоровья. Результаты </w:t>
      </w:r>
      <w:r w:rsidR="00E46E85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исследований </w:t>
      </w:r>
      <w:proofErr w:type="spellStart"/>
      <w:r w:rsidR="00E46E85">
        <w:rPr>
          <w:rFonts w:ascii="Times New Roman" w:hAnsi="Times New Roman" w:cs="Times New Roman"/>
          <w:sz w:val="28"/>
          <w:szCs w:val="28"/>
          <w:shd w:val="clear" w:color="auto" w:fill="F6F6F6"/>
        </w:rPr>
        <w:t>Кареповой</w:t>
      </w:r>
      <w:proofErr w:type="spellEnd"/>
      <w:r w:rsidR="00E46E85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Т. Г. , Карповой Ю. В. </w:t>
      </w: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, Козловой А. В</w:t>
      </w:r>
      <w:r w:rsidR="00E46E85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</w:t>
      </w: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свидетельствуют об ухудшении здоровья детей в последние годы. Исследователи связывают ухудшение детского здоровья с нестабильным социально-экономическим положением семей, последствиями экономических кризисов, имеющих место в нашей стране и мире в целом, генетическими аномалиями,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несформирванностью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традиций здорового образа жизни в российских семьях.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Для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здоровьесбережения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дошкольников важно установить взаимодействие ДОУ и семьи, поскольку здоровье детей во многом зависит от взаимных установок родителей (законных представителей) ребенка и воспитателей ДОУ. Это взаимодействие будет оптимальным, если обе стороны доверяют друг другу и осознают необходимость целенаправленного воздействия на ребенка с целью формирования у него навыков и установок здорового образа жизни.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Актуальность проблемы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здоровьесбережения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дошкольников обусловлена усилением действия на человека провоцирующих общественно- политических, техногенных, экологических, психологических, политических и военных факторов. Поэтому взрослым необходимо приобщать детей к здоровому образу жизни, пропагандировать безопасный образ жизни, формировать ценностное отношение к своему здоровью.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Необходимость этого обозначена в Федеральном государственном образовательном станд</w:t>
      </w:r>
      <w:r w:rsidR="00E46E85">
        <w:rPr>
          <w:rFonts w:ascii="Times New Roman" w:hAnsi="Times New Roman" w:cs="Times New Roman"/>
          <w:sz w:val="28"/>
          <w:szCs w:val="28"/>
          <w:shd w:val="clear" w:color="auto" w:fill="F6F6F6"/>
        </w:rPr>
        <w:t>арте дошкольного образования</w:t>
      </w:r>
      <w:proofErr w:type="gramStart"/>
      <w:r w:rsidR="00E46E85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  <w:proofErr w:type="gram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 Стандарте выделена образовательная область «Физическое развитие». Реализация этой образовательной области предполагает формирование у детей ценностей здорового образа жизни, овладение его элементарными правилами в питании, двигательном режиме, закаливании, полезных привычках, охрану и укрепление физического и психического здоровья детей, создание условий для участия родителей в образовательной деятельности, поддержание семей воспитанников в воспитании детей, охране и укреплении их здоровья. </w:t>
      </w:r>
      <w:r w:rsidR="00E46E85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Здоровьесбережение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дошкольников включает укрепление их здоровья, формирование установки на здоровый образ жизни, воспитание культуры здорового образа жизни, формирование знаний об организме человека, факторах риска здоровья, профилактике заболеваний, а также о том, как сохранить здоровье, развитие навыков ведения здорового образа жизни. </w:t>
      </w:r>
    </w:p>
    <w:p w:rsidR="000C36BF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proofErr w:type="gram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 xml:space="preserve">Для того чтобы сохранить здоровье дошкольников, необходимо сформировать у них поведенческие привычки здорового образа жизни (Прокопенко В. И. и 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Волошина Л. Н. </w:t>
      </w: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. А это, в свою очередь, возможно за счет объединения усилий всех людей, ответственных за здоровье ребенка.</w:t>
      </w:r>
      <w:proofErr w:type="gram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Сухомлинский В. А. называл заботу о здоровье важнейшим трудом воспитателя и писал, что от «бодрости детей зависит их духовная жизнь, мировоззрение, умственное развитие, прочность з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наний, вера в свои силы»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  <w:proofErr w:type="gram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Принципы непрерывности и единства общественного и семейного воспитания, основанного на доверии и сотрудничестве педагогов и семей воспитанников, также обоснованы Сухомлинским В. А. На приобретение знаний родителями в общении с педаго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гами указывал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Ушинский К. Д. </w:t>
      </w: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. Современные исследователи (Виногра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дова Н. Ф. 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Загак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Л. В. </w:t>
      </w: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разработали формы и методы работы детского сада с семьями детей.</w:t>
      </w:r>
      <w:proofErr w:type="gram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 ходе взаимодействия ДОУ и семьи важно организовать посещение семей детей, проведение консультаций и бесед, родительских собраний, наглядной пропаганды, деловых игр, установить доверительные деловые отношения между дошкольным образовательным учреждением и семьей, поскольку родители и педагоги, имея свои особые функции, не могут заменить друг друга. </w:t>
      </w:r>
    </w:p>
    <w:p w:rsidR="000C36BF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Для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здоровьесбережения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дошкольников через организацию взаимодействия ДОУ и семьи нам представляется важным решение следующих задач:</w:t>
      </w:r>
    </w:p>
    <w:p w:rsidR="000C36BF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1) подбор организационных форм сотрудничества ДОУ и семьи; </w:t>
      </w:r>
    </w:p>
    <w:p w:rsidR="000C36BF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2) соблюдение преемственности в приобщении к здоровому образу жизни в ДОУ и семье;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3) разработка алгоритма взаимодействия ДОУ и семьи по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здоровьесбережению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дошкольников.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Решение обозначенных задач осуществляется посредством использования следующих форм работы: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1) индивидуальные и коллективные;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2) наглядно-информационные;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3) познавательные;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4) информационно-аналитические;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5)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досуговые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В зависимости от цели конкретного педагогического воздействия можно использовать различные формы сотрудничества с семьями воспитанников. Для выявления интересов, актуальных проблем, запросов родителей, уровня их компетентности в вопросах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здоровьесбережения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дошкольников используются информационно-аналитические формы сотрудничества (опросы, анкетирования родителей, размещение в раздевалках «Ящиков доверия»).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Через ящики доверия родители могут задавать интересующие вопросы, писать пожелания, давать оценку мероприятиям и т. д. Полученная информация может использоваться для планирования и организации мероприятий по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здоровьесбережению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детей.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 xml:space="preserve"> С целью просвещения родителей по вопросам по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здоровьесбережения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используются познавательные формы сотрудничества, основанные на организации коллективного общения. Важно, чтобы между воспитателями и родителями детей осуществлялся диалог, а также обмен информацией между родителями. Поэтому необходимо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заранеесообщать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родителям тему предстоящей встречи, рекомендовать, в каких источниках можно ознакомиться с соответствующей информацией. В ходе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мероприятийнадо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стараться найти приемлемое для всех решение по актуальным вопросам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здоровьесбережения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детей.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Наиболее эффективными являются активные формы работы, активирующие личный опыт родителей и профессиональный опыт педагогов, и требующие выражения человеком отношения и формулировки собственной позиции по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здоровьесбережению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Основными методами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здоровьесбережения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дошкольников через организацию взаимодействия ДОУ и семьи являются: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1) изучение и анализ научно-методической литературы по вопросам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здоровьесбережения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дошкольников;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2) педагогическая диагностика;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3) отбор содержания практической педагогической деятельности;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4) методы формирования сознания личности (рассказ, беседа, лекция, дискуссия, пример);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5) методы организации деятельности (приучение, создание воспитывающих ситуаций, педагогическое требование, инструктаж, иллюстрация и демонстрация);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6) методы стимулирования деятельности (соревнование, познавательная игра, эмоциональное воздействие);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7) методы контроля.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Принципами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здоровьесбережения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дошкольников через организацию взаимодействия ДОУ и семьи являются: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1) полноценное проживание ребенком всех этапов детства и обогащение детского развития;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2) построение образовательной деятельности на основе индивидуальных особенностей детей;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3) содействие сотрудничеству детей и взрослых;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4) поддержка детской инициативы;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5) сотрудничество с семьей;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6) приобщение детей к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социокультурным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нормам, традициям семьи, общества и государства;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7) возрастная адекватность педагогического воздействия;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8) учет этнокультурной ситуации развития детей.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Взаимодействие ДОУ и семьи по вопросам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здоровьесбережения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дошкольников мы считаем необходимым </w:t>
      </w:r>
      <w:proofErr w:type="gram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начать</w:t>
      </w:r>
      <w:proofErr w:type="gram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 анкетирования родителей, направленного на определение их компетентности в вопросах здорового образа жизни (для организации педагогического просвещения) и получения запроса родителей на решение конкретных проблем. Далее целесообразно </w:t>
      </w: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 xml:space="preserve">посетить семьи воспитанников с целью анализа соответствия условий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здоровьесбережения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детей. Совместно с медицинским работником необходимо проанализировать состояние здоровья детей для определения способов улучшения здоровья каждого ребенка в семье и дошкольном образовательном учреждении и информировать родителей о результатах педагогической диагностики, медицинского наблюдения и способах улучшения здоровья каждого ребенка. В ДОУ надо создать зоны различных видов двигательной активности, проведения закаливающих процедур, массажей,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фитотерапии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, мероприятий взаимодействия с родителями (спортивные праздники, мастер-классы и т. д.). Результатом совместной деятельности взрослых может стать составление медицинским работником, воспитателем и родителями индивидуальных планов оздоровления детей. Педагоги должны ознакомить родителей с содержанием оздоровительной работы в дошкольном образовательном учреждении. Для этого можно использовать сайт ДОУ, размещение информации в родительском уголке, в информационных буклетах и т. д.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Для обучения родителей различным способам оздоровления детей (ЛФК, дыхательная гимнастика, массаж, снижение эмоционального напряжения и т. д.) и пропаганды здорового образа жизни (необходимость соблюдения гигиенических норм, режима дня, правильного питания, закаливания, эмоционального комфорта и т. д.) организуются следующая деятельность. Обмен семейным опытом ведения здорового образа жизни (оборудование спортивного уголка дома, создание копилки подвижных игр с участием детей и взрослых членов семьи, профилактика гиподинамии, лишнего веса, формирование правильной осанки и т. д.). Создание семейных клубов по интересам «Красота и здоровье», «Вкус и польза», «Спортивная семья», «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Неболейка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». Распространение передового семейного опыта ведения здорового образа жизни (размещение материалов на сайте ДОУ, создание газет и информационных листков). Организация совместной деятельности с родителями и детьми в форме праздников, спортивных соревнований, дней здоровья. </w:t>
      </w:r>
    </w:p>
    <w:p w:rsidR="00E46E85" w:rsidRDefault="00E46E85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</w:t>
      </w:r>
      <w:r w:rsidR="000C36BF"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Эффективность взаимодействия ДОУ и семьи в решении вопросов </w:t>
      </w:r>
      <w:proofErr w:type="spellStart"/>
      <w:r w:rsidR="000C36BF"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здоровьесбережения</w:t>
      </w:r>
      <w:proofErr w:type="spellEnd"/>
      <w:r w:rsidR="000C36BF"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дошкольников во многом зависит от взаимных установок педагогов и родителей. В работах Черниговских Е. В., Муляр Н. В. отмечено, что сотрудничество будет успешным, если «обе стороны доверяют друг другу и осознают необходимость целенаправленного воздействия на ребенка с целью формирования у него навыков и устано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вок здорового образа жизни»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0C36BF"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  <w:proofErr w:type="gramEnd"/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На наш взгляд, необходимо выработать следующую стратегию педагогов и родителей по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здоровьесбережению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дошкольников: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1) педагоги пропагандируют опыт по воспитанию привычек здорового образа жизни, родители поддерживают это дома;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2) педагоги уделяют внимание приобретению детьми опыта ведения здорового образа жизни, родители создают условия для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здоровьесбережения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дошкольников дома;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 xml:space="preserve"> 3) педагоги просвещают родителей об играх и игрушках, являющихся педагогически ценными для укрепления здоровья, разъясняют негативное воздействие отдельных видов игрушек на психику и здоровье детей, родители приобретают (изготавливают) настольные игры и инвентарь для формирования привычки к здоровому образу жизни;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4) педагоги создают условия для рациональной двигательной деятельности детей в ДОУ, родители по мере возможности заботятся о создании условий для ведения детьми здорового образа жизни дома. </w:t>
      </w:r>
    </w:p>
    <w:p w:rsid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Например, педагоги проводят информирование родителей о пользе активного отдыха на природе, правильном режиме дня дошкольника, профилактике нарушений осанки, заболеваний глаз, зубов. Родители соответственно, обеспечивают правильную организацию двигательной активности ребенка в семье, рационально организуют режим дня ребенка, создают дома условия для нормального развития детского организма (световой режим, правильное спальное место и т. д.), требуют соблюдать гигиенические нормы. Воспитатели демонстрируют детям примеры здорового образа жизни (встречи с интересными людьми, просмотр видеороликов, личный пример, поощрение), а родители реализуют дома семейные традиции занятий спортом, показывают свой личный пример.</w:t>
      </w:r>
    </w:p>
    <w:p w:rsidR="000C36BF" w:rsidRPr="00E46E85" w:rsidRDefault="000C36BF" w:rsidP="00E46E85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Таким образом, для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здоровьесбережения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дошкольников через организацию взаимодействия ДОУ и семьи надо подобрать организационные формы сотрудничества ДОУ и семьи; соблюдать преемственность в приобщении к здоровому образу жизни в ДОУ и семье; разработать алгоритм взаимодействия ДОУ и семьи по </w:t>
      </w:r>
      <w:proofErr w:type="spellStart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>здоровьесбережению</w:t>
      </w:r>
      <w:proofErr w:type="spellEnd"/>
      <w:r w:rsidRPr="000C36B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дошкольников.</w:t>
      </w:r>
      <w:r w:rsidRPr="000C36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6BF" w:rsidRPr="000C36BF" w:rsidRDefault="000C36BF" w:rsidP="00E46E85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0C36BF" w:rsidRPr="000C36BF" w:rsidRDefault="000C36BF" w:rsidP="00E46E85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0C36BF" w:rsidRPr="000C36BF" w:rsidRDefault="000C36BF" w:rsidP="00E46E85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0C36BF" w:rsidRPr="000C36BF" w:rsidRDefault="000C36BF" w:rsidP="00E46E85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0C36BF" w:rsidRPr="000C36BF" w:rsidRDefault="000C36BF" w:rsidP="00E46E85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0C36BF" w:rsidRPr="000C36BF" w:rsidRDefault="000C36BF" w:rsidP="00E46E85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0C36BF" w:rsidRPr="000C36BF" w:rsidRDefault="000C36BF" w:rsidP="00E46E85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0C36BF" w:rsidRPr="000C36BF" w:rsidRDefault="000C36BF" w:rsidP="00E46E85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0C36BF" w:rsidRPr="000C36BF" w:rsidRDefault="000C36BF" w:rsidP="00E46E85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0C36BF" w:rsidRPr="000C36BF" w:rsidRDefault="000C36BF" w:rsidP="00E46E85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0C36BF" w:rsidRPr="000C36BF" w:rsidRDefault="000C36BF" w:rsidP="00E46E85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0C36BF" w:rsidRPr="000C36BF" w:rsidRDefault="000C36BF" w:rsidP="0031496C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FB0BB7" w:rsidRPr="0031496C" w:rsidRDefault="00FB0BB7">
      <w:pPr>
        <w:rPr>
          <w:rFonts w:ascii="Times New Roman" w:hAnsi="Times New Roman" w:cs="Times New Roman"/>
          <w:sz w:val="28"/>
          <w:szCs w:val="28"/>
        </w:rPr>
      </w:pPr>
    </w:p>
    <w:sectPr w:rsidR="00FB0BB7" w:rsidRPr="00314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2F9"/>
    <w:rsid w:val="000C36BF"/>
    <w:rsid w:val="0031496C"/>
    <w:rsid w:val="00BA02F9"/>
    <w:rsid w:val="00E46E85"/>
    <w:rsid w:val="00FB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49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2F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A02F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0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2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496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ik_luchik@crimeaedu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6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dcterms:created xsi:type="dcterms:W3CDTF">2023-01-26T14:15:00Z</dcterms:created>
  <dcterms:modified xsi:type="dcterms:W3CDTF">2023-01-27T04:49:00Z</dcterms:modified>
</cp:coreProperties>
</file>