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0DC4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Памятка для родителей</w:t>
      </w:r>
    </w:p>
    <w:p w14:paraId="6CF5215A" w14:textId="4FA0A1BF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«Игры  ТРИЗ в детском саду и дома»</w:t>
      </w:r>
    </w:p>
    <w:p w14:paraId="130D5F4D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рабочим механизмом ТРИЗ служит </w:t>
      </w:r>
      <w:r w:rsidRPr="00FA7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алгоритм решения изобретательских задач.</w:t>
      </w: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 Овладев алгоритмом, решение любых задач идет планомерно, по четким логическим этапам.</w:t>
      </w:r>
    </w:p>
    <w:p w14:paraId="030DCC24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Логические вопросы:</w:t>
      </w:r>
    </w:p>
    <w:p w14:paraId="435D3946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Кто быстрее долетит до цветка: гусеница или бабочка?</w:t>
      </w:r>
    </w:p>
    <w:p w14:paraId="6A6B151C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Кто быстрее  доплывёт до берега: утята или цыплята?</w:t>
      </w:r>
    </w:p>
    <w:p w14:paraId="2915CC7C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Что можно увидеть с закрытыми глазами? (Сон.)</w:t>
      </w:r>
    </w:p>
    <w:p w14:paraId="44526772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Что будет с красным платком, если его опустить на 5 минут в синее море? (Станет мокрым.)</w:t>
      </w:r>
    </w:p>
    <w:p w14:paraId="2857554F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Что вниз вершиной растёт? (Сосулька.)</w:t>
      </w:r>
    </w:p>
    <w:p w14:paraId="397089D2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Кто громче залает: собака или кошка?</w:t>
      </w:r>
    </w:p>
    <w:p w14:paraId="2D641A20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Как лучше и быстрее сорвать арбуз с дерева? (Арбуз на дереве не растёт.)</w:t>
      </w:r>
    </w:p>
    <w:p w14:paraId="744B197C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У Миши 3 пары варежек. Сколько варежек на правую руку?</w:t>
      </w:r>
    </w:p>
    <w:p w14:paraId="001D9E6A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Сколько грибов можно вырастить из семян ели?</w:t>
      </w:r>
    </w:p>
    <w:p w14:paraId="0A1DFE46" w14:textId="6069FDA4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Что лучше найти : 5 мухоморов или 1 боровик?</w:t>
      </w:r>
    </w:p>
    <w:p w14:paraId="7E3AFC08" w14:textId="4050A59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по пути домой</w:t>
      </w:r>
    </w:p>
    <w:p w14:paraId="36B74BE3" w14:textId="5D5AF394" w:rsidR="00290618" w:rsidRPr="00FA70C1" w:rsidRDefault="00290618" w:rsidP="00CB20EC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Игра «Природа и человек»</w:t>
      </w:r>
    </w:p>
    <w:p w14:paraId="30E72420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Цель:</w:t>
      </w: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закрепить, систематизировать знания  о том, что создано человеком и что дает человеку природа.</w:t>
      </w:r>
    </w:p>
    <w:p w14:paraId="2E619F3E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Что сделано человеком?</w:t>
      </w:r>
    </w:p>
    <w:p w14:paraId="7226C92A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Что создано природой?</w:t>
      </w:r>
    </w:p>
    <w:p w14:paraId="55004093" w14:textId="77777777" w:rsidR="00290618" w:rsidRPr="00FA70C1" w:rsidRDefault="00290618" w:rsidP="00CB20EC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Игра «Превращения»</w:t>
      </w:r>
      <w:r w:rsidRPr="00FA70C1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> </w:t>
      </w:r>
    </w:p>
    <w:p w14:paraId="05BA2C09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даёт задание: назвать то, во что может превратиться любой объект.</w:t>
      </w:r>
    </w:p>
    <w:p w14:paraId="52380692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14:paraId="4A60FCCF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кружка без ручки (в стакан);</w:t>
      </w:r>
    </w:p>
    <w:p w14:paraId="05CF6F03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кепка без козырька (в шапку);</w:t>
      </w:r>
    </w:p>
    <w:p w14:paraId="01E28974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кувшин без горлышка и ручки (в вазу);</w:t>
      </w:r>
    </w:p>
    <w:p w14:paraId="6ABFE5EE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диван без спинки (в кровать);</w:t>
      </w:r>
    </w:p>
    <w:p w14:paraId="5EE4BD8B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 стул без спинки (в табурет);</w:t>
      </w:r>
    </w:p>
    <w:p w14:paraId="0848656D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кресло без подлокотников (стул).</w:t>
      </w:r>
    </w:p>
    <w:p w14:paraId="5C67B799" w14:textId="77777777" w:rsidR="00290618" w:rsidRPr="00FA70C1" w:rsidRDefault="00290618" w:rsidP="00CB20E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Игра «Сколько»</w:t>
      </w:r>
    </w:p>
    <w:p w14:paraId="11FB60D8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формировать вопрос, наблюдать, доказывать и защищать свою  точку зрения.</w:t>
      </w:r>
    </w:p>
    <w:p w14:paraId="73BF0666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По дороге домой предложить придумать, как можно больше  вопросов, начинающихся со слово  «сколько?»</w:t>
      </w:r>
    </w:p>
    <w:p w14:paraId="02655F49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 :</w:t>
      </w:r>
    </w:p>
    <w:p w14:paraId="06051A1D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Сколько этажей у этого дома?</w:t>
      </w:r>
    </w:p>
    <w:p w14:paraId="0CC76C8F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Сколько детей играет в песочнице?</w:t>
      </w:r>
    </w:p>
    <w:p w14:paraId="599C5FE3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Сколько детей стоит у песочницы?</w:t>
      </w:r>
    </w:p>
    <w:p w14:paraId="5F177004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Сколько деревьев справа  от  дороги?</w:t>
      </w:r>
    </w:p>
    <w:p w14:paraId="2131399F" w14:textId="0B1F0D5F" w:rsidR="00290618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· Сколько деревьев слева от дороги?</w:t>
      </w:r>
    </w:p>
    <w:p w14:paraId="4150A0AC" w14:textId="4D30B1F0" w:rsidR="00CB20EC" w:rsidRDefault="00CB20EC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71AA7" w14:textId="77777777" w:rsidR="00CB20EC" w:rsidRPr="00FA70C1" w:rsidRDefault="00CB20EC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7C5F60" w14:textId="77777777" w:rsidR="00290618" w:rsidRPr="00FA70C1" w:rsidRDefault="00290618" w:rsidP="00CB20EC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lastRenderedPageBreak/>
        <w:t>Игра «Угадай по части» </w:t>
      </w:r>
    </w:p>
    <w:p w14:paraId="5663E52D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Учиться задавать вопрос, правильно его формулировать.</w:t>
      </w:r>
    </w:p>
    <w:p w14:paraId="515BE090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Возможные  вопросы:</w:t>
      </w:r>
    </w:p>
    <w:p w14:paraId="4CC2DFC2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У этого предмета есть руль?-«Да»</w:t>
      </w:r>
    </w:p>
    <w:p w14:paraId="6B0F0172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Догадываемся , что  речь идет о транспорте ...</w:t>
      </w:r>
    </w:p>
    <w:p w14:paraId="39B768CD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У него есть шапочка?</w:t>
      </w:r>
    </w:p>
    <w:p w14:paraId="4C3C5A03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«Да»</w:t>
      </w:r>
    </w:p>
    <w:p w14:paraId="42560140" w14:textId="77777777" w:rsidR="00290618" w:rsidRPr="00FA70C1" w:rsidRDefault="00290618" w:rsidP="00CB20EC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-это гриб !  и.т.д.</w:t>
      </w:r>
    </w:p>
    <w:p w14:paraId="787ADE1F" w14:textId="691529EC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Игра "Пере</w:t>
      </w:r>
      <w:r w:rsidR="00CB20EC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б</w:t>
      </w: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ирание сказки".</w:t>
      </w:r>
    </w:p>
    <w:p w14:paraId="1CA83E5B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 эта игра знакома многим из вас. С нашей же точки зрения она обладает следующими дидактическими свойствами, оправдывающими ее использование на логопедических занятиях по развитию связной речи - она обучает ребенка одновременно операции декомпозиции и композиции.</w:t>
      </w:r>
    </w:p>
    <w:p w14:paraId="7D6CDC88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в качестве примера всем известную сказку:</w:t>
      </w:r>
    </w:p>
    <w:p w14:paraId="54554571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Жила-была девочка, которую звали Желтая Шапочка:</w:t>
      </w:r>
    </w:p>
    <w:p w14:paraId="6655D997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Не Желтая, а Красная</w:t>
      </w:r>
    </w:p>
    <w:p w14:paraId="06895205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Ах да, Красная. Так вот, позвал ее папа и :</w:t>
      </w:r>
    </w:p>
    <w:p w14:paraId="5D1C4D53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Да нет же, не папа, а мама.</w:t>
      </w:r>
    </w:p>
    <w:p w14:paraId="21CF5C3F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Правильно. Позвала ее мама и говорит: сходи-ка к тете Марине и отнеси ей:</w:t>
      </w:r>
    </w:p>
    <w:p w14:paraId="2B12905D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- К бабушке она велела ей сходить, а не к тете:</w:t>
      </w:r>
    </w:p>
    <w:p w14:paraId="02391176" w14:textId="77777777" w:rsidR="00290618" w:rsidRPr="00FA70C1" w:rsidRDefault="00290618" w:rsidP="00CB2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И так далее.</w:t>
      </w:r>
    </w:p>
    <w:p w14:paraId="625F8EE4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«Давай поменяемся»</w:t>
      </w:r>
    </w:p>
    <w:p w14:paraId="06F9B56C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 игры: Игра проводится подгруппой. Каждый ребенок загадывает свой объект (можно на одну тему) и говорит, что он умеет делать. Затем идет обмен функциями между детьми, загадавших объект.</w:t>
      </w:r>
    </w:p>
    <w:p w14:paraId="34B1ACA1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игры:</w:t>
      </w:r>
    </w:p>
    <w:p w14:paraId="1F385F67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Р1: Я – слон. Я могу обливаться водой из хобота.</w:t>
      </w:r>
    </w:p>
    <w:p w14:paraId="50B0ADC3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Р2: Я- еж. Я могу сворачиваться клубком.</w:t>
      </w:r>
    </w:p>
    <w:p w14:paraId="2506E649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Р3: Я – заяц. Я могу быстро скакать.</w:t>
      </w:r>
    </w:p>
    <w:p w14:paraId="3B591BE7" w14:textId="4039F955" w:rsid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идет обмен функциями. Еж теперь может обливаться водой из хобота. Как это? А слон объясняет, как он научился быстро скакать, а заяц сворачиваться  клубком.</w:t>
      </w:r>
    </w:p>
    <w:p w14:paraId="649040FC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</w:rPr>
        <w:t>Игра «Найди друзей»</w:t>
      </w:r>
    </w:p>
    <w:p w14:paraId="0D19FC1C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 игры: Ведущий называет объект, выделяет его функцию, а дети говорят, кто или что выполняет эту же функцию.</w:t>
      </w:r>
    </w:p>
    <w:p w14:paraId="38E97B9D" w14:textId="77777777" w:rsidR="00290618" w:rsidRPr="00FA70C1" w:rsidRDefault="00290618" w:rsidP="00CB20E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70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Примечание: В данную игру можно играть подгруппой, или группой при фронтальных формах работы (на занятии). Игру рекомендуется использовать после того, как дети ознакомятся с понятием «функция».</w:t>
      </w:r>
    </w:p>
    <w:p w14:paraId="70380DC6" w14:textId="77777777" w:rsidR="00290618" w:rsidRPr="00FA70C1" w:rsidRDefault="00290618" w:rsidP="00CB20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7559AB" w14:textId="77777777" w:rsidR="003425F3" w:rsidRPr="00FA70C1" w:rsidRDefault="003425F3" w:rsidP="00FA70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25F3" w:rsidRPr="00FA70C1" w:rsidSect="00D7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18"/>
    <w:rsid w:val="00290618"/>
    <w:rsid w:val="003425F3"/>
    <w:rsid w:val="00CB20EC"/>
    <w:rsid w:val="00D71241"/>
    <w:rsid w:val="00F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850B"/>
  <w15:docId w15:val="{A2BBC248-79E1-414D-8B95-FD1C68A1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2021-05-07T11:18:00Z</dcterms:created>
  <dcterms:modified xsi:type="dcterms:W3CDTF">2022-04-24T18:51:00Z</dcterms:modified>
</cp:coreProperties>
</file>