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A" w:rsidRDefault="00E615EA" w:rsidP="00E615EA">
      <w:pPr>
        <w:spacing w:after="0"/>
        <w:rPr>
          <w:rFonts w:ascii="Times New Roman" w:hAnsi="Times New Roman" w:cs="Times New Roman"/>
          <w:b/>
          <w:sz w:val="40"/>
          <w:szCs w:val="48"/>
        </w:rPr>
      </w:pPr>
    </w:p>
    <w:p w:rsidR="00E615EA" w:rsidRDefault="00E615EA" w:rsidP="00E615EA">
      <w:pPr>
        <w:spacing w:after="0"/>
        <w:jc w:val="center"/>
        <w:rPr>
          <w:rFonts w:ascii="Times New Roman" w:hAnsi="Times New Roman" w:cs="Times New Roman"/>
          <w:b/>
          <w:sz w:val="40"/>
          <w:szCs w:val="48"/>
        </w:rPr>
      </w:pPr>
      <w:r>
        <w:rPr>
          <w:rFonts w:ascii="Times New Roman" w:hAnsi="Times New Roman" w:cs="Times New Roman"/>
          <w:b/>
          <w:sz w:val="40"/>
          <w:szCs w:val="48"/>
        </w:rPr>
        <w:t xml:space="preserve">Консультация: «Развивающие игры и их </w:t>
      </w:r>
    </w:p>
    <w:p w:rsidR="00E615EA" w:rsidRDefault="00E615EA" w:rsidP="00E615EA">
      <w:pPr>
        <w:spacing w:after="0"/>
        <w:jc w:val="center"/>
        <w:rPr>
          <w:rFonts w:ascii="Times New Roman" w:hAnsi="Times New Roman" w:cs="Times New Roman"/>
          <w:b/>
          <w:sz w:val="40"/>
          <w:szCs w:val="48"/>
        </w:rPr>
      </w:pPr>
      <w:r>
        <w:rPr>
          <w:rFonts w:ascii="Times New Roman" w:hAnsi="Times New Roman" w:cs="Times New Roman"/>
          <w:b/>
          <w:sz w:val="40"/>
          <w:szCs w:val="48"/>
        </w:rPr>
        <w:t xml:space="preserve">место в семейном досуге. Как развивать </w:t>
      </w:r>
    </w:p>
    <w:p w:rsidR="00E615EA" w:rsidRDefault="00E615EA" w:rsidP="00E615EA">
      <w:pPr>
        <w:spacing w:after="0"/>
        <w:jc w:val="center"/>
        <w:rPr>
          <w:rFonts w:ascii="Times New Roman" w:hAnsi="Times New Roman" w:cs="Times New Roman"/>
          <w:b/>
          <w:sz w:val="40"/>
          <w:szCs w:val="48"/>
        </w:rPr>
      </w:pPr>
      <w:r>
        <w:rPr>
          <w:rFonts w:ascii="Times New Roman" w:hAnsi="Times New Roman" w:cs="Times New Roman"/>
          <w:b/>
          <w:sz w:val="40"/>
          <w:szCs w:val="48"/>
        </w:rPr>
        <w:t xml:space="preserve">детское воображение в повседневной </w:t>
      </w:r>
    </w:p>
    <w:p w:rsidR="00E615EA" w:rsidRPr="002F30B7" w:rsidRDefault="00E615EA" w:rsidP="00E615EA">
      <w:pPr>
        <w:spacing w:after="0"/>
        <w:jc w:val="center"/>
        <w:rPr>
          <w:rFonts w:ascii="Times New Roman" w:hAnsi="Times New Roman" w:cs="Times New Roman"/>
          <w:b/>
          <w:sz w:val="40"/>
          <w:szCs w:val="48"/>
        </w:rPr>
      </w:pPr>
      <w:r>
        <w:rPr>
          <w:rFonts w:ascii="Times New Roman" w:hAnsi="Times New Roman" w:cs="Times New Roman"/>
          <w:b/>
          <w:sz w:val="40"/>
          <w:szCs w:val="48"/>
        </w:rPr>
        <w:t>жизни ребенка»</w:t>
      </w:r>
    </w:p>
    <w:p w:rsidR="00E615EA" w:rsidRDefault="00E615EA" w:rsidP="00E6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9320F"/>
          <w:sz w:val="48"/>
          <w:szCs w:val="28"/>
          <w:bdr w:val="none" w:sz="0" w:space="0" w:color="auto" w:frame="1"/>
          <w:shd w:val="clear" w:color="auto" w:fill="FFFFFF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color w:val="E9320F"/>
          <w:sz w:val="48"/>
          <w:szCs w:val="28"/>
          <w:bdr w:val="none" w:sz="0" w:space="0" w:color="auto" w:frame="1"/>
          <w:shd w:val="clear" w:color="auto" w:fill="FFFFFF"/>
          <w:lang w:eastAsia="ru-RU"/>
        </w:rPr>
        <w:t>Консультация для родителей "Как полезно провести время с ребенком дома"</w:t>
      </w:r>
    </w:p>
    <w:p w:rsidR="00E615EA" w:rsidRPr="005E33DA" w:rsidRDefault="00E615EA" w:rsidP="00E6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p w:rsidR="00E615EA" w:rsidRPr="005E33DA" w:rsidRDefault="00E615EA" w:rsidP="00EC4D0A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>
            <wp:extent cx="5128521" cy="3467100"/>
            <wp:effectExtent l="19050" t="0" r="0" b="0"/>
            <wp:docPr id="13" name="Рисунок 2" descr="Консультация для родителей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родителей 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445" cy="346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5EA" w:rsidRPr="005E33DA" w:rsidRDefault="00E615EA" w:rsidP="00E615EA">
      <w:pPr>
        <w:spacing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выходные дни, провести которые можно и нужно с пользой для ребенка. Каждый родитель хочет видеть своего малыша успешным, развитым разносторонне, уважающим чужое мнение, а также способным отстаивать свою точку зрения, внимательным и заботливым к своим близким. Психологи и педагоги говорят о том, что характер, эмоциональное благополучие ребенка зависят от продолжительности и качества общения с родителями.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Прекрасная возможность восполнить этот недостаток семейного общения в повседневной жизни является выходные! От совместного с родителями труда дети получают не только удовольствие, но и пользу. Они узнают что то новое, чувствуют себя нужным включенным в общее важное дело. Можно ребенку предложить поучаствовать в приготовлении завтрака, обеда или ужина. </w:t>
      </w: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Следует учитывать особенности возрастные ребенка, поручать несложные задания, с которыми ребенок справится.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занимаетесь рукоделием -это тоже хороший повод помочь ребенку освоить азы. Ребенок в дошкольном детстве любит чувствовать свою включенность в общее полезное дело и ощущать себя помощником.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устроить "огород на подоконнике", выращивать лук, салат и т. д Огородные грядки на подоконнике не требуют сельскохозяйственных навыков, поэтому к этому занятию можно привлечь и детей — обычно им нравится работать с землей и наблюдать, как из семечка появляется зеленый росток, который вырастает в большое растение или кустик. Итак, вам понадобятся цветочные горшки, ящики, баночки из-под сметаны и йогуртов, пластиковые стаканчики, земля из цветочного магазина, семена, маленькая лейка и пульверизатор. Дети с удовольствием будут наблюдать за растениями, можно зарисовками украсить баночки и ящики. Возможно использовать наклейки или декоративные элементы, использовать ракушками или маленькие камушками.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очень нравятся игры с игрушками, можно устроить театр. Использовать театр теней, настольный театр, пальчиковый, перчаточный или обычные игрушки. К малышу обращайтесь от лица главного героя и сопровождайте свои действия потешками, или стихами, старайтесь побудить ребенка выполнить действия (может похлопать, помахать ручкой или потопать). Ребенку старшего возраста, можно поручить одну из ролей. Представление по мотивам знакомой и любимой сказки –"Колобок", "Репка", "Теремок" "Заюшкина избушка" или другой.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театра теней потребуется установленная на расстоянии 2 метров от стены включенная в темной комнате лампа. Самые простейшие персонажи, которых изображать с помощью рук можно научить ребенка это зайчик, собачка, птичка.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— это способ приобретения навыков, присущих взрослым людям. Детские игры, по сути, могут сравниться с работой и учебой.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прятки с игрушкой. Договоритесь с ребенком, кто будет водящий. Водящий остается в комнате и прячет куда-нибудь игрушку, а другой игрок ждет за дверью. Затем он заходит в комнату и ищет игрушку, а водящий направляет его, говоря "горячо - холодно".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Настольные игры – интересны и детям, и взрослым. Данный вид игр развивают интеллект, мышление, воображение.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более взрослыми детками можно играть в "Волшебный мешочек": завяжите глаза ребенку, пусть он вынимает из сумки их на ощупь и пытается </w:t>
      </w: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объяснить, что ему попалось. Такая игра хорошо тренирует мелкую моторику, а также стимулирует тактильные ощущения.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 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конечно самое обычное и увлекательное занятие это чтение книг. Настолько широкий ассортимент книг на сегодняшний день, что заскучать просто невозможно.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Творите! Рисуйте! Придумайте с ребенком поделку-аппликацию или займитесь оригами, сшейте набор одежды для куклы (платье или юбку),робота смастерить из спичечных коробков.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что именно вы запланировали, важно быть с хорошим настроением тогда ваш малыш почувствует себя счастливее и вся семья станет и получит огромное удовольствие от общения друг с другом.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 Они действительно переживают, когда в процессе игры вы отвлекаетесь на приготовление, стирку или телефонный звонок. И пусть это будет всего час полноценного общения – с точки зрения вашего ребенка это лучше, чем целый день урывками.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Радуйтесь каждой минуте, проведенной со своими детьми!</w:t>
      </w:r>
    </w:p>
    <w:p w:rsidR="00E615EA" w:rsidRPr="005E33DA" w:rsidRDefault="00E615EA" w:rsidP="00E615EA">
      <w:pPr>
        <w:spacing w:after="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время суток, дорогой посетитель сайта </w:t>
      </w:r>
      <w:hyperlink r:id="rId6" w:tgtFrame="_blank" w:history="1">
        <w:r w:rsidRPr="005E33D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psy-razvitie.ru! </w:t>
        </w:r>
      </w:hyperlink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сегодня понимают, что время в развитии ребенка упускать нельзя. Многие родители с удовольствием проводят занятия с детьми дома. Сегодняшний мир изменился, стал намного сложнее. Современные дети развиваются быстрыми темпами, образовательные учреждения предъявляют другие требования, нежели 20-30 лет назад.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значит, что надо гнаться за всеми, это значит, что родителям стоит обращать внимание на развитие своих детей. Многие родители сегодня задумываются о том, как организовать занятия с ребенком дома.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сформированная развивающая среда и развивающее общение помогают ребенку гармонично постигать знания о мире, обретать навыки, умения. Создают крепкий фундамент для дальнейшего развития.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 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 гармоничную развивающую среду.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их отношения с ребенком — главное условие для развития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удобное пространство для занятий.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должна мотивировать и организовывать внимание.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что не должно рассеивать внимание ребенка.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Научитесь выделять 10-15 минут на подготовку каждый день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Учитывайте особенности детей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завершайте задания.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заниматься регулярно.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·Поддерживайте мотивацию ребенка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·Планируйте занятия</w:t>
      </w:r>
    </w:p>
    <w:p w:rsidR="00E615EA" w:rsidRPr="005E33DA" w:rsidRDefault="00E615EA" w:rsidP="00E615EA">
      <w:pPr>
        <w:numPr>
          <w:ilvl w:val="0"/>
          <w:numId w:val="1"/>
        </w:numPr>
        <w:spacing w:after="0" w:line="360" w:lineRule="atLeast"/>
        <w:ind w:left="0"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·Обращайтесь к специалистам за рекомендациями.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Создавайте гармоничную развивающую среду.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Гармоничная среда развития включает три фундаментальных условия: движение, общение, игра. Чем благоприятнее внутрисемейные отношения, богаче содержание общения, игры и двигательная активность, тем интенсивнее происходит развитие.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мама и папа принимают малыша, допускают возможность ошибок и право на уникальность — они проявляют самое важное качество для гармоничной среды — терпение и доброжелательность. К любому ребенку можно и нужно искать подход. С любым ребенком нужно общаться и проводить время. Бывают дети, с которыми трудно заниматься и общаться — но это лишь повод задуматься, как помочь ему адаптироваться.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одни из наиболее важных факторов гармоничной среды. Ребенок должен много двигаться и окружающие предметы должны его побуждать к этому. Быть безопасными, но в то же время доступными. Шкафы, которые могут упасть надо закреплять к стене, предметы, которые могут повредить — лучше убрать подальше. С ребенком любого возраста необходимо играть в подвижные игры и выходить на длительные пешеходные прогулки. Давать возможность лазать на детских площадках и создавать спортивные уголки дома.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фактор гармоничной среды — наполненность общением. Беседы с ребенком на разные темы, заинтересованность в том, что происходит в его жизни, семейные традиции и проведение совместного досуга. Все эти простые </w:t>
      </w: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вещи могут помочь избежать множества проблем и создают ресурс семьи на преодоление возникающих трудностей.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Игра. В любом виде и качестве. Чем больше игры в детском возрасте — тем более здоровая и ресурсная личность будет развиваться. Обычно дети играют так, как могут, но у взрослых есть много способов быть принятым в игру, и вместе с ним создавать и проходить различные игровые задачи.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и их отношения с ребенком — главное условие для развития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качество общения с родителями во многом определяет психологическое развитие. Когда мама и папа находят возможность, желание и время самим проводить со своими детьми, заниматься различными видами деятельности, в том числе и развивающими играми, заданиями в удобное время, они могут дать малышу значительно больше, чем посещение специальных занятий два-три раза в неделю.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до сих пор многие родители сомневаются в своих силах, считая, что кто-то будет заниматься с их ребенком лучше, чем они, отказываются от совместного времени с ребенком. Возможно. Заниматься с ребенком дома или нет – это выбор самих родителей.</w:t>
      </w:r>
    </w:p>
    <w:p w:rsidR="00E615EA" w:rsidRPr="005E33DA" w:rsidRDefault="00E615EA" w:rsidP="00E615EA">
      <w:pPr>
        <w:spacing w:after="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 том, </w:t>
      </w:r>
      <w:hyperlink r:id="rId7" w:history="1">
        <w:r w:rsidRPr="005E33D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надо ли заниматься с ребенком</w:t>
        </w:r>
      </w:hyperlink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дома читайте на сайте</w:t>
      </w:r>
      <w:hyperlink r:id="rId8" w:history="1">
        <w:r w:rsidRPr="005E33D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 psy-razvitie.ru.</w:t>
        </w:r>
      </w:hyperlink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Многолетний опыт работы с детьми и родителями показывает: решающим фактором в выборе родителей является собственно само желание, осознание полезности, нужности занятий с ребенком. Даже очень занятые родители, если считают нужным и важным, находят время и возможности для провождения времени со своими детьми.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заботливых родителей, которые решили для себя, что занятия с ребенком дома необходимы, хотелось бы поделиться рекомендациями, которые могут помочь сделать занятия с детьми частью жизни семьи.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Организуйте удобное пространство для занятий.</w:t>
      </w:r>
    </w:p>
    <w:p w:rsidR="00E615EA" w:rsidRPr="005E33DA" w:rsidRDefault="00E615EA" w:rsidP="00E615EA">
      <w:pPr>
        <w:numPr>
          <w:ilvl w:val="0"/>
          <w:numId w:val="2"/>
        </w:numPr>
        <w:spacing w:after="12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стол по возрасту (крайне желательно однотонный, лучше светлых тонов).</w:t>
      </w:r>
    </w:p>
    <w:p w:rsidR="00E615EA" w:rsidRPr="005E33DA" w:rsidRDefault="00E615EA" w:rsidP="00E615EA">
      <w:pPr>
        <w:numPr>
          <w:ilvl w:val="0"/>
          <w:numId w:val="2"/>
        </w:numPr>
        <w:spacing w:after="12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Закрытый шкаф (или несколько полок в шкафу) для Вашей копилки с заданиями и развивающими играми.</w:t>
      </w:r>
    </w:p>
    <w:p w:rsidR="00E615EA" w:rsidRPr="005E33DA" w:rsidRDefault="00E615EA" w:rsidP="00E615EA">
      <w:pPr>
        <w:numPr>
          <w:ilvl w:val="0"/>
          <w:numId w:val="2"/>
        </w:numPr>
        <w:spacing w:after="12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Закрытый шкаф с любимыми игрушками, рассортированными в контейнеры или коробки (побуждение к двигательной активности и самостоятельности)</w:t>
      </w:r>
    </w:p>
    <w:p w:rsidR="00E615EA" w:rsidRPr="005E33DA" w:rsidRDefault="00E615EA" w:rsidP="00E615EA">
      <w:pPr>
        <w:numPr>
          <w:ilvl w:val="0"/>
          <w:numId w:val="2"/>
        </w:numPr>
        <w:spacing w:after="12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Две-три открытых полки, чтобы поставить игровые пособия, с которыми будет работать Ваш ребенок в течение дня.</w:t>
      </w:r>
    </w:p>
    <w:p w:rsidR="00E615EA" w:rsidRPr="005E33DA" w:rsidRDefault="00E615EA" w:rsidP="00E615EA">
      <w:pPr>
        <w:numPr>
          <w:ilvl w:val="0"/>
          <w:numId w:val="2"/>
        </w:numPr>
        <w:spacing w:after="12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 или место для игр на полу.</w:t>
      </w:r>
    </w:p>
    <w:p w:rsidR="00E615EA" w:rsidRPr="005E33DA" w:rsidRDefault="00E615EA" w:rsidP="00E615EA">
      <w:pPr>
        <w:numPr>
          <w:ilvl w:val="0"/>
          <w:numId w:val="2"/>
        </w:numPr>
        <w:spacing w:after="12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 для выставки творческих работ (для детей после трех лет).</w:t>
      </w:r>
    </w:p>
    <w:p w:rsidR="00E615EA" w:rsidRPr="005E33DA" w:rsidRDefault="00E615EA" w:rsidP="00E615EA">
      <w:pPr>
        <w:numPr>
          <w:ilvl w:val="0"/>
          <w:numId w:val="2"/>
        </w:numPr>
        <w:spacing w:after="12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рукой должны быть творческие материалы (клей, карандаши, цветная бумага, ножницы и т.п.) Их также лучше хранить в закрытом шкафу, выставив на открытую полку небольшое количество творческих принадлежностей для самостоятельной работы ребенка. Взрослея, ребенок научиться доставать творческие материалы из закрытого шкафа и класть их на место.</w:t>
      </w:r>
    </w:p>
    <w:p w:rsidR="00E615EA" w:rsidRPr="005E33DA" w:rsidRDefault="00E615EA" w:rsidP="00E615EA">
      <w:pPr>
        <w:numPr>
          <w:ilvl w:val="0"/>
          <w:numId w:val="2"/>
        </w:numPr>
        <w:spacing w:after="120" w:line="36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важных составляющих пространства для занятий – стена достижений. Медальки, календарь с наклейками за занятия, листок со штампиками за успешно выполненные задания и прочие атрибуты достижений Вашего дошкольника существенно помогают его мотивировать, в случаях, когда это необходимо.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своего ребенка важно замечать и поддерживать его в достижении целей. Особенно важно это для детей, которым не так легко даются выполнение заданий. Их особенно важно хвалить и поддерживать, формируя правильно отношение к ошибкам и неудачам. Похвала и поощрение – главный стимул к продолжению занятий.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 должна мотивировать и организовывать внимание.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должна мотивировать на естественную деятельность по возрасту и способствовать тому, чтобы внимание не рассеивалось на отвлекающие изображения и лишние предметы.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 — это движение, активность по исследованию окружающего мира — залезть, открывать шкафы, вытаскивание и заталкивание всего везде. Закрытый шкаф с любимыми игрушками и пара открытых полок с развивающими играми на день могут побуждать малыша в возрасте 1-3 года к познавательной и исследовательской деятельности.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более старшем возрасте, открытых полок с расставленными игрушками, материалами для творчества и для любимых занятий становиться больше, но правило остается тем же — нужно избегать большого количества игрушек, захламления и завалов. Периодически разбирайте вместе с ребенком коробки с игрушками, отбирая те, для которых найдется свой "домик", место, куда ребенок может ставить или убирать. Все остальное — отложите или передайте другим детям (по согласованию с самим ребенком). Ставьте ограничения и правила, которые ребенок должен учесть при выборе игрушек. Можно договариваться о том, в какое время вы будете пересматривать убранные </w:t>
      </w: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игрушки, чтобы заменить то, что уже не интересно на "новые". Сохраняя и возбуждая интерес к играм и игрушкам, вы тем самым увеличиваете их полезность и развивающий потенциал.</w:t>
      </w:r>
    </w:p>
    <w:p w:rsidR="00E615EA" w:rsidRDefault="00E615EA" w:rsidP="00E615EA">
      <w:pPr>
        <w:spacing w:after="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трудностей, с которой встречаются родители, которые начинают заниматься дома состоит в том, что ребенок не хочет заниматься, все выбрасывает, ни во что не играет и быстро теряет интерес. </w:t>
      </w:r>
    </w:p>
    <w:p w:rsidR="00E615EA" w:rsidRPr="005E33DA" w:rsidRDefault="00E615EA" w:rsidP="00E615EA">
      <w:pPr>
        <w:spacing w:after="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 что не должно рассеивать внимание ребенка.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оборудовании пространства для занятий с ребенком важно еще одно универсальное правило — место для занятий нужно очистить пространство от лишних "отвлекаторов". Картинки, изображения на детских столах, заваленные полки и расставленные на столе игрушки затрудняют концентрацию внимания на деятельности. Постарайтесь убрать из поля зрения все то, что лишнее. Информационная загруженность современных детей, чрезмерная зрительная и слуховая бессмысленная стимуляция лишь рассеивает внимание.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Оборудуя пространство для занятий важно помнить, что каждый предмет должен работать на комфорт и на то, чтобы максимально обеспечить удобство и доступность. Это на первый взгляд очевидная и простая рекомендация — одна из самых ключевых.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развивается с особенностями и родителям необходимо брать на себя задачу организовать внимание и вовлекать в занятия, то среда должна этому помогать. Когда все принадлежности, игры, творческие материалы под рукой – родитель не отвлекается от занятий с ребенком. Ведь иногда само занятие длиться всего 3-5 минут, и за это время надо что-то успеть сделать, удержать внимание дошкольника, завлечь его и в игровой форме сделать с ребенком то или иное задание.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когда ребенок может играть и познавать мир самостоятельно факторы рассеивающие внимание также затрудняют этот процесс.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Научитесь выделять 10-15 минут на подготовку каждый день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занятие можно было организовать быстро и с пользой, важно продумывать, чем нужно позаниматься с ребенком заранее. Если вы будете затрачивать каждый день на подготовку 10-15 минут, пополняя свою "копилку" или продумывая, что можно добавить в ваше взаимодействие с ребенком, то организовать занятие, когда появляется возможность, будет значительно проще. По опыту, сначала процесс подготовки может занимать более длительное время, но чем чаще вы будете заниматься с Вашим чадом, тем быстрее Вы будете готовиться к занятию. Особенно важна эта рекомендация для тех родителей, у которых несколько детей разного возраста. Ведь чтобы </w:t>
      </w: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не мешали друг другу, их всех важно занять. Придумать (или заготовить) что-то, в чем участвовать будут все дети.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готовите занятие, все материалы, карточки и игры лучше всего сложить в отдельную коробку, а ход самого занятия лучше всего прописать для себя на листе бумаги. Кстати, не вбрасывайте свои конспекты, на которых Вы прописываете ход занятия, лучше их складывать в папку или тетрадь, а дальше Вы обязательно сможете использовать свои идеи.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в закладки полюбившиеся сайты с описанием игр и пособий. Возьмите за правило добавлять в свою "копилку" 1-2 игры в неделю. Многие родители делают папки, куда в файлы складывают понравившиеся задания.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Учитывайте особенности детей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имеет не только возраст, интересы, но и особенности развития: внимание, работоспособность, особенности познавательной деятельности. Нужно учитывать, что ребенок любит делать и что ему дается сложнее.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будете продумывать свое занятие, важно помнить что основная деятельность в дошкольном возрасте – это игра, да и школьники практически до 5-6 класса не откажутся поиграть с Вами, а материал в этом случае, будет запоминаться и усваиваться в разы быстрее.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ребенком – дошкольником все задания лучше давать в игровом контенксте: "путешествие", "день рождения" любимого персонажа, посещение "гостей" — сказочных героев или любимых герое мультфильмов… В качестве "помощников" в занятии удобно использовать игрушки – плюшевые мишки и зайчики – первые учителя для любого дошкольника. В младшем школьном возрасте отлично в ход идут викторины, задания в форме карточек и лото. Для детей постарше – приключения, настольные игры.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имеет особенности в развитии, с которыми родителям трудно справляться самостоятельно – обращайтесь за помощью и консультацией к специалистам. При этом важно не терять свою родительскую инициативность, не перекладывать ответственность на специалистов. Ведь именно вам, а не специалистам заниматься с ребенком в дальнейшем, сопровождая его развитие всю школьную жизнь. Навыки занятий с ребенком, имеющим особенности в развитии крайне необходимы родителям.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 завершайте задания.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рекомендация касается организации самого занятия. В этом случае много зависит от индивидуальных и возрастных особенностей детей. Для кого-то и час играть с мамой и папой в разные игры и задания легко и мало </w:t>
      </w: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покажется. Для кого-то и пять минут может быть трудно. При этом важно, чтобы задания оказывались завершенными. Лучше сделать не все, что вы запланировали, но то задание, которое начали – надо обязательно завершить. Так что, в данном случае, планируя занятие надо учитывать личностные и возрастные особенности. Желательно приучать к тому, что задание завершено только после того, как игра, пособие или тетрадка вернуться на свое на место.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занимается легко, с интересом и ему доставляет удовольствие игры и занятия с родителями, то завершение заданий обычно не представляет сложностей.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дело, когда особенности развития затрудняют совместную игру и занятия. В этих случаях, чтобы задание было завершено родителям нужно научиться правильно оказывать помощь ребенку во время выполнения заданий. В публикации "Как помогать ребенку во время занятий дома" более подробно описаны этапы оказания помощи.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Старайтесь заниматься регулярно.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важная рекомендация – регулярность занятий. Если обстоятельства складываются так, что времени остается совсем мало – не беда. Приучите себя и вашего дошкольника выполнять хотя бы одно – два игровых задания упражнений в день. Когда будут появляться дни, в которых Вы сможете выделить больше времени – привычка проводить занятия с детьми дома регулярно поможет Вам наполнить свой день интересными заданиями и событиями.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проводить регулярные занятия понемногу помогает родителям обрести опыт занятий с ребенком. В случае необходимости приучите к пониманию того, что есть дела, которые делать хочется, а есть те, которые делать надо. Очень помогает, когда родители ведут свой дневник занятий, продумывая расписание. Это особенно важно, если Вы наблюдаете особенности в развитии, которые мешают ребенку быть успешным среди сверстников.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Поддерживайте мотивацию ребенка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Познавательный интерес у детей непосредственен. Если что-то интересно — ребенок с большим удовольствием делает это. Если что-то трудно или не получается, то велика вероятность того, что ребенок будет отказываться от занятий. Но именно в таких случаях бывает необходимо ребенка вовлекать и поддерживать его усилия. Заниматься регулярно помогает календарь занятий, который родители могут вести вместе с ребенком, отмечая свои успехи. Я всегда прошу родителей исключать из мотивации деньги и игрушки, поскольку эта мотивация искажает развитие личности ребенка, особенно в дошкольном </w:t>
      </w: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возрасте. Да и сами же родители попадают в "ловушку" манипуляций ребенка. Но если каждая неделя заканчивается радостным событием – то это поддерживает желание к занятиям всех заинтересованных членов семьи. Кстати сказать, чаще всего родители говорят о том, что регулярные занятия срываются именно тогда, когда сами родители перестают поддерживать эту традицию. Это происходит потому, что когда ребенку трудно, то именно родители выступают в качестве "вдохновителей" игр и совместных дел.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Планируйте занятия</w:t>
      </w:r>
    </w:p>
    <w:p w:rsidR="00E615EA" w:rsidRPr="005E33DA" w:rsidRDefault="00E615EA" w:rsidP="00E615EA">
      <w:pPr>
        <w:spacing w:after="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желательно планировать с учетом потребностей и особенностей. Лучше всего за рекомендациями о том, как и чем нужно заниматься с Вашим ребенком может дать специалист. В нашем</w:t>
      </w:r>
      <w:hyperlink r:id="rId9" w:history="1">
        <w:r w:rsidRPr="005E33D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 центре "Развитие</w:t>
        </w:r>
      </w:hyperlink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" (г. Обнинск) мы сопровождаем родителей в их самостоятельных занятиях дома, помогая родителям определиться, на чем важно сосредотачивать внимание и учитывать в занятиях дома.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в занятия дома желательно включать элементы сенсомоторной, пальчиковой, артикуляционной и дыхательной гимнастики, массажа рук, ушей, головы, стоп, развивающие игры, игры на развитие речи, подвижные и ролевые игры, выполнение творческих и графических работ.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Планируя занятия, учитывайте принцип чередования заданий – сосредоточенная работа обязательно должна чередоваться с двигательными играми. О том, как можно планировать занятия дома есть отдельная публикация на нашем сайте.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частных сложностей, с которыми сталкиваются родители – это нехватка времени. "Так много надо успевать, я устаю и ребенок тоже". Именно поэтому, если занятия необходимы, то лучше всего сразу продумывать игры и задания, которые Вы можете выполнять "между делом". Ведь чем лучше Вы организуете развивающую среду, тем легче будет "проводить занятие".</w:t>
      </w:r>
    </w:p>
    <w:p w:rsidR="00E615EA" w:rsidRPr="005E33DA" w:rsidRDefault="00E615EA" w:rsidP="00E615EA">
      <w:pPr>
        <w:spacing w:after="120" w:line="36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время для занятий лучше тогда, когда все члены семьи в хорошем настроении и достаточно хорошем самочувствии. Если большую часть времени ребенок капризничает и чувствует себя плохо – заниматься надо максимально легкими, доступными и приятными заданиями и играми. Рекомендации специалистов могут помочь разобраться в причинах и особенностях происходящего. Вместе с родителями найти подходы и возможности для регулярных занятий дома.</w:t>
      </w:r>
    </w:p>
    <w:p w:rsidR="00E615EA" w:rsidRPr="005E33DA" w:rsidRDefault="00E615EA" w:rsidP="00E615EA">
      <w:pPr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3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615EA" w:rsidRPr="005E33DA" w:rsidRDefault="00E615EA" w:rsidP="00E615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7E85" w:rsidRDefault="00747E85"/>
    <w:sectPr w:rsidR="00747E85" w:rsidSect="0009260C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348F5"/>
    <w:multiLevelType w:val="multilevel"/>
    <w:tmpl w:val="4EA4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AD5251"/>
    <w:multiLevelType w:val="multilevel"/>
    <w:tmpl w:val="77B00A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5EA"/>
    <w:rsid w:val="00747E85"/>
    <w:rsid w:val="00BC501B"/>
    <w:rsid w:val="00E615EA"/>
    <w:rsid w:val="00EC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5E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-razviti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y-razvitie.ru/nuzhno-li-zanimatsya-s-rebenk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-razvitie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syobn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3235</Words>
  <Characters>18446</Characters>
  <Application>Microsoft Office Word</Application>
  <DocSecurity>0</DocSecurity>
  <Lines>153</Lines>
  <Paragraphs>43</Paragraphs>
  <ScaleCrop>false</ScaleCrop>
  <Company>diakov.net</Company>
  <LinksUpToDate>false</LinksUpToDate>
  <CharactersWithSpaces>21638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2023-01-16T20:18:00Z</dcterms:created>
  <dcterms:modified xsi:type="dcterms:W3CDTF">2026-04-21T11:36:00Z</dcterms:modified>
</cp:coreProperties>
</file>