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подготовительной группы «Духовно</w:t>
      </w:r>
      <w:r w:rsidRPr="00FD2115">
        <w:rPr>
          <w:rFonts w:ascii="Times New Roman" w:hAnsi="Times New Roman" w:cs="Times New Roman"/>
          <w:b/>
          <w:bCs/>
          <w:sz w:val="24"/>
          <w:szCs w:val="24"/>
        </w:rPr>
        <w:noBreakHyphen/>
        <w:t>нравственное воспитание ребёнка: с чего начать?»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Дошкольный возраст — самый благодатный период для заложения духовных и нравственных основ личности. В 6–7 лет ребёнок активно впитывает ценности, учится различать добро и зло, формирует отношение к окружающим.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Духовно</w:t>
      </w:r>
      <w:r w:rsidRPr="00FD2115">
        <w:rPr>
          <w:rFonts w:ascii="Times New Roman" w:hAnsi="Times New Roman" w:cs="Times New Roman"/>
          <w:b/>
          <w:bCs/>
          <w:sz w:val="24"/>
          <w:szCs w:val="24"/>
        </w:rPr>
        <w:noBreakHyphen/>
        <w:t>нравственное воспитание</w:t>
      </w:r>
      <w:r w:rsidRPr="00FD2115">
        <w:rPr>
          <w:rFonts w:ascii="Times New Roman" w:hAnsi="Times New Roman" w:cs="Times New Roman"/>
          <w:sz w:val="24"/>
          <w:szCs w:val="24"/>
        </w:rPr>
        <w:t xml:space="preserve"> — это процесс формирования у ребёнка: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представлений о добре и зле;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чувства сострадания и милосердия;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уважения к старшим, семье, традициям;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любви к Родине, природе, культуре;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навыков доброжелательного общения;</w:t>
      </w:r>
    </w:p>
    <w:p w:rsidR="00FD2115" w:rsidRPr="00FD2115" w:rsidRDefault="00FD2115" w:rsidP="00FD21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ответственности за свои поступки.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Цель этой консультации — помочь вам понять, как в повседневной жизни воспитывать в ребёнке нравственные качества, опираясь на семейные ценности и культурные традиции.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Роль семьи в духовно</w:t>
      </w:r>
      <w:r w:rsidRPr="00FD2115">
        <w:rPr>
          <w:rFonts w:ascii="Times New Roman" w:hAnsi="Times New Roman" w:cs="Times New Roman"/>
          <w:b/>
          <w:bCs/>
          <w:sz w:val="24"/>
          <w:szCs w:val="24"/>
        </w:rPr>
        <w:noBreakHyphen/>
        <w:t>нравственном воспитании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Семья — первый и главный институт воспитания. Именно в семье ребёнок получает первые уроки доброты, честности, уважения.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Что могут сделать родители: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быть примером нравственного поведения: дети копируют ваши поступки;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создавать атмосферу любви, доверия и взаимопонимания;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обсуждать с ребёнком разные ситуации: «Как бы ты поступил?», «Почему герой так сделал?»;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прививать семейные традиции: совместные чаепития, празднование дней рождения, помощь старшим;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учить благодарности: «Скажи спасибо», «Как хорошо, что ты помог»;</w:t>
      </w:r>
    </w:p>
    <w:p w:rsidR="00FD2115" w:rsidRPr="00FD2115" w:rsidRDefault="00FD2115" w:rsidP="00FD21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развивать эмпатию: «Как ты думаешь, что чувствует этот мальчик?», «Давай поддержим бабушку».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духовно</w:t>
      </w:r>
      <w:r w:rsidRPr="00FD2115">
        <w:rPr>
          <w:rFonts w:ascii="Times New Roman" w:hAnsi="Times New Roman" w:cs="Times New Roman"/>
          <w:b/>
          <w:bCs/>
          <w:sz w:val="24"/>
          <w:szCs w:val="24"/>
        </w:rPr>
        <w:noBreakHyphen/>
        <w:t>нравственного воспитания</w:t>
      </w:r>
    </w:p>
    <w:p w:rsidR="00FD2115" w:rsidRPr="00FD2115" w:rsidRDefault="00FD2115" w:rsidP="00FD211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Воспитание доброты и милосердия</w:t>
      </w:r>
    </w:p>
    <w:p w:rsidR="00FD2115" w:rsidRPr="00FD2115" w:rsidRDefault="00FD2115" w:rsidP="00FD21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учите замечать нужды других: помочь маме, поделиться игрушкой, покормить птиц;</w:t>
      </w:r>
    </w:p>
    <w:p w:rsidR="00FD2115" w:rsidRPr="00FD2115" w:rsidRDefault="00FD2115" w:rsidP="00FD21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читайте сказки и рассказы о доброте (например, «Цветик</w:t>
      </w:r>
      <w:r w:rsidRPr="00FD2115">
        <w:rPr>
          <w:rFonts w:ascii="Times New Roman" w:hAnsi="Times New Roman" w:cs="Times New Roman"/>
          <w:sz w:val="24"/>
          <w:szCs w:val="24"/>
        </w:rPr>
        <w:noBreakHyphen/>
        <w:t>семицветик» В. Катаева);</w:t>
      </w:r>
    </w:p>
    <w:p w:rsidR="00FD2115" w:rsidRPr="00FD2115" w:rsidRDefault="00FD2115" w:rsidP="00FD21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lastRenderedPageBreak/>
        <w:t>совершайте добрые дела вместе: навестите больного друга, соберите игрушки для детей из детского дома.</w:t>
      </w:r>
    </w:p>
    <w:p w:rsidR="00FD2115" w:rsidRPr="00FD2115" w:rsidRDefault="00FD2115" w:rsidP="00FD211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Уважение к старшим</w:t>
      </w:r>
    </w:p>
    <w:p w:rsidR="00FD2115" w:rsidRPr="00FD2115" w:rsidRDefault="00FD2115" w:rsidP="00FD21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прививайте почтительное отношение к бабушкам и дедушкам;</w:t>
      </w:r>
    </w:p>
    <w:p w:rsidR="00FD2115" w:rsidRPr="00FD2115" w:rsidRDefault="00FD2115" w:rsidP="00FD21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обсуждайте семейные истории, составляйте родословное древо;</w:t>
      </w:r>
    </w:p>
    <w:p w:rsidR="00FD2115" w:rsidRPr="00FD2115" w:rsidRDefault="00FD2115" w:rsidP="00FD21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учите вежливости: «Здравствуйте», «Спасибо», «Пожалуйста», «Извините».</w:t>
      </w:r>
    </w:p>
    <w:p w:rsidR="00FD2115" w:rsidRPr="00FD2115" w:rsidRDefault="00FD2115" w:rsidP="00FD211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Любовь к Родине и традициям</w:t>
      </w:r>
    </w:p>
    <w:p w:rsidR="00FD2115" w:rsidRPr="00FD2115" w:rsidRDefault="00FD2115" w:rsidP="00FD21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знакомьте с историей и культурой страны: посещайте музеи, парки, памятные места;</w:t>
      </w:r>
    </w:p>
    <w:p w:rsidR="00FD2115" w:rsidRPr="00FD2115" w:rsidRDefault="00FD2115" w:rsidP="00FD21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отмечайте государственные и народные праздники (День Победы, Масленица, Пасха);</w:t>
      </w:r>
    </w:p>
    <w:p w:rsidR="00FD2115" w:rsidRPr="00FD2115" w:rsidRDefault="00FD2115" w:rsidP="00FD21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рассказывайте о героях Отечества, трудовых подвигах людей;</w:t>
      </w:r>
    </w:p>
    <w:p w:rsidR="00FD2115" w:rsidRPr="00FD2115" w:rsidRDefault="00FD2115" w:rsidP="00FD21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разучивайте народные песни, игры, считалки.</w:t>
      </w:r>
    </w:p>
    <w:p w:rsidR="00FD2115" w:rsidRPr="00FD2115" w:rsidRDefault="00FD2115" w:rsidP="00FD211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Бережное отношение к природе</w:t>
      </w:r>
    </w:p>
    <w:p w:rsidR="00FD2115" w:rsidRPr="00FD2115" w:rsidRDefault="00FD2115" w:rsidP="00FD21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наблюдайте за природой во время прогулок: отмечайте изменения по сезонам, изучайте растения и животных;</w:t>
      </w:r>
    </w:p>
    <w:p w:rsidR="00FD2115" w:rsidRPr="00FD2115" w:rsidRDefault="00FD2115" w:rsidP="00FD21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участвуйте в субботниках, высаживайте цветы, делайте кормушки для птиц;</w:t>
      </w:r>
    </w:p>
    <w:p w:rsidR="00FD2115" w:rsidRPr="00FD2115" w:rsidRDefault="00FD2115" w:rsidP="00FD21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объясняйте, почему нельзя мусорить, ломать ветки, обижать животных.</w:t>
      </w:r>
    </w:p>
    <w:p w:rsidR="00FD2115" w:rsidRPr="00FD2115" w:rsidRDefault="00FD2115" w:rsidP="00FD211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Честность и ответственность</w:t>
      </w:r>
    </w:p>
    <w:p w:rsidR="00FD2115" w:rsidRPr="00FD2115" w:rsidRDefault="00FD2115" w:rsidP="00FD21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поощряйте правдивость: хвалите, когда ребёнок признаётся в ошибке;</w:t>
      </w:r>
    </w:p>
    <w:p w:rsidR="00FD2115" w:rsidRPr="00FD2115" w:rsidRDefault="00FD2115" w:rsidP="00FD21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давайте посильные поручения: полить цветы, убрать игрушки, помочь на кухне;</w:t>
      </w:r>
    </w:p>
    <w:p w:rsidR="00FD2115" w:rsidRPr="00FD2115" w:rsidRDefault="00FD2115" w:rsidP="00FD21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обсуждайте последствия поступков: «Что будет, если все будут врать?», «Как исправить ошибку?».</w:t>
      </w:r>
    </w:p>
    <w:p w:rsidR="00FD2115" w:rsidRPr="00FD2115" w:rsidRDefault="00FD2115" w:rsidP="00FD211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Культура общения</w:t>
      </w:r>
    </w:p>
    <w:p w:rsidR="00FD2115" w:rsidRPr="00FD2115" w:rsidRDefault="00FD2115" w:rsidP="00FD21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учите слушать других, не перебивать;</w:t>
      </w:r>
    </w:p>
    <w:p w:rsidR="00FD2115" w:rsidRPr="00FD2115" w:rsidRDefault="00FD2115" w:rsidP="00FD21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показывайте, как решать конфликты мирным путём: договариваться, уступать, извиняться;</w:t>
      </w:r>
    </w:p>
    <w:p w:rsidR="00FD2115" w:rsidRPr="00FD2115" w:rsidRDefault="00FD2115" w:rsidP="00FD21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разыгрывайте ситуации: «Ты случайно толкнул друга. Что скажешь?».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Практические методы и приёмы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1. Чтение и обсуждение книг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Выбирайте произведения с нравственным содержанием:</w:t>
      </w:r>
    </w:p>
    <w:p w:rsidR="00FD2115" w:rsidRPr="00FD2115" w:rsidRDefault="00FD2115" w:rsidP="00FD21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русские народные сказки («Гуси</w:t>
      </w:r>
      <w:r w:rsidRPr="00FD2115">
        <w:rPr>
          <w:rFonts w:ascii="Times New Roman" w:hAnsi="Times New Roman" w:cs="Times New Roman"/>
          <w:sz w:val="24"/>
          <w:szCs w:val="24"/>
        </w:rPr>
        <w:noBreakHyphen/>
        <w:t>лебеди», «Теремок»);</w:t>
      </w:r>
    </w:p>
    <w:p w:rsidR="00FD2115" w:rsidRPr="00FD2115" w:rsidRDefault="00FD2115" w:rsidP="00FD21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сказки о дружбе и доброте (Ш. Перро, Х. К. Андерсен);</w:t>
      </w:r>
    </w:p>
    <w:p w:rsidR="00FD2115" w:rsidRPr="00FD2115" w:rsidRDefault="00FD2115" w:rsidP="00FD21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рассказы о природе (В. Бианки, М. Пришвин);</w:t>
      </w:r>
    </w:p>
    <w:p w:rsidR="00FD2115" w:rsidRPr="00FD2115" w:rsidRDefault="00FD2115" w:rsidP="00FD21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lastRenderedPageBreak/>
        <w:t>истории о подвигах и труде (Н. Носов, Э. Успенский).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После чтения задавайте вопросы:</w:t>
      </w:r>
    </w:p>
    <w:p w:rsidR="00FD2115" w:rsidRPr="00FD2115" w:rsidRDefault="00FD2115" w:rsidP="00FD21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«Кто поступил правильно? Почему?»;</w:t>
      </w:r>
    </w:p>
    <w:p w:rsidR="00FD2115" w:rsidRPr="00FD2115" w:rsidRDefault="00FD2115" w:rsidP="00FD21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«Как бы ты помог герою?»;</w:t>
      </w:r>
    </w:p>
    <w:p w:rsidR="00FD2115" w:rsidRPr="00FD2115" w:rsidRDefault="00FD2115" w:rsidP="00FD21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«Что ты почувствовал, когда…?».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2. Игры с нравственным смыслом</w:t>
      </w:r>
    </w:p>
    <w:p w:rsidR="00FD2115" w:rsidRPr="00FD2115" w:rsidRDefault="00FD2115" w:rsidP="00FD21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«Добрый волшебник»</w:t>
      </w:r>
      <w:r w:rsidRPr="00FD2115">
        <w:rPr>
          <w:rFonts w:ascii="Times New Roman" w:hAnsi="Times New Roman" w:cs="Times New Roman"/>
          <w:sz w:val="24"/>
          <w:szCs w:val="24"/>
        </w:rPr>
        <w:t>. Ребёнок «дарит» окружающим добрые пожелания или воображаемые подарки.</w:t>
      </w:r>
    </w:p>
    <w:p w:rsidR="00FD2115" w:rsidRPr="00FD2115" w:rsidRDefault="00FD2115" w:rsidP="00FD21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«Угадай эмоцию»</w:t>
      </w:r>
      <w:r w:rsidRPr="00FD2115">
        <w:rPr>
          <w:rFonts w:ascii="Times New Roman" w:hAnsi="Times New Roman" w:cs="Times New Roman"/>
          <w:sz w:val="24"/>
          <w:szCs w:val="24"/>
        </w:rPr>
        <w:t>. Показывайте карточки с лицами, изображающими радость, грусть, злость. Обсуждайте, когда такие чувства возникают.</w:t>
      </w:r>
    </w:p>
    <w:p w:rsidR="00FD2115" w:rsidRPr="00FD2115" w:rsidRDefault="00FD2115" w:rsidP="00FD21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«Помоги другу»</w:t>
      </w:r>
      <w:r w:rsidRPr="00FD2115">
        <w:rPr>
          <w:rFonts w:ascii="Times New Roman" w:hAnsi="Times New Roman" w:cs="Times New Roman"/>
          <w:sz w:val="24"/>
          <w:szCs w:val="24"/>
        </w:rPr>
        <w:t>. Разыгрывайте ситуации: кукла упала, мишка потерялся. Ребёнок предлагает помощь.</w:t>
      </w:r>
    </w:p>
    <w:p w:rsidR="00FD2115" w:rsidRPr="00FD2115" w:rsidRDefault="00FD2115" w:rsidP="00FD21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Ролевые игры</w:t>
      </w:r>
      <w:r w:rsidRPr="00FD2115">
        <w:rPr>
          <w:rFonts w:ascii="Times New Roman" w:hAnsi="Times New Roman" w:cs="Times New Roman"/>
          <w:sz w:val="24"/>
          <w:szCs w:val="24"/>
        </w:rPr>
        <w:t>: «Семья», «Больница», «Магазин» — учите вежливости, заботе.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3. Семейные традиции</w:t>
      </w:r>
    </w:p>
    <w:p w:rsidR="00FD2115" w:rsidRPr="00FD2115" w:rsidRDefault="00FD2115" w:rsidP="00FD21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«Вечер добрых дел»: раз в неделю совершайте вместе что</w:t>
      </w:r>
      <w:r w:rsidRPr="00FD2115">
        <w:rPr>
          <w:rFonts w:ascii="Times New Roman" w:hAnsi="Times New Roman" w:cs="Times New Roman"/>
          <w:sz w:val="24"/>
          <w:szCs w:val="24"/>
        </w:rPr>
        <w:noBreakHyphen/>
        <w:t>то полезное;</w:t>
      </w:r>
    </w:p>
    <w:p w:rsidR="00FD2115" w:rsidRPr="00FD2115" w:rsidRDefault="00FD2115" w:rsidP="00FD21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«Копилка хороших поступков»: записывайте или рисуйте добрые дела за день;</w:t>
      </w:r>
    </w:p>
    <w:p w:rsidR="00FD2115" w:rsidRPr="00FD2115" w:rsidRDefault="00FD2115" w:rsidP="00FD21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совместное чтение перед сном;</w:t>
      </w:r>
    </w:p>
    <w:p w:rsidR="00FD2115" w:rsidRPr="00FD2115" w:rsidRDefault="00FD2115" w:rsidP="00FD21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помощь старшим родственникам.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4. Творчество</w:t>
      </w:r>
    </w:p>
    <w:p w:rsidR="00FD2115" w:rsidRPr="00FD2115" w:rsidRDefault="00FD2115" w:rsidP="00FD211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рисуйте на темы: «Моя семья», «Доброта», «Родина»;</w:t>
      </w:r>
    </w:p>
    <w:p w:rsidR="00FD2115" w:rsidRPr="00FD2115" w:rsidRDefault="00FD2115" w:rsidP="00FD211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лепите сказочных героев;</w:t>
      </w:r>
    </w:p>
    <w:p w:rsidR="00FD2115" w:rsidRPr="00FD2115" w:rsidRDefault="00FD2115" w:rsidP="00FD211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делайте поделки для близких (открытки, украшения).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5. Праздники и обряды</w:t>
      </w:r>
    </w:p>
    <w:p w:rsidR="00FD2115" w:rsidRPr="00FD2115" w:rsidRDefault="00FD2115" w:rsidP="00FD21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отмечайте не только дни рождения, но и народные праздники;</w:t>
      </w:r>
    </w:p>
    <w:p w:rsidR="00FD2115" w:rsidRPr="00FD2115" w:rsidRDefault="00FD2115" w:rsidP="00FD21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готовьте традиционные блюда (блины на Масленицу, куличи на Пасху);</w:t>
      </w:r>
    </w:p>
    <w:p w:rsidR="00FD2115" w:rsidRPr="00FD2115" w:rsidRDefault="00FD2115" w:rsidP="00FD21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разучивайте песни и хороводы.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Ошибки в воспитании, которых стоит избегать</w:t>
      </w:r>
    </w:p>
    <w:p w:rsidR="00FD2115" w:rsidRPr="00FD2115" w:rsidRDefault="00FD2115" w:rsidP="00FD21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Лицемерие.</w:t>
      </w:r>
      <w:r w:rsidRPr="00FD2115">
        <w:rPr>
          <w:rFonts w:ascii="Times New Roman" w:hAnsi="Times New Roman" w:cs="Times New Roman"/>
          <w:sz w:val="24"/>
          <w:szCs w:val="24"/>
        </w:rPr>
        <w:t xml:space="preserve"> Если вы учите доброте, но сами грубите в транспорте, ребёнок запутается.</w:t>
      </w:r>
    </w:p>
    <w:p w:rsidR="00FD2115" w:rsidRPr="00FD2115" w:rsidRDefault="00FD2115" w:rsidP="00FD21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Излишняя строгость.</w:t>
      </w:r>
      <w:r w:rsidRPr="00FD2115">
        <w:rPr>
          <w:rFonts w:ascii="Times New Roman" w:hAnsi="Times New Roman" w:cs="Times New Roman"/>
          <w:sz w:val="24"/>
          <w:szCs w:val="24"/>
        </w:rPr>
        <w:t xml:space="preserve"> Наказания подавляют инициативу и эмпатию.</w:t>
      </w:r>
    </w:p>
    <w:p w:rsidR="00FD2115" w:rsidRPr="00FD2115" w:rsidRDefault="00FD2115" w:rsidP="00FD21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115">
        <w:rPr>
          <w:rFonts w:ascii="Times New Roman" w:hAnsi="Times New Roman" w:cs="Times New Roman"/>
          <w:b/>
          <w:bCs/>
          <w:sz w:val="24"/>
          <w:szCs w:val="24"/>
        </w:rPr>
        <w:t>Гиперопека</w:t>
      </w:r>
      <w:proofErr w:type="spellEnd"/>
      <w:r w:rsidRPr="00FD21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2115">
        <w:rPr>
          <w:rFonts w:ascii="Times New Roman" w:hAnsi="Times New Roman" w:cs="Times New Roman"/>
          <w:sz w:val="24"/>
          <w:szCs w:val="24"/>
        </w:rPr>
        <w:t xml:space="preserve"> Не делайте всё за ребёнка — дайте ему возможность проявить заботу самому.</w:t>
      </w:r>
    </w:p>
    <w:p w:rsidR="00FD2115" w:rsidRPr="00FD2115" w:rsidRDefault="00FD2115" w:rsidP="00FD21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Сравнение с другими.</w:t>
      </w:r>
      <w:r w:rsidRPr="00FD2115">
        <w:rPr>
          <w:rFonts w:ascii="Times New Roman" w:hAnsi="Times New Roman" w:cs="Times New Roman"/>
          <w:sz w:val="24"/>
          <w:szCs w:val="24"/>
        </w:rPr>
        <w:t xml:space="preserve"> Фразы «Вот Ваня уже помогает маме, а ты…» вызывают обиду, а не желание меняться.</w:t>
      </w:r>
    </w:p>
    <w:p w:rsidR="00FD2115" w:rsidRPr="00FD2115" w:rsidRDefault="00FD2115" w:rsidP="00FD21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Игнорирование эмоций.</w:t>
      </w:r>
      <w:r w:rsidRPr="00FD2115">
        <w:rPr>
          <w:rFonts w:ascii="Times New Roman" w:hAnsi="Times New Roman" w:cs="Times New Roman"/>
          <w:sz w:val="24"/>
          <w:szCs w:val="24"/>
        </w:rPr>
        <w:t xml:space="preserve"> Если ребёнок плачет, не </w:t>
      </w:r>
      <w:proofErr w:type="gramStart"/>
      <w:r w:rsidRPr="00FD2115">
        <w:rPr>
          <w:rFonts w:ascii="Times New Roman" w:hAnsi="Times New Roman" w:cs="Times New Roman"/>
          <w:sz w:val="24"/>
          <w:szCs w:val="24"/>
        </w:rPr>
        <w:t>говорите</w:t>
      </w:r>
      <w:proofErr w:type="gramEnd"/>
      <w:r w:rsidRPr="00FD2115">
        <w:rPr>
          <w:rFonts w:ascii="Times New Roman" w:hAnsi="Times New Roman" w:cs="Times New Roman"/>
          <w:sz w:val="24"/>
          <w:szCs w:val="24"/>
        </w:rPr>
        <w:t xml:space="preserve"> «Не реви», а спросите: «Что случилось? Чем я могу помочь?».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Когда стоит обратиться к специалисту?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Консультация психолога или педагога нужна, если:</w:t>
      </w:r>
    </w:p>
    <w:p w:rsidR="00FD2115" w:rsidRPr="00FD2115" w:rsidRDefault="00FD2115" w:rsidP="00FD21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ребёнок проявляет жестокость к животным или сверстникам;</w:t>
      </w:r>
    </w:p>
    <w:p w:rsidR="00FD2115" w:rsidRPr="00FD2115" w:rsidRDefault="00FD2115" w:rsidP="00FD21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не испытывает чувства вины за плохие поступки;</w:t>
      </w:r>
    </w:p>
    <w:p w:rsidR="00FD2115" w:rsidRPr="00FD2115" w:rsidRDefault="00FD2115" w:rsidP="00FD21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избегает общения, замкнут;</w:t>
      </w:r>
    </w:p>
    <w:p w:rsidR="00FD2115" w:rsidRPr="00FD2115" w:rsidRDefault="00FD2115" w:rsidP="00FD21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копирует агрессивное поведение из СМИ или окружения;</w:t>
      </w:r>
    </w:p>
    <w:p w:rsidR="00FD2115" w:rsidRPr="00FD2115" w:rsidRDefault="00FD2115" w:rsidP="00FD21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поведение резко изменилось после стресса (развод, переезд, потеря близкого).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Взаимодействие семьи и детского сада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Для успешного духовно</w:t>
      </w:r>
      <w:r w:rsidRPr="00FD2115">
        <w:rPr>
          <w:rFonts w:ascii="Times New Roman" w:hAnsi="Times New Roman" w:cs="Times New Roman"/>
          <w:sz w:val="24"/>
          <w:szCs w:val="24"/>
        </w:rPr>
        <w:noBreakHyphen/>
        <w:t>нравственного развития важно единство требований дома и в саду.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Как сотрудничать с воспитателями:</w:t>
      </w:r>
    </w:p>
    <w:p w:rsidR="00FD2115" w:rsidRPr="00FD2115" w:rsidRDefault="00FD2115" w:rsidP="00FD21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обсуждайте темы занятий: какие ценности затрагиваются на неделе;</w:t>
      </w:r>
    </w:p>
    <w:p w:rsidR="00FD2115" w:rsidRPr="00FD2115" w:rsidRDefault="00FD2115" w:rsidP="00FD21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участвуйте в мероприятиях: утренниках, выставках, экскурсиях;</w:t>
      </w:r>
    </w:p>
    <w:p w:rsidR="00FD2115" w:rsidRPr="00FD2115" w:rsidRDefault="00FD2115" w:rsidP="00FD21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делитесь семейными традициями: предложите провести «День семьи» в группе;</w:t>
      </w:r>
    </w:p>
    <w:p w:rsidR="00FD2115" w:rsidRPr="00FD2115" w:rsidRDefault="00FD2115" w:rsidP="00FD21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задавайте вопросы педагогам: как поддержать интерес ребёнка к добру и справедливости.</w:t>
      </w:r>
    </w:p>
    <w:p w:rsidR="00FD2115" w:rsidRPr="00FD2115" w:rsidRDefault="00FD2115" w:rsidP="00FD2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115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Духовно</w:t>
      </w:r>
      <w:r w:rsidRPr="00FD2115">
        <w:rPr>
          <w:rFonts w:ascii="Times New Roman" w:hAnsi="Times New Roman" w:cs="Times New Roman"/>
          <w:sz w:val="24"/>
          <w:szCs w:val="24"/>
        </w:rPr>
        <w:noBreakHyphen/>
        <w:t>нравственное воспитание — это не отдельные уроки, а образ жизни семьи. Маленькие ежедневные шаги дают большие результаты:</w:t>
      </w:r>
    </w:p>
    <w:p w:rsidR="00FD2115" w:rsidRPr="00FD2115" w:rsidRDefault="00FD2115" w:rsidP="00FD21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доброе слово;</w:t>
      </w:r>
    </w:p>
    <w:p w:rsidR="00FD2115" w:rsidRPr="00FD2115" w:rsidRDefault="00FD2115" w:rsidP="00FD21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совместный труд;</w:t>
      </w:r>
    </w:p>
    <w:p w:rsidR="00FD2115" w:rsidRPr="00FD2115" w:rsidRDefault="00FD2115" w:rsidP="00FD21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чтение мудрой книги;</w:t>
      </w:r>
    </w:p>
    <w:p w:rsidR="00FD2115" w:rsidRPr="00FD2115" w:rsidRDefault="00FD2115" w:rsidP="00FD21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помощь ближнему.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Помните: ребёнок вырастет таким, какими будут ваши отношения в семье. Любовь, уважение и поддержка — лучшая почва для роста нравственной личности.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Начните сегодня:</w:t>
      </w:r>
    </w:p>
    <w:p w:rsidR="00FD2115" w:rsidRPr="00FD2115" w:rsidRDefault="00FD2115" w:rsidP="00FD2115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Выберите одну книгу для вечернего чтения.</w:t>
      </w:r>
    </w:p>
    <w:p w:rsidR="00FD2115" w:rsidRPr="00FD2115" w:rsidRDefault="00FD2115" w:rsidP="00FD2115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Придумайте маленькое доброе дело на завтра.</w:t>
      </w:r>
    </w:p>
    <w:p w:rsidR="00FD2115" w:rsidRPr="00FD2115" w:rsidRDefault="00FD2115" w:rsidP="00FD2115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Поговорите с ребёнком о том, что такое доброта.</w:t>
      </w:r>
    </w:p>
    <w:p w:rsidR="00FD2115" w:rsidRPr="00FD2115" w:rsidRDefault="00FD2115" w:rsidP="00FD2115">
      <w:pPr>
        <w:rPr>
          <w:rFonts w:ascii="Times New Roman" w:hAnsi="Times New Roman" w:cs="Times New Roman"/>
          <w:sz w:val="24"/>
          <w:szCs w:val="24"/>
        </w:rPr>
      </w:pPr>
      <w:r w:rsidRPr="00FD2115">
        <w:rPr>
          <w:rFonts w:ascii="Times New Roman" w:hAnsi="Times New Roman" w:cs="Times New Roman"/>
          <w:sz w:val="24"/>
          <w:szCs w:val="24"/>
        </w:rPr>
        <w:t>Пусть ваш малыш растёт честным, отзывчивым и любящим человеком — таким, которым вы будете гордиться!</w:t>
      </w:r>
    </w:p>
    <w:p w:rsidR="00954D4B" w:rsidRPr="001D1B51" w:rsidRDefault="00954D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D4B" w:rsidRPr="001D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4582"/>
    <w:multiLevelType w:val="multilevel"/>
    <w:tmpl w:val="B1884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B488E"/>
    <w:multiLevelType w:val="multilevel"/>
    <w:tmpl w:val="4FDAD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35211"/>
    <w:multiLevelType w:val="multilevel"/>
    <w:tmpl w:val="23B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96BE3"/>
    <w:multiLevelType w:val="multilevel"/>
    <w:tmpl w:val="53E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919DF"/>
    <w:multiLevelType w:val="multilevel"/>
    <w:tmpl w:val="77A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D7820"/>
    <w:multiLevelType w:val="multilevel"/>
    <w:tmpl w:val="7E062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D02A4"/>
    <w:multiLevelType w:val="multilevel"/>
    <w:tmpl w:val="0A64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976AF"/>
    <w:multiLevelType w:val="multilevel"/>
    <w:tmpl w:val="B43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3334"/>
    <w:multiLevelType w:val="multilevel"/>
    <w:tmpl w:val="182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91C90"/>
    <w:multiLevelType w:val="multilevel"/>
    <w:tmpl w:val="01E2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59E9"/>
    <w:multiLevelType w:val="multilevel"/>
    <w:tmpl w:val="32C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743E4"/>
    <w:multiLevelType w:val="multilevel"/>
    <w:tmpl w:val="A8DC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07DCF"/>
    <w:multiLevelType w:val="multilevel"/>
    <w:tmpl w:val="5F8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054E9"/>
    <w:multiLevelType w:val="multilevel"/>
    <w:tmpl w:val="7BB6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B7429"/>
    <w:multiLevelType w:val="multilevel"/>
    <w:tmpl w:val="328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A4C3B"/>
    <w:multiLevelType w:val="multilevel"/>
    <w:tmpl w:val="95EE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E469A"/>
    <w:multiLevelType w:val="multilevel"/>
    <w:tmpl w:val="A21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150CE"/>
    <w:multiLevelType w:val="multilevel"/>
    <w:tmpl w:val="802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72521"/>
    <w:multiLevelType w:val="multilevel"/>
    <w:tmpl w:val="3EF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021D4"/>
    <w:multiLevelType w:val="multilevel"/>
    <w:tmpl w:val="0F0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A448E"/>
    <w:multiLevelType w:val="multilevel"/>
    <w:tmpl w:val="824E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476A9"/>
    <w:multiLevelType w:val="multilevel"/>
    <w:tmpl w:val="EAA8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11912"/>
    <w:multiLevelType w:val="multilevel"/>
    <w:tmpl w:val="FF5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33F86"/>
    <w:multiLevelType w:val="multilevel"/>
    <w:tmpl w:val="56EE6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01B7A"/>
    <w:multiLevelType w:val="multilevel"/>
    <w:tmpl w:val="C022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9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18"/>
  </w:num>
  <w:num w:numId="13">
    <w:abstractNumId w:val="23"/>
  </w:num>
  <w:num w:numId="14">
    <w:abstractNumId w:val="21"/>
  </w:num>
  <w:num w:numId="15">
    <w:abstractNumId w:val="22"/>
  </w:num>
  <w:num w:numId="16">
    <w:abstractNumId w:val="15"/>
  </w:num>
  <w:num w:numId="17">
    <w:abstractNumId w:val="12"/>
  </w:num>
  <w:num w:numId="18">
    <w:abstractNumId w:val="16"/>
  </w:num>
  <w:num w:numId="19">
    <w:abstractNumId w:val="17"/>
  </w:num>
  <w:num w:numId="20">
    <w:abstractNumId w:val="8"/>
  </w:num>
  <w:num w:numId="21">
    <w:abstractNumId w:val="6"/>
  </w:num>
  <w:num w:numId="22">
    <w:abstractNumId w:val="13"/>
  </w:num>
  <w:num w:numId="23">
    <w:abstractNumId w:val="4"/>
  </w:num>
  <w:num w:numId="24">
    <w:abstractNumId w:val="14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1"/>
    <w:rsid w:val="001C6177"/>
    <w:rsid w:val="001D1B51"/>
    <w:rsid w:val="004804C0"/>
    <w:rsid w:val="00630BE1"/>
    <w:rsid w:val="008D7AA2"/>
    <w:rsid w:val="00954D4B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4AF"/>
  <w15:chartTrackingRefBased/>
  <w15:docId w15:val="{D7635B05-D638-4581-8D9E-470EFF9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2026-03-16T19:37:00Z</cp:lastPrinted>
  <dcterms:created xsi:type="dcterms:W3CDTF">2026-03-16T19:38:00Z</dcterms:created>
  <dcterms:modified xsi:type="dcterms:W3CDTF">2026-03-16T19:38:00Z</dcterms:modified>
</cp:coreProperties>
</file>