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D1F9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bookmarkStart w:id="0" w:name="_Hlk132022496"/>
      <w:r w:rsidRPr="0073683A">
        <w:rPr>
          <w:noProof/>
          <w:lang w:eastAsia="ru-RU"/>
        </w:rPr>
        <w:drawing>
          <wp:inline distT="0" distB="0" distL="0" distR="0" wp14:anchorId="3C0BC2E8" wp14:editId="2A410F5B">
            <wp:extent cx="716280" cy="845820"/>
            <wp:effectExtent l="0" t="0" r="7620" b="0"/>
            <wp:docPr id="1464234851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83A">
        <w:rPr>
          <w:rFonts w:ascii="Times New Roman" w:hAnsi="Times New Roman" w:cs="Times New Roman"/>
          <w:b/>
          <w:szCs w:val="24"/>
        </w:rPr>
        <w:t xml:space="preserve"> </w:t>
      </w:r>
      <w:r w:rsidRPr="0073683A">
        <w:rPr>
          <w:noProof/>
          <w:lang w:eastAsia="ru-RU"/>
        </w:rPr>
        <w:t xml:space="preserve">      </w:t>
      </w:r>
      <w:r w:rsidRPr="0073683A">
        <w:rPr>
          <w:noProof/>
          <w:lang w:eastAsia="ru-RU"/>
        </w:rPr>
        <w:drawing>
          <wp:inline distT="0" distB="0" distL="0" distR="0" wp14:anchorId="1CF6DE11" wp14:editId="45B1FB02">
            <wp:extent cx="716280" cy="876300"/>
            <wp:effectExtent l="0" t="0" r="7620" b="0"/>
            <wp:docPr id="1655766239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1E0A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4A5F44A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14:paraId="43D92DB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14:paraId="7DBB425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РЕСПУБЛИКИ КРЫМ</w:t>
      </w:r>
    </w:p>
    <w:p w14:paraId="13EC9EF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295044, Республика Крым, г. Симферополь, ул. </w:t>
      </w:r>
      <w:proofErr w:type="spellStart"/>
      <w:r w:rsidRPr="0073683A"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 w:rsidRPr="0073683A">
        <w:rPr>
          <w:rFonts w:ascii="Times New Roman" w:hAnsi="Times New Roman" w:cs="Times New Roman"/>
          <w:sz w:val="20"/>
          <w:szCs w:val="20"/>
        </w:rPr>
        <w:t>, д 6.</w:t>
      </w:r>
    </w:p>
    <w:p w14:paraId="779ADC04" w14:textId="77777777" w:rsidR="0073683A" w:rsidRPr="0073683A" w:rsidRDefault="0073683A" w:rsidP="0073683A">
      <w:pPr>
        <w:shd w:val="clear" w:color="auto" w:fill="FFFFFF" w:themeFill="background1"/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Тел. +7(0652) 69-16-81 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3683A">
        <w:rPr>
          <w:rFonts w:ascii="Times New Roman" w:hAnsi="Times New Roman" w:cs="Times New Roman"/>
          <w:sz w:val="20"/>
          <w:szCs w:val="20"/>
        </w:rPr>
        <w:t>-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7" w:history="1"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sadik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_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luchik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@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crimeaedu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.</w:t>
        </w:r>
        <w:proofErr w:type="spellStart"/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ru</w:t>
        </w:r>
        <w:proofErr w:type="spellEnd"/>
      </w:hyperlink>
    </w:p>
    <w:p w14:paraId="0AF77C71" w14:textId="77777777" w:rsidR="0073683A" w:rsidRPr="0073683A" w:rsidRDefault="0073683A" w:rsidP="0073683A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14:paraId="536DBF9C" w14:textId="77777777" w:rsidR="0073683A" w:rsidRPr="0073683A" w:rsidRDefault="0073683A" w:rsidP="0073683A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14:paraId="345CA53B" w14:textId="77777777" w:rsidR="0073683A" w:rsidRPr="0073683A" w:rsidRDefault="0073683A" w:rsidP="0073683A">
      <w:pPr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14:paraId="613B8EF0" w14:textId="77777777" w:rsidR="0073683A" w:rsidRPr="0073683A" w:rsidRDefault="0073683A" w:rsidP="0073683A">
      <w:pPr>
        <w:spacing w:after="200" w:line="276" w:lineRule="auto"/>
        <w:ind w:firstLine="5103"/>
        <w:rPr>
          <w:rFonts w:ascii="Times New Roman" w:hAnsi="Times New Roman"/>
          <w:sz w:val="32"/>
          <w:szCs w:val="32"/>
        </w:rPr>
      </w:pPr>
      <w:r w:rsidRPr="0073683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F7447B" wp14:editId="440B0AD6">
            <wp:simplePos x="0" y="0"/>
            <wp:positionH relativeFrom="page">
              <wp:posOffset>2766060</wp:posOffset>
            </wp:positionH>
            <wp:positionV relativeFrom="margin">
              <wp:posOffset>2895600</wp:posOffset>
            </wp:positionV>
            <wp:extent cx="1828800" cy="1292860"/>
            <wp:effectExtent l="0" t="0" r="0" b="2540"/>
            <wp:wrapSquare wrapText="bothSides"/>
            <wp:docPr id="6099788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78A78" w14:textId="77777777" w:rsidR="0073683A" w:rsidRPr="0073683A" w:rsidRDefault="0073683A" w:rsidP="00736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B7EC0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742A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4E6A6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140F1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53585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2EC3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D872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659B7C" w14:textId="59BCA97C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683A">
        <w:rPr>
          <w:rFonts w:ascii="Times New Roman" w:hAnsi="Times New Roman" w:cs="Times New Roman"/>
          <w:b/>
          <w:sz w:val="36"/>
          <w:szCs w:val="36"/>
        </w:rPr>
        <w:t xml:space="preserve">Консультация для </w:t>
      </w:r>
      <w:r w:rsidR="003C7E0F">
        <w:rPr>
          <w:rFonts w:ascii="Times New Roman" w:hAnsi="Times New Roman" w:cs="Times New Roman"/>
          <w:b/>
          <w:sz w:val="36"/>
          <w:szCs w:val="36"/>
        </w:rPr>
        <w:t>педагогов</w:t>
      </w:r>
    </w:p>
    <w:p w14:paraId="420ABB1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B923E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A3ED26" w14:textId="7C531DA4" w:rsidR="0073683A" w:rsidRPr="0073683A" w:rsidRDefault="0073683A" w:rsidP="0073683A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sz w:val="44"/>
          <w:szCs w:val="44"/>
          <w:lang w:eastAsia="ru-RU"/>
        </w:rPr>
      </w:pPr>
      <w:r w:rsidRPr="0073683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 теме: «</w:t>
      </w:r>
      <w:bookmarkStart w:id="1" w:name="_GoBack"/>
      <w:proofErr w:type="spellStart"/>
      <w:r w:rsidR="003C7E0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Здоровьесберегающие</w:t>
      </w:r>
      <w:proofErr w:type="spellEnd"/>
      <w:r w:rsidR="003C7E0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технологии в ДОУ</w:t>
      </w:r>
      <w:bookmarkEnd w:id="1"/>
      <w:r w:rsidRPr="0073683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14:paraId="30CDB18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20895E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2C89F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3DB4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6CFE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181A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846E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5C8B7" w14:textId="6D3486A8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68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Воспитатель: </w:t>
      </w:r>
      <w:proofErr w:type="spellStart"/>
      <w:r w:rsidR="003C7E0F">
        <w:rPr>
          <w:rFonts w:ascii="Times New Roman" w:hAnsi="Times New Roman" w:cs="Times New Roman"/>
          <w:b/>
          <w:sz w:val="28"/>
          <w:szCs w:val="28"/>
        </w:rPr>
        <w:t>Муждабаева</w:t>
      </w:r>
      <w:proofErr w:type="spellEnd"/>
      <w:r w:rsidR="003C7E0F">
        <w:rPr>
          <w:rFonts w:ascii="Times New Roman" w:hAnsi="Times New Roman" w:cs="Times New Roman"/>
          <w:b/>
          <w:sz w:val="28"/>
          <w:szCs w:val="28"/>
        </w:rPr>
        <w:t xml:space="preserve"> А.Э.</w:t>
      </w:r>
    </w:p>
    <w:p w14:paraId="3912046D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3408B77" w14:textId="77777777" w:rsid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6C134" w14:textId="77777777" w:rsid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A71192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CA32CD" w14:textId="1BA51E6E" w:rsidR="0073683A" w:rsidRPr="003C7E0F" w:rsidRDefault="0073683A" w:rsidP="003C7E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E8252A" w14:textId="77777777" w:rsidR="003C7E0F" w:rsidRPr="003C7E0F" w:rsidRDefault="003C7E0F" w:rsidP="003C7E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для педагогов</w:t>
      </w:r>
    </w:p>
    <w:p w14:paraId="33E684F0" w14:textId="77777777" w:rsidR="003C7E0F" w:rsidRPr="003C7E0F" w:rsidRDefault="003C7E0F" w:rsidP="003C7E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b/>
          <w:bCs/>
          <w:sz w:val="28"/>
          <w:szCs w:val="28"/>
        </w:rPr>
        <w:t>"ЗДОРОВЬЕСБЕРЕГАЮЩИЕ ТЕХНОЛОГИИ в ДОУ</w:t>
      </w:r>
    </w:p>
    <w:p w14:paraId="2D86CC5F" w14:textId="7209F89C" w:rsidR="003C7E0F" w:rsidRPr="003C7E0F" w:rsidRDefault="003C7E0F" w:rsidP="003C7E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b/>
          <w:bCs/>
          <w:sz w:val="28"/>
          <w:szCs w:val="28"/>
        </w:rPr>
        <w:t>по ФГОС.</w:t>
      </w:r>
    </w:p>
    <w:p w14:paraId="64BEDD21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b/>
          <w:bCs/>
          <w:sz w:val="28"/>
          <w:szCs w:val="28"/>
          <w:u w:val="single"/>
        </w:rPr>
        <w:t>Здоровьесберегающая</w:t>
      </w:r>
      <w:proofErr w:type="spellEnd"/>
      <w:r w:rsidRPr="003C7E0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технология</w:t>
      </w:r>
      <w:r w:rsidRPr="003C7E0F">
        <w:rPr>
          <w:rFonts w:ascii="Times New Roman" w:hAnsi="Times New Roman" w:cs="Times New Roman"/>
          <w:sz w:val="28"/>
          <w:szCs w:val="28"/>
        </w:rPr>
        <w:t> 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14:paraId="093638B9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üСуть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технологий:</w:t>
      </w:r>
    </w:p>
    <w:p w14:paraId="002ABCBF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üформирование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у дошкольников основ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культуры, т.е. научить их самостоятельно заботиться о своем здоровье;</w:t>
      </w:r>
    </w:p>
    <w:p w14:paraId="02978CF5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üорганизация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детском саду без негативного влияния на здоровье детей.</w:t>
      </w:r>
    </w:p>
    <w:p w14:paraId="0B0754DF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технологии в ДОУ по ФГОС 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</w:t>
      </w:r>
    </w:p>
    <w:p w14:paraId="334FA3E7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üзакладывание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фундамента хорошего физического здоровья;</w:t>
      </w:r>
    </w:p>
    <w:p w14:paraId="114F91A7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üповышение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уровня психического и социального здоровья воспитанников;</w:t>
      </w:r>
    </w:p>
    <w:p w14:paraId="34935C64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üпроведение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профилактической оздоровительной работы;</w:t>
      </w:r>
    </w:p>
    <w:p w14:paraId="144C4AAD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üознакомление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дошкольников с принципами ведения здорового образа жизни;</w:t>
      </w:r>
    </w:p>
    <w:p w14:paraId="4DD97E9D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üмотивация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детей на здоровый образ жизни;</w:t>
      </w:r>
    </w:p>
    <w:p w14:paraId="2BDB323A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üформирование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полезных привычек;</w:t>
      </w:r>
    </w:p>
    <w:p w14:paraId="1322AD7F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üформирование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14:paraId="34668D1F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lastRenderedPageBreak/>
        <w:t>üформирование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осознанной потребности в регулярных занятиях физкультурой;</w:t>
      </w:r>
    </w:p>
    <w:p w14:paraId="5D40A9A3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üвоспитание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ценностного отношения к своему здоровью.</w:t>
      </w:r>
    </w:p>
    <w:p w14:paraId="14B8C814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Для обеспечения комплексного подхода к охране и улучшению здоровья воспитанников, требуемого по ФГОС, в ДОУ используются различные виды современных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технологий:</w:t>
      </w:r>
    </w:p>
    <w:p w14:paraId="0FE07665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üмедико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>-профилактические (проведение медосмотров, контроль состояния здоровья детей, противоэпидемиологическая работа, организация специализированных коррекционных групп, профилактика многих заболеваний, санитарно-гигиеническая работа, контроль качества организации питания и т.д.);</w:t>
      </w:r>
    </w:p>
    <w:p w14:paraId="312AACFA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üфизкультурно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-оздоровительные (проведение подвижных игр, спортивные мероприятия,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занятия, процедуры закаливания, организация прогулок и т.д.)</w:t>
      </w:r>
    </w:p>
    <w:p w14:paraId="4D3AB3B5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üвалеологическое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культуры);</w:t>
      </w:r>
    </w:p>
    <w:p w14:paraId="600D0C21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üвалеологическое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просвещение педагогов (ознакомление воспитателей с инновационными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14:paraId="6F9744F9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üздоровьесберегающее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образование детей (формирование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знаний и навыков).</w:t>
      </w:r>
    </w:p>
    <w:p w14:paraId="193DEF62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Только реализуя все указанные виды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 можно достигнуть тесного взаимодействия основных факторов, влияющих на здоровье дошкольников.</w:t>
      </w:r>
    </w:p>
    <w:p w14:paraId="78153DDE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b/>
          <w:bCs/>
          <w:sz w:val="28"/>
          <w:szCs w:val="28"/>
        </w:rPr>
        <w:t xml:space="preserve">Картотека </w:t>
      </w:r>
      <w:proofErr w:type="spellStart"/>
      <w:r w:rsidRPr="003C7E0F">
        <w:rPr>
          <w:rFonts w:ascii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технологий:</w:t>
      </w:r>
    </w:p>
    <w:p w14:paraId="61F3617C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 много эффективных разновидностей современных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технологий, которые должны находиться в картотеке воспитателя детского сада.</w:t>
      </w:r>
    </w:p>
    <w:p w14:paraId="50EFCB5B" w14:textId="77777777" w:rsidR="003C7E0F" w:rsidRPr="003C7E0F" w:rsidRDefault="003C7E0F" w:rsidP="003C7E0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Физкультминутки</w:t>
      </w:r>
    </w:p>
    <w:p w14:paraId="1A593ED3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Одним из наиболее простых и распространенных видов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 в ДОУ являются физкультурные минутки. Их еще называют динамичными паузами. Это кратковременные перерывы в интеллектуальной или практической деятельности, во время которых дети выполняют несложные физические упражнения.</w:t>
      </w:r>
    </w:p>
    <w:p w14:paraId="6CCBD32E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Цель таких физкультминуток заключается в:</w:t>
      </w:r>
    </w:p>
    <w:p w14:paraId="62718432" w14:textId="77777777" w:rsidR="003C7E0F" w:rsidRPr="003C7E0F" w:rsidRDefault="003C7E0F" w:rsidP="003C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смене вида деятельности;</w:t>
      </w:r>
    </w:p>
    <w:p w14:paraId="37E94F00" w14:textId="77777777" w:rsidR="003C7E0F" w:rsidRPr="003C7E0F" w:rsidRDefault="003C7E0F" w:rsidP="003C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предупреждении утомляемости;</w:t>
      </w:r>
    </w:p>
    <w:p w14:paraId="0C888EDE" w14:textId="77777777" w:rsidR="003C7E0F" w:rsidRPr="003C7E0F" w:rsidRDefault="003C7E0F" w:rsidP="003C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снятии мышечного, нервного и мозгового напряжения;</w:t>
      </w:r>
    </w:p>
    <w:p w14:paraId="6DDD8248" w14:textId="77777777" w:rsidR="003C7E0F" w:rsidRPr="003C7E0F" w:rsidRDefault="003C7E0F" w:rsidP="003C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активизации кровообращения;</w:t>
      </w:r>
    </w:p>
    <w:p w14:paraId="65DC07BA" w14:textId="77777777" w:rsidR="003C7E0F" w:rsidRPr="003C7E0F" w:rsidRDefault="003C7E0F" w:rsidP="003C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активизации мышления;</w:t>
      </w:r>
    </w:p>
    <w:p w14:paraId="45216946" w14:textId="77777777" w:rsidR="003C7E0F" w:rsidRPr="003C7E0F" w:rsidRDefault="003C7E0F" w:rsidP="003C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повышении интереса детей к ходу занятия;</w:t>
      </w:r>
    </w:p>
    <w:p w14:paraId="2DD08231" w14:textId="77777777" w:rsidR="003C7E0F" w:rsidRPr="003C7E0F" w:rsidRDefault="003C7E0F" w:rsidP="003C7E0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создании положительного эмоционального фона.</w:t>
      </w:r>
    </w:p>
    <w:p w14:paraId="331F4A86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Проведение динамичных пауз имеет некоторые особенности. Они предназначены для выполнения в условиях ограниченного пространства (возле парты или стола, в центре комнаты и т.п.). Большинство физкультминуток сопровождаются стихотворным текстом или же выполняются под музыку.       </w:t>
      </w:r>
    </w:p>
    <w:p w14:paraId="527ABD69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Длятся такие динамичные паузы 1-2 минуты. К выполнению физкультминуток привлекаются все дети. Для этого не требуется спортивная форма или инвентарь. Время для проведения выбирается произвольно в </w:t>
      </w:r>
      <w:r w:rsidRPr="003C7E0F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 от степени утомляемости ребят. Физкультминутка может включать отдельные элементы других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14:paraId="49C150F7" w14:textId="77777777" w:rsidR="003C7E0F" w:rsidRPr="003C7E0F" w:rsidRDefault="003C7E0F" w:rsidP="003C7E0F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14:paraId="184BFC2F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Изучение опыта работы многих воспитателей дошкольных учреждений показывает, что к самым популярным видам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 в ДОУ относится дыхательная гимнастика. Она представляет собой систему дыхательных упражнений, которые входят в комплекс коррекционной работы по укреплению общего здоровья ребенка.</w:t>
      </w:r>
    </w:p>
    <w:p w14:paraId="3616527E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Использование дыхательной гимнастики помогает:</w:t>
      </w:r>
    </w:p>
    <w:p w14:paraId="11678730" w14:textId="77777777" w:rsidR="003C7E0F" w:rsidRPr="003C7E0F" w:rsidRDefault="003C7E0F" w:rsidP="003C7E0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улучшить работу внутренних органов;</w:t>
      </w:r>
    </w:p>
    <w:p w14:paraId="4BBA06FE" w14:textId="77777777" w:rsidR="003C7E0F" w:rsidRPr="003C7E0F" w:rsidRDefault="003C7E0F" w:rsidP="003C7E0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активизировать мозговое кровообращение, повысить насыщение организма кислородом;</w:t>
      </w:r>
    </w:p>
    <w:p w14:paraId="3AAB0DD9" w14:textId="77777777" w:rsidR="003C7E0F" w:rsidRPr="003C7E0F" w:rsidRDefault="003C7E0F" w:rsidP="003C7E0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тренировать дыхательный аппарата;</w:t>
      </w:r>
    </w:p>
    <w:p w14:paraId="4F3F13ED" w14:textId="77777777" w:rsidR="003C7E0F" w:rsidRPr="003C7E0F" w:rsidRDefault="003C7E0F" w:rsidP="003C7E0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осуществлять профилактику заболеваний органов дыхания;</w:t>
      </w:r>
    </w:p>
    <w:p w14:paraId="41EC399F" w14:textId="77777777" w:rsidR="003C7E0F" w:rsidRPr="003C7E0F" w:rsidRDefault="003C7E0F" w:rsidP="003C7E0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повысить защитные механизмы организма;</w:t>
      </w:r>
    </w:p>
    <w:p w14:paraId="1E6B7064" w14:textId="77777777" w:rsidR="003C7E0F" w:rsidRPr="003C7E0F" w:rsidRDefault="003C7E0F" w:rsidP="003C7E0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восстановить душевное равновесие, успокоиться;</w:t>
      </w:r>
    </w:p>
    <w:p w14:paraId="1AC367D3" w14:textId="77777777" w:rsidR="003C7E0F" w:rsidRPr="003C7E0F" w:rsidRDefault="003C7E0F" w:rsidP="003C7E0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развивать речевое дыхание.</w:t>
      </w:r>
    </w:p>
    <w:p w14:paraId="5572C5AB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На занятиях по дыхательной гимнастике нужно соблюдать следующие правила. Проводить ее рекомендуется в хорошо проветренной комнате и до приема пищи. Такие занятия должны быть ежедневными и длиться 3-6 минут. Для выполнения дыхательной гимнастики не требуется особая форма одежды, однако надо проследить, чтобы она не стесняла движения ребенка.</w:t>
      </w:r>
    </w:p>
    <w:p w14:paraId="2F161DEB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В ходе выполнения упражнений нужно особое внимание уделять характеру производимых вдохов и выдохов. Следует учить детей вдыхать через нос (вдохи должны быть короткими и легкими), а выдыхать через рот (выдох долгий). Также дыхательная гимнастика включает упражнения на задержку </w:t>
      </w:r>
      <w:r w:rsidRPr="003C7E0F">
        <w:rPr>
          <w:rFonts w:ascii="Times New Roman" w:hAnsi="Times New Roman" w:cs="Times New Roman"/>
          <w:sz w:val="28"/>
          <w:szCs w:val="28"/>
        </w:rPr>
        <w:lastRenderedPageBreak/>
        <w:t>дыхания. Важно, чтобы у детей при выполнении упражнений на развитие речевого дыхания не напрягались мышцы тела, не двигались плечи.</w:t>
      </w:r>
    </w:p>
    <w:p w14:paraId="7E869051" w14:textId="77777777" w:rsidR="003C7E0F" w:rsidRPr="003C7E0F" w:rsidRDefault="003C7E0F" w:rsidP="003C7E0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14:paraId="0B5B6C5D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Пальчиковая гимнастика — это вид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технологий, который применяется не только для развития мелкой моторики рук (что важно для подготовки ребенка к рисованию, лепке и письму), но и для решения проблем с речевым развитием у детей. Помимо того, такая гимнастика способствует развитию:</w:t>
      </w:r>
    </w:p>
    <w:p w14:paraId="4D58E5DB" w14:textId="77777777" w:rsidR="003C7E0F" w:rsidRPr="003C7E0F" w:rsidRDefault="003C7E0F" w:rsidP="003C7E0F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осязательных ощущений;</w:t>
      </w:r>
    </w:p>
    <w:p w14:paraId="6676D3A1" w14:textId="77777777" w:rsidR="003C7E0F" w:rsidRPr="003C7E0F" w:rsidRDefault="003C7E0F" w:rsidP="003C7E0F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координации движений пальцев и рук;</w:t>
      </w:r>
    </w:p>
    <w:p w14:paraId="77A1B5DB" w14:textId="77777777" w:rsidR="003C7E0F" w:rsidRPr="003C7E0F" w:rsidRDefault="003C7E0F" w:rsidP="003C7E0F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творческих способностей дошкольников.</w:t>
      </w:r>
    </w:p>
    <w:p w14:paraId="11CA81C1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Пальчиковая гимнастика проводится в форме 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 Используются такие виды упражнений:</w:t>
      </w:r>
    </w:p>
    <w:p w14:paraId="20E091DF" w14:textId="77777777" w:rsidR="003C7E0F" w:rsidRPr="003C7E0F" w:rsidRDefault="003C7E0F" w:rsidP="003C7E0F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массаж;</w:t>
      </w:r>
    </w:p>
    <w:p w14:paraId="6248D9CC" w14:textId="77777777" w:rsidR="003C7E0F" w:rsidRPr="003C7E0F" w:rsidRDefault="003C7E0F" w:rsidP="003C7E0F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действия с предметами или материалами;</w:t>
      </w:r>
    </w:p>
    <w:p w14:paraId="1FD85362" w14:textId="77777777" w:rsidR="003C7E0F" w:rsidRPr="003C7E0F" w:rsidRDefault="003C7E0F" w:rsidP="003C7E0F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пальчиковые игры.</w:t>
      </w:r>
    </w:p>
    <w:p w14:paraId="49039C23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Рекомендуется делать пальчиковую гимнастику ежедневно. В ходе ее выполнения нужно следить, чтобы нагрузка на обе руки была одинаковой. Кроме того, необходимо помнить, что каждый сеанс пальчиковой гимнастики должен оканчиваться расслабляющими упражнениями. Такие занятия можно проводить коллективно, в группах или индивидуально с каждым ребенком.</w:t>
      </w:r>
    </w:p>
    <w:p w14:paraId="2A89B3C6" w14:textId="77777777" w:rsidR="003C7E0F" w:rsidRPr="003C7E0F" w:rsidRDefault="003C7E0F" w:rsidP="003C7E0F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14:paraId="7FC26A39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lastRenderedPageBreak/>
        <w:t xml:space="preserve">Также к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технологиям в ДОУ относится гимнастика для глаз. Она подразумевает проведение системы упражнений, направленных на коррекцию и профилактику нарушений зрения. Гимнастика для глаз необходима для:</w:t>
      </w:r>
    </w:p>
    <w:p w14:paraId="60720EDB" w14:textId="77777777" w:rsidR="003C7E0F" w:rsidRPr="003C7E0F" w:rsidRDefault="003C7E0F" w:rsidP="003C7E0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снятия напряжения;</w:t>
      </w:r>
    </w:p>
    <w:p w14:paraId="12B0D508" w14:textId="77777777" w:rsidR="003C7E0F" w:rsidRPr="003C7E0F" w:rsidRDefault="003C7E0F" w:rsidP="003C7E0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предупреждения утомления;</w:t>
      </w:r>
    </w:p>
    <w:p w14:paraId="24E955D8" w14:textId="77777777" w:rsidR="003C7E0F" w:rsidRPr="003C7E0F" w:rsidRDefault="003C7E0F" w:rsidP="003C7E0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тренировки глазных мышц;</w:t>
      </w:r>
    </w:p>
    <w:p w14:paraId="268F1351" w14:textId="77777777" w:rsidR="003C7E0F" w:rsidRPr="003C7E0F" w:rsidRDefault="003C7E0F" w:rsidP="003C7E0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укрепления глазного аппарата.</w:t>
      </w:r>
    </w:p>
    <w:p w14:paraId="59E4C7B7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 (кроме случаев, где предусмотрены наклоны головы). Все упражнения нужно делать стоя.</w:t>
      </w:r>
    </w:p>
    <w:p w14:paraId="38CEA7A6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Обычно образец выполнения каждого действия показывает воспитатель,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14:paraId="6B0261EB" w14:textId="77777777" w:rsidR="003C7E0F" w:rsidRPr="003C7E0F" w:rsidRDefault="003C7E0F" w:rsidP="003C7E0F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</w:p>
    <w:p w14:paraId="557373AC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относится к инновационным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технологиям, которые используются в детском саду для развития эмоциональной сферы ребенка, укрепления его психического здоровья. Цель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заключается в следующем:</w:t>
      </w:r>
    </w:p>
    <w:p w14:paraId="49297EB3" w14:textId="77777777" w:rsidR="003C7E0F" w:rsidRPr="003C7E0F" w:rsidRDefault="003C7E0F" w:rsidP="003C7E0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проведение психофизической разрядки;</w:t>
      </w:r>
    </w:p>
    <w:p w14:paraId="57EE8479" w14:textId="77777777" w:rsidR="003C7E0F" w:rsidRPr="003C7E0F" w:rsidRDefault="003C7E0F" w:rsidP="003C7E0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развитие познавательных психических процессов;</w:t>
      </w:r>
    </w:p>
    <w:p w14:paraId="745D01ED" w14:textId="77777777" w:rsidR="003C7E0F" w:rsidRPr="003C7E0F" w:rsidRDefault="003C7E0F" w:rsidP="003C7E0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нормализация состояния у детей с неврозами или нервно-психическими расстройствами;</w:t>
      </w:r>
    </w:p>
    <w:p w14:paraId="2F1FD77C" w14:textId="77777777" w:rsidR="003C7E0F" w:rsidRPr="003C7E0F" w:rsidRDefault="003C7E0F" w:rsidP="003C7E0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коррекция отклонений в поведении или характере.</w:t>
      </w:r>
    </w:p>
    <w:p w14:paraId="739A8995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lastRenderedPageBreak/>
        <w:t>Психогиснастика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представляет собой курс из 20 специальных занятий, которые проводятся в игровой форме. Они организовываются два раза в неделю и длятся от 25 до 90 минут. Каждое занятие состоит из четырех этапов, которые предполагают разыгрывание:</w:t>
      </w:r>
    </w:p>
    <w:p w14:paraId="0A9D1BA8" w14:textId="77777777" w:rsidR="003C7E0F" w:rsidRPr="003C7E0F" w:rsidRDefault="003C7E0F" w:rsidP="003C7E0F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этюдов с использованием мимики и пантомимы;</w:t>
      </w:r>
    </w:p>
    <w:p w14:paraId="483ABFB1" w14:textId="77777777" w:rsidR="003C7E0F" w:rsidRPr="003C7E0F" w:rsidRDefault="003C7E0F" w:rsidP="003C7E0F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этюдов на изображение эмоций или качеств характера;</w:t>
      </w:r>
    </w:p>
    <w:p w14:paraId="10D8C3F8" w14:textId="77777777" w:rsidR="003C7E0F" w:rsidRPr="003C7E0F" w:rsidRDefault="003C7E0F" w:rsidP="003C7E0F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этюдов с психотерапевтической направленностью.</w:t>
      </w:r>
    </w:p>
    <w:p w14:paraId="66E2AC53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Оканчивается занятие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психомышечной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тренировкой. В ходе занятия проводится «минутка шалости», когда дети могут выполнять любые действия, которые им захочется.</w:t>
      </w:r>
    </w:p>
    <w:p w14:paraId="20F9E4F0" w14:textId="77777777" w:rsidR="003C7E0F" w:rsidRPr="003C7E0F" w:rsidRDefault="003C7E0F" w:rsidP="003C7E0F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Ритмопластика</w:t>
      </w:r>
    </w:p>
    <w:p w14:paraId="2DD09D89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7E0F">
        <w:rPr>
          <w:rFonts w:ascii="Times New Roman" w:hAnsi="Times New Roman" w:cs="Times New Roman"/>
          <w:sz w:val="28"/>
          <w:szCs w:val="28"/>
        </w:rPr>
        <w:t>Ритмопластика это</w:t>
      </w:r>
      <w:proofErr w:type="gramEnd"/>
      <w:r w:rsidRPr="003C7E0F">
        <w:rPr>
          <w:rFonts w:ascii="Times New Roman" w:hAnsi="Times New Roman" w:cs="Times New Roman"/>
          <w:sz w:val="28"/>
          <w:szCs w:val="28"/>
        </w:rPr>
        <w:t xml:space="preserve"> инновационный метод работы с детьми, который основан на выполнении ими под музыку специальных пластичных движений, имеющих оздоровительный характер. Цель ритмопластики:</w:t>
      </w:r>
    </w:p>
    <w:p w14:paraId="37385C26" w14:textId="77777777" w:rsidR="003C7E0F" w:rsidRPr="003C7E0F" w:rsidRDefault="003C7E0F" w:rsidP="003C7E0F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восполнение «двигательного дефицита»;</w:t>
      </w:r>
    </w:p>
    <w:p w14:paraId="0833ED4F" w14:textId="77777777" w:rsidR="003C7E0F" w:rsidRPr="003C7E0F" w:rsidRDefault="003C7E0F" w:rsidP="003C7E0F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развитие двигательной сферы детей;</w:t>
      </w:r>
    </w:p>
    <w:p w14:paraId="4B239876" w14:textId="77777777" w:rsidR="003C7E0F" w:rsidRPr="003C7E0F" w:rsidRDefault="003C7E0F" w:rsidP="003C7E0F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укрепление мышечного корсета;</w:t>
      </w:r>
    </w:p>
    <w:p w14:paraId="2F9CB984" w14:textId="77777777" w:rsidR="003C7E0F" w:rsidRPr="003C7E0F" w:rsidRDefault="003C7E0F" w:rsidP="003C7E0F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совершенствование познавательных процессов;</w:t>
      </w:r>
    </w:p>
    <w:p w14:paraId="2A85BDD8" w14:textId="77777777" w:rsidR="003C7E0F" w:rsidRPr="003C7E0F" w:rsidRDefault="003C7E0F" w:rsidP="003C7E0F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формирование эстетических понятий.</w:t>
      </w:r>
    </w:p>
    <w:p w14:paraId="67D0C67B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Ритмопластика организовывается в форме специальных музыкальных занятий. Физические упражнения должны выполняться в медленном темпе с широкой амплитудой. Эти занятия нужно проводить дважды в неделю по 30 минут каждое. Рекомендуется заниматься ритмопластикой не раньше, чем через полчаса после приема пищи.</w:t>
      </w:r>
    </w:p>
    <w:p w14:paraId="4F5B53AB" w14:textId="77777777" w:rsidR="003C7E0F" w:rsidRPr="003C7E0F" w:rsidRDefault="003C7E0F" w:rsidP="003C7E0F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</w:p>
    <w:p w14:paraId="7DA5B20A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lastRenderedPageBreak/>
        <w:t xml:space="preserve">В ФГОС указывается, что у дошкольников ведущим видом деятельности является игра. Поэтому обязательным видом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 в ДОУ должна являться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>. Эта технология подразумевает привлечение детей к участию в разнообразных играх, в ходе которых у них будет возможность:</w:t>
      </w:r>
    </w:p>
    <w:p w14:paraId="58AC318D" w14:textId="77777777" w:rsidR="003C7E0F" w:rsidRPr="003C7E0F" w:rsidRDefault="003C7E0F" w:rsidP="003C7E0F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проявить эмоции, переживания, фантазию;</w:t>
      </w:r>
    </w:p>
    <w:p w14:paraId="60F5DB3E" w14:textId="77777777" w:rsidR="003C7E0F" w:rsidRPr="003C7E0F" w:rsidRDefault="003C7E0F" w:rsidP="003C7E0F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>;</w:t>
      </w:r>
    </w:p>
    <w:p w14:paraId="52E8BE60" w14:textId="77777777" w:rsidR="003C7E0F" w:rsidRPr="003C7E0F" w:rsidRDefault="003C7E0F" w:rsidP="003C7E0F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снять психоэмоциональное напряжение;</w:t>
      </w:r>
    </w:p>
    <w:p w14:paraId="45DC5572" w14:textId="77777777" w:rsidR="003C7E0F" w:rsidRPr="003C7E0F" w:rsidRDefault="003C7E0F" w:rsidP="003C7E0F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избавиться от страхов;</w:t>
      </w:r>
    </w:p>
    <w:p w14:paraId="30C6D7D2" w14:textId="77777777" w:rsidR="003C7E0F" w:rsidRPr="003C7E0F" w:rsidRDefault="003C7E0F" w:rsidP="003C7E0F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стать увереннее в себе.</w:t>
      </w:r>
    </w:p>
    <w:p w14:paraId="57527239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считается отличным средством для борьбы с детскими неврозами.</w:t>
      </w:r>
    </w:p>
    <w:p w14:paraId="10F4D3DF" w14:textId="77777777" w:rsidR="003C7E0F" w:rsidRPr="003C7E0F" w:rsidRDefault="003C7E0F" w:rsidP="003C7E0F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Ароматерапия</w:t>
      </w:r>
    </w:p>
    <w:p w14:paraId="1B70B95A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Ароматерапия предполагает использование в комнате, где находятся дети специальных предметов с эфирными маслами. Ее можно назвать пассивной методикой воздействия на здоровье дошкольников, поскольку сами дети никаких действий не должны выполнять. Они могут заниматься любым видом деятельности и одновременно с этим вдыхать ароматические пары. Таким образом происходит:</w:t>
      </w:r>
    </w:p>
    <w:p w14:paraId="4E837308" w14:textId="77777777" w:rsidR="003C7E0F" w:rsidRPr="003C7E0F" w:rsidRDefault="003C7E0F" w:rsidP="003C7E0F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улучшение самочувствия и настроения детей;</w:t>
      </w:r>
    </w:p>
    <w:p w14:paraId="23E0E2BC" w14:textId="77777777" w:rsidR="003C7E0F" w:rsidRPr="003C7E0F" w:rsidRDefault="003C7E0F" w:rsidP="003C7E0F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профилактика простудных заболеваний;</w:t>
      </w:r>
    </w:p>
    <w:p w14:paraId="0566FE33" w14:textId="77777777" w:rsidR="003C7E0F" w:rsidRPr="003C7E0F" w:rsidRDefault="003C7E0F" w:rsidP="003C7E0F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решение проблем со сном.</w:t>
      </w:r>
    </w:p>
    <w:p w14:paraId="5B328AF8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Эфирные масла можно наносить на фигурки из глины или необработанного дерева (доза ароматического вещества должна быть минимальна). Также рекомендуется изготовить с родителями специальные ароматические </w:t>
      </w:r>
      <w:r w:rsidRPr="003C7E0F">
        <w:rPr>
          <w:rFonts w:ascii="Times New Roman" w:hAnsi="Times New Roman" w:cs="Times New Roman"/>
          <w:sz w:val="28"/>
          <w:szCs w:val="28"/>
        </w:rPr>
        <w:lastRenderedPageBreak/>
        <w:t xml:space="preserve">подушки, наполнив их высушенными травами, или индивидуальные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аромамедальоны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>.</w:t>
      </w:r>
    </w:p>
    <w:p w14:paraId="3D0A3EE2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Помимо описанных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 в ДОУ можно использовать и другие их виды:</w:t>
      </w:r>
    </w:p>
    <w:p w14:paraId="4D1B486E" w14:textId="77777777" w:rsidR="003C7E0F" w:rsidRPr="003C7E0F" w:rsidRDefault="003C7E0F" w:rsidP="003C7E0F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фитотерапию;</w:t>
      </w:r>
    </w:p>
    <w:p w14:paraId="2AB6861E" w14:textId="77777777" w:rsidR="003C7E0F" w:rsidRPr="003C7E0F" w:rsidRDefault="003C7E0F" w:rsidP="003C7E0F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E0F">
        <w:rPr>
          <w:rFonts w:ascii="Times New Roman" w:hAnsi="Times New Roman" w:cs="Times New Roman"/>
          <w:sz w:val="28"/>
          <w:szCs w:val="28"/>
        </w:rPr>
        <w:t>цветотерапию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>;</w:t>
      </w:r>
    </w:p>
    <w:p w14:paraId="374404CA" w14:textId="77777777" w:rsidR="003C7E0F" w:rsidRPr="003C7E0F" w:rsidRDefault="003C7E0F" w:rsidP="003C7E0F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музыкотерапию;</w:t>
      </w:r>
    </w:p>
    <w:p w14:paraId="477895B2" w14:textId="77777777" w:rsidR="003C7E0F" w:rsidRPr="003C7E0F" w:rsidRDefault="003C7E0F" w:rsidP="003C7E0F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витаминотерапию;</w:t>
      </w:r>
    </w:p>
    <w:p w14:paraId="78139F1C" w14:textId="77777777" w:rsidR="003C7E0F" w:rsidRPr="003C7E0F" w:rsidRDefault="003C7E0F" w:rsidP="003C7E0F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физиотерапию;</w:t>
      </w:r>
    </w:p>
    <w:p w14:paraId="23CBE006" w14:textId="77777777" w:rsidR="003C7E0F" w:rsidRPr="003C7E0F" w:rsidRDefault="003C7E0F" w:rsidP="003C7E0F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гелиотерапию;</w:t>
      </w:r>
    </w:p>
    <w:p w14:paraId="5F5DFA8E" w14:textId="77777777" w:rsidR="003C7E0F" w:rsidRPr="003C7E0F" w:rsidRDefault="003C7E0F" w:rsidP="003C7E0F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>песочную терапию.</w:t>
      </w:r>
    </w:p>
    <w:p w14:paraId="3361F227" w14:textId="77777777" w:rsidR="003C7E0F" w:rsidRPr="003C7E0F" w:rsidRDefault="003C7E0F" w:rsidP="003C7E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7E0F">
        <w:rPr>
          <w:rFonts w:ascii="Times New Roman" w:hAnsi="Times New Roman" w:cs="Times New Roman"/>
          <w:sz w:val="28"/>
          <w:szCs w:val="28"/>
        </w:rPr>
        <w:t xml:space="preserve">Суть таких технологий понятна исходя из их названий. Конечная цель использования </w:t>
      </w:r>
      <w:proofErr w:type="spellStart"/>
      <w:r w:rsidRPr="003C7E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C7E0F">
        <w:rPr>
          <w:rFonts w:ascii="Times New Roman" w:hAnsi="Times New Roman" w:cs="Times New Roman"/>
          <w:sz w:val="28"/>
          <w:szCs w:val="28"/>
        </w:rPr>
        <w:t xml:space="preserve"> технологий в детском саду по ФГОС — сохранение и укрепление здоровья детей, что служит обязательным условием повышения результативности учебно-воспитательного процесса. Только здоровый ребенок может стать хорошим учеником и успешной личностью.</w:t>
      </w:r>
    </w:p>
    <w:p w14:paraId="6B08DF50" w14:textId="77777777" w:rsidR="009A704F" w:rsidRPr="003C7E0F" w:rsidRDefault="009A704F" w:rsidP="00736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A704F" w:rsidRPr="003C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9D"/>
    <w:multiLevelType w:val="multilevel"/>
    <w:tmpl w:val="9F3A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4124"/>
    <w:multiLevelType w:val="multilevel"/>
    <w:tmpl w:val="740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96B4C"/>
    <w:multiLevelType w:val="multilevel"/>
    <w:tmpl w:val="1E92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C58EC"/>
    <w:multiLevelType w:val="multilevel"/>
    <w:tmpl w:val="3BF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6524F"/>
    <w:multiLevelType w:val="multilevel"/>
    <w:tmpl w:val="B950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44778"/>
    <w:multiLevelType w:val="multilevel"/>
    <w:tmpl w:val="2D3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85DFE"/>
    <w:multiLevelType w:val="multilevel"/>
    <w:tmpl w:val="2D44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974D7"/>
    <w:multiLevelType w:val="multilevel"/>
    <w:tmpl w:val="45A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F4C27"/>
    <w:multiLevelType w:val="multilevel"/>
    <w:tmpl w:val="70A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A304B"/>
    <w:multiLevelType w:val="multilevel"/>
    <w:tmpl w:val="BA0E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12D6A"/>
    <w:multiLevelType w:val="multilevel"/>
    <w:tmpl w:val="F616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E1339"/>
    <w:multiLevelType w:val="multilevel"/>
    <w:tmpl w:val="339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14EBE"/>
    <w:multiLevelType w:val="multilevel"/>
    <w:tmpl w:val="0EDA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846F2"/>
    <w:multiLevelType w:val="multilevel"/>
    <w:tmpl w:val="E4F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35F21"/>
    <w:multiLevelType w:val="multilevel"/>
    <w:tmpl w:val="602C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4391A"/>
    <w:multiLevelType w:val="multilevel"/>
    <w:tmpl w:val="9788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A5F18"/>
    <w:multiLevelType w:val="multilevel"/>
    <w:tmpl w:val="A76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24CF8"/>
    <w:multiLevelType w:val="multilevel"/>
    <w:tmpl w:val="F6AA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033B7"/>
    <w:multiLevelType w:val="multilevel"/>
    <w:tmpl w:val="53E8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15"/>
  </w:num>
  <w:num w:numId="5">
    <w:abstractNumId w:val="8"/>
  </w:num>
  <w:num w:numId="6">
    <w:abstractNumId w:val="12"/>
  </w:num>
  <w:num w:numId="7">
    <w:abstractNumId w:val="17"/>
  </w:num>
  <w:num w:numId="8">
    <w:abstractNumId w:val="1"/>
  </w:num>
  <w:num w:numId="9">
    <w:abstractNumId w:val="11"/>
  </w:num>
  <w:num w:numId="10">
    <w:abstractNumId w:val="13"/>
  </w:num>
  <w:num w:numId="11">
    <w:abstractNumId w:val="0"/>
  </w:num>
  <w:num w:numId="12">
    <w:abstractNumId w:val="2"/>
  </w:num>
  <w:num w:numId="13">
    <w:abstractNumId w:val="9"/>
  </w:num>
  <w:num w:numId="14">
    <w:abstractNumId w:val="6"/>
  </w:num>
  <w:num w:numId="15">
    <w:abstractNumId w:val="10"/>
  </w:num>
  <w:num w:numId="16">
    <w:abstractNumId w:val="4"/>
  </w:num>
  <w:num w:numId="17">
    <w:abstractNumId w:val="16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AF"/>
    <w:rsid w:val="003C7E0F"/>
    <w:rsid w:val="006B1CAF"/>
    <w:rsid w:val="0073683A"/>
    <w:rsid w:val="009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2674"/>
  <w15:chartTrackingRefBased/>
  <w15:docId w15:val="{091F0DAE-31BE-4413-8867-F4287E11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8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adik_luchik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2024-01-24T18:41:00Z</cp:lastPrinted>
  <dcterms:created xsi:type="dcterms:W3CDTF">2023-04-10T09:41:00Z</dcterms:created>
  <dcterms:modified xsi:type="dcterms:W3CDTF">2024-01-24T18:41:00Z</dcterms:modified>
</cp:coreProperties>
</file>