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F9" w:rsidRPr="0045362A" w:rsidRDefault="004C6BF9" w:rsidP="004C6B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6BF9" w:rsidRPr="0045362A" w:rsidRDefault="004C6BF9" w:rsidP="004C6BF9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noProof/>
        </w:rPr>
        <w:drawing>
          <wp:inline distT="0" distB="0" distL="0" distR="0">
            <wp:extent cx="716280" cy="845820"/>
            <wp:effectExtent l="0" t="0" r="0" b="0"/>
            <wp:docPr id="1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62A">
        <w:rPr>
          <w:rFonts w:ascii="Times New Roman" w:hAnsi="Times New Roman" w:cs="Times New Roman"/>
          <w:noProof/>
        </w:rPr>
        <w:drawing>
          <wp:inline distT="0" distB="0" distL="0" distR="0">
            <wp:extent cx="716280" cy="876300"/>
            <wp:effectExtent l="0" t="0" r="0" b="0"/>
            <wp:docPr id="2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F9" w:rsidRPr="0045362A" w:rsidRDefault="004C6BF9" w:rsidP="004C6BF9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4C6BF9" w:rsidRPr="0045362A" w:rsidRDefault="004C6BF9" w:rsidP="004C6BF9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4C6BF9" w:rsidRPr="0045362A" w:rsidRDefault="004C6BF9" w:rsidP="004C6BF9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 xml:space="preserve">МУНИЦИПАЛЬНОГО ОБРАЗОВАНИЯ ГОРОДСКОЙ ОКРУГ СИМФЕРОПОЛЬ </w:t>
      </w:r>
    </w:p>
    <w:p w:rsidR="004C6BF9" w:rsidRPr="0045362A" w:rsidRDefault="004C6BF9" w:rsidP="004C6BF9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>РЕСПУБЛИКИ КРЫМ</w:t>
      </w:r>
    </w:p>
    <w:p w:rsidR="004C6BF9" w:rsidRPr="0045362A" w:rsidRDefault="004C6BF9" w:rsidP="004C6BF9">
      <w:pPr>
        <w:spacing w:after="0" w:line="100" w:lineRule="atLeast"/>
        <w:jc w:val="center"/>
        <w:rPr>
          <w:rFonts w:ascii="Times New Roman" w:hAnsi="Times New Roman" w:cs="Times New Roman"/>
        </w:rPr>
      </w:pPr>
      <w:r w:rsidRPr="0045362A">
        <w:rPr>
          <w:rFonts w:ascii="Times New Roman" w:hAnsi="Times New Roman" w:cs="Times New Roman"/>
        </w:rPr>
        <w:t xml:space="preserve">295044, Республика Крым, </w:t>
      </w:r>
      <w:proofErr w:type="gramStart"/>
      <w:r w:rsidRPr="0045362A">
        <w:rPr>
          <w:rFonts w:ascii="Times New Roman" w:hAnsi="Times New Roman" w:cs="Times New Roman"/>
        </w:rPr>
        <w:t>г</w:t>
      </w:r>
      <w:proofErr w:type="gramEnd"/>
      <w:r w:rsidRPr="0045362A">
        <w:rPr>
          <w:rFonts w:ascii="Times New Roman" w:hAnsi="Times New Roman" w:cs="Times New Roman"/>
        </w:rPr>
        <w:t xml:space="preserve">. Симферополь, ул. </w:t>
      </w:r>
      <w:proofErr w:type="spellStart"/>
      <w:r w:rsidRPr="0045362A">
        <w:rPr>
          <w:rFonts w:ascii="Times New Roman" w:hAnsi="Times New Roman" w:cs="Times New Roman"/>
        </w:rPr>
        <w:t>Эмель</w:t>
      </w:r>
      <w:proofErr w:type="spellEnd"/>
      <w:r w:rsidRPr="0045362A">
        <w:rPr>
          <w:rFonts w:ascii="Times New Roman" w:hAnsi="Times New Roman" w:cs="Times New Roman"/>
        </w:rPr>
        <w:t xml:space="preserve">, </w:t>
      </w:r>
      <w:proofErr w:type="spellStart"/>
      <w:r w:rsidRPr="0045362A">
        <w:rPr>
          <w:rFonts w:ascii="Times New Roman" w:hAnsi="Times New Roman" w:cs="Times New Roman"/>
        </w:rPr>
        <w:t>д</w:t>
      </w:r>
      <w:proofErr w:type="spellEnd"/>
      <w:r w:rsidRPr="0045362A">
        <w:rPr>
          <w:rFonts w:ascii="Times New Roman" w:hAnsi="Times New Roman" w:cs="Times New Roman"/>
        </w:rPr>
        <w:t xml:space="preserve"> 6.</w:t>
      </w:r>
    </w:p>
    <w:p w:rsidR="004C6BF9" w:rsidRPr="0045362A" w:rsidRDefault="004C6BF9" w:rsidP="004C6B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362A">
        <w:rPr>
          <w:rFonts w:ascii="Times New Roman" w:hAnsi="Times New Roman" w:cs="Times New Roman"/>
        </w:rPr>
        <w:t xml:space="preserve">Тел. +7(3652) ХХХХ </w:t>
      </w:r>
      <w:r w:rsidRPr="0045362A">
        <w:rPr>
          <w:rFonts w:ascii="Times New Roman" w:hAnsi="Times New Roman" w:cs="Times New Roman"/>
          <w:lang w:val="en-US"/>
        </w:rPr>
        <w:t>E</w:t>
      </w:r>
      <w:r w:rsidRPr="0045362A">
        <w:rPr>
          <w:rFonts w:ascii="Times New Roman" w:hAnsi="Times New Roman" w:cs="Times New Roman"/>
        </w:rPr>
        <w:t>-</w:t>
      </w:r>
      <w:r w:rsidRPr="0045362A">
        <w:rPr>
          <w:rFonts w:ascii="Times New Roman" w:hAnsi="Times New Roman" w:cs="Times New Roman"/>
          <w:lang w:val="en-US"/>
        </w:rPr>
        <w:t>mail</w:t>
      </w:r>
      <w:r w:rsidRPr="0045362A">
        <w:rPr>
          <w:rFonts w:ascii="Times New Roman" w:hAnsi="Times New Roman" w:cs="Times New Roman"/>
        </w:rPr>
        <w:t xml:space="preserve">: </w:t>
      </w:r>
      <w:hyperlink r:id="rId7" w:history="1">
        <w:r w:rsidRPr="0045362A">
          <w:rPr>
            <w:rStyle w:val="a3"/>
            <w:rFonts w:ascii="Times New Roman" w:hAnsi="Times New Roman" w:cs="Times New Roman"/>
            <w:lang w:val="en-US"/>
          </w:rPr>
          <w:t>luchiksad</w:t>
        </w:r>
        <w:r w:rsidRPr="0045362A">
          <w:rPr>
            <w:rStyle w:val="a3"/>
            <w:rFonts w:ascii="Times New Roman" w:hAnsi="Times New Roman" w:cs="Times New Roman"/>
          </w:rPr>
          <w:t>16@</w:t>
        </w:r>
        <w:r w:rsidRPr="0045362A">
          <w:rPr>
            <w:rStyle w:val="a3"/>
            <w:rFonts w:ascii="Times New Roman" w:hAnsi="Times New Roman" w:cs="Times New Roman"/>
            <w:lang w:val="en-US"/>
          </w:rPr>
          <w:t>mail</w:t>
        </w:r>
        <w:r w:rsidRPr="0045362A">
          <w:rPr>
            <w:rStyle w:val="a3"/>
            <w:rFonts w:ascii="Times New Roman" w:hAnsi="Times New Roman" w:cs="Times New Roman"/>
          </w:rPr>
          <w:t>.</w:t>
        </w:r>
        <w:r w:rsidRPr="0045362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C6BF9" w:rsidRPr="0045362A" w:rsidRDefault="004C6BF9" w:rsidP="004C6B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362A">
        <w:rPr>
          <w:rFonts w:ascii="Times New Roman" w:hAnsi="Times New Roman" w:cs="Times New Roman"/>
        </w:rPr>
        <w:t>ОКПО 28430340, ОГРН 1189102007698, ИНН/КПП 9102243584/910201001</w:t>
      </w:r>
    </w:p>
    <w:p w:rsidR="004C6BF9" w:rsidRPr="0045362A" w:rsidRDefault="004C6BF9" w:rsidP="004C6BF9">
      <w:pPr>
        <w:pBdr>
          <w:bottom w:val="single" w:sz="8" w:space="1" w:color="000001"/>
        </w:pBd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4C6BF9" w:rsidRPr="0045362A" w:rsidRDefault="004C6BF9" w:rsidP="004C6B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1889760</wp:posOffset>
            </wp:positionH>
            <wp:positionV relativeFrom="margin">
              <wp:posOffset>2566035</wp:posOffset>
            </wp:positionV>
            <wp:extent cx="2266950" cy="1600200"/>
            <wp:effectExtent l="19050" t="0" r="0" b="0"/>
            <wp:wrapSquare wrapText="bothSides"/>
            <wp:docPr id="3" name="Рисунок 3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BF9" w:rsidRPr="0045362A" w:rsidRDefault="004C6BF9" w:rsidP="004C6B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BF9" w:rsidRDefault="004C6BF9" w:rsidP="004C6BF9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НОД Рисование</w:t>
      </w:r>
    </w:p>
    <w:p w:rsidR="004C6BF9" w:rsidRDefault="004C6BF9" w:rsidP="004C6BF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(В первой младшей группе)</w:t>
      </w:r>
    </w:p>
    <w:p w:rsidR="004C6BF9" w:rsidRPr="0045362A" w:rsidRDefault="004C6BF9" w:rsidP="004C6B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Тема: «Веселые Петрушки» </w:t>
      </w: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6BF9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4C6BF9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BF9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BF9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BF9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Воспитатель</w:t>
      </w:r>
      <w:r w:rsidRPr="0045362A">
        <w:rPr>
          <w:rFonts w:ascii="Times New Roman" w:hAnsi="Times New Roman" w:cs="Times New Roman"/>
          <w:b/>
          <w:sz w:val="28"/>
          <w:szCs w:val="28"/>
        </w:rPr>
        <w:t>:</w:t>
      </w:r>
    </w:p>
    <w:p w:rsidR="004C6BF9" w:rsidRPr="0045362A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Мухтерем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 Р.</w:t>
      </w:r>
    </w:p>
    <w:p w:rsidR="004C6BF9" w:rsidRPr="005064DB" w:rsidRDefault="004C6BF9" w:rsidP="004C6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6BF9" w:rsidRPr="004C6BF9" w:rsidRDefault="004C6BF9" w:rsidP="004C6BF9">
      <w:pPr>
        <w:pStyle w:val="a6"/>
        <w:shd w:val="clear" w:color="auto" w:fill="FFFFFF"/>
        <w:spacing w:before="225" w:beforeAutospacing="0" w:after="225" w:afterAutospacing="0"/>
        <w:ind w:firstLine="360"/>
        <w:contextualSpacing/>
        <w:jc w:val="center"/>
        <w:rPr>
          <w:color w:val="000000" w:themeColor="text1"/>
          <w:sz w:val="28"/>
          <w:szCs w:val="28"/>
        </w:rPr>
      </w:pPr>
      <w:r w:rsidRPr="0045362A">
        <w:rPr>
          <w:sz w:val="28"/>
          <w:szCs w:val="28"/>
        </w:rPr>
        <w:br w:type="page"/>
      </w:r>
      <w:r w:rsidRPr="004C6BF9">
        <w:rPr>
          <w:color w:val="000000" w:themeColor="text1"/>
          <w:sz w:val="28"/>
          <w:szCs w:val="28"/>
        </w:rPr>
        <w:lastRenderedPageBreak/>
        <w:t>РИСОВАНИЕ КРАСКАМИ ГУАШЬ И КИСТОЧКОЙ (пальцем, ватной палочкой).</w:t>
      </w:r>
    </w:p>
    <w:p w:rsidR="004C6BF9" w:rsidRPr="004C6BF9" w:rsidRDefault="004C6BF9" w:rsidP="004C6BF9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Тема: «Веселые Петрушки»</w:t>
      </w:r>
    </w:p>
    <w:p w:rsidR="004C6BF9" w:rsidRPr="004C6BF9" w:rsidRDefault="004C6BF9" w:rsidP="004C6B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6BF9" w:rsidRPr="004C6BF9" w:rsidRDefault="004C6BF9" w:rsidP="004C6BF9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C6BF9" w:rsidRDefault="004C6BF9" w:rsidP="004C6BF9">
      <w:pPr>
        <w:pStyle w:val="a8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Вызывать у дет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 интерес к рисованию красками.</w:t>
      </w: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6BF9" w:rsidRDefault="004C6BF9" w:rsidP="004C6BF9">
      <w:pPr>
        <w:pStyle w:val="a8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оспитывать доброе отношение к игровым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ерсонажам и желание помогать им.</w:t>
      </w:r>
    </w:p>
    <w:p w:rsidR="004C6BF9" w:rsidRDefault="004C6BF9" w:rsidP="004C6BF9">
      <w:pPr>
        <w:pStyle w:val="a8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чить детей рисоват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 на бумаге различных оттенков.</w:t>
      </w:r>
    </w:p>
    <w:p w:rsidR="004C6BF9" w:rsidRPr="004C6BF9" w:rsidRDefault="004C6BF9" w:rsidP="004C6BF9">
      <w:pPr>
        <w:pStyle w:val="a8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ромывать кисточку после использования красок разных цветов рисовать на всем листе мазками, полосками, кругами.</w:t>
      </w:r>
    </w:p>
    <w:p w:rsidR="004C6BF9" w:rsidRPr="004C6BF9" w:rsidRDefault="004C6BF9" w:rsidP="004C6BF9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Материалы: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Перчаточная кукла Петрушка; тонированные в разные цвета листы альбома; белые листы с прорезанными силуэтами Петрушек с мячами; краски гуашь (красная, желтая, зеленая, синяя, белая); кисточки; непроливайки; салфетки; домик с колокольчиком от кукольного театра; маленький мячик и большой разноцветный надувной мяч.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НОД.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ставит на отдельный стол домик, в котором спрятался Петрушка. Привлекает внимание детей звоном колокольчика и говорит: «В этом домике живет веселый Петрушка. Он любит играть в мячик и знает, что дети тоже это любят. Ему очень захотелось подружиться с вами».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достаёт из домика Петрушку, которой здоровается с детьми: «Здравствуйте, дети, я снова пришел к вам и хочу поиграть с вами в мяч». Бросает им маленький мяч, который они ловят. Игра повторяется 2-3 раза.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Затем воспитатель привлекает внимание детей стуком в дверь. «Кто-то еще пришел к детям в гости. Оказывается, это много Петрушек, которые тоже хотят поиграть с детьми»,- говорит он.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 показывает детям листы бумаги с прорезанными силуэтами Петрушек с мячами и обращает внимание детей на то, что у них нет красивых костюмов. «Почему так получилось?»- спрашивает он. «Мы играли на улице мячам и испачкали свои костюмы. А нам хотелось прийти в гости </w:t>
      </w:r>
      <w:proofErr w:type="gramStart"/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чистыми</w:t>
      </w:r>
      <w:proofErr w:type="gramEnd"/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нарядными. Помогите нам, дети. Сделайте наши костюмы снова красивыми», - просят Петрушки.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предлагает детям нарисовать для них костюмы. Для этого надо выбрать тонированную бумагу, кисточки, краски.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рисования воспитатель объясняет, что надо порисовать одной краской и затем промыть кисточку чистой водой (показывает, как надо это делать).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начинают рисовать, используя различные цвета красок.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того как дети по всему листу нарисуют мазки, линии, пятна, воспитатель забирает у них кисти с красками и говорит, что все ребята постарались нарисовать друзьям Петрушки очень красивые костюмы, в которые они хотят нарядиться.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Петрушка тоже хвалит детей за старание.</w:t>
      </w:r>
    </w:p>
    <w:p w:rsidR="004C6BF9" w:rsidRPr="004C6BF9" w:rsidRDefault="004C6BF9" w:rsidP="004C6BF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Педагог накладывает на каждый рисунок ребенка прорезной силуэт Петрушки с мячом. «Какие красивые наряды нарисовали дети!»- восклицает он.</w:t>
      </w:r>
    </w:p>
    <w:p w:rsidR="004C6BF9" w:rsidRPr="004C6BF9" w:rsidRDefault="004C6BF9" w:rsidP="004C6BF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конце занятия</w:t>
      </w: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педагог располагает все силуэты Петрушек на столе так, чтобы дети могли увидеть, какие красивые костюмы они нарисовали.</w:t>
      </w:r>
    </w:p>
    <w:p w:rsidR="004C6BF9" w:rsidRDefault="004C6BF9" w:rsidP="004C6BF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Петрушка тоже хвалит детей и радуется, что его друзья снова стали красивыми и веселыми. «А я для вас, дети, принес подарок - </w:t>
      </w:r>
      <w:r w:rsidRPr="004C6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большой надувной разноцветный мяч</w:t>
      </w:r>
      <w:r w:rsidRPr="004C6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Вот такой (показывает). Давайте с ним вместе поиграем»,- приглашает Петрушка детей. Он играет с ребятами.</w:t>
      </w:r>
    </w:p>
    <w:p w:rsidR="004C6BF9" w:rsidRDefault="004C6BF9" w:rsidP="004C6BF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6BF9" w:rsidRPr="004C6BF9" w:rsidRDefault="004C6BF9" w:rsidP="004C6BF9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F2A42" w:rsidRDefault="004C6BF9" w:rsidP="004C6BF9">
      <w:r w:rsidRPr="004C6BF9">
        <w:drawing>
          <wp:inline distT="0" distB="0" distL="0" distR="0">
            <wp:extent cx="5619750" cy="3810000"/>
            <wp:effectExtent l="19050" t="0" r="0" b="0"/>
            <wp:docPr id="5" name="Рисунок 1" descr="Конспект НОД по рисованию в группе раннего возраста «Веселые Петруш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рисованию в группе раннего возраста «Веселые Петрушки»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954" t="8065" r="3850" b="11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BF9" w:rsidRDefault="004C6BF9" w:rsidP="004C6BF9">
      <w:r>
        <w:rPr>
          <w:noProof/>
        </w:rPr>
        <w:lastRenderedPageBreak/>
        <w:drawing>
          <wp:inline distT="0" distB="0" distL="0" distR="0">
            <wp:extent cx="6300470" cy="3857625"/>
            <wp:effectExtent l="19050" t="0" r="5080" b="0"/>
            <wp:docPr id="6" name="Рисунок 5" descr="IMG_7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1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EF" w:rsidRDefault="001E4DEF" w:rsidP="004C6BF9">
      <w:r>
        <w:rPr>
          <w:noProof/>
        </w:rPr>
        <w:drawing>
          <wp:inline distT="0" distB="0" distL="0" distR="0">
            <wp:extent cx="6300470" cy="4991100"/>
            <wp:effectExtent l="19050" t="0" r="5080" b="0"/>
            <wp:docPr id="7" name="Рисунок 6" descr="IMG_7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1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DEF" w:rsidSect="004C6BF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231"/>
    <w:multiLevelType w:val="hybridMultilevel"/>
    <w:tmpl w:val="D8D04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BF9"/>
    <w:rsid w:val="001A568F"/>
    <w:rsid w:val="001E4DEF"/>
    <w:rsid w:val="004C6BF9"/>
    <w:rsid w:val="00736E35"/>
    <w:rsid w:val="009C6B15"/>
    <w:rsid w:val="00DE4A45"/>
    <w:rsid w:val="00EE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F9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C6B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B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BF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6B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4C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C6BF9"/>
    <w:rPr>
      <w:b/>
      <w:bCs/>
    </w:rPr>
  </w:style>
  <w:style w:type="paragraph" w:styleId="a8">
    <w:name w:val="List Paragraph"/>
    <w:basedOn w:val="a"/>
    <w:uiPriority w:val="34"/>
    <w:qFormat/>
    <w:rsid w:val="004C6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chiksad16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2022-11-13T12:43:00Z</dcterms:created>
  <dcterms:modified xsi:type="dcterms:W3CDTF">2022-11-13T13:12:00Z</dcterms:modified>
</cp:coreProperties>
</file>