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F522F" w14:textId="69B4C8B6" w:rsidR="00C87EF1" w:rsidRDefault="00C87EF1" w:rsidP="007B66C8">
      <w:pPr>
        <w:pStyle w:val="a3"/>
        <w:spacing w:before="120"/>
        <w:ind w:left="141" w:hanging="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бюджетное дошкольное образовательное учреждение          </w:t>
      </w:r>
      <w:proofErr w:type="gramStart"/>
      <w:r>
        <w:rPr>
          <w:rFonts w:ascii="Times New Roman" w:hAnsi="Times New Roman"/>
          <w:sz w:val="28"/>
        </w:rPr>
        <w:t xml:space="preserve">   «</w:t>
      </w:r>
      <w:proofErr w:type="gramEnd"/>
      <w:r>
        <w:rPr>
          <w:rFonts w:ascii="Times New Roman" w:hAnsi="Times New Roman"/>
          <w:sz w:val="28"/>
        </w:rPr>
        <w:t>Детский сад общеразвивающего вида № 5 «Карамелька»</w:t>
      </w:r>
    </w:p>
    <w:p w14:paraId="102091B2" w14:textId="5784CBB4" w:rsidR="00C87EF1" w:rsidRDefault="00C87EF1" w:rsidP="007B66C8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Республики Крым</w:t>
      </w:r>
    </w:p>
    <w:p w14:paraId="4C820B1E" w14:textId="17411BC6" w:rsidR="00C87EF1" w:rsidRDefault="00C87EF1" w:rsidP="007B66C8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городской округ Симферополь</w:t>
      </w:r>
    </w:p>
    <w:p w14:paraId="4FE144F4" w14:textId="77777777" w:rsidR="002B12A7" w:rsidRDefault="002B12A7" w:rsidP="00C87EF1">
      <w:pPr>
        <w:pStyle w:val="a3"/>
        <w:spacing w:line="360" w:lineRule="auto"/>
        <w:rPr>
          <w:rFonts w:ascii="Times New Roman" w:hAnsi="Times New Roman"/>
          <w:sz w:val="28"/>
        </w:rPr>
      </w:pPr>
    </w:p>
    <w:p w14:paraId="33F1533E" w14:textId="77777777" w:rsidR="00C87EF1" w:rsidRDefault="00C87EF1" w:rsidP="00C87EF1">
      <w:pPr>
        <w:jc w:val="center"/>
        <w:rPr>
          <w:rFonts w:ascii="Times New Roman" w:hAnsi="Times New Roman"/>
          <w:sz w:val="28"/>
        </w:rPr>
      </w:pPr>
    </w:p>
    <w:p w14:paraId="3B2B8F40" w14:textId="5D05BFA2" w:rsidR="00466110" w:rsidRDefault="00C87EF1" w:rsidP="009C208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>Консультация для родителей:</w:t>
      </w:r>
    </w:p>
    <w:p w14:paraId="409583D7" w14:textId="17C7F637" w:rsidR="002B12A7" w:rsidRDefault="002B12A7" w:rsidP="009C208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B12A7">
        <w:rPr>
          <w:rFonts w:ascii="Times New Roman" w:hAnsi="Times New Roman"/>
          <w:b/>
          <w:bCs/>
          <w:sz w:val="28"/>
          <w:szCs w:val="28"/>
        </w:rPr>
        <w:t xml:space="preserve">«Безопасность </w:t>
      </w:r>
      <w:r w:rsidR="009C2086">
        <w:rPr>
          <w:rFonts w:ascii="Times New Roman" w:hAnsi="Times New Roman"/>
          <w:b/>
          <w:bCs/>
          <w:sz w:val="28"/>
          <w:szCs w:val="28"/>
        </w:rPr>
        <w:t>установки новогодней ёлки дома</w:t>
      </w:r>
      <w:r w:rsidRPr="002B12A7">
        <w:rPr>
          <w:rFonts w:ascii="Times New Roman" w:hAnsi="Times New Roman"/>
          <w:b/>
          <w:bCs/>
          <w:sz w:val="28"/>
          <w:szCs w:val="28"/>
        </w:rPr>
        <w:t>».</w:t>
      </w:r>
    </w:p>
    <w:p w14:paraId="17EC2350" w14:textId="77777777" w:rsidR="002B12A7" w:rsidRPr="00933927" w:rsidRDefault="002B12A7" w:rsidP="009C208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54FE58" w14:textId="68F19336" w:rsidR="00C87EF1" w:rsidRDefault="00C87EF1" w:rsidP="00855B38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Подготовила: воспитатель</w:t>
      </w:r>
    </w:p>
    <w:p w14:paraId="16A973A8" w14:textId="6D3D4C4F" w:rsidR="00C87EF1" w:rsidRDefault="00C87EF1" w:rsidP="00855B3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Дроздова Е.Л.</w:t>
      </w:r>
    </w:p>
    <w:p w14:paraId="63A5529B" w14:textId="585EF154" w:rsidR="009C2086" w:rsidRDefault="009C2086" w:rsidP="00855B38">
      <w:pPr>
        <w:jc w:val="right"/>
        <w:rPr>
          <w:rFonts w:ascii="Times New Roman" w:hAnsi="Times New Roman"/>
          <w:sz w:val="28"/>
          <w:szCs w:val="28"/>
        </w:rPr>
      </w:pPr>
    </w:p>
    <w:p w14:paraId="00F7FF86" w14:textId="7165B758" w:rsidR="009C2086" w:rsidRPr="009C2086" w:rsidRDefault="009C2086" w:rsidP="009C208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9C2086"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Рекомендации по безопасности, если Вы устанавливаете ёлку</w:t>
      </w:r>
      <w:r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дома</w:t>
      </w:r>
      <w:r w:rsidRPr="009C2086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:</w:t>
      </w:r>
    </w:p>
    <w:p w14:paraId="45126D1B" w14:textId="0829259C" w:rsidR="009C2086" w:rsidRPr="009C2086" w:rsidRDefault="009C2086" w:rsidP="009C208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Проследите, чтобы подставка была устойчивой, </w:t>
      </w: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а</w:t>
      </w: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ёлка не качалась.</w:t>
      </w:r>
    </w:p>
    <w:p w14:paraId="6EF06BD7" w14:textId="77777777" w:rsidR="009C2086" w:rsidRPr="009C2086" w:rsidRDefault="009C2086" w:rsidP="009C208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Нельзя устанавливать ёлку вблизи батарей и нагревательных приборов.</w:t>
      </w:r>
    </w:p>
    <w:p w14:paraId="186603E7" w14:textId="77777777" w:rsidR="009C2086" w:rsidRPr="009C2086" w:rsidRDefault="009C2086" w:rsidP="009C208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Ёлку следует размещать в углу комнаты, чтобы она не загораживала проход.</w:t>
      </w:r>
    </w:p>
    <w:p w14:paraId="1CB084DE" w14:textId="77777777" w:rsidR="009C2086" w:rsidRPr="009C2086" w:rsidRDefault="009C2086" w:rsidP="009C208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Категорически запрещено размещать электроприборы под ёлкой.</w:t>
      </w:r>
    </w:p>
    <w:p w14:paraId="13569241" w14:textId="77777777" w:rsidR="009C2086" w:rsidRPr="009C2086" w:rsidRDefault="009C2086" w:rsidP="009C208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Нельзя украшать ёлку игрушками из бумаги, ватой, свечками, так как ёлка с каждым дн</w:t>
      </w: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ё</w:t>
      </w: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м становится вс</w:t>
      </w: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ё</w:t>
      </w: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суше, и может легко воспламениться.</w:t>
      </w:r>
    </w:p>
    <w:p w14:paraId="3AE60B38" w14:textId="7B3587D3" w:rsidR="009C2086" w:rsidRPr="009C2086" w:rsidRDefault="009C2086" w:rsidP="009C208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Все ёлочные украшения должны быть сделаны из негорючих или огнестойких материалов</w:t>
      </w: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.</w:t>
      </w:r>
    </w:p>
    <w:p w14:paraId="264943A1" w14:textId="2606F6ED" w:rsidR="009C2086" w:rsidRPr="009C2086" w:rsidRDefault="009C2086" w:rsidP="009C208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Тщательно проверяйте состояние новогодней гирлянды, е</w:t>
      </w: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ё</w:t>
      </w: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неисправность может привести к</w:t>
      </w: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замыканию в электросети и</w:t>
      </w: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пожару!</w:t>
      </w:r>
    </w:p>
    <w:p w14:paraId="63B43A9F" w14:textId="77777777" w:rsidR="009C2086" w:rsidRPr="009C2086" w:rsidRDefault="009C2086" w:rsidP="009C208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14:paraId="1439DC60" w14:textId="77777777" w:rsidR="009C2086" w:rsidRPr="009C2086" w:rsidRDefault="009C2086" w:rsidP="009C208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Подумайте, как с минимальным риском подключить гирлянду, чтобы удлинители не лежали под ногами.</w:t>
      </w:r>
    </w:p>
    <w:p w14:paraId="0AC816F6" w14:textId="31C581F3" w:rsidR="009C2086" w:rsidRPr="009C2086" w:rsidRDefault="009C2086" w:rsidP="009C208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Запрещается стоять с бенгальскими огнями рядом с </w:t>
      </w: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ё</w:t>
      </w: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лкой.</w:t>
      </w:r>
    </w:p>
    <w:p w14:paraId="392584CE" w14:textId="0C8B1646" w:rsidR="009C2086" w:rsidRPr="009C2086" w:rsidRDefault="009C2086" w:rsidP="009C208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hAnsi="Times New Roman"/>
          <w:color w:val="111111"/>
          <w:sz w:val="28"/>
          <w:szCs w:val="28"/>
        </w:rPr>
      </w:pP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Рассказывайте детям о</w:t>
      </w: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правилах</w:t>
      </w: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пожарной безопасно</w:t>
      </w: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сти и</w:t>
      </w: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поведении</w:t>
      </w: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во время пожара</w:t>
      </w: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, будьте примером</w:t>
      </w: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для своего ребёнка</w:t>
      </w:r>
      <w:r w:rsidRPr="009C2086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во всех ситуациях, связанных с соблюдением правил пожарной безопасности!</w:t>
      </w:r>
    </w:p>
    <w:p w14:paraId="4EE235CC" w14:textId="77777777" w:rsidR="009C2086" w:rsidRPr="009C2086" w:rsidRDefault="009C2086" w:rsidP="009C2086">
      <w:pPr>
        <w:shd w:val="clear" w:color="auto" w:fill="FFFFFF"/>
        <w:spacing w:after="0" w:line="240" w:lineRule="auto"/>
        <w:ind w:left="480"/>
        <w:textAlignment w:val="baseline"/>
        <w:rPr>
          <w:rFonts w:ascii="Times New Roman" w:hAnsi="Times New Roman"/>
          <w:color w:val="111111"/>
          <w:sz w:val="28"/>
          <w:szCs w:val="28"/>
        </w:rPr>
      </w:pPr>
    </w:p>
    <w:p w14:paraId="79B169B2" w14:textId="77777777" w:rsidR="009C2086" w:rsidRDefault="009C2086" w:rsidP="009C2086">
      <w:pPr>
        <w:shd w:val="clear" w:color="auto" w:fill="FFFFFF"/>
        <w:spacing w:after="0" w:line="240" w:lineRule="auto"/>
        <w:jc w:val="center"/>
        <w:textAlignment w:val="baseline"/>
        <w:rPr>
          <w:rFonts w:ascii="inherit" w:hAnsi="inherit" w:cs="Arial"/>
          <w:b/>
          <w:bCs/>
          <w:i/>
          <w:iCs/>
          <w:color w:val="auto"/>
          <w:sz w:val="28"/>
          <w:szCs w:val="28"/>
          <w:bdr w:val="none" w:sz="0" w:space="0" w:color="auto" w:frame="1"/>
        </w:rPr>
      </w:pPr>
      <w:r w:rsidRPr="009C2086">
        <w:rPr>
          <w:rFonts w:ascii="inherit" w:hAnsi="inherit" w:cs="Arial"/>
          <w:b/>
          <w:bCs/>
          <w:i/>
          <w:iCs/>
          <w:color w:val="auto"/>
          <w:sz w:val="28"/>
          <w:szCs w:val="28"/>
          <w:bdr w:val="none" w:sz="0" w:space="0" w:color="auto" w:frame="1"/>
        </w:rPr>
        <w:t>Уважаемые родители, будьте внимательны!</w:t>
      </w:r>
    </w:p>
    <w:p w14:paraId="36129773" w14:textId="3582E5AA" w:rsidR="00933927" w:rsidRPr="009C2086" w:rsidRDefault="009C2086" w:rsidP="009C2086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auto"/>
          <w:sz w:val="28"/>
          <w:szCs w:val="28"/>
        </w:rPr>
      </w:pPr>
      <w:r w:rsidRPr="009C2086">
        <w:rPr>
          <w:rFonts w:ascii="inherit" w:hAnsi="inherit" w:cs="Arial"/>
          <w:b/>
          <w:bCs/>
          <w:i/>
          <w:iCs/>
          <w:color w:val="auto"/>
          <w:sz w:val="28"/>
          <w:szCs w:val="28"/>
          <w:bdr w:val="none" w:sz="0" w:space="0" w:color="auto" w:frame="1"/>
        </w:rPr>
        <w:t xml:space="preserve"> Безопасность детей в Ваших руках!</w:t>
      </w:r>
    </w:p>
    <w:sectPr w:rsidR="00933927" w:rsidRPr="009C2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760C5"/>
    <w:multiLevelType w:val="multilevel"/>
    <w:tmpl w:val="624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9108E9"/>
    <w:multiLevelType w:val="hybridMultilevel"/>
    <w:tmpl w:val="1960F826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3C"/>
    <w:rsid w:val="0023133C"/>
    <w:rsid w:val="002B12A7"/>
    <w:rsid w:val="00466110"/>
    <w:rsid w:val="007B66C8"/>
    <w:rsid w:val="00855B38"/>
    <w:rsid w:val="00933927"/>
    <w:rsid w:val="009C2086"/>
    <w:rsid w:val="00A667EB"/>
    <w:rsid w:val="00B13BBC"/>
    <w:rsid w:val="00C87EF1"/>
    <w:rsid w:val="00EF040D"/>
    <w:rsid w:val="00F3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7770"/>
  <w15:chartTrackingRefBased/>
  <w15:docId w15:val="{9E287EB5-AF22-4C10-998E-0B7621DA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EF1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C87EF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C87EF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uiPriority w:val="34"/>
    <w:qFormat/>
    <w:rsid w:val="002B1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Maibenben</dc:creator>
  <cp:keywords/>
  <dc:description/>
  <cp:lastModifiedBy>Natali</cp:lastModifiedBy>
  <cp:revision>2</cp:revision>
  <dcterms:created xsi:type="dcterms:W3CDTF">2026-03-13T08:09:00Z</dcterms:created>
  <dcterms:modified xsi:type="dcterms:W3CDTF">2026-03-13T08:09:00Z</dcterms:modified>
</cp:coreProperties>
</file>