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B925B" w14:textId="77777777" w:rsidR="00DA199E" w:rsidRDefault="00DA199E" w:rsidP="00970032">
      <w:pPr>
        <w:pStyle w:val="a4"/>
        <w:spacing w:before="120"/>
        <w:ind w:left="141" w:hanging="42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дошкольное образовательное учреждение          </w:t>
      </w:r>
      <w:proofErr w:type="gramStart"/>
      <w:r>
        <w:rPr>
          <w:rFonts w:ascii="Times New Roman" w:hAnsi="Times New Roman"/>
          <w:sz w:val="28"/>
        </w:rPr>
        <w:t xml:space="preserve">   «</w:t>
      </w:r>
      <w:proofErr w:type="gramEnd"/>
      <w:r>
        <w:rPr>
          <w:rFonts w:ascii="Times New Roman" w:hAnsi="Times New Roman"/>
          <w:sz w:val="28"/>
        </w:rPr>
        <w:t>Детский сад общеразвивающего вида № 5 «Карамелька»</w:t>
      </w:r>
    </w:p>
    <w:p w14:paraId="25EA7A29" w14:textId="77777777" w:rsidR="00DA199E" w:rsidRDefault="00DA199E" w:rsidP="00970032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 Республики Крым</w:t>
      </w:r>
    </w:p>
    <w:p w14:paraId="2F5D4D37" w14:textId="77777777" w:rsidR="00DA199E" w:rsidRDefault="00DA199E" w:rsidP="00970032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городской округ Симферополь</w:t>
      </w:r>
    </w:p>
    <w:p w14:paraId="2967F40C" w14:textId="77777777" w:rsidR="00DA199E" w:rsidRDefault="00DA199E" w:rsidP="00DA199E">
      <w:pPr>
        <w:pStyle w:val="a4"/>
        <w:spacing w:line="360" w:lineRule="auto"/>
        <w:rPr>
          <w:rFonts w:ascii="Times New Roman" w:hAnsi="Times New Roman"/>
          <w:sz w:val="28"/>
        </w:rPr>
      </w:pPr>
    </w:p>
    <w:p w14:paraId="140A4BA0" w14:textId="753DEF78" w:rsidR="00DA199E" w:rsidRDefault="00DA199E" w:rsidP="00DA199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0F0B7A74" w14:textId="5094C3B8" w:rsidR="00DA199E" w:rsidRDefault="00970032" w:rsidP="00DA199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970032">
        <w:rPr>
          <w:rFonts w:ascii="Times New Roman" w:hAnsi="Times New Roman"/>
          <w:b/>
          <w:bCs/>
          <w:sz w:val="28"/>
          <w:szCs w:val="28"/>
        </w:rPr>
        <w:t>«Участие дошкольников в творческих конкурсах как средство развития креативных способностей детей и вовлечения родителей в образовательный процесс: из опыта работы».</w:t>
      </w:r>
    </w:p>
    <w:p w14:paraId="46656358" w14:textId="77777777" w:rsidR="00DA199E" w:rsidRDefault="00DA199E" w:rsidP="00DA199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 воспитатель</w:t>
      </w:r>
    </w:p>
    <w:p w14:paraId="3AA11171" w14:textId="0B23FF9F" w:rsidR="00DA199E" w:rsidRDefault="00DA199E" w:rsidP="00DA199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Дроздова Е.Л.</w:t>
      </w:r>
    </w:p>
    <w:p w14:paraId="6F358712" w14:textId="46A3BCB6" w:rsidR="00702C64" w:rsidRDefault="00BE101B" w:rsidP="0059797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Важность участия родителей и детей в конкурсах очевидна:</w:t>
      </w:r>
      <w:r w:rsidR="00DA199E" w:rsidRPr="00DA199E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участие в конкурсах расширяет кругозор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, обогащает реб</w:t>
      </w:r>
      <w:r w:rsidR="00E8554A">
        <w:rPr>
          <w:rFonts w:ascii="Times New Roman" w:hAnsi="Times New Roman"/>
          <w:color w:val="111111"/>
          <w:sz w:val="28"/>
          <w:szCs w:val="28"/>
        </w:rPr>
        <w:t>ё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нка впечатлениями, развивает мелкую моторику, творческие способности, воображение, учит выступать на сцене перед зрителями. А это очень важно, ведь успешное выступление реб</w:t>
      </w:r>
      <w:r w:rsidR="00E8554A">
        <w:rPr>
          <w:rFonts w:ascii="Times New Roman" w:hAnsi="Times New Roman"/>
          <w:color w:val="111111"/>
          <w:sz w:val="28"/>
          <w:szCs w:val="28"/>
        </w:rPr>
        <w:t>ё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нка влечет похвалу педагога и 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родителя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, а это способствует мотивации реб</w:t>
      </w:r>
      <w:r w:rsidR="00E8554A">
        <w:rPr>
          <w:rFonts w:ascii="Times New Roman" w:hAnsi="Times New Roman"/>
          <w:color w:val="111111"/>
          <w:sz w:val="28"/>
          <w:szCs w:val="28"/>
        </w:rPr>
        <w:t>ё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нка на успех в будущем.</w:t>
      </w:r>
    </w:p>
    <w:p w14:paraId="128B7374" w14:textId="77777777" w:rsidR="00970032" w:rsidRDefault="00970032" w:rsidP="0059797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65672178" w14:textId="4945DD14" w:rsidR="00C007D9" w:rsidRDefault="00C007D9" w:rsidP="0059797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color w:val="111111"/>
          <w:sz w:val="28"/>
          <w:szCs w:val="28"/>
        </w:rPr>
        <w:drawing>
          <wp:inline distT="0" distB="0" distL="0" distR="0" wp14:anchorId="6E6A79DA" wp14:editId="035174C6">
            <wp:extent cx="4175760" cy="31275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37" cy="313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70FBD" w14:textId="32B85A26" w:rsidR="00DA199E" w:rsidRPr="00DA199E" w:rsidRDefault="00DA199E" w:rsidP="0059797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DA199E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14:paraId="50DB1A5B" w14:textId="7327D51C" w:rsidR="00C007D9" w:rsidRDefault="00BE101B" w:rsidP="00BE101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DA199E" w:rsidRPr="00DA199E">
        <w:rPr>
          <w:rFonts w:ascii="Times New Roman" w:hAnsi="Times New Roman"/>
          <w:sz w:val="28"/>
          <w:szCs w:val="28"/>
          <w:shd w:val="clear" w:color="auto" w:fill="FFFFFF"/>
        </w:rPr>
        <w:t>Активное участие привлекает детей и родителей своим соревновательным моментом, вызывает желание у детей и взрослых участвовать в мероприятиях группы, детского сада, конкурсах и акция</w:t>
      </w:r>
      <w:r w:rsidR="00C007D9">
        <w:rPr>
          <w:rFonts w:ascii="Times New Roman" w:hAnsi="Times New Roman"/>
          <w:sz w:val="28"/>
          <w:szCs w:val="28"/>
          <w:shd w:val="clear" w:color="auto" w:fill="FFFFFF"/>
        </w:rPr>
        <w:t>х.</w:t>
      </w:r>
    </w:p>
    <w:p w14:paraId="76304D37" w14:textId="77777777" w:rsidR="00C007D9" w:rsidRDefault="00C007D9" w:rsidP="00C007D9">
      <w:pPr>
        <w:spacing w:after="0" w:line="240" w:lineRule="auto"/>
        <w:ind w:firstLine="360"/>
        <w:rPr>
          <w:noProof/>
        </w:rPr>
      </w:pPr>
    </w:p>
    <w:p w14:paraId="29AC188B" w14:textId="41AEEFCC" w:rsidR="00C007D9" w:rsidRDefault="00C007D9" w:rsidP="00C007D9">
      <w:pPr>
        <w:spacing w:after="0" w:line="240" w:lineRule="auto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1F6BE0F8" wp14:editId="5CE67D7A">
            <wp:extent cx="4464685" cy="460948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 b="10775"/>
                    <a:stretch/>
                  </pic:blipFill>
                  <pic:spPr bwMode="auto">
                    <a:xfrm>
                      <a:off x="0" y="0"/>
                      <a:ext cx="4470372" cy="46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4CCAE" w14:textId="77777777" w:rsidR="00C007D9" w:rsidRPr="00DA199E" w:rsidRDefault="00C007D9" w:rsidP="00DA199E">
      <w:pPr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</w:p>
    <w:p w14:paraId="03DA9163" w14:textId="67999DC0" w:rsidR="0059797B" w:rsidRDefault="00BE101B" w:rsidP="00BE101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Детям нравится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, совместно со своими 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родителями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, мастерить различные поделки, рисовать рисунки и. т.</w:t>
      </w:r>
      <w:r w:rsidR="00E8554A">
        <w:rPr>
          <w:rFonts w:ascii="Times New Roman" w:hAnsi="Times New Roman"/>
          <w:color w:val="111111"/>
          <w:sz w:val="28"/>
          <w:szCs w:val="28"/>
        </w:rPr>
        <w:t>д.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, а главное, </w:t>
      </w:r>
      <w:r w:rsidR="00DA199E" w:rsidRPr="00DA199E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родители довольны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, </w:t>
      </w:r>
      <w:r w:rsidR="00E8554A">
        <w:rPr>
          <w:rFonts w:ascii="Times New Roman" w:hAnsi="Times New Roman"/>
          <w:color w:val="111111"/>
          <w:sz w:val="28"/>
          <w:szCs w:val="28"/>
        </w:rPr>
        <w:t xml:space="preserve">и в результате </w:t>
      </w:r>
      <w:r w:rsidR="00AA519C">
        <w:rPr>
          <w:rFonts w:ascii="Times New Roman" w:hAnsi="Times New Roman"/>
          <w:color w:val="111111"/>
          <w:sz w:val="28"/>
          <w:szCs w:val="28"/>
        </w:rPr>
        <w:t>–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 педагог</w:t>
      </w:r>
      <w:r w:rsidR="00AA519C">
        <w:rPr>
          <w:rFonts w:ascii="Times New Roman" w:hAnsi="Times New Roman"/>
          <w:color w:val="111111"/>
          <w:sz w:val="28"/>
          <w:szCs w:val="28"/>
        </w:rPr>
        <w:t>,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 выполнив свою задачу, гордится достойными, талантливыми воспитанниками.</w:t>
      </w:r>
    </w:p>
    <w:p w14:paraId="0B45CC56" w14:textId="77777777" w:rsidR="00702C64" w:rsidRDefault="00702C64" w:rsidP="00BE101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411656BC" w14:textId="77777777" w:rsidR="00702C64" w:rsidRDefault="00702C64" w:rsidP="00BE101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FD399B9" wp14:editId="00A22607">
            <wp:extent cx="2430780" cy="324043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13" cy="325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3D4383FB" wp14:editId="37D9B255">
            <wp:extent cx="2910840" cy="2145404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27" cy="21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18C1" w14:textId="50103977" w:rsidR="00DA199E" w:rsidRDefault="00702C64" w:rsidP="00BE101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  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Мы в своей группе часто участвуем в конкурсах и акциях, выявляя способности детей к рисованию, музыке, декламации, развиваем их творческие способности, участвуя в различных конкурсах: по безопасности дорожного движения, в поэтических конкурсах, патриотических, природоведческих и других. Если ребёнок не проявляет каких</w:t>
      </w:r>
      <w:r w:rsidR="00DA199E">
        <w:rPr>
          <w:rFonts w:ascii="Times New Roman" w:hAnsi="Times New Roman"/>
          <w:color w:val="111111"/>
          <w:sz w:val="28"/>
          <w:szCs w:val="28"/>
        </w:rPr>
        <w:t>-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то явных способностей, начинаем развивать его в направлении того, что ему больше всего нравится.</w:t>
      </w:r>
    </w:p>
    <w:p w14:paraId="38276B3A" w14:textId="77777777" w:rsidR="0059797B" w:rsidRPr="00DA199E" w:rsidRDefault="0059797B" w:rsidP="00DA199E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14:paraId="3E1961EE" w14:textId="125789F4" w:rsidR="00DA199E" w:rsidRDefault="00BE101B" w:rsidP="00BE101B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Наши воспитанники уже традиционно </w:t>
      </w:r>
      <w:r w:rsidR="00DA199E" w:rsidRPr="00EA0B55">
        <w:rPr>
          <w:rFonts w:ascii="Times New Roman" w:hAnsi="Times New Roman"/>
          <w:color w:val="111111"/>
          <w:sz w:val="28"/>
          <w:szCs w:val="28"/>
        </w:rPr>
        <w:t>стали </w:t>
      </w:r>
      <w:r w:rsidR="00DA199E" w:rsidRPr="00EA0B55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участниками различных конкурсов</w:t>
      </w:r>
      <w:r w:rsidR="00DA199E" w:rsidRPr="00EA0B55">
        <w:rPr>
          <w:rFonts w:ascii="Times New Roman" w:hAnsi="Times New Roman"/>
          <w:color w:val="111111"/>
          <w:sz w:val="28"/>
          <w:szCs w:val="28"/>
        </w:rPr>
        <w:t> и фестивалей</w:t>
      </w:r>
      <w:r w:rsidR="00B84D14" w:rsidRPr="00EA0B55">
        <w:rPr>
          <w:rFonts w:ascii="Times New Roman" w:hAnsi="Times New Roman"/>
          <w:color w:val="111111"/>
          <w:sz w:val="28"/>
          <w:szCs w:val="28"/>
        </w:rPr>
        <w:t>, акций</w:t>
      </w:r>
      <w:r w:rsidR="00DA199E" w:rsidRPr="00EA0B55">
        <w:rPr>
          <w:rFonts w:ascii="Times New Roman" w:hAnsi="Times New Roman"/>
          <w:color w:val="111111"/>
          <w:sz w:val="28"/>
          <w:szCs w:val="28"/>
        </w:rPr>
        <w:t xml:space="preserve"> различного уровня</w:t>
      </w:r>
      <w:r w:rsidR="00B84D14" w:rsidRPr="00EA0B55">
        <w:rPr>
          <w:rFonts w:ascii="Times New Roman" w:hAnsi="Times New Roman"/>
          <w:color w:val="111111"/>
          <w:sz w:val="28"/>
          <w:szCs w:val="28"/>
        </w:rPr>
        <w:t>,</w:t>
      </w:r>
      <w:r w:rsidR="00DA199E" w:rsidRPr="00EA0B55">
        <w:rPr>
          <w:rFonts w:ascii="Times New Roman" w:hAnsi="Times New Roman"/>
          <w:color w:val="111111"/>
          <w:sz w:val="28"/>
          <w:szCs w:val="28"/>
        </w:rPr>
        <w:t xml:space="preserve"> где часто получают 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>дипломы победителей</w:t>
      </w:r>
      <w:r w:rsidR="00E8554A">
        <w:rPr>
          <w:rFonts w:ascii="Times New Roman" w:hAnsi="Times New Roman"/>
          <w:color w:val="111111"/>
          <w:sz w:val="28"/>
          <w:szCs w:val="28"/>
        </w:rPr>
        <w:t>, а также являются участниками конкурсов онлайн формата.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14:paraId="53430F04" w14:textId="4EA3EBE9" w:rsidR="00B84D14" w:rsidRDefault="00B84D14" w:rsidP="00DA199E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14:paraId="4065D7FF" w14:textId="5166929B" w:rsidR="0059797B" w:rsidRDefault="00B84D1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CC0E969" wp14:editId="33DBD86E">
            <wp:extent cx="2274997" cy="3032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48" cy="30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</w:t>
      </w:r>
      <w:r w:rsidR="00C007D9">
        <w:rPr>
          <w:rFonts w:ascii="Times New Roman" w:hAnsi="Times New Roman"/>
          <w:color w:val="111111"/>
          <w:sz w:val="28"/>
          <w:szCs w:val="28"/>
        </w:rPr>
        <w:t xml:space="preserve">              </w:t>
      </w:r>
      <w:r>
        <w:rPr>
          <w:rFonts w:ascii="Times New Roman" w:hAnsi="Times New Roman"/>
          <w:color w:val="11111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A7B34A5" wp14:editId="4AB65EFB">
            <wp:extent cx="2234983" cy="2979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78" cy="30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32D3" w14:textId="6691C5C8" w:rsidR="00702C64" w:rsidRDefault="00702C6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15D7089" w14:textId="77777777" w:rsidR="00702C64" w:rsidRDefault="00702C6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4E149348" w14:textId="7990B33B" w:rsidR="00EA0B55" w:rsidRDefault="00702C6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B0A908A" wp14:editId="47BB47AF">
            <wp:extent cx="2337854" cy="3116556"/>
            <wp:effectExtent l="0" t="0" r="571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79" cy="31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5A52476C" wp14:editId="3071DB90">
            <wp:extent cx="2342993" cy="3123405"/>
            <wp:effectExtent l="0" t="0" r="63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73" cy="31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7051" w14:textId="3D40961D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71CBA355" w14:textId="2C45FB0D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AC00D33" w14:textId="77777777" w:rsidR="00702C64" w:rsidRDefault="00702C6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BF6B6CD" w14:textId="49AF5CB1" w:rsidR="0059797B" w:rsidRDefault="0059797B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3079CE8" wp14:editId="69BE54CF">
            <wp:extent cx="2438400" cy="325059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54" cy="3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</w:t>
      </w:r>
      <w:r w:rsidR="00C007D9">
        <w:rPr>
          <w:rFonts w:ascii="Times New Roman" w:hAnsi="Times New Roman"/>
          <w:color w:val="111111"/>
          <w:sz w:val="28"/>
          <w:szCs w:val="28"/>
        </w:rPr>
        <w:t xml:space="preserve">         </w:t>
      </w:r>
      <w:r>
        <w:rPr>
          <w:rFonts w:ascii="Times New Roman" w:hAnsi="Times New Roman"/>
          <w:color w:val="11111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925B30A" wp14:editId="0489095B">
            <wp:extent cx="2453640" cy="3270910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59" cy="33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22FE" w14:textId="193B4BFC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77A2512A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1AC76C1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52E48CBB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4E3374E1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2DEB0A2" w14:textId="24F7B6FB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369B4C8" wp14:editId="552129AF">
            <wp:extent cx="2429331" cy="3238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46" cy="32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5410B2C0" wp14:editId="0A71A4CF">
            <wp:extent cx="2463626" cy="3284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34" cy="33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2D03" w14:textId="0021BB4D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291B2003" w14:textId="10A7DEEC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31FBEB5" w14:textId="43E3D75B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6C9A157" w14:textId="503F53EE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2883BCAF" w14:textId="60EA5CA4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9F0DBF8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0A7B94F" w14:textId="7C594B3C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8A848D7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96B630D" w14:textId="3F38E6F4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CCA5834" wp14:editId="7DE9BAF4">
            <wp:extent cx="2674620" cy="35654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5" cy="36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45873D40" wp14:editId="1B3C189D">
            <wp:extent cx="2689860" cy="35858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0" cy="36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F6AF" w14:textId="77777777" w:rsidR="00702C64" w:rsidRDefault="00702C64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01C02B2" w14:textId="77777777" w:rsidR="00EA0B55" w:rsidRDefault="00EA0B55" w:rsidP="00B84D14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11916D60" w14:textId="5DAE46A8" w:rsidR="00C007D9" w:rsidRDefault="00BE101B" w:rsidP="00E8554A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</w:t>
      </w:r>
      <w:r w:rsidR="00E8554A">
        <w:rPr>
          <w:rFonts w:ascii="Times New Roman" w:hAnsi="Times New Roman"/>
          <w:color w:val="111111"/>
          <w:sz w:val="28"/>
          <w:szCs w:val="28"/>
        </w:rPr>
        <w:t>В свою очередь и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 родители приобретают неоценимый опыт, с удовольствием изготавливают поделки, разучивают с детьми стихи</w:t>
      </w:r>
      <w:r w:rsidR="00E8554A">
        <w:rPr>
          <w:rFonts w:ascii="Times New Roman" w:hAnsi="Times New Roman"/>
          <w:color w:val="111111"/>
          <w:sz w:val="28"/>
          <w:szCs w:val="28"/>
        </w:rPr>
        <w:t>, снимают видеоролики, фотографии,</w:t>
      </w:r>
      <w:r w:rsidR="00DA199E" w:rsidRPr="00DA199E">
        <w:rPr>
          <w:rFonts w:ascii="Times New Roman" w:hAnsi="Times New Roman"/>
          <w:color w:val="111111"/>
          <w:sz w:val="28"/>
          <w:szCs w:val="28"/>
        </w:rPr>
        <w:t xml:space="preserve"> понимая, как необходим этот опыт ребёнку. </w:t>
      </w:r>
    </w:p>
    <w:p w14:paraId="49330C0F" w14:textId="77777777" w:rsidR="00DA199E" w:rsidRPr="00DA199E" w:rsidRDefault="00DA199E" w:rsidP="00DA199E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0C02E259" w14:textId="014B25C5" w:rsidR="00DA199E" w:rsidRDefault="00B84D1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35898C" wp14:editId="7FF9E95F">
            <wp:extent cx="2133600" cy="3792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03" cy="38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2DA5B3B4" wp14:editId="6088627D">
            <wp:extent cx="2113476" cy="37566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19" cy="37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1EEC" w14:textId="01D98CDA" w:rsidR="00C007D9" w:rsidRDefault="00BE101B" w:rsidP="00C007D9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  </w:t>
      </w:r>
      <w:r w:rsidR="00C007D9" w:rsidRPr="00DA199E">
        <w:rPr>
          <w:rFonts w:ascii="Times New Roman" w:hAnsi="Times New Roman"/>
          <w:color w:val="111111"/>
          <w:sz w:val="28"/>
          <w:szCs w:val="28"/>
        </w:rPr>
        <w:t xml:space="preserve">А ведь нужно научить </w:t>
      </w:r>
      <w:r w:rsidR="00C007D9">
        <w:rPr>
          <w:rFonts w:ascii="Times New Roman" w:hAnsi="Times New Roman"/>
          <w:color w:val="111111"/>
          <w:sz w:val="28"/>
          <w:szCs w:val="28"/>
        </w:rPr>
        <w:t xml:space="preserve">ребёнка </w:t>
      </w:r>
      <w:r w:rsidR="00C007D9" w:rsidRPr="00DA199E">
        <w:rPr>
          <w:rFonts w:ascii="Times New Roman" w:hAnsi="Times New Roman"/>
          <w:color w:val="111111"/>
          <w:sz w:val="28"/>
          <w:szCs w:val="28"/>
        </w:rPr>
        <w:t>не только праздновать победу, но и принять факт, что твоя работа не получила сегодня победного места, но ведь главное участие и желание в дальнейшем сделать конкурсную работу ещё лучше</w:t>
      </w:r>
      <w:r w:rsidR="00C007D9">
        <w:rPr>
          <w:rFonts w:ascii="Times New Roman" w:hAnsi="Times New Roman"/>
          <w:color w:val="111111"/>
          <w:sz w:val="28"/>
          <w:szCs w:val="28"/>
        </w:rPr>
        <w:t>.</w:t>
      </w:r>
    </w:p>
    <w:p w14:paraId="665655DB" w14:textId="11FD374D" w:rsidR="00BE101B" w:rsidRDefault="00BE101B" w:rsidP="00C007D9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Дети должны проявлять свои таланты, а кто как не мы – взрослые им в этом обязаны всячески содействовать и помогать! </w:t>
      </w:r>
    </w:p>
    <w:p w14:paraId="21822BE3" w14:textId="77777777" w:rsidR="00C007D9" w:rsidRDefault="00C007D9" w:rsidP="00C007D9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14:paraId="2AF2369A" w14:textId="714044B4" w:rsidR="00B84D14" w:rsidRDefault="00BE1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B84D14">
        <w:rPr>
          <w:noProof/>
        </w:rPr>
        <w:drawing>
          <wp:inline distT="0" distB="0" distL="0" distR="0" wp14:anchorId="640E1C67" wp14:editId="598F4030">
            <wp:extent cx="4337855" cy="32537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71" cy="32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5275" w14:textId="06BB3417" w:rsidR="00B84D14" w:rsidRDefault="00B84D14">
      <w:pPr>
        <w:rPr>
          <w:rFonts w:ascii="Times New Roman" w:hAnsi="Times New Roman"/>
          <w:sz w:val="28"/>
          <w:szCs w:val="28"/>
        </w:rPr>
      </w:pPr>
    </w:p>
    <w:p w14:paraId="56C9FE84" w14:textId="77777777" w:rsidR="00B84D14" w:rsidRPr="00DA199E" w:rsidRDefault="00B84D14">
      <w:pPr>
        <w:rPr>
          <w:rFonts w:ascii="Times New Roman" w:hAnsi="Times New Roman"/>
          <w:sz w:val="28"/>
          <w:szCs w:val="28"/>
        </w:rPr>
      </w:pPr>
    </w:p>
    <w:sectPr w:rsidR="00B84D14" w:rsidRPr="00DA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5D"/>
    <w:rsid w:val="00371E6D"/>
    <w:rsid w:val="0059797B"/>
    <w:rsid w:val="00702C64"/>
    <w:rsid w:val="00970032"/>
    <w:rsid w:val="00AA519C"/>
    <w:rsid w:val="00B84D14"/>
    <w:rsid w:val="00BE101B"/>
    <w:rsid w:val="00C007D9"/>
    <w:rsid w:val="00C10C5D"/>
    <w:rsid w:val="00DA199E"/>
    <w:rsid w:val="00E8554A"/>
    <w:rsid w:val="00EA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F09F"/>
  <w15:chartTrackingRefBased/>
  <w15:docId w15:val="{2CBE2D96-8FCE-4C6D-985F-D03395DC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99E"/>
    <w:pPr>
      <w:spacing w:after="200" w:line="276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DA199E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4">
    <w:name w:val="No Spacing"/>
    <w:link w:val="a3"/>
    <w:qFormat/>
    <w:rsid w:val="00DA199E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Maibenben</dc:creator>
  <cp:keywords/>
  <dc:description/>
  <cp:lastModifiedBy>Natali</cp:lastModifiedBy>
  <cp:revision>2</cp:revision>
  <dcterms:created xsi:type="dcterms:W3CDTF">2026-03-13T08:07:00Z</dcterms:created>
  <dcterms:modified xsi:type="dcterms:W3CDTF">2026-03-13T08:07:00Z</dcterms:modified>
</cp:coreProperties>
</file>