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DC6" w:rsidRPr="000E41E8" w:rsidRDefault="00313DC6" w:rsidP="00313D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bookmarkStart w:id="0" w:name="_GoBack"/>
      <w:bookmarkEnd w:id="0"/>
      <w:r w:rsidRPr="000E41E8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ДОГОВОР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ОБ ОКАЗАНИИ ПЛАТНЫХ ОБРАЗОВАТЕЛЬНЫХ УСЛУГ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 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313DC6" w:rsidRPr="000E41E8" w:rsidRDefault="00313DC6" w:rsidP="00313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     г. Симферополь                                                                                                 </w:t>
      </w:r>
      <w:r w:rsidR="00311AA6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   </w:t>
      </w:r>
      <w:r w:rsidR="00E411CC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                 </w:t>
      </w:r>
      <w:proofErr w:type="gramStart"/>
      <w:r w:rsidR="00E411CC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   </w:t>
      </w:r>
      <w:r w:rsidR="00E93DD0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«</w:t>
      </w:r>
      <w:proofErr w:type="gramEnd"/>
      <w:r w:rsidR="00E93DD0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____» ___________ 2025</w:t>
      </w:r>
      <w:r w:rsidR="00311AA6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г.</w:t>
      </w:r>
    </w:p>
    <w:p w:rsidR="00313DC6" w:rsidRPr="000E41E8" w:rsidRDefault="00313DC6" w:rsidP="00313D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                                                                                                                           </w:t>
      </w:r>
    </w:p>
    <w:p w:rsidR="00311AA6" w:rsidRDefault="00313DC6" w:rsidP="00313D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Муниципальное бюджетное дошкольное образовательное учреждение  «Детски</w:t>
      </w:r>
      <w:r w:rsidR="00784CD5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й сад общеразвивающего вида № 3 «Ягодка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» муниципального образования городской округ Симферополь Республики Крым (далее МБДОУ), осуществляющее образовательную деятельность  на основании лицензии от «</w:t>
      </w:r>
      <w:r w:rsidR="006F6A9D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19» июля 2016 г. № 0542</w:t>
      </w:r>
      <w:r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выданной  Министерством образования, науки и молодежи Республики Крым бессрочно, именуемое в дальнейшем </w:t>
      </w: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Исполнитель, 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лице заведующ</w:t>
      </w:r>
      <w:r w:rsidR="00784CD5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его </w:t>
      </w:r>
      <w:proofErr w:type="spellStart"/>
      <w:r w:rsidR="00784CD5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Тохтабаевой</w:t>
      </w:r>
      <w:proofErr w:type="spellEnd"/>
      <w:r w:rsidR="00C923B9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Елены </w:t>
      </w:r>
      <w:proofErr w:type="spellStart"/>
      <w:r w:rsidR="00C923B9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Набиевны</w:t>
      </w:r>
      <w:proofErr w:type="spellEnd"/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действующего на основании Устава, и _____________________________________________________________________________________                         </w:t>
      </w:r>
    </w:p>
    <w:p w:rsidR="00313DC6" w:rsidRPr="000E41E8" w:rsidRDefault="00313DC6" w:rsidP="00313D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 (фамилия, имя, отчество и статус законного </w:t>
      </w:r>
      <w:proofErr w:type="gramStart"/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представителя  несовершеннолетнего</w:t>
      </w:r>
      <w:proofErr w:type="gramEnd"/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лица)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именуемый в дальнейшем - </w:t>
      </w: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Заказчик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действующий в интересах несовершеннолетнего _____________________________________________________________________________________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                                                                        (фамилия, имя, отчество)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именуемом в дальнейшем   -  </w:t>
      </w: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Обучающийся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совместно именуемые Стороны, заключили в соответствии с Гражданским кодексом Российской Федерации, Законом Российской Федерации "О защите прав потребителей", Федеральным законом "Об образовании в Российской Федерации" (ч.9 ст. 54), а также Правилами оказания платных образовательных услуг в сфере дошкольного и общего образования,  утвержденными Постановлением Правительства Российской Федерации "Об  утверждении Правил оказания платных образовательных услуг в сфере образования" от 15.08.2013г. № 706, настоящий договор о нижеследующем: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13DC6" w:rsidRPr="000E41E8" w:rsidRDefault="00313DC6" w:rsidP="00313D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1. Предмет договора</w:t>
      </w:r>
    </w:p>
    <w:p w:rsidR="00C923B9" w:rsidRPr="000E41E8" w:rsidRDefault="00C923B9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</w:t>
      </w:r>
      <w:proofErr w:type="gramStart"/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Исполнитель</w:t>
      </w:r>
      <w:proofErr w:type="gramEnd"/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обязуется предоставить образовательную услугу, а Заказчик обязуется оплатить образовательную услугу по дополнительной образовательной программе 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по</w:t>
      </w:r>
      <w:r w:rsidR="00EF7A0F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изучению</w:t>
      </w:r>
      <w:r w:rsidR="00311AA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____________________________________________</w:t>
      </w:r>
      <w:r w:rsidR="00313DC6" w:rsidRPr="000E41E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очной форме обучения, оказываемую в МБДОУ за рамками 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основной образовательной деятельности, в пределах федерального государственного образовательного стандарта в соответствии с учебными планами Исполнителя.</w:t>
      </w:r>
    </w:p>
    <w:p w:rsidR="00C923B9" w:rsidRPr="000E41E8" w:rsidRDefault="00C923B9" w:rsidP="00EF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</w:t>
      </w:r>
      <w:proofErr w:type="gramStart"/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Исполнитель</w:t>
      </w:r>
      <w:proofErr w:type="gramEnd"/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оказывает платную образовательную услугу согласно выданной лицензии на осуществление образовательной деятельности по программам следующих направленностей: 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физкультурно-оздоровительной</w:t>
      </w:r>
      <w:r w:rsidR="00EF7A0F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F53F77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художественной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="00313DC6" w:rsidRPr="000E41E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 </w:t>
      </w:r>
      <w:r w:rsidR="00784CD5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313DC6" w:rsidRPr="000E41E8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развивающей</w:t>
      </w:r>
      <w:r w:rsidR="00EF7A0F" w:rsidRPr="000E41E8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</w:t>
      </w:r>
      <w:r w:rsidR="00EF7A0F" w:rsidRPr="00311AA6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социально-гуманитарной</w:t>
      </w:r>
      <w:r w:rsidR="00EF7A0F" w:rsidRPr="000E41E8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 (нужное подчеркнуть).</w:t>
      </w:r>
    </w:p>
    <w:p w:rsidR="00313DC6" w:rsidRPr="000E41E8" w:rsidRDefault="00C923B9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</w:t>
      </w:r>
      <w:proofErr w:type="gramStart"/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Срок</w:t>
      </w:r>
      <w:proofErr w:type="gramEnd"/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освоения дополнительной образовательной программы (продолжительность обучения) на момент подписания 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Договора </w:t>
      </w:r>
      <w:r w:rsidR="00E93DD0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 xml:space="preserve">с «01» октября 2025 года по «29» мая 2026 </w:t>
      </w:r>
      <w:r w:rsidR="00313DC6" w:rsidRPr="000E41E8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года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, что в соответствии с учебным планом составляет </w:t>
      </w:r>
      <w:r w:rsidR="00E93DD0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 xml:space="preserve"> 61 </w:t>
      </w:r>
      <w:r w:rsidR="007600F5">
        <w:rPr>
          <w:rFonts w:ascii="Times New Roman" w:eastAsia="Times New Roman" w:hAnsi="Times New Roman" w:cs="Times New Roman"/>
          <w:sz w:val="18"/>
          <w:szCs w:val="18"/>
          <w:lang w:eastAsia="ru-RU"/>
        </w:rPr>
        <w:t>час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13DC6" w:rsidRPr="000E41E8" w:rsidRDefault="00313DC6" w:rsidP="00313D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 Взаимодействие сторон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/>
        </w:rPr>
        <w:t>2.1. Исполнитель вправе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2.1.1. Отказать Заказчику в исполнении Договора на новый срок по истечении действия настоящего Договора, если Заказчик и/или Обучающийся в период его действия допустил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/>
        </w:rPr>
        <w:t>2.2. Заказчик вправе: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2.2.1. Получить информацию от Исполнителя: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вопросам организации и обеспечения надлежащего исполнения услуг, предусмотренной разделом 1 настоящего Договора, образовательной деятельности Исполнителя и перспектив ее развития;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2.2.2. Пользоваться в порядке, установленном локальными нормативными актами, имуществом Исполнителя, необходимыми для освоения дополнительной образовательной программы.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2.2.3. Заказчик и Обучающийся,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/>
        </w:rPr>
        <w:t>2.3. Исполнитель обязан: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2.3.1. Довести до Заказчика информацию, содержащую сведения о предоставлении платной образовательной услуги в порядке и объеме, которые предусмотрены Законом Российской Федерации от 7 февраля 1992г. № 2300-1 «О защите прав потребителей» и Федеральным законом от 29 декабря 2012г. № 273-ФЗ «Об образовании в Российской Федерации»;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2.3.2. Организовать и обеспечить надлежащее исполнение платной образовательной услуги, предусмотренной разделом 1 настоящего Договора. Платная образовательная услуга оказывается в соответствии с Федеральными образовательными стандартами, учебным планом, годовым календарным учебным графиком и расписанием занятий, разрабатываемыми Исполнителем.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2.3.3. Обеспечить Обучающемуся предусмотренные выбранной дополнительной образовательной программой условия ее освоения.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2.3.4. Принимать от Заказчика плату за образовательную услугу.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2.3.6. Сохранить место за Обучающимся в случае пропуска занятий по уважительным причинам (с учетом оплаты услуги, предусмотренной разделом 1 настоящего Договора).</w:t>
      </w:r>
    </w:p>
    <w:p w:rsidR="00313DC6" w:rsidRPr="000E41E8" w:rsidRDefault="00313DC6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2.3.7. Уведомить Заказчика о нецелесообразности оказания Обучающемуся образовательной услуги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/>
        </w:rPr>
        <w:t>2.4. Заказчик обязан: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2.4.1. Своевременно вносить плату за предоставленную Обучающемуся образовательную услугу, указанные в разделе 1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2.4.2. Сообщать руководителю Исполнителя об изменении контактного телефона и места жительства.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2.4.3. Извещать руководителя Исполнителя об уважительных причинах отсутствия Обучающегося на занятиях.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2.4.4. По просьбе Исполнителя приходить для беседы при наличии претензий Исполнителя к поведению Обучающегося или его отношению к получению образовательной услуги.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2.4.5. Проявлять уважение к педагогам, администрации и техническому персоналу Исполнителя.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2.4.6. Возмещать ущерб, причиненный Потребителем имуществу Исполнителя в соответствии с законодательством Российской Федерации.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2.4.7.  Обеспечить Обучающегося за свой счет предметами, необходимыми для надлежащего исполнения Исполнителем обязательств по оказанию образовательной услуги, в количестве, соответствующем возрасту и потребностям Обучающегося.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2.4.8.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313DC6" w:rsidRPr="000E41E8" w:rsidRDefault="00313DC6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2.4.9. Обеспечить посещение Обучающемуся занятий согласно расписанию занятий.</w:t>
      </w:r>
    </w:p>
    <w:p w:rsidR="00313DC6" w:rsidRPr="000E41E8" w:rsidRDefault="00313DC6" w:rsidP="00313DC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13DC6" w:rsidRPr="000E41E8" w:rsidRDefault="00313DC6" w:rsidP="00313DC6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Стоимость образовательной услуги, сроки и порядок ее оплаты</w:t>
      </w:r>
    </w:p>
    <w:p w:rsidR="00313DC6" w:rsidRPr="000E41E8" w:rsidRDefault="00BC5E8D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  <w:proofErr w:type="gramStart"/>
      <w:r w:rsidR="00F358C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</w:t>
      </w:r>
      <w:r w:rsidR="00C923B9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Оплата</w:t>
      </w:r>
      <w:proofErr w:type="gramEnd"/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производится ежемесячно, из расчета </w:t>
      </w:r>
      <w:r w:rsidR="00E91D0B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  <w:t>300</w:t>
      </w:r>
      <w:r w:rsidR="000E41E8" w:rsidRPr="000E41E8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  <w:t xml:space="preserve">,00 </w:t>
      </w:r>
      <w:r w:rsidR="00313DC6" w:rsidRPr="000E41E8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  <w:t xml:space="preserve"> рублей за 1 занятие</w:t>
      </w:r>
      <w:r w:rsidR="007600F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13DC6" w:rsidRPr="000E41E8" w:rsidRDefault="00C923B9" w:rsidP="00C9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  <w:r w:rsidR="00F358C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</w:t>
      </w:r>
      <w:r w:rsidR="00BC5E8D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Оплата производится не позднее 20 числа месяца, предшествующего месяцу, подлежащему оплате, в безналичном порядке на счет Исполнителя, указанный в разделе 8 настоящего Договора. Оплата услуг удостоверяется Исполнителем квитанцией об оплате.</w:t>
      </w:r>
    </w:p>
    <w:p w:rsidR="00313DC6" w:rsidRPr="000E41E8" w:rsidRDefault="00F358C9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3.3</w:t>
      </w:r>
      <w:r w:rsidR="00BC5E8D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Оплата производится по реквизитам, указанным в пункте </w:t>
      </w:r>
      <w:r w:rsidR="00071EA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анного договора.</w:t>
      </w:r>
    </w:p>
    <w:p w:rsidR="00313DC6" w:rsidRPr="000E41E8" w:rsidRDefault="00F358C9" w:rsidP="00BC5E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3.4</w:t>
      </w:r>
      <w:r w:rsidR="00BC5E8D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313DC6" w:rsidRPr="000E41E8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Перерасчет оплаты производится на основании уважительных причин отсутствия Обучающегося на занятиях, в случае документального подтверждения.</w:t>
      </w:r>
    </w:p>
    <w:p w:rsidR="00313DC6" w:rsidRPr="000E41E8" w:rsidRDefault="00F358C9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3.5.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Перерасчет оплаты производится за частичное или полное неисполнение обязательств по настоящему Договору, если таковые явились следствием действия обстоятельств непреодолимой силы (форс-мажор), не поддающихся разумному контролю Сторон, возникших после заключения настоящего Договора, а также объективно препятствующих полному или частичному выполнению Сторонами своих обязательств по настоящему договору. Срок исполнения Сторонами договорных обязательств соразмерно отодвигается на время действия таких обстоятельств.</w:t>
      </w:r>
    </w:p>
    <w:p w:rsidR="00AA3AE2" w:rsidRPr="000E41E8" w:rsidRDefault="00BC5E8D" w:rsidP="00BC5E8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        </w:t>
      </w:r>
    </w:p>
    <w:p w:rsidR="00313DC6" w:rsidRPr="000E41E8" w:rsidRDefault="00BC5E8D" w:rsidP="00AA3AE2">
      <w:pPr>
        <w:shd w:val="clear" w:color="auto" w:fill="FFFFFF"/>
        <w:spacing w:after="0" w:line="240" w:lineRule="auto"/>
        <w:ind w:left="1776" w:firstLine="348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4.</w:t>
      </w:r>
      <w:r w:rsidR="00313DC6"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Порядок изменения и расторжения Договора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4.1. Условия, на которых заключен настоящий договор, могут быть изменены либо по соглашению Сторон, либо в соответствии с законодательством Российской Федерации.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4.2. Настоящий Договор может быть расторгнут по соглашению Сторон.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4.3. Настоящий Договор может быть расторгнут по инициативе Исполнителя в одностороннем порядке, если Заказчик нарушил сроки оплаты услуг по настоящему Договору. Срок оплаты устанавливается п. 3.2. настоящего Договора.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4.4. Действие настоящего Договора прекращается досрочно: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по инициативе Заказчика в случае перевода, Обучающегося в другую организацию, осуществляющую образовательную деятельность;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 по инициативе Исполнителя, если Обучающийся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процесса. Исполнитель вправе отказаться от исполнения договора, когда после повторного предупреждения Обучающийся не   устранит   указанные нарушения.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обстоятельствам, не зависящим от воли Обучающегося и родителей (законных представителей) несовершеннолетнего Обучающегося и Исполнителя, в том числе в случае ликвидации Исполнителя.  </w:t>
      </w:r>
    </w:p>
    <w:p w:rsidR="00AA3AE2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4.5. Исполнитель в праве отказаться от исполнения обязательств по Договору при условии полного возмещения Заказчику убытков.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4.6. Заказчик от имени Обучающегося в праве отказаться от исполнения настоящего Договора при условии оплаты Исполнителю фактически понесенных им расходов.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4.7. Договор считается расторгнутым со дня письменного уведомления Исполнителем Заказчика об отказе от исполнения договора.</w:t>
      </w:r>
    </w:p>
    <w:p w:rsidR="00AA3AE2" w:rsidRPr="000E41E8" w:rsidRDefault="00AA3AE2" w:rsidP="00AA3AE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</w:t>
      </w:r>
    </w:p>
    <w:p w:rsidR="00313DC6" w:rsidRPr="000E41E8" w:rsidRDefault="00AA3AE2" w:rsidP="00AA3A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           5.</w:t>
      </w:r>
      <w:r w:rsidR="00313DC6"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Ответственность Исполнителя, Заказчика и Обучающегося.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5.1. За неисполнения или ненадлежащего исполнения сторонами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5.2. При обнаружении недостатков оказанных образовательной услуги, в том числе оказание не в полном объеме, предусмотренном образовательными программами и учебными планами, Заказчик в праве по своему выбору потребовать:</w:t>
      </w:r>
    </w:p>
    <w:p w:rsidR="0059772A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безвозмездного оказания образовательных услуг, в том числе оказания образовательных услуг в полном объеме в соответствии с образовательными программами, учебными планами и договором;</w:t>
      </w:r>
    </w:p>
    <w:p w:rsidR="0059772A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б) соразмерного уменьшения стоимости оказанной образовательной услуги;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в)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5.3. Заказчик в праве отказаться от исполнения договора и потребовать полного возмещения убытков, если 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  <w:t>в течение месяца</w:t>
      </w: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недостатки образовательной услуги не устранены Исполнителем. Заказчик также в праве отказаться от исполнения договора, если им обнаружены существенный недостаток оказанной образовательной услуги или иные существенные отступления от условий договора.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5.4. Если Исполнитель нарушил сроки оказания образовательной услуги (сроки начала и (или) окончание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а)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313DC6" w:rsidRPr="000E41E8" w:rsidRDefault="006F6A9D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 потребовать уменьшения стоимости образовательной услуги;</w:t>
      </w:r>
    </w:p>
    <w:p w:rsidR="0059772A" w:rsidRPr="000E41E8" w:rsidRDefault="006F6A9D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 расторгнуть Договор в одностороннем порядке.</w:t>
      </w:r>
    </w:p>
    <w:p w:rsidR="00313DC6" w:rsidRPr="000E41E8" w:rsidRDefault="00313DC6" w:rsidP="00313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5.5. Заказчик вправе потребовать полного возмещения убытков, причиненных ему в связи с нарушением сроков начала и (или) окончания платной образовательной услуги, а также в связи с недостатками платной образовательной услуги.  </w:t>
      </w:r>
    </w:p>
    <w:p w:rsidR="006F6A9D" w:rsidRPr="000E41E8" w:rsidRDefault="006F6A9D" w:rsidP="006F6A9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                       </w:t>
      </w:r>
    </w:p>
    <w:p w:rsidR="00313DC6" w:rsidRPr="000E41E8" w:rsidRDefault="006F6A9D" w:rsidP="006F6A9D">
      <w:pPr>
        <w:shd w:val="clear" w:color="auto" w:fill="FFFFFF"/>
        <w:spacing w:after="0" w:line="240" w:lineRule="auto"/>
        <w:ind w:left="2484" w:firstLine="348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6.</w:t>
      </w:r>
      <w:r w:rsidR="00313DC6"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Срок действия Договора.</w:t>
      </w:r>
    </w:p>
    <w:p w:rsidR="00313DC6" w:rsidRPr="000E41E8" w:rsidRDefault="006F6A9D" w:rsidP="006F6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F6A9D" w:rsidRPr="000E41E8" w:rsidRDefault="006F6A9D" w:rsidP="006F6A9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13DC6" w:rsidRPr="000E41E8" w:rsidRDefault="006F6A9D" w:rsidP="006F6A9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                          </w:t>
      </w:r>
      <w:r w:rsidR="00F358C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</w:t>
      </w:r>
      <w:r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7.</w:t>
      </w:r>
      <w:r w:rsidR="00313DC6"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Заключение положения.</w:t>
      </w:r>
    </w:p>
    <w:p w:rsidR="00313DC6" w:rsidRPr="000E41E8" w:rsidRDefault="006F6A9D" w:rsidP="006F6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7.1.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:rsidR="00313DC6" w:rsidRPr="000E41E8" w:rsidRDefault="006F6A9D" w:rsidP="006F6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7.2.</w:t>
      </w:r>
      <w:r w:rsidR="00313DC6" w:rsidRPr="000E41E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Настоящий Договор составлен в письменной форме, в  двух экземплярах,  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13DC6" w:rsidRPr="000E41E8" w:rsidRDefault="006F6A9D" w:rsidP="006F6A9D">
      <w:pPr>
        <w:rPr>
          <w:rFonts w:ascii="Times New Roman" w:hAnsi="Times New Roman" w:cs="Times New Roman"/>
          <w:sz w:val="18"/>
          <w:szCs w:val="18"/>
          <w:lang w:eastAsia="ru-RU"/>
        </w:rPr>
      </w:pPr>
      <w:r w:rsidRPr="000E41E8">
        <w:rPr>
          <w:rFonts w:ascii="Times New Roman" w:hAnsi="Times New Roman" w:cs="Times New Roman"/>
          <w:sz w:val="18"/>
          <w:szCs w:val="18"/>
          <w:lang w:eastAsia="ru-RU"/>
        </w:rPr>
        <w:t>7.3.</w:t>
      </w:r>
      <w:r w:rsidR="00313DC6" w:rsidRPr="000E41E8">
        <w:rPr>
          <w:rFonts w:ascii="Times New Roman" w:hAnsi="Times New Roman" w:cs="Times New Roman"/>
          <w:sz w:val="18"/>
          <w:szCs w:val="18"/>
          <w:lang w:eastAsia="ru-RU"/>
        </w:rPr>
        <w:t>Изменения Договора оформляются дополнительными соглашениями к Договору.</w:t>
      </w:r>
    </w:p>
    <w:p w:rsidR="00313DC6" w:rsidRPr="00E411CC" w:rsidRDefault="005B0152" w:rsidP="00E411CC">
      <w:pPr>
        <w:shd w:val="clear" w:color="auto" w:fill="FFFFFF"/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                                        </w:t>
      </w:r>
      <w:r w:rsidR="00F358C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8.</w:t>
      </w:r>
      <w:r w:rsidR="00313DC6" w:rsidRPr="000E41E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Адреса и реквизиты сторон</w:t>
      </w:r>
    </w:p>
    <w:p w:rsidR="00313DC6" w:rsidRPr="000E41E8" w:rsidRDefault="00313DC6" w:rsidP="00313DC6">
      <w:pPr>
        <w:rPr>
          <w:sz w:val="18"/>
          <w:szCs w:val="18"/>
        </w:rPr>
      </w:pPr>
    </w:p>
    <w:tbl>
      <w:tblPr>
        <w:tblStyle w:val="TableNormal"/>
        <w:tblW w:w="95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3"/>
        <w:gridCol w:w="4497"/>
      </w:tblGrid>
      <w:tr w:rsidR="00E411CC" w:rsidRPr="00E411CC" w:rsidTr="00FB53E9">
        <w:trPr>
          <w:trHeight w:val="277"/>
        </w:trPr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1CC" w:rsidRPr="00E411CC" w:rsidRDefault="00E411CC" w:rsidP="00E411CC">
            <w:pPr>
              <w:spacing w:line="258" w:lineRule="exact"/>
              <w:ind w:left="110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Исполнитель</w:t>
            </w:r>
            <w:proofErr w:type="spellEnd"/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1CC" w:rsidRPr="00E411CC" w:rsidRDefault="00E411CC" w:rsidP="00E411CC">
            <w:pPr>
              <w:spacing w:line="258" w:lineRule="exact"/>
              <w:ind w:left="10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Заказчик</w:t>
            </w:r>
            <w:proofErr w:type="spellEnd"/>
          </w:p>
        </w:tc>
      </w:tr>
      <w:tr w:rsidR="00E411CC" w:rsidRPr="00E411CC" w:rsidTr="00FB53E9">
        <w:trPr>
          <w:trHeight w:val="2340"/>
        </w:trPr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411CC" w:rsidRPr="00E411CC" w:rsidRDefault="00E411CC" w:rsidP="00E411CC">
            <w:pPr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  <w:p w:rsidR="00E411CC" w:rsidRPr="00E411CC" w:rsidRDefault="00E411CC" w:rsidP="00E411CC">
            <w:pPr>
              <w:spacing w:before="1"/>
              <w:ind w:left="110" w:right="91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>Муниципальное бюджетное дошкольное образовательное учреждение «Детский сад</w:t>
            </w:r>
          </w:p>
          <w:p w:rsidR="00E411CC" w:rsidRPr="00E411CC" w:rsidRDefault="00E411CC" w:rsidP="00E411CC">
            <w:pPr>
              <w:ind w:left="110" w:right="92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Общеразвивающего вида № 3 </w:t>
            </w:r>
            <w:r w:rsidRPr="00E411CC">
              <w:rPr>
                <w:rFonts w:ascii="Times New Roman" w:eastAsia="Times New Roman" w:hAnsi="Times New Roman"/>
                <w:spacing w:val="-5"/>
                <w:sz w:val="20"/>
                <w:szCs w:val="20"/>
                <w:lang w:val="ru-RU" w:bidi="ru-RU"/>
              </w:rPr>
              <w:t>«Ягодка</w:t>
            </w: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>»  муниципального образования городской округ Симферополь Республики</w:t>
            </w:r>
            <w:r w:rsidRPr="00E411CC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 w:bidi="ru-RU"/>
              </w:rPr>
              <w:t xml:space="preserve"> </w:t>
            </w: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>Крым</w:t>
            </w:r>
          </w:p>
          <w:p w:rsidR="00E411CC" w:rsidRPr="00E411CC" w:rsidRDefault="00E411CC" w:rsidP="00E411CC">
            <w:pPr>
              <w:tabs>
                <w:tab w:val="left" w:pos="142"/>
              </w:tabs>
              <w:spacing w:line="235" w:lineRule="auto"/>
              <w:ind w:left="110" w:right="395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 ОГРН1159102009406</w:t>
            </w:r>
          </w:p>
          <w:p w:rsidR="00E411CC" w:rsidRPr="00E411CC" w:rsidRDefault="00E411CC" w:rsidP="00E411CC">
            <w:pPr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  <w:t xml:space="preserve">    ИНН: 9102068815</w:t>
            </w:r>
          </w:p>
          <w:p w:rsidR="00E411CC" w:rsidRPr="00E411CC" w:rsidRDefault="00E411CC" w:rsidP="00E411CC">
            <w:pPr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  <w:t xml:space="preserve">    КПП</w:t>
            </w:r>
            <w:r w:rsidRPr="00E411CC"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  <w:t>: 910201001</w:t>
            </w:r>
          </w:p>
          <w:p w:rsidR="00E411CC" w:rsidRPr="00E411CC" w:rsidRDefault="00E411CC" w:rsidP="00E411CC">
            <w:pPr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  <w:t xml:space="preserve">    Л/С 20756Э00720</w:t>
            </w:r>
          </w:p>
          <w:p w:rsidR="00E411CC" w:rsidRPr="00E411CC" w:rsidRDefault="00E411CC" w:rsidP="00E411CC">
            <w:pPr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bidi="ru-RU"/>
              </w:rPr>
              <w:t xml:space="preserve">    </w:t>
            </w:r>
            <w:r w:rsidRPr="00E411CC">
              <w:rPr>
                <w:rFonts w:ascii="Times New Roman" w:eastAsia="Times New Roman" w:hAnsi="Times New Roman"/>
                <w:bCs/>
                <w:sz w:val="20"/>
                <w:szCs w:val="20"/>
                <w:lang w:val="ru-RU" w:bidi="ru-RU"/>
              </w:rPr>
              <w:t>Р/С 40102810645370000035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411CC" w:rsidRPr="00E411CC" w:rsidRDefault="00E411CC" w:rsidP="00E411CC">
            <w:pPr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  <w:p w:rsidR="00E411CC" w:rsidRPr="00E411CC" w:rsidRDefault="00E411CC" w:rsidP="00E411CC">
            <w:pPr>
              <w:tabs>
                <w:tab w:val="left" w:pos="4421"/>
              </w:tabs>
              <w:spacing w:before="1"/>
              <w:ind w:left="10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Ф.И.О.</w:t>
            </w:r>
          </w:p>
          <w:p w:rsidR="00E411CC" w:rsidRPr="00E411CC" w:rsidRDefault="00E411CC" w:rsidP="00E411CC">
            <w:pPr>
              <w:spacing w:before="3" w:after="1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532F2182" wp14:editId="52254E05">
                      <wp:extent cx="2667000" cy="6350"/>
                      <wp:effectExtent l="9525" t="9525" r="9525" b="3175"/>
                      <wp:docPr id="17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18" name="Line 17"/>
                              <wps:cNvCnPr/>
                              <wps:spPr bwMode="auto">
                                <a:xfrm>
                                  <a:off x="0" y="5"/>
                                  <a:ext cx="41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E8D83F" id="Group 16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">
                      <v:line id="Line 17" o:spid="_x0000_s1027" style="position:absolute;visibility:visible;mso-wrap-style:square" from="0,5" to="41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" strokeweight=".16931mm"/>
                      <w10:anchorlock/>
                    </v:group>
                  </w:pict>
                </mc:Fallback>
              </mc:AlternateContent>
            </w:r>
          </w:p>
          <w:p w:rsidR="00E411CC" w:rsidRPr="00E411CC" w:rsidRDefault="00E411CC" w:rsidP="00E411CC">
            <w:pPr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7C2EEED4" wp14:editId="2F8D3321">
                      <wp:extent cx="2667000" cy="6350"/>
                      <wp:effectExtent l="9525" t="9525" r="9525" b="3175"/>
                      <wp:docPr id="19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20" name="Line 15"/>
                              <wps:cNvCnPr/>
                              <wps:spPr bwMode="auto">
                                <a:xfrm>
                                  <a:off x="0" y="5"/>
                                  <a:ext cx="4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90E3F6" id="Group 14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">
                      <v:line id="Line 15" o:spid="_x0000_s1027" style="position:absolute;visibility:visible;mso-wrap-style:square" from="0,5" to="42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" strokeweight=".16931mm"/>
                      <w10:anchorlock/>
                    </v:group>
                  </w:pict>
                </mc:Fallback>
              </mc:AlternateContent>
            </w:r>
          </w:p>
          <w:p w:rsidR="00E411CC" w:rsidRPr="00E411CC" w:rsidRDefault="00E411CC" w:rsidP="00E411CC">
            <w:pPr>
              <w:tabs>
                <w:tab w:val="left" w:pos="4388"/>
              </w:tabs>
              <w:ind w:left="10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Паспорт</w:t>
            </w:r>
            <w:proofErr w:type="spellEnd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:</w:t>
            </w:r>
          </w:p>
          <w:p w:rsidR="00E411CC" w:rsidRPr="00E411CC" w:rsidRDefault="00E411CC" w:rsidP="00E411CC">
            <w:pPr>
              <w:spacing w:before="10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56EF330E" wp14:editId="31869786">
                      <wp:extent cx="2667000" cy="6350"/>
                      <wp:effectExtent l="9525" t="9525" r="9525" b="3175"/>
                      <wp:docPr id="2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22" name="Line 13"/>
                              <wps:cNvCnPr/>
                              <wps:spPr bwMode="auto">
                                <a:xfrm>
                                  <a:off x="0" y="5"/>
                                  <a:ext cx="41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BD105D" id="Group 12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">
                      <v:line id="Line 13" o:spid="_x0000_s1027" style="position:absolute;visibility:visible;mso-wrap-style:square" from="0,5" to="41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" strokeweight=".16931mm"/>
                      <w10:anchorlock/>
                    </v:group>
                  </w:pict>
                </mc:Fallback>
              </mc:AlternateContent>
            </w:r>
          </w:p>
          <w:p w:rsidR="00E411CC" w:rsidRPr="00E411CC" w:rsidRDefault="00E411CC" w:rsidP="00E411CC">
            <w:pPr>
              <w:spacing w:before="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136FB7B0" wp14:editId="3FE6A3C5">
                      <wp:extent cx="2667000" cy="6350"/>
                      <wp:effectExtent l="9525" t="9525" r="9525" b="3175"/>
                      <wp:docPr id="23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24" name="Line 11"/>
                              <wps:cNvCnPr/>
                              <wps:spPr bwMode="auto">
                                <a:xfrm>
                                  <a:off x="0" y="5"/>
                                  <a:ext cx="41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1B1715" id="Group 10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">
                      <v:line id="Line 11" o:spid="_x0000_s1027" style="position:absolute;visibility:visible;mso-wrap-style:square" from="0,5" to="41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" strokeweight=".16931mm"/>
                      <w10:anchorlock/>
                    </v:group>
                  </w:pict>
                </mc:Fallback>
              </mc:AlternateContent>
            </w:r>
          </w:p>
          <w:p w:rsidR="00E411CC" w:rsidRPr="00E411CC" w:rsidRDefault="00E411CC" w:rsidP="00E411CC">
            <w:pPr>
              <w:tabs>
                <w:tab w:val="left" w:pos="4393"/>
              </w:tabs>
              <w:ind w:left="10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Адрес</w:t>
            </w:r>
            <w:proofErr w:type="spellEnd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:</w:t>
            </w:r>
          </w:p>
        </w:tc>
      </w:tr>
      <w:tr w:rsidR="00E411CC" w:rsidRPr="00E411CC" w:rsidTr="00FB53E9">
        <w:trPr>
          <w:trHeight w:val="550"/>
        </w:trPr>
        <w:tc>
          <w:tcPr>
            <w:tcW w:w="50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411CC" w:rsidRPr="00737074" w:rsidRDefault="00E411CC" w:rsidP="007370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ru-RU"/>
              </w:rPr>
            </w:pPr>
            <w:r w:rsidRPr="00E411CC">
              <w:rPr>
                <w:rFonts w:ascii="Times New Roman" w:eastAsia="SimSun" w:hAnsi="Times New Roman"/>
                <w:color w:val="00000A"/>
                <w:sz w:val="20"/>
                <w:szCs w:val="20"/>
                <w:lang w:val="ru-RU"/>
              </w:rPr>
              <w:t xml:space="preserve">    Адрес:</w:t>
            </w:r>
            <w:r w:rsidRPr="00E411CC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ru-RU"/>
              </w:rPr>
              <w:t xml:space="preserve"> : г. Симферополь, ул. Суходольная,</w:t>
            </w:r>
            <w:r w:rsidR="00737074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ru-RU"/>
              </w:rPr>
              <w:t xml:space="preserve"> </w:t>
            </w: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>дом 165 а</w:t>
            </w:r>
          </w:p>
        </w:tc>
        <w:tc>
          <w:tcPr>
            <w:tcW w:w="44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11CC" w:rsidRPr="00E411CC" w:rsidRDefault="00E411CC" w:rsidP="00E411CC">
            <w:pPr>
              <w:spacing w:before="10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0E258553" wp14:editId="507882F0">
                      <wp:extent cx="2667000" cy="6350"/>
                      <wp:effectExtent l="9525" t="9525" r="9525" b="3175"/>
                      <wp:docPr id="2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26" name="Line 9"/>
                              <wps:cNvCnPr/>
                              <wps:spPr bwMode="auto">
                                <a:xfrm>
                                  <a:off x="0" y="5"/>
                                  <a:ext cx="41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DA9675" id="Group 8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">
                      <v:line id="Line 9" o:spid="_x0000_s1027" style="position:absolute;visibility:visible;mso-wrap-style:square" from="0,5" to="41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" strokeweight=".16931mm"/>
                      <w10:anchorlock/>
                    </v:group>
                  </w:pict>
                </mc:Fallback>
              </mc:AlternateContent>
            </w:r>
          </w:p>
          <w:p w:rsidR="00E411CC" w:rsidRPr="00E411CC" w:rsidRDefault="00E411CC" w:rsidP="00E411CC">
            <w:pPr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3A441D76" wp14:editId="622AFD66">
                      <wp:extent cx="2667000" cy="6350"/>
                      <wp:effectExtent l="9525" t="9525" r="9525" b="3175"/>
                      <wp:docPr id="27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28" name="Line 7"/>
                              <wps:cNvCnPr/>
                              <wps:spPr bwMode="auto">
                                <a:xfrm>
                                  <a:off x="0" y="5"/>
                                  <a:ext cx="41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75D8EE" id="Group 6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">
                      <v:line id="Line 7" o:spid="_x0000_s1027" style="position:absolute;visibility:visible;mso-wrap-style:square" from="0,5" to="41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" strokeweight=".16931mm"/>
                      <w10:anchorlock/>
                    </v:group>
                  </w:pict>
                </mc:Fallback>
              </mc:AlternateContent>
            </w:r>
          </w:p>
        </w:tc>
      </w:tr>
      <w:tr w:rsidR="00E411CC" w:rsidRPr="00E411CC" w:rsidTr="00FB53E9">
        <w:trPr>
          <w:trHeight w:val="541"/>
        </w:trPr>
        <w:tc>
          <w:tcPr>
            <w:tcW w:w="50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11CC" w:rsidRPr="00E411CC" w:rsidRDefault="00E411CC" w:rsidP="00E411CC">
            <w:pPr>
              <w:tabs>
                <w:tab w:val="left" w:pos="3582"/>
              </w:tabs>
              <w:spacing w:before="133"/>
              <w:ind w:left="110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 Заведующий</w:t>
            </w:r>
            <w:r w:rsidRPr="00E411CC">
              <w:rPr>
                <w:rFonts w:ascii="Times New Roman" w:eastAsia="Times New Roman" w:hAnsi="Times New Roman"/>
                <w:spacing w:val="-5"/>
                <w:sz w:val="20"/>
                <w:szCs w:val="20"/>
                <w:lang w:val="ru-RU" w:bidi="ru-RU"/>
              </w:rPr>
              <w:t xml:space="preserve"> </w:t>
            </w: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>МБДОУ №3 «Ягодка»</w:t>
            </w:r>
          </w:p>
          <w:p w:rsidR="00E411CC" w:rsidRPr="00E411CC" w:rsidRDefault="00E411CC" w:rsidP="00E411CC">
            <w:pPr>
              <w:tabs>
                <w:tab w:val="left" w:pos="3582"/>
              </w:tabs>
              <w:spacing w:before="133"/>
              <w:ind w:left="110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  <w:p w:rsidR="00E411CC" w:rsidRPr="00E411CC" w:rsidRDefault="00E411CC" w:rsidP="00E411CC">
            <w:pPr>
              <w:tabs>
                <w:tab w:val="left" w:pos="3582"/>
              </w:tabs>
              <w:spacing w:before="133"/>
              <w:ind w:left="110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>________________________</w:t>
            </w: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>Тохтабаева</w:t>
            </w:r>
            <w:proofErr w:type="spellEnd"/>
            <w:r w:rsidRPr="00E411CC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Е.Н.</w:t>
            </w:r>
          </w:p>
        </w:tc>
        <w:tc>
          <w:tcPr>
            <w:tcW w:w="44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11CC" w:rsidRPr="00E411CC" w:rsidRDefault="00E411CC" w:rsidP="00E411CC">
            <w:pPr>
              <w:spacing w:before="11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2648217A" wp14:editId="3838FC9E">
                      <wp:extent cx="2667000" cy="6350"/>
                      <wp:effectExtent l="9525" t="9525" r="9525" b="3175"/>
                      <wp:docPr id="2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30" name="Line 5"/>
                              <wps:cNvCnPr/>
                              <wps:spPr bwMode="auto">
                                <a:xfrm>
                                  <a:off x="0" y="5"/>
                                  <a:ext cx="4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29275D" id="Group 4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">
                      <v:line id="Line 5" o:spid="_x0000_s1027" style="position:absolute;visibility:visible;mso-wrap-style:square" from="0,5" to="42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" strokeweight=".16931mm"/>
                      <w10:anchorlock/>
                    </v:group>
                  </w:pict>
                </mc:Fallback>
              </mc:AlternateContent>
            </w:r>
          </w:p>
          <w:p w:rsidR="00E411CC" w:rsidRPr="00E411CC" w:rsidRDefault="00E411CC" w:rsidP="00E411CC">
            <w:pPr>
              <w:tabs>
                <w:tab w:val="left" w:pos="4383"/>
              </w:tabs>
              <w:ind w:left="10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Тел</w:t>
            </w:r>
            <w:proofErr w:type="spellEnd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:</w:t>
            </w:r>
          </w:p>
        </w:tc>
      </w:tr>
      <w:tr w:rsidR="00E411CC" w:rsidRPr="00E411CC" w:rsidTr="00FB53E9">
        <w:trPr>
          <w:trHeight w:val="415"/>
        </w:trPr>
        <w:tc>
          <w:tcPr>
            <w:tcW w:w="50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411CC" w:rsidRPr="00E411CC" w:rsidRDefault="00E411CC" w:rsidP="00E411CC">
            <w:pPr>
              <w:spacing w:before="121" w:line="274" w:lineRule="exact"/>
              <w:ind w:left="71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М.П.</w:t>
            </w:r>
          </w:p>
        </w:tc>
        <w:tc>
          <w:tcPr>
            <w:tcW w:w="44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11CC" w:rsidRPr="00E411CC" w:rsidRDefault="00E411CC" w:rsidP="00E411CC">
            <w:pPr>
              <w:spacing w:before="10" w:after="1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  <w:p w:rsidR="00E411CC" w:rsidRPr="00E411CC" w:rsidRDefault="00E411CC" w:rsidP="00E411CC">
            <w:pPr>
              <w:spacing w:line="20" w:lineRule="exact"/>
              <w:ind w:left="162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411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 wp14:anchorId="7D40152F" wp14:editId="1E799979">
                      <wp:extent cx="2667000" cy="6350"/>
                      <wp:effectExtent l="9525" t="9525" r="9525" b="3175"/>
                      <wp:docPr id="3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0" cy="6350"/>
                                <a:chOff x="0" y="0"/>
                                <a:chExt cx="4200" cy="10"/>
                              </a:xfrm>
                            </wpg:grpSpPr>
                            <wps:wsp>
                              <wps:cNvPr id="32" name="Line 3"/>
                              <wps:cNvCnPr/>
                              <wps:spPr bwMode="auto">
                                <a:xfrm>
                                  <a:off x="0" y="5"/>
                                  <a:ext cx="41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773BBD" id="Group 2" o:spid="_x0000_s1026" style="width:210pt;height:.5pt;mso-position-horizontal-relative:char;mso-position-vertical-relative:line" coordsize="42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">
                      <v:line id="Line 3" o:spid="_x0000_s1027" style="position:absolute;visibility:visible;mso-wrap-style:square" from="0,5" to="41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" strokeweight=".16931mm"/>
                      <w10:anchorlock/>
                    </v:group>
                  </w:pict>
                </mc:Fallback>
              </mc:AlternateContent>
            </w:r>
          </w:p>
        </w:tc>
      </w:tr>
      <w:tr w:rsidR="00E411CC" w:rsidRPr="00E411CC" w:rsidTr="00FB53E9">
        <w:trPr>
          <w:trHeight w:val="505"/>
        </w:trPr>
        <w:tc>
          <w:tcPr>
            <w:tcW w:w="5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1CC" w:rsidRPr="00E411CC" w:rsidRDefault="00E411CC" w:rsidP="00E411CC">
            <w:pPr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4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1CC" w:rsidRPr="00E411CC" w:rsidRDefault="00E411CC" w:rsidP="00E411CC">
            <w:pPr>
              <w:tabs>
                <w:tab w:val="left" w:pos="4417"/>
              </w:tabs>
              <w:spacing w:before="8"/>
              <w:ind w:left="10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Подпись</w:t>
            </w:r>
            <w:proofErr w:type="spellEnd"/>
            <w:r w:rsidRPr="00E411C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:</w:t>
            </w:r>
          </w:p>
        </w:tc>
      </w:tr>
    </w:tbl>
    <w:p w:rsidR="00E411CC" w:rsidRPr="00E411CC" w:rsidRDefault="00E411CC" w:rsidP="00E411C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74533" w:rsidRDefault="00E74533"/>
    <w:sectPr w:rsidR="00E74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38E"/>
    <w:multiLevelType w:val="multilevel"/>
    <w:tmpl w:val="055274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43A64"/>
    <w:multiLevelType w:val="multilevel"/>
    <w:tmpl w:val="B2E0DC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E1627"/>
    <w:multiLevelType w:val="multilevel"/>
    <w:tmpl w:val="FB244E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AB3C5A"/>
    <w:multiLevelType w:val="multilevel"/>
    <w:tmpl w:val="0FCA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F0CE5"/>
    <w:multiLevelType w:val="multilevel"/>
    <w:tmpl w:val="B6F8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E86CEE"/>
    <w:multiLevelType w:val="multilevel"/>
    <w:tmpl w:val="604CD1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A352A9"/>
    <w:multiLevelType w:val="multilevel"/>
    <w:tmpl w:val="CE7ABCC2"/>
    <w:lvl w:ilvl="0">
      <w:start w:val="3"/>
      <w:numFmt w:val="decimal"/>
      <w:lvlText w:val="%1."/>
      <w:lvlJc w:val="left"/>
      <w:pPr>
        <w:tabs>
          <w:tab w:val="num" w:pos="1778"/>
        </w:tabs>
        <w:ind w:left="1778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7" w15:restartNumberingAfterBreak="0">
    <w:nsid w:val="380A0894"/>
    <w:multiLevelType w:val="multilevel"/>
    <w:tmpl w:val="8E8885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F07803"/>
    <w:multiLevelType w:val="multilevel"/>
    <w:tmpl w:val="CB1687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130EFB"/>
    <w:multiLevelType w:val="multilevel"/>
    <w:tmpl w:val="D3782C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776EF3"/>
    <w:multiLevelType w:val="multilevel"/>
    <w:tmpl w:val="723E2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601EBD"/>
    <w:multiLevelType w:val="multilevel"/>
    <w:tmpl w:val="F258C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62C84C44"/>
    <w:multiLevelType w:val="multilevel"/>
    <w:tmpl w:val="327ABF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A244F"/>
    <w:multiLevelType w:val="multilevel"/>
    <w:tmpl w:val="47AE31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E44C29"/>
    <w:multiLevelType w:val="multilevel"/>
    <w:tmpl w:val="16BA55E4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15" w15:restartNumberingAfterBreak="0">
    <w:nsid w:val="71947DEA"/>
    <w:multiLevelType w:val="multilevel"/>
    <w:tmpl w:val="8E06F7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6"/>
  </w:num>
  <w:num w:numId="5">
    <w:abstractNumId w:val="14"/>
  </w:num>
  <w:num w:numId="6">
    <w:abstractNumId w:val="8"/>
  </w:num>
  <w:num w:numId="7">
    <w:abstractNumId w:val="11"/>
  </w:num>
  <w:num w:numId="8">
    <w:abstractNumId w:val="9"/>
  </w:num>
  <w:num w:numId="9">
    <w:abstractNumId w:val="13"/>
  </w:num>
  <w:num w:numId="10">
    <w:abstractNumId w:val="12"/>
  </w:num>
  <w:num w:numId="11">
    <w:abstractNumId w:val="15"/>
  </w:num>
  <w:num w:numId="12">
    <w:abstractNumId w:val="2"/>
  </w:num>
  <w:num w:numId="13">
    <w:abstractNumId w:val="0"/>
  </w:num>
  <w:num w:numId="14">
    <w:abstractNumId w:val="1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C6"/>
    <w:rsid w:val="00071EA6"/>
    <w:rsid w:val="000E41E8"/>
    <w:rsid w:val="0018760A"/>
    <w:rsid w:val="002350A0"/>
    <w:rsid w:val="00311AA6"/>
    <w:rsid w:val="00313DC6"/>
    <w:rsid w:val="00592896"/>
    <w:rsid w:val="0059772A"/>
    <w:rsid w:val="005B0152"/>
    <w:rsid w:val="005C7278"/>
    <w:rsid w:val="00647558"/>
    <w:rsid w:val="006F6A9D"/>
    <w:rsid w:val="00737074"/>
    <w:rsid w:val="007600F5"/>
    <w:rsid w:val="00784CD5"/>
    <w:rsid w:val="00803760"/>
    <w:rsid w:val="00AA3AE2"/>
    <w:rsid w:val="00BC5E8D"/>
    <w:rsid w:val="00C923B9"/>
    <w:rsid w:val="00D31671"/>
    <w:rsid w:val="00E411CC"/>
    <w:rsid w:val="00E74533"/>
    <w:rsid w:val="00E91D0B"/>
    <w:rsid w:val="00E93DD0"/>
    <w:rsid w:val="00EA55E2"/>
    <w:rsid w:val="00EF7A0F"/>
    <w:rsid w:val="00F358C9"/>
    <w:rsid w:val="00F53F77"/>
    <w:rsid w:val="00F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54DDE-ABA2-404E-AE28-6D6625FB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8037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1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1A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2025-09-08T13:10:00Z</cp:lastPrinted>
  <dcterms:created xsi:type="dcterms:W3CDTF">2025-10-15T10:45:00Z</dcterms:created>
  <dcterms:modified xsi:type="dcterms:W3CDTF">2025-10-15T10:45:00Z</dcterms:modified>
</cp:coreProperties>
</file>