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C45E4" w14:textId="56821603" w:rsidR="00A0422F" w:rsidRDefault="00A0422F" w:rsidP="008964C8">
      <w:pPr>
        <w:ind w:left="1134" w:firstLine="284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330B7F">
        <w:rPr>
          <w:rFonts w:ascii="Times New Roman" w:hAnsi="Times New Roman" w:cs="Times New Roman"/>
          <w:bCs/>
          <w:sz w:val="26"/>
          <w:szCs w:val="26"/>
          <w:u w:val="single"/>
        </w:rPr>
        <w:t xml:space="preserve">Вопросы к </w:t>
      </w:r>
      <w:r w:rsidR="000E2DB6" w:rsidRPr="00330B7F">
        <w:rPr>
          <w:rFonts w:ascii="Times New Roman" w:hAnsi="Times New Roman" w:cs="Times New Roman"/>
          <w:bCs/>
          <w:sz w:val="26"/>
          <w:szCs w:val="26"/>
          <w:u w:val="single"/>
        </w:rPr>
        <w:t>И</w:t>
      </w:r>
      <w:r w:rsidR="001430CF" w:rsidRPr="00330B7F">
        <w:rPr>
          <w:rFonts w:ascii="Times New Roman" w:hAnsi="Times New Roman" w:cs="Times New Roman"/>
          <w:bCs/>
          <w:sz w:val="26"/>
          <w:szCs w:val="26"/>
          <w:u w:val="single"/>
        </w:rPr>
        <w:t>тогово</w:t>
      </w:r>
      <w:r w:rsidR="00E63058" w:rsidRPr="00330B7F">
        <w:rPr>
          <w:rFonts w:ascii="Times New Roman" w:hAnsi="Times New Roman" w:cs="Times New Roman"/>
          <w:bCs/>
          <w:sz w:val="26"/>
          <w:szCs w:val="26"/>
          <w:u w:val="single"/>
        </w:rPr>
        <w:t>й</w:t>
      </w:r>
      <w:r w:rsidR="001430CF" w:rsidRPr="00330B7F">
        <w:rPr>
          <w:rFonts w:ascii="Times New Roman" w:hAnsi="Times New Roman" w:cs="Times New Roman"/>
          <w:bCs/>
          <w:sz w:val="26"/>
          <w:szCs w:val="26"/>
          <w:u w:val="single"/>
        </w:rPr>
        <w:t xml:space="preserve"> </w:t>
      </w:r>
      <w:r w:rsidR="00E63058" w:rsidRPr="00330B7F">
        <w:rPr>
          <w:rFonts w:ascii="Times New Roman" w:hAnsi="Times New Roman" w:cs="Times New Roman"/>
          <w:bCs/>
          <w:sz w:val="26"/>
          <w:szCs w:val="26"/>
          <w:u w:val="single"/>
        </w:rPr>
        <w:t>к</w:t>
      </w:r>
      <w:r w:rsidR="001430CF" w:rsidRPr="00330B7F">
        <w:rPr>
          <w:rFonts w:ascii="Times New Roman" w:hAnsi="Times New Roman" w:cs="Times New Roman"/>
          <w:bCs/>
          <w:sz w:val="26"/>
          <w:szCs w:val="26"/>
          <w:u w:val="single"/>
        </w:rPr>
        <w:t>валификационно</w:t>
      </w:r>
      <w:r w:rsidR="00E63058" w:rsidRPr="00330B7F">
        <w:rPr>
          <w:rFonts w:ascii="Times New Roman" w:hAnsi="Times New Roman" w:cs="Times New Roman"/>
          <w:bCs/>
          <w:sz w:val="26"/>
          <w:szCs w:val="26"/>
          <w:u w:val="single"/>
        </w:rPr>
        <w:t>й аттестации</w:t>
      </w:r>
      <w:r w:rsidRPr="00330B7F">
        <w:rPr>
          <w:rFonts w:ascii="Times New Roman" w:hAnsi="Times New Roman" w:cs="Times New Roman"/>
          <w:bCs/>
          <w:sz w:val="26"/>
          <w:szCs w:val="26"/>
          <w:u w:val="single"/>
        </w:rPr>
        <w:t xml:space="preserve"> по профессии </w:t>
      </w:r>
      <w:r w:rsidR="00E63058" w:rsidRPr="00330B7F">
        <w:rPr>
          <w:rFonts w:ascii="Times New Roman" w:hAnsi="Times New Roman" w:cs="Times New Roman"/>
          <w:bCs/>
          <w:sz w:val="26"/>
          <w:szCs w:val="26"/>
          <w:u w:val="single"/>
        </w:rPr>
        <w:t>«</w:t>
      </w:r>
      <w:r w:rsidR="00C21856" w:rsidRPr="00330B7F">
        <w:rPr>
          <w:rFonts w:ascii="Times New Roman" w:hAnsi="Times New Roman" w:cs="Times New Roman"/>
          <w:bCs/>
          <w:sz w:val="26"/>
          <w:szCs w:val="26"/>
          <w:u w:val="single"/>
        </w:rPr>
        <w:t xml:space="preserve">Мастер по </w:t>
      </w:r>
      <w:r w:rsidR="00E63058" w:rsidRPr="00330B7F">
        <w:rPr>
          <w:rFonts w:ascii="Times New Roman" w:hAnsi="Times New Roman" w:cs="Times New Roman"/>
          <w:bCs/>
          <w:sz w:val="26"/>
          <w:szCs w:val="26"/>
          <w:u w:val="single"/>
        </w:rPr>
        <w:t>обработке цифровой и информации»</w:t>
      </w:r>
      <w:r w:rsidR="002769EA" w:rsidRPr="00330B7F">
        <w:rPr>
          <w:rFonts w:ascii="Times New Roman" w:hAnsi="Times New Roman" w:cs="Times New Roman"/>
          <w:bCs/>
          <w:sz w:val="26"/>
          <w:szCs w:val="26"/>
          <w:u w:val="single"/>
        </w:rPr>
        <w:t xml:space="preserve"> 2021 год</w:t>
      </w:r>
    </w:p>
    <w:p w14:paraId="492158F6" w14:textId="77777777" w:rsidR="00322A9E" w:rsidRPr="00330B7F" w:rsidRDefault="00322A9E" w:rsidP="00322A9E">
      <w:pPr>
        <w:ind w:left="113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0B7F">
        <w:rPr>
          <w:rFonts w:ascii="Times New Roman" w:hAnsi="Times New Roman" w:cs="Times New Roman"/>
          <w:b/>
          <w:sz w:val="26"/>
          <w:szCs w:val="26"/>
        </w:rPr>
        <w:t>МДК. 02.01. Технологии публикации цифровой мультимедийной информации (</w:t>
      </w:r>
      <w:r w:rsidRPr="00330B7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30B7F">
        <w:rPr>
          <w:rFonts w:ascii="Times New Roman" w:hAnsi="Times New Roman" w:cs="Times New Roman"/>
          <w:b/>
          <w:sz w:val="26"/>
          <w:szCs w:val="26"/>
        </w:rPr>
        <w:t>):</w:t>
      </w:r>
    </w:p>
    <w:p w14:paraId="1F5EA35F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>Таблицы каскадных стилей (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CSS</w:t>
      </w:r>
      <w:r w:rsidRPr="00330B7F">
        <w:rPr>
          <w:rFonts w:ascii="Times New Roman" w:hAnsi="Times New Roman" w:cs="Times New Roman"/>
          <w:sz w:val="26"/>
          <w:szCs w:val="26"/>
        </w:rPr>
        <w:t>): фоновые изображения, смещение и позиционирование фоновых изображений на сайте.</w:t>
      </w:r>
    </w:p>
    <w:p w14:paraId="0CAE2A5D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Язык гипертекстовой разметки HTML. Размеры и типы начертания шрифта. Заголовок. Разметка страниц. Способы выделения текста. </w:t>
      </w:r>
      <w:r w:rsidRPr="00330B7F">
        <w:rPr>
          <w:rFonts w:ascii="Times New Roman" w:hAnsi="Times New Roman" w:cs="Times New Roman"/>
          <w:sz w:val="26"/>
          <w:szCs w:val="26"/>
        </w:rPr>
        <w:t xml:space="preserve">Приведите </w:t>
      </w:r>
      <w:r w:rsidRPr="00330B7F">
        <w:rPr>
          <w:rFonts w:ascii="Times New Roman" w:hAnsi="Times New Roman" w:cs="Times New Roman"/>
          <w:color w:val="000000"/>
          <w:sz w:val="26"/>
          <w:szCs w:val="26"/>
        </w:rPr>
        <w:t>примеры.</w:t>
      </w:r>
    </w:p>
    <w:p w14:paraId="109BE3C4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0B7F">
        <w:rPr>
          <w:rFonts w:ascii="Times New Roman" w:hAnsi="Times New Roman" w:cs="Times New Roman"/>
          <w:sz w:val="26"/>
          <w:szCs w:val="26"/>
        </w:rPr>
        <w:t>Таблицы каскадных стилей (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CSS</w:t>
      </w:r>
      <w:r w:rsidRPr="00330B7F">
        <w:rPr>
          <w:rFonts w:ascii="Times New Roman" w:hAnsi="Times New Roman" w:cs="Times New Roman"/>
          <w:sz w:val="26"/>
          <w:szCs w:val="26"/>
        </w:rPr>
        <w:t>): внешние и внутренние отступы для элементов.</w:t>
      </w:r>
    </w:p>
    <w:p w14:paraId="477D8F99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>Таблицы каскадных стилей (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CSS</w:t>
      </w:r>
      <w:r w:rsidRPr="00330B7F">
        <w:rPr>
          <w:rFonts w:ascii="Times New Roman" w:hAnsi="Times New Roman" w:cs="Times New Roman"/>
          <w:sz w:val="26"/>
          <w:szCs w:val="26"/>
        </w:rPr>
        <w:t>): для чего используются, как подключать их к файлу с расширением .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html</w:t>
      </w:r>
      <w:r w:rsidRPr="00330B7F">
        <w:rPr>
          <w:rFonts w:ascii="Times New Roman" w:hAnsi="Times New Roman" w:cs="Times New Roman"/>
          <w:sz w:val="26"/>
          <w:szCs w:val="26"/>
        </w:rPr>
        <w:t>?</w:t>
      </w:r>
    </w:p>
    <w:p w14:paraId="36FABFAB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>Таблицы каскадных стилей (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CSS</w:t>
      </w:r>
      <w:r w:rsidRPr="00330B7F">
        <w:rPr>
          <w:rFonts w:ascii="Times New Roman" w:hAnsi="Times New Roman" w:cs="Times New Roman"/>
          <w:sz w:val="26"/>
          <w:szCs w:val="26"/>
        </w:rPr>
        <w:t>): свойства, декларации, правила. Основные свойства для создания блоков и их позиционирования.</w:t>
      </w:r>
    </w:p>
    <w:p w14:paraId="4C97C9DA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Базы данных. Назначение, определение. Виды БД.</w:t>
      </w:r>
    </w:p>
    <w:p w14:paraId="76279C04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Мастер, Конструктор, Режим таблицы </w:t>
      </w:r>
      <w:r w:rsidRPr="00330B7F">
        <w:rPr>
          <w:rFonts w:ascii="Times New Roman" w:hAnsi="Times New Roman" w:cs="Times New Roman"/>
          <w:bCs/>
          <w:color w:val="000000"/>
          <w:sz w:val="26"/>
          <w:szCs w:val="26"/>
        </w:rPr>
        <w:t>в</w:t>
      </w:r>
      <w:r w:rsidRPr="00330B7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MS </w:t>
      </w:r>
      <w:proofErr w:type="spellStart"/>
      <w:r w:rsidRPr="00330B7F">
        <w:rPr>
          <w:rFonts w:ascii="Times New Roman" w:hAnsi="Times New Roman" w:cs="Times New Roman"/>
          <w:color w:val="000000"/>
          <w:sz w:val="26"/>
          <w:szCs w:val="26"/>
        </w:rPr>
        <w:t>Access</w:t>
      </w:r>
      <w:proofErr w:type="spellEnd"/>
      <w:r w:rsidRPr="00330B7F">
        <w:rPr>
          <w:rFonts w:ascii="Times New Roman" w:hAnsi="Times New Roman" w:cs="Times New Roman"/>
          <w:color w:val="000000"/>
          <w:sz w:val="26"/>
          <w:szCs w:val="26"/>
        </w:rPr>
        <w:t>. Назначение, определение.</w:t>
      </w:r>
    </w:p>
    <w:p w14:paraId="68992DE7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Свойства полей в СУБД </w:t>
      </w:r>
      <w:proofErr w:type="spellStart"/>
      <w:r w:rsidRPr="00330B7F">
        <w:rPr>
          <w:rFonts w:ascii="Times New Roman" w:hAnsi="Times New Roman" w:cs="Times New Roman"/>
          <w:color w:val="000000"/>
          <w:sz w:val="26"/>
          <w:szCs w:val="26"/>
        </w:rPr>
        <w:t>Access</w:t>
      </w:r>
      <w:proofErr w:type="spellEnd"/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. Подробное описание свойства маска ввода, значение по умолчанию, сообщение об ошибке. </w:t>
      </w:r>
    </w:p>
    <w:p w14:paraId="5782D8D9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Условие для отбора в режиме конструктор. Опишите зачем необходимо и в каких целях применяется.</w:t>
      </w:r>
    </w:p>
    <w:p w14:paraId="51C5E62E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Формы. Виды форм в MS </w:t>
      </w:r>
      <w:proofErr w:type="spellStart"/>
      <w:r w:rsidRPr="00330B7F">
        <w:rPr>
          <w:rFonts w:ascii="Times New Roman" w:hAnsi="Times New Roman" w:cs="Times New Roman"/>
          <w:color w:val="000000"/>
          <w:sz w:val="26"/>
          <w:szCs w:val="26"/>
        </w:rPr>
        <w:t>Access</w:t>
      </w:r>
      <w:proofErr w:type="spellEnd"/>
      <w:r w:rsidRPr="00330B7F">
        <w:rPr>
          <w:rFonts w:ascii="Times New Roman" w:hAnsi="Times New Roman" w:cs="Times New Roman"/>
          <w:color w:val="000000"/>
          <w:sz w:val="26"/>
          <w:szCs w:val="26"/>
        </w:rPr>
        <w:t>. Зачем нужно проектировать формы?</w:t>
      </w:r>
    </w:p>
    <w:p w14:paraId="301C5B63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Запрос. Виды запросов в MS </w:t>
      </w:r>
      <w:proofErr w:type="spellStart"/>
      <w:r w:rsidRPr="00330B7F">
        <w:rPr>
          <w:rFonts w:ascii="Times New Roman" w:hAnsi="Times New Roman" w:cs="Times New Roman"/>
          <w:color w:val="000000"/>
          <w:sz w:val="26"/>
          <w:szCs w:val="26"/>
        </w:rPr>
        <w:t>Access</w:t>
      </w:r>
      <w:proofErr w:type="spellEnd"/>
      <w:r w:rsidRPr="00330B7F">
        <w:rPr>
          <w:rFonts w:ascii="Times New Roman" w:hAnsi="Times New Roman" w:cs="Times New Roman"/>
          <w:color w:val="000000"/>
          <w:sz w:val="26"/>
          <w:szCs w:val="26"/>
        </w:rPr>
        <w:t>. Подробное описание запроса на выборку.</w:t>
      </w:r>
    </w:p>
    <w:p w14:paraId="4AEAB54A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Запрос. Виды запросов в MS </w:t>
      </w:r>
      <w:proofErr w:type="spellStart"/>
      <w:r w:rsidRPr="00330B7F">
        <w:rPr>
          <w:rFonts w:ascii="Times New Roman" w:hAnsi="Times New Roman" w:cs="Times New Roman"/>
          <w:color w:val="000000"/>
          <w:sz w:val="26"/>
          <w:szCs w:val="26"/>
        </w:rPr>
        <w:t>Access</w:t>
      </w:r>
      <w:proofErr w:type="spellEnd"/>
      <w:r w:rsidRPr="00330B7F">
        <w:rPr>
          <w:rFonts w:ascii="Times New Roman" w:hAnsi="Times New Roman" w:cs="Times New Roman"/>
          <w:color w:val="000000"/>
          <w:sz w:val="26"/>
          <w:szCs w:val="26"/>
        </w:rPr>
        <w:t>. Подробное описание запроса с параметром.</w:t>
      </w:r>
    </w:p>
    <w:p w14:paraId="2939A6EF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Связи между таблицами БД. Виды связей. </w:t>
      </w:r>
      <w:r w:rsidRPr="00330B7F">
        <w:rPr>
          <w:rFonts w:ascii="Times New Roman" w:hAnsi="Times New Roman" w:cs="Times New Roman"/>
          <w:sz w:val="26"/>
          <w:szCs w:val="26"/>
        </w:rPr>
        <w:t>Примеры.</w:t>
      </w:r>
    </w:p>
    <w:p w14:paraId="23C5EA81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>Таблицы каскадных стилей (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CSS</w:t>
      </w:r>
      <w:r w:rsidRPr="00330B7F">
        <w:rPr>
          <w:rFonts w:ascii="Times New Roman" w:hAnsi="Times New Roman" w:cs="Times New Roman"/>
          <w:sz w:val="26"/>
          <w:szCs w:val="26"/>
        </w:rPr>
        <w:t xml:space="preserve">): что такое селектор, декларация, правило, функция и значение. Какое расширение имеют файлы 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CSS</w:t>
      </w:r>
      <w:r w:rsidRPr="00330B7F">
        <w:rPr>
          <w:rFonts w:ascii="Times New Roman" w:hAnsi="Times New Roman" w:cs="Times New Roman"/>
          <w:sz w:val="26"/>
          <w:szCs w:val="26"/>
        </w:rPr>
        <w:t>?</w:t>
      </w:r>
    </w:p>
    <w:p w14:paraId="7AC21BDE" w14:textId="77777777" w:rsidR="00322A9E" w:rsidRPr="00330B7F" w:rsidRDefault="00322A9E" w:rsidP="00322A9E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Форматы аудио и видео. Что такое фильтр для видеофайла? </w:t>
      </w:r>
    </w:p>
    <w:p w14:paraId="57934DED" w14:textId="77777777" w:rsidR="00322A9E" w:rsidRPr="00330B7F" w:rsidRDefault="00322A9E" w:rsidP="008964C8">
      <w:pPr>
        <w:ind w:left="1134" w:firstLine="284"/>
        <w:jc w:val="center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14:paraId="6879938F" w14:textId="11E0D925" w:rsidR="00314A8C" w:rsidRPr="00330B7F" w:rsidRDefault="00314A8C" w:rsidP="00D92D4F">
      <w:pPr>
        <w:ind w:left="113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0B7F">
        <w:rPr>
          <w:rFonts w:ascii="Times New Roman" w:hAnsi="Times New Roman" w:cs="Times New Roman"/>
          <w:b/>
          <w:sz w:val="26"/>
          <w:szCs w:val="26"/>
        </w:rPr>
        <w:t>МДК. 01. 01. Технологии создания и обработки цифровой мультимедийной информации (</w:t>
      </w:r>
      <w:r w:rsidR="005B67F5" w:rsidRPr="00330B7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30B7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330B7F">
        <w:rPr>
          <w:rFonts w:ascii="Times New Roman" w:hAnsi="Times New Roman" w:cs="Times New Roman"/>
          <w:b/>
          <w:sz w:val="26"/>
          <w:szCs w:val="26"/>
        </w:rPr>
        <w:t>)</w:t>
      </w:r>
    </w:p>
    <w:p w14:paraId="2D826ACE" w14:textId="7E9C1CDA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>Разновидности ПК. Представление информации в ПК.</w:t>
      </w:r>
    </w:p>
    <w:p w14:paraId="7F481C40" w14:textId="0C16751E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>Материнская плата. Определение, назначение, функции.</w:t>
      </w:r>
    </w:p>
    <w:p w14:paraId="0C70C507" w14:textId="4D6E9B6E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>Память ПК. Внутренняя, внешняя. Различия, назначение.</w:t>
      </w:r>
    </w:p>
    <w:p w14:paraId="5D436818" w14:textId="12F59049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>Периферийные устройства компьютера. Определение, виды.</w:t>
      </w:r>
    </w:p>
    <w:p w14:paraId="73FBE1AD" w14:textId="59EEB633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MS </w:t>
      </w:r>
      <w:proofErr w:type="spellStart"/>
      <w:r w:rsidRPr="00330B7F">
        <w:rPr>
          <w:rFonts w:ascii="Times New Roman" w:hAnsi="Times New Roman" w:cs="Times New Roman"/>
          <w:color w:val="000000"/>
          <w:sz w:val="26"/>
          <w:szCs w:val="26"/>
        </w:rPr>
        <w:t>Excel</w:t>
      </w:r>
      <w:proofErr w:type="spellEnd"/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. Назначение редактора электронных таблиц. Что такое функция, формула, аргумент. </w:t>
      </w:r>
      <w:r w:rsidRPr="00330B7F">
        <w:rPr>
          <w:rFonts w:ascii="Times New Roman" w:hAnsi="Times New Roman" w:cs="Times New Roman"/>
          <w:sz w:val="26"/>
          <w:szCs w:val="26"/>
        </w:rPr>
        <w:t>Приведите</w:t>
      </w: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6267A" w:rsidRPr="00330B7F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Pr="00330B7F">
        <w:rPr>
          <w:rFonts w:ascii="Times New Roman" w:hAnsi="Times New Roman" w:cs="Times New Roman"/>
          <w:color w:val="000000"/>
          <w:sz w:val="26"/>
          <w:szCs w:val="26"/>
        </w:rPr>
        <w:t>ример.</w:t>
      </w:r>
    </w:p>
    <w:p w14:paraId="210DA7BB" w14:textId="3F1D2013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Основные понятия и основные действия в MS </w:t>
      </w:r>
      <w:proofErr w:type="spellStart"/>
      <w:r w:rsidRPr="00330B7F">
        <w:rPr>
          <w:rFonts w:ascii="Times New Roman" w:hAnsi="Times New Roman" w:cs="Times New Roman"/>
          <w:color w:val="000000"/>
          <w:sz w:val="26"/>
          <w:szCs w:val="26"/>
        </w:rPr>
        <w:t>Excel</w:t>
      </w:r>
      <w:proofErr w:type="spellEnd"/>
      <w:r w:rsidRPr="00330B7F">
        <w:rPr>
          <w:rFonts w:ascii="Times New Roman" w:hAnsi="Times New Roman" w:cs="Times New Roman"/>
          <w:color w:val="000000"/>
          <w:sz w:val="26"/>
          <w:szCs w:val="26"/>
        </w:rPr>
        <w:t>. Абсолютные, относительные, смешанные ссылки, различия</w:t>
      </w:r>
      <w:r w:rsidR="00A958E2"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330B7F">
        <w:rPr>
          <w:rFonts w:ascii="Times New Roman" w:hAnsi="Times New Roman" w:cs="Times New Roman"/>
          <w:color w:val="000000"/>
          <w:sz w:val="26"/>
          <w:szCs w:val="26"/>
        </w:rPr>
        <w:t>Для каких задач используются абсолютные ссылки?</w:t>
      </w:r>
    </w:p>
    <w:p w14:paraId="23E86A68" w14:textId="0C370150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Способы задания формул в MS </w:t>
      </w:r>
      <w:proofErr w:type="spellStart"/>
      <w:r w:rsidRPr="00330B7F">
        <w:rPr>
          <w:rFonts w:ascii="Times New Roman" w:hAnsi="Times New Roman" w:cs="Times New Roman"/>
          <w:color w:val="000000"/>
          <w:sz w:val="26"/>
          <w:szCs w:val="26"/>
        </w:rPr>
        <w:t>Excel</w:t>
      </w:r>
      <w:proofErr w:type="spellEnd"/>
      <w:r w:rsidRPr="00330B7F">
        <w:rPr>
          <w:rFonts w:ascii="Times New Roman" w:hAnsi="Times New Roman" w:cs="Times New Roman"/>
          <w:color w:val="000000"/>
          <w:sz w:val="26"/>
          <w:szCs w:val="26"/>
        </w:rPr>
        <w:t>. Признак формулы. Категории функций.</w:t>
      </w:r>
    </w:p>
    <w:p w14:paraId="06C4FF92" w14:textId="13E11B56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Типы диаграмм в MS </w:t>
      </w:r>
      <w:proofErr w:type="spellStart"/>
      <w:r w:rsidRPr="00330B7F">
        <w:rPr>
          <w:rFonts w:ascii="Times New Roman" w:hAnsi="Times New Roman" w:cs="Times New Roman"/>
          <w:color w:val="000000"/>
          <w:sz w:val="26"/>
          <w:szCs w:val="26"/>
        </w:rPr>
        <w:t>Excel</w:t>
      </w:r>
      <w:proofErr w:type="spellEnd"/>
      <w:r w:rsidRPr="00330B7F">
        <w:rPr>
          <w:rFonts w:ascii="Times New Roman" w:hAnsi="Times New Roman" w:cs="Times New Roman"/>
          <w:color w:val="000000"/>
          <w:sz w:val="26"/>
          <w:szCs w:val="26"/>
        </w:rPr>
        <w:t>. Графические примеры. Способы добавления диаграмм.</w:t>
      </w:r>
    </w:p>
    <w:p w14:paraId="1BAAD544" w14:textId="22805ECA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Операционная система. Определение, </w:t>
      </w:r>
      <w:r w:rsidR="009A78F0" w:rsidRPr="00330B7F">
        <w:rPr>
          <w:rFonts w:ascii="Times New Roman" w:hAnsi="Times New Roman" w:cs="Times New Roman"/>
          <w:color w:val="000000"/>
          <w:sz w:val="26"/>
          <w:szCs w:val="26"/>
        </w:rPr>
        <w:t>функции.</w:t>
      </w:r>
    </w:p>
    <w:p w14:paraId="03C464CD" w14:textId="1AB83B10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Процессор персонального компьютера. Характеристики процессора.</w:t>
      </w:r>
    </w:p>
    <w:p w14:paraId="205BD0CF" w14:textId="7F413228" w:rsidR="009A2DC2" w:rsidRPr="00330B7F" w:rsidRDefault="00A30950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2DC2"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Основные правила оформления презентаций в </w:t>
      </w:r>
      <w:r w:rsidR="009A2DC2" w:rsidRPr="00330B7F">
        <w:rPr>
          <w:rFonts w:ascii="Times New Roman" w:hAnsi="Times New Roman" w:cs="Times New Roman"/>
          <w:color w:val="000000"/>
          <w:sz w:val="26"/>
          <w:szCs w:val="26"/>
          <w:lang w:val="en-US"/>
        </w:rPr>
        <w:t>MS</w:t>
      </w:r>
      <w:r w:rsidR="009A2DC2"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2DC2" w:rsidRPr="00330B7F">
        <w:rPr>
          <w:rFonts w:ascii="Times New Roman" w:hAnsi="Times New Roman" w:cs="Times New Roman"/>
          <w:color w:val="000000"/>
          <w:sz w:val="26"/>
          <w:szCs w:val="26"/>
          <w:lang w:val="en-US"/>
        </w:rPr>
        <w:t>Power</w:t>
      </w:r>
      <w:r w:rsidR="009A2DC2"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2DC2" w:rsidRPr="00330B7F">
        <w:rPr>
          <w:rFonts w:ascii="Times New Roman" w:hAnsi="Times New Roman" w:cs="Times New Roman"/>
          <w:color w:val="000000"/>
          <w:sz w:val="26"/>
          <w:szCs w:val="26"/>
          <w:lang w:val="en-US"/>
        </w:rPr>
        <w:t>Point</w:t>
      </w:r>
      <w:r w:rsidR="009A2DC2" w:rsidRPr="00330B7F">
        <w:rPr>
          <w:rFonts w:ascii="Times New Roman" w:hAnsi="Times New Roman" w:cs="Times New Roman"/>
          <w:color w:val="000000"/>
          <w:sz w:val="26"/>
          <w:szCs w:val="26"/>
        </w:rPr>
        <w:t>. Признак анимации на слайде.</w:t>
      </w:r>
    </w:p>
    <w:p w14:paraId="7D6661D9" w14:textId="3917F62F" w:rsidR="009A2DC2" w:rsidRPr="00330B7F" w:rsidRDefault="009A2DC2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Статистические функции в </w:t>
      </w:r>
      <w:r w:rsidRPr="00330B7F">
        <w:rPr>
          <w:rFonts w:ascii="Times New Roman" w:hAnsi="Times New Roman" w:cs="Times New Roman"/>
          <w:color w:val="000000"/>
          <w:sz w:val="26"/>
          <w:szCs w:val="26"/>
          <w:lang w:val="en-US"/>
        </w:rPr>
        <w:t>MS</w:t>
      </w: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30B7F">
        <w:rPr>
          <w:rFonts w:ascii="Times New Roman" w:hAnsi="Times New Roman" w:cs="Times New Roman"/>
          <w:color w:val="000000"/>
          <w:sz w:val="26"/>
          <w:szCs w:val="26"/>
          <w:lang w:val="en-US"/>
        </w:rPr>
        <w:t>Excel</w:t>
      </w:r>
      <w:r w:rsidRPr="00330B7F">
        <w:rPr>
          <w:rFonts w:ascii="Times New Roman" w:hAnsi="Times New Roman" w:cs="Times New Roman"/>
          <w:color w:val="000000"/>
          <w:sz w:val="26"/>
          <w:szCs w:val="26"/>
        </w:rPr>
        <w:t>. Чем отличается функция СЕГОДНЯ () от ТДАТА (). Какой аргумент у этих функций?</w:t>
      </w:r>
    </w:p>
    <w:p w14:paraId="5BDABEB3" w14:textId="674BB2E7" w:rsidR="009A2DC2" w:rsidRPr="00330B7F" w:rsidRDefault="00A30950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</w:t>
      </w:r>
      <w:r w:rsidR="009A2DC2" w:rsidRPr="00330B7F">
        <w:rPr>
          <w:rFonts w:ascii="Times New Roman" w:hAnsi="Times New Roman" w:cs="Times New Roman"/>
          <w:sz w:val="26"/>
          <w:szCs w:val="26"/>
        </w:rPr>
        <w:t>Антивирусные программы. Принцип работы.</w:t>
      </w:r>
    </w:p>
    <w:p w14:paraId="3D811FB6" w14:textId="1198A165" w:rsidR="008113A8" w:rsidRPr="00330B7F" w:rsidRDefault="00A30950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</w:t>
      </w:r>
      <w:r w:rsidR="008113A8" w:rsidRPr="00330B7F">
        <w:rPr>
          <w:rFonts w:ascii="Times New Roman" w:hAnsi="Times New Roman" w:cs="Times New Roman"/>
          <w:sz w:val="26"/>
          <w:szCs w:val="26"/>
        </w:rPr>
        <w:t xml:space="preserve">Понятие начертания шрифта в </w:t>
      </w:r>
      <w:r w:rsidR="008113A8" w:rsidRPr="00330B7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8113A8" w:rsidRPr="00330B7F">
        <w:rPr>
          <w:rFonts w:ascii="Times New Roman" w:hAnsi="Times New Roman" w:cs="Times New Roman"/>
          <w:sz w:val="26"/>
          <w:szCs w:val="26"/>
        </w:rPr>
        <w:t xml:space="preserve"> </w:t>
      </w:r>
      <w:r w:rsidR="008113A8" w:rsidRPr="00330B7F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8113A8" w:rsidRPr="00330B7F">
        <w:rPr>
          <w:rFonts w:ascii="Times New Roman" w:hAnsi="Times New Roman" w:cs="Times New Roman"/>
          <w:sz w:val="26"/>
          <w:szCs w:val="26"/>
        </w:rPr>
        <w:t>. Какие функции содержит окно Шрифт?</w:t>
      </w:r>
    </w:p>
    <w:p w14:paraId="1DAA58B2" w14:textId="29CB983A" w:rsidR="008113A8" w:rsidRPr="00330B7F" w:rsidRDefault="00A30950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</w:t>
      </w:r>
      <w:r w:rsidR="008113A8" w:rsidRPr="00330B7F">
        <w:rPr>
          <w:rFonts w:ascii="Times New Roman" w:hAnsi="Times New Roman" w:cs="Times New Roman"/>
          <w:sz w:val="26"/>
          <w:szCs w:val="26"/>
        </w:rPr>
        <w:t xml:space="preserve">Правила форматирования текста в </w:t>
      </w:r>
      <w:r w:rsidR="008113A8" w:rsidRPr="00330B7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8113A8" w:rsidRPr="00330B7F">
        <w:rPr>
          <w:rFonts w:ascii="Times New Roman" w:hAnsi="Times New Roman" w:cs="Times New Roman"/>
          <w:sz w:val="26"/>
          <w:szCs w:val="26"/>
        </w:rPr>
        <w:t xml:space="preserve"> </w:t>
      </w:r>
      <w:r w:rsidR="008113A8" w:rsidRPr="00330B7F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8113A8" w:rsidRPr="00330B7F">
        <w:rPr>
          <w:rFonts w:ascii="Times New Roman" w:hAnsi="Times New Roman" w:cs="Times New Roman"/>
          <w:sz w:val="26"/>
          <w:szCs w:val="26"/>
        </w:rPr>
        <w:t xml:space="preserve">. Опишите шаги к правильному оформлению документа по стандарту. </w:t>
      </w:r>
    </w:p>
    <w:p w14:paraId="2B195465" w14:textId="016A9ECB" w:rsidR="008113A8" w:rsidRPr="00330B7F" w:rsidRDefault="008113A8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Виды программного обеспечения (ПО). Что такое прикладная программа, приведите пример</w:t>
      </w:r>
      <w:r w:rsidR="006E6F02" w:rsidRPr="00330B7F">
        <w:rPr>
          <w:rFonts w:ascii="Times New Roman" w:hAnsi="Times New Roman" w:cs="Times New Roman"/>
          <w:sz w:val="26"/>
          <w:szCs w:val="26"/>
        </w:rPr>
        <w:t xml:space="preserve"> прикладной программы</w:t>
      </w:r>
      <w:r w:rsidR="007D562C" w:rsidRPr="00330B7F">
        <w:rPr>
          <w:rFonts w:ascii="Times New Roman" w:hAnsi="Times New Roman" w:cs="Times New Roman"/>
          <w:sz w:val="26"/>
          <w:szCs w:val="26"/>
        </w:rPr>
        <w:t>.</w:t>
      </w:r>
    </w:p>
    <w:p w14:paraId="05C77538" w14:textId="7946519A" w:rsidR="008113A8" w:rsidRPr="00330B7F" w:rsidRDefault="008113A8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Что такое разрывы в документе в 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330B7F">
        <w:rPr>
          <w:rFonts w:ascii="Times New Roman" w:hAnsi="Times New Roman" w:cs="Times New Roman"/>
          <w:sz w:val="26"/>
          <w:szCs w:val="26"/>
        </w:rPr>
        <w:t xml:space="preserve"> 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330B7F">
        <w:rPr>
          <w:rFonts w:ascii="Times New Roman" w:hAnsi="Times New Roman" w:cs="Times New Roman"/>
          <w:sz w:val="26"/>
          <w:szCs w:val="26"/>
        </w:rPr>
        <w:t>? Какие виды разрывов вы знаете?</w:t>
      </w:r>
    </w:p>
    <w:p w14:paraId="5B177222" w14:textId="708CAAC8" w:rsidR="009A2DC2" w:rsidRPr="00330B7F" w:rsidRDefault="008113A8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Виды компьютерной графики, основные отличия между программами 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Paint</w:t>
      </w:r>
      <w:r w:rsidRPr="00330B7F">
        <w:rPr>
          <w:rFonts w:ascii="Times New Roman" w:hAnsi="Times New Roman" w:cs="Times New Roman"/>
          <w:sz w:val="26"/>
          <w:szCs w:val="26"/>
        </w:rPr>
        <w:t xml:space="preserve"> и </w:t>
      </w:r>
      <w:r w:rsidRPr="00330B7F">
        <w:rPr>
          <w:rFonts w:ascii="Times New Roman" w:hAnsi="Times New Roman" w:cs="Times New Roman"/>
          <w:sz w:val="26"/>
          <w:szCs w:val="26"/>
          <w:lang w:val="en-US"/>
        </w:rPr>
        <w:t>Gimp</w:t>
      </w:r>
      <w:r w:rsidRPr="00330B7F">
        <w:rPr>
          <w:rFonts w:ascii="Times New Roman" w:hAnsi="Times New Roman" w:cs="Times New Roman"/>
          <w:sz w:val="26"/>
          <w:szCs w:val="26"/>
        </w:rPr>
        <w:t>.</w:t>
      </w:r>
    </w:p>
    <w:p w14:paraId="3C3B93C7" w14:textId="14D3D140" w:rsidR="009A2DC2" w:rsidRPr="00330B7F" w:rsidRDefault="009A2DC2" w:rsidP="00D92D4F">
      <w:pPr>
        <w:ind w:left="1134" w:firstLine="28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30B7F">
        <w:rPr>
          <w:rFonts w:ascii="Times New Roman" w:hAnsi="Times New Roman"/>
          <w:b/>
          <w:bCs/>
          <w:sz w:val="26"/>
          <w:szCs w:val="26"/>
        </w:rPr>
        <w:t>Основы электротехники и цифровой схемотехники (</w:t>
      </w:r>
      <w:r w:rsidRPr="00330B7F">
        <w:rPr>
          <w:rFonts w:ascii="Times New Roman" w:hAnsi="Times New Roman"/>
          <w:b/>
          <w:bCs/>
          <w:sz w:val="26"/>
          <w:szCs w:val="26"/>
          <w:lang w:val="en-US"/>
        </w:rPr>
        <w:t>III</w:t>
      </w:r>
      <w:r w:rsidRPr="00330B7F">
        <w:rPr>
          <w:rFonts w:ascii="Times New Roman" w:hAnsi="Times New Roman"/>
          <w:b/>
          <w:bCs/>
          <w:sz w:val="26"/>
          <w:szCs w:val="26"/>
        </w:rPr>
        <w:t>)</w:t>
      </w:r>
    </w:p>
    <w:p w14:paraId="4705A5E6" w14:textId="42703F61" w:rsidR="00294E60" w:rsidRPr="00330B7F" w:rsidRDefault="00F242DD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72134"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С помощью таблицы истинности решить </w:t>
      </w:r>
      <w:r w:rsidR="005A66C3"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уравнение: </w:t>
      </w:r>
      <m:oMath>
        <m:bar>
          <m:barPr>
            <m:pos m:val="top"/>
            <m:ctrlPr>
              <w:rPr>
                <w:rFonts w:ascii="Cambria Math" w:hAnsi="Times New Roman" w:cs="Times New Roman"/>
                <w:sz w:val="26"/>
                <w:szCs w:val="26"/>
              </w:rPr>
            </m:ctrlPr>
          </m:barPr>
          <m:e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→</m:t>
            </m:r>
            <m:r>
              <m:rPr>
                <m:sty m:val="p"/>
              </m:rPr>
              <w:rPr>
                <w:rFonts w:ascii="Cambria Math" w:hAnsi="Times New Roman" w:cs="Times New Roman"/>
                <w:sz w:val="26"/>
                <w:szCs w:val="26"/>
                <w:lang w:val="en-US"/>
              </w:rPr>
              <m:t>B</m:t>
            </m:r>
          </m:e>
        </m:bar>
        <m:r>
          <w:rPr>
            <w:rFonts w:ascii="Cambria Math" w:hAnsi="Times New Roman" w:cs="Times New Roman"/>
            <w:sz w:val="26"/>
            <w:szCs w:val="26"/>
          </w:rPr>
          <m:t xml:space="preserve"> </m:t>
        </m:r>
      </m:oMath>
      <w:r w:rsidR="00565914" w:rsidRPr="00330B7F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330B7F">
        <w:rPr>
          <w:rFonts w:ascii="Times New Roman" w:hAnsi="Times New Roman" w:cs="Times New Roman"/>
          <w:sz w:val="26"/>
          <w:szCs w:val="26"/>
        </w:rPr>
        <w:t xml:space="preserve"> </w:t>
      </w:r>
      <w:r w:rsidR="00565914" w:rsidRPr="00330B7F">
        <w:rPr>
          <w:rFonts w:ascii="Times New Roman" w:hAnsi="Times New Roman" w:cs="Times New Roman"/>
          <w:sz w:val="26"/>
          <w:szCs w:val="26"/>
          <w:lang w:val="en-US"/>
        </w:rPr>
        <w:t>B</w:t>
      </w:r>
      <w:r w:rsidR="00B83043" w:rsidRPr="00330B7F">
        <w:rPr>
          <w:rFonts w:ascii="Times New Roman" w:hAnsi="Times New Roman" w:cs="Times New Roman"/>
          <w:sz w:val="26"/>
          <w:szCs w:val="26"/>
        </w:rPr>
        <w:t xml:space="preserve"> &amp; </w:t>
      </w:r>
      <w:r w:rsidR="00B83043" w:rsidRPr="00330B7F">
        <w:rPr>
          <w:rFonts w:ascii="Times New Roman" w:hAnsi="Times New Roman" w:cs="Times New Roman"/>
          <w:sz w:val="26"/>
          <w:szCs w:val="26"/>
          <w:lang w:val="en-US"/>
        </w:rPr>
        <w:t>C</w:t>
      </w:r>
    </w:p>
    <w:p w14:paraId="58FA00FF" w14:textId="3DEA1411" w:rsidR="005658B2" w:rsidRPr="00330B7F" w:rsidRDefault="00C442E3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58B2" w:rsidRPr="00330B7F">
        <w:rPr>
          <w:rFonts w:ascii="Times New Roman" w:hAnsi="Times New Roman" w:cs="Times New Roman"/>
          <w:color w:val="000000"/>
          <w:sz w:val="26"/>
          <w:szCs w:val="26"/>
        </w:rPr>
        <w:t>Приоритет операций булевой алгебры. Определение каждой из операций.</w:t>
      </w:r>
    </w:p>
    <w:p w14:paraId="58109436" w14:textId="2E14B703" w:rsidR="00E45424" w:rsidRPr="00330B7F" w:rsidRDefault="00E45424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>Таблицы истинности, основные операции булевой алгебры.</w:t>
      </w:r>
    </w:p>
    <w:p w14:paraId="29D73B12" w14:textId="4ECCEE59" w:rsidR="00FA4823" w:rsidRPr="00330B7F" w:rsidRDefault="00FA4823" w:rsidP="00FA4823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30B7F">
        <w:rPr>
          <w:rFonts w:ascii="Times New Roman" w:hAnsi="Times New Roman" w:cs="Times New Roman"/>
          <w:color w:val="000000"/>
          <w:sz w:val="26"/>
          <w:szCs w:val="26"/>
        </w:rPr>
        <w:t>Операции булевой алгебры: перечислить с помощью простой таблицы истинности.</w:t>
      </w:r>
    </w:p>
    <w:p w14:paraId="33B6D329" w14:textId="44B6E166" w:rsidR="00057738" w:rsidRPr="00330B7F" w:rsidRDefault="009A2DC2" w:rsidP="00D92D4F">
      <w:pPr>
        <w:ind w:left="1134" w:firstLine="284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330B7F">
        <w:rPr>
          <w:rFonts w:ascii="Times New Roman" w:hAnsi="Times New Roman" w:cs="Times New Roman"/>
          <w:b/>
          <w:sz w:val="26"/>
          <w:szCs w:val="26"/>
        </w:rPr>
        <w:t xml:space="preserve">Охрана труда </w:t>
      </w:r>
      <w:r w:rsidRPr="00330B7F">
        <w:rPr>
          <w:rFonts w:ascii="Times New Roman" w:hAnsi="Times New Roman"/>
          <w:b/>
          <w:bCs/>
          <w:sz w:val="26"/>
          <w:szCs w:val="26"/>
        </w:rPr>
        <w:t>(</w:t>
      </w:r>
      <w:r w:rsidRPr="00330B7F">
        <w:rPr>
          <w:rFonts w:ascii="Times New Roman" w:hAnsi="Times New Roman"/>
          <w:b/>
          <w:bCs/>
          <w:sz w:val="26"/>
          <w:szCs w:val="26"/>
          <w:lang w:val="en-US"/>
        </w:rPr>
        <w:t>III</w:t>
      </w:r>
      <w:r w:rsidRPr="00330B7F">
        <w:rPr>
          <w:rFonts w:ascii="Times New Roman" w:hAnsi="Times New Roman"/>
          <w:b/>
          <w:bCs/>
          <w:sz w:val="26"/>
          <w:szCs w:val="26"/>
        </w:rPr>
        <w:t>)</w:t>
      </w:r>
    </w:p>
    <w:p w14:paraId="6FAE3621" w14:textId="69A2F8FD" w:rsidR="00AC0905" w:rsidRPr="00330B7F" w:rsidRDefault="00AC0905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513883627"/>
      <w:r w:rsidR="00430542" w:rsidRPr="00330B7F">
        <w:rPr>
          <w:rFonts w:ascii="Times New Roman" w:hAnsi="Times New Roman" w:cs="Times New Roman"/>
          <w:sz w:val="26"/>
          <w:szCs w:val="26"/>
        </w:rPr>
        <w:t>Основные понятия Охраны труда.</w:t>
      </w:r>
      <w:r w:rsidRPr="00330B7F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p w14:paraId="095F78F7" w14:textId="06A14BAC" w:rsidR="00AC0905" w:rsidRPr="00330B7F" w:rsidRDefault="00AC0905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Основные законодательные положения и организация охраны труда.</w:t>
      </w:r>
    </w:p>
    <w:p w14:paraId="3F9E961D" w14:textId="2C36E80A" w:rsidR="00AC0905" w:rsidRPr="00330B7F" w:rsidRDefault="00AC0905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>Техника безопасности при работе с ПК.</w:t>
      </w:r>
    </w:p>
    <w:p w14:paraId="41F19F97" w14:textId="2C6FA752" w:rsidR="00AC0905" w:rsidRPr="00330B7F" w:rsidRDefault="00AC0905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30B7F">
        <w:rPr>
          <w:rFonts w:ascii="Times New Roman" w:hAnsi="Times New Roman" w:cs="Times New Roman"/>
          <w:sz w:val="26"/>
          <w:szCs w:val="26"/>
        </w:rPr>
        <w:t xml:space="preserve"> Правила электробезопасности,</w:t>
      </w:r>
      <w:r w:rsidRPr="00330B7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30B7F">
        <w:rPr>
          <w:rFonts w:ascii="Times New Roman" w:hAnsi="Times New Roman" w:cs="Times New Roman"/>
          <w:sz w:val="26"/>
          <w:szCs w:val="26"/>
        </w:rPr>
        <w:t>оказание первой помощи при поражении электрическим током.</w:t>
      </w:r>
    </w:p>
    <w:p w14:paraId="23E25A4A" w14:textId="683778E7" w:rsidR="00AC0905" w:rsidRPr="00330B7F" w:rsidRDefault="00AC0905" w:rsidP="00D92D4F">
      <w:pPr>
        <w:pStyle w:val="a6"/>
        <w:numPr>
          <w:ilvl w:val="0"/>
          <w:numId w:val="4"/>
        </w:numPr>
        <w:ind w:left="1134"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30B7F">
        <w:rPr>
          <w:rFonts w:ascii="Times New Roman" w:hAnsi="Times New Roman" w:cs="Times New Roman"/>
          <w:bCs/>
          <w:sz w:val="26"/>
          <w:szCs w:val="26"/>
        </w:rPr>
        <w:t>Правила поведения при пожаре.</w:t>
      </w:r>
    </w:p>
    <w:p w14:paraId="1A8F82B5" w14:textId="1E16E725" w:rsidR="00057738" w:rsidRPr="00330B7F" w:rsidRDefault="00057738" w:rsidP="00D92D4F">
      <w:pPr>
        <w:ind w:left="1134"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057738" w:rsidRPr="00330B7F" w:rsidSect="00E272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B4D74"/>
    <w:multiLevelType w:val="multilevel"/>
    <w:tmpl w:val="31EA4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31E66"/>
    <w:multiLevelType w:val="hybridMultilevel"/>
    <w:tmpl w:val="C9985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71904"/>
    <w:multiLevelType w:val="hybridMultilevel"/>
    <w:tmpl w:val="FA30A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E6EBE"/>
    <w:multiLevelType w:val="hybridMultilevel"/>
    <w:tmpl w:val="82347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B4F69"/>
    <w:multiLevelType w:val="hybridMultilevel"/>
    <w:tmpl w:val="D54C6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14135"/>
    <w:multiLevelType w:val="hybridMultilevel"/>
    <w:tmpl w:val="A44EE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F6625"/>
    <w:multiLevelType w:val="hybridMultilevel"/>
    <w:tmpl w:val="C64A8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E1512"/>
    <w:multiLevelType w:val="hybridMultilevel"/>
    <w:tmpl w:val="0F301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33"/>
    <w:rsid w:val="000363E0"/>
    <w:rsid w:val="00057738"/>
    <w:rsid w:val="00085BB0"/>
    <w:rsid w:val="000865C2"/>
    <w:rsid w:val="000A3298"/>
    <w:rsid w:val="000B0D71"/>
    <w:rsid w:val="000B26FA"/>
    <w:rsid w:val="000E2DB6"/>
    <w:rsid w:val="000E3129"/>
    <w:rsid w:val="000F3D5F"/>
    <w:rsid w:val="00105FD2"/>
    <w:rsid w:val="00112A21"/>
    <w:rsid w:val="001430CF"/>
    <w:rsid w:val="00187342"/>
    <w:rsid w:val="001C0018"/>
    <w:rsid w:val="001C58CC"/>
    <w:rsid w:val="001D2DDC"/>
    <w:rsid w:val="001E7ED6"/>
    <w:rsid w:val="00220AAA"/>
    <w:rsid w:val="00223762"/>
    <w:rsid w:val="00247D85"/>
    <w:rsid w:val="00254441"/>
    <w:rsid w:val="00265B1F"/>
    <w:rsid w:val="002769EA"/>
    <w:rsid w:val="00281A04"/>
    <w:rsid w:val="00294E60"/>
    <w:rsid w:val="002A1A7A"/>
    <w:rsid w:val="002B4279"/>
    <w:rsid w:val="002D6E0B"/>
    <w:rsid w:val="00314A8C"/>
    <w:rsid w:val="00322A9E"/>
    <w:rsid w:val="00330B7F"/>
    <w:rsid w:val="003325A2"/>
    <w:rsid w:val="003709DA"/>
    <w:rsid w:val="00390D80"/>
    <w:rsid w:val="0039786D"/>
    <w:rsid w:val="00401C4F"/>
    <w:rsid w:val="004262B5"/>
    <w:rsid w:val="00430542"/>
    <w:rsid w:val="004B3D7E"/>
    <w:rsid w:val="004D7A7E"/>
    <w:rsid w:val="004E41A2"/>
    <w:rsid w:val="00535F30"/>
    <w:rsid w:val="00542EEA"/>
    <w:rsid w:val="0055381D"/>
    <w:rsid w:val="005658B2"/>
    <w:rsid w:val="00565914"/>
    <w:rsid w:val="00565C9E"/>
    <w:rsid w:val="00582847"/>
    <w:rsid w:val="005A66C3"/>
    <w:rsid w:val="005B67F5"/>
    <w:rsid w:val="005F35EE"/>
    <w:rsid w:val="00612BF3"/>
    <w:rsid w:val="00620096"/>
    <w:rsid w:val="00643C6A"/>
    <w:rsid w:val="00660F25"/>
    <w:rsid w:val="00672134"/>
    <w:rsid w:val="00686A15"/>
    <w:rsid w:val="006A1790"/>
    <w:rsid w:val="006C0AAD"/>
    <w:rsid w:val="006E3DEB"/>
    <w:rsid w:val="006E6F02"/>
    <w:rsid w:val="00746CBD"/>
    <w:rsid w:val="00754CF4"/>
    <w:rsid w:val="00771077"/>
    <w:rsid w:val="0078066E"/>
    <w:rsid w:val="00796113"/>
    <w:rsid w:val="007D562C"/>
    <w:rsid w:val="007E285C"/>
    <w:rsid w:val="0080184C"/>
    <w:rsid w:val="008113A8"/>
    <w:rsid w:val="00853B52"/>
    <w:rsid w:val="00887763"/>
    <w:rsid w:val="008964C8"/>
    <w:rsid w:val="00931DA5"/>
    <w:rsid w:val="009332EB"/>
    <w:rsid w:val="00957BDB"/>
    <w:rsid w:val="0096480E"/>
    <w:rsid w:val="00964EEE"/>
    <w:rsid w:val="00984010"/>
    <w:rsid w:val="009A2DC2"/>
    <w:rsid w:val="009A3D63"/>
    <w:rsid w:val="009A78F0"/>
    <w:rsid w:val="009C35C6"/>
    <w:rsid w:val="00A009B3"/>
    <w:rsid w:val="00A0422F"/>
    <w:rsid w:val="00A30950"/>
    <w:rsid w:val="00A4045C"/>
    <w:rsid w:val="00A44C1C"/>
    <w:rsid w:val="00A62818"/>
    <w:rsid w:val="00A8074C"/>
    <w:rsid w:val="00A90054"/>
    <w:rsid w:val="00A91E68"/>
    <w:rsid w:val="00A958E2"/>
    <w:rsid w:val="00AB2C2D"/>
    <w:rsid w:val="00AB6480"/>
    <w:rsid w:val="00AC0905"/>
    <w:rsid w:val="00AC4394"/>
    <w:rsid w:val="00AF63D0"/>
    <w:rsid w:val="00B237F1"/>
    <w:rsid w:val="00B278A6"/>
    <w:rsid w:val="00B36AAB"/>
    <w:rsid w:val="00B6267A"/>
    <w:rsid w:val="00B83043"/>
    <w:rsid w:val="00B833D6"/>
    <w:rsid w:val="00BA5E11"/>
    <w:rsid w:val="00BD5E15"/>
    <w:rsid w:val="00BE5ADE"/>
    <w:rsid w:val="00C05BEE"/>
    <w:rsid w:val="00C21856"/>
    <w:rsid w:val="00C24D43"/>
    <w:rsid w:val="00C31065"/>
    <w:rsid w:val="00C442E3"/>
    <w:rsid w:val="00C62332"/>
    <w:rsid w:val="00C97E0F"/>
    <w:rsid w:val="00CE26FD"/>
    <w:rsid w:val="00D15653"/>
    <w:rsid w:val="00D2296E"/>
    <w:rsid w:val="00D47DE2"/>
    <w:rsid w:val="00D72582"/>
    <w:rsid w:val="00D92D4F"/>
    <w:rsid w:val="00DA44E6"/>
    <w:rsid w:val="00DC10E6"/>
    <w:rsid w:val="00DC7F2F"/>
    <w:rsid w:val="00E146C5"/>
    <w:rsid w:val="00E15681"/>
    <w:rsid w:val="00E2728C"/>
    <w:rsid w:val="00E45424"/>
    <w:rsid w:val="00E512C6"/>
    <w:rsid w:val="00E5267E"/>
    <w:rsid w:val="00E63058"/>
    <w:rsid w:val="00E7173C"/>
    <w:rsid w:val="00E946E2"/>
    <w:rsid w:val="00F242DD"/>
    <w:rsid w:val="00F2709C"/>
    <w:rsid w:val="00F43686"/>
    <w:rsid w:val="00F52133"/>
    <w:rsid w:val="00F8696A"/>
    <w:rsid w:val="00F91B43"/>
    <w:rsid w:val="00FA4823"/>
    <w:rsid w:val="00FF0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0AB4C"/>
  <w15:docId w15:val="{E4CBFA5D-F4A9-409B-9C40-CF5E8437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A21"/>
  </w:style>
  <w:style w:type="paragraph" w:styleId="3">
    <w:name w:val="heading 3"/>
    <w:basedOn w:val="a"/>
    <w:link w:val="30"/>
    <w:uiPriority w:val="9"/>
    <w:qFormat/>
    <w:rsid w:val="00DC7F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C7F2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Placeholder Text"/>
    <w:basedOn w:val="a0"/>
    <w:uiPriority w:val="99"/>
    <w:semiHidden/>
    <w:rsid w:val="00565914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65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9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no1</dc:creator>
  <cp:lastModifiedBy>Пользователь Windows</cp:lastModifiedBy>
  <cp:revision>2</cp:revision>
  <cp:lastPrinted>2021-04-13T12:58:00Z</cp:lastPrinted>
  <dcterms:created xsi:type="dcterms:W3CDTF">2021-04-13T13:06:00Z</dcterms:created>
  <dcterms:modified xsi:type="dcterms:W3CDTF">2021-04-13T13:06:00Z</dcterms:modified>
</cp:coreProperties>
</file>