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8A" w:rsidRDefault="00744C8A" w:rsidP="009D084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C8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80F4C4E" wp14:editId="07D2B6D1">
            <wp:extent cx="6390005" cy="91001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10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C8A" w:rsidRDefault="00744C8A" w:rsidP="009D084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565B" w:rsidRPr="009D084A" w:rsidRDefault="000923A6" w:rsidP="009D084A">
      <w:pPr>
        <w:pStyle w:val="c2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 w:rsidRPr="009D084A">
        <w:rPr>
          <w:b/>
          <w:sz w:val="28"/>
          <w:szCs w:val="28"/>
        </w:rPr>
        <w:lastRenderedPageBreak/>
        <w:t>Методическая тема:</w:t>
      </w:r>
      <w:r w:rsidRPr="009D084A">
        <w:rPr>
          <w:sz w:val="28"/>
          <w:szCs w:val="28"/>
        </w:rPr>
        <w:t xml:space="preserve"> </w:t>
      </w:r>
      <w:r w:rsidR="00EF3901" w:rsidRPr="009D084A">
        <w:rPr>
          <w:sz w:val="28"/>
          <w:szCs w:val="28"/>
        </w:rPr>
        <w:t>«Мет</w:t>
      </w:r>
      <w:bookmarkStart w:id="0" w:name="_GoBack"/>
      <w:bookmarkEnd w:id="0"/>
      <w:r w:rsidR="00EF3901" w:rsidRPr="009D084A">
        <w:rPr>
          <w:sz w:val="28"/>
          <w:szCs w:val="28"/>
        </w:rPr>
        <w:t>одическая подготовка педагога дополнительного образования – как условие повышения качества и результативности образовательно – воспитательного процесса</w:t>
      </w:r>
      <w:r w:rsidR="009D084A" w:rsidRPr="009D084A">
        <w:rPr>
          <w:sz w:val="28"/>
          <w:szCs w:val="28"/>
        </w:rPr>
        <w:t>»</w:t>
      </w:r>
    </w:p>
    <w:p w:rsidR="00EF3901" w:rsidRPr="009D084A" w:rsidRDefault="00EF3901" w:rsidP="009D084A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EF3901" w:rsidRPr="009D084A" w:rsidRDefault="00EF3901" w:rsidP="009D084A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D084A">
        <w:rPr>
          <w:rFonts w:ascii="Times New Roman" w:hAnsi="Times New Roman" w:cs="Times New Roman"/>
          <w:b/>
          <w:sz w:val="28"/>
          <w:szCs w:val="28"/>
        </w:rPr>
        <w:t>Цель методической работы:</w:t>
      </w:r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901" w:rsidRPr="00EF3901" w:rsidRDefault="00EF3901" w:rsidP="009D0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90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Добиться разностороннего повышения квалификации педагогического мастерства педагогов дополнительного образования через систему взаимосвязанных мер, действий, мероприятий;</w:t>
      </w:r>
    </w:p>
    <w:p w:rsidR="00EF3901" w:rsidRPr="00EF3901" w:rsidRDefault="00EF3901" w:rsidP="009D0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EF39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F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семинаров вести работу творческой мастерской по проблеме формирования творческой личности через становление и развитие познавательной мотивации обучающихся;</w:t>
      </w:r>
    </w:p>
    <w:p w:rsidR="00EF3901" w:rsidRPr="00EF3901" w:rsidRDefault="00EF3901" w:rsidP="009D0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90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методического информационного фонда, необходимого и достаточного для управления стабильным функционированием образовательного процесса в рамках дополнительных образовательных программ.</w:t>
      </w:r>
    </w:p>
    <w:p w:rsidR="00EF3901" w:rsidRPr="00EF3901" w:rsidRDefault="00EF3901" w:rsidP="009D084A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методической работы:          </w:t>
      </w:r>
    </w:p>
    <w:p w:rsidR="00EF3901" w:rsidRPr="00EF3901" w:rsidRDefault="00EF3901" w:rsidP="009D0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901">
        <w:rPr>
          <w:rFonts w:ascii="Times New Roman" w:eastAsia="Times New Roman" w:hAnsi="Times New Roman" w:cs="Times New Roman"/>
          <w:sz w:val="28"/>
          <w:szCs w:val="28"/>
          <w:lang w:eastAsia="ru-RU"/>
        </w:rPr>
        <w:t> -Организовать совместную работу методиста и педагогов дополнительного образования по обеспечению условий для развития познавательной мотивации обучающихся, оказывать методическую поддержку инновационных процессов, направленных на развитие и обновление содержания и методики образовательной деятельности.</w:t>
      </w:r>
    </w:p>
    <w:p w:rsidR="00EF3901" w:rsidRPr="00EF3901" w:rsidRDefault="00EF3901" w:rsidP="009D0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901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стремлению педагогов к самостоятельному овладению научно-теоретическими и практическими навыками образовательной деятельности;</w:t>
      </w:r>
    </w:p>
    <w:p w:rsidR="00EF3901" w:rsidRPr="00EF3901" w:rsidRDefault="00EF3901" w:rsidP="009D0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901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-Выявлять, распространять результативный педагогический опыт и педагогические находки;</w:t>
      </w:r>
    </w:p>
    <w:p w:rsidR="00EF3901" w:rsidRPr="00EF3901" w:rsidRDefault="00EF3901" w:rsidP="009D0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901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-Оказывать консультативную и практическую помощь педагогам в совершенствовании форм и методов образовательной деятельности, в подготовке к аттестации, в составлении и реализации программ дополнительного образования детей через педсоветы, индивидуальные консультации, посещение и анализ занятий;</w:t>
      </w:r>
    </w:p>
    <w:p w:rsidR="00EF3901" w:rsidRPr="00EF3901" w:rsidRDefault="00EF3901" w:rsidP="009D0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901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-Оказывать всестороннее содействие творческому процессу обучения и воспитания.</w:t>
      </w:r>
    </w:p>
    <w:p w:rsidR="00EF3901" w:rsidRPr="00EF3901" w:rsidRDefault="00EF3901" w:rsidP="009D0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3A6" w:rsidRPr="009D084A" w:rsidRDefault="000923A6" w:rsidP="009D08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084A">
        <w:rPr>
          <w:rFonts w:ascii="Times New Roman" w:eastAsia="Calibri" w:hAnsi="Times New Roman" w:cs="Times New Roman"/>
          <w:b/>
          <w:sz w:val="28"/>
          <w:szCs w:val="28"/>
        </w:rPr>
        <w:t xml:space="preserve">ПЛАН ГРАФИК МЕРОПРИЯТИЙ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3"/>
        <w:gridCol w:w="4033"/>
        <w:gridCol w:w="2759"/>
        <w:gridCol w:w="2588"/>
      </w:tblGrid>
      <w:tr w:rsidR="009D084A" w:rsidRPr="009D084A" w:rsidTr="00613D9E">
        <w:trPr>
          <w:trHeight w:val="480"/>
        </w:trPr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D084A" w:rsidRPr="009D084A" w:rsidTr="00725DC2">
        <w:tc>
          <w:tcPr>
            <w:tcW w:w="5000" w:type="pct"/>
            <w:gridSpan w:val="4"/>
          </w:tcPr>
          <w:p w:rsidR="000923A6" w:rsidRPr="009D084A" w:rsidRDefault="000923A6" w:rsidP="009D0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Информационно-организационная работа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План методической работы на 202</w:t>
            </w:r>
            <w:r w:rsidR="00EF3901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EF3901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 по направлениям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Август 202</w:t>
            </w:r>
            <w:r w:rsidR="00EF3901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Методисты, педагог-организатор 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План-график конкурсных программ на </w:t>
            </w:r>
            <w:r w:rsidRPr="009D084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372" w:type="pct"/>
          </w:tcPr>
          <w:p w:rsidR="000923A6" w:rsidRPr="009D084A" w:rsidRDefault="005F25C8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Август-сентябрь 202</w:t>
            </w:r>
            <w:r w:rsidR="00EF3901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923A6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материалов для консультаций педагогов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84A" w:rsidRPr="009D084A" w:rsidTr="00613D9E">
        <w:trPr>
          <w:trHeight w:val="1065"/>
        </w:trPr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методической страницы сайта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Пополнение методической копилки (разработки методичек, положений, инструкций, буклетов)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84A" w:rsidRPr="009D084A" w:rsidTr="00725DC2">
        <w:tc>
          <w:tcPr>
            <w:tcW w:w="5000" w:type="pct"/>
            <w:gridSpan w:val="4"/>
          </w:tcPr>
          <w:p w:rsidR="000923A6" w:rsidRPr="009D084A" w:rsidRDefault="000923A6" w:rsidP="009D0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консультации при составлении учебно-тематических, календарных и воспитательных планов</w:t>
            </w:r>
          </w:p>
        </w:tc>
        <w:tc>
          <w:tcPr>
            <w:tcW w:w="1372" w:type="pct"/>
          </w:tcPr>
          <w:p w:rsidR="000923A6" w:rsidRPr="009D084A" w:rsidRDefault="005F25C8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Август-сентябрь 202</w:t>
            </w:r>
            <w:r w:rsidR="00EF3901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923A6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Инструктивно – методическая работа </w:t>
            </w: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аттестующимися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педагогами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аттестации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Методическая помощь при подготовке к конкурсам, выставкам, фестивалям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sz w:val="28"/>
                <w:szCs w:val="28"/>
              </w:rPr>
              <w:t xml:space="preserve"> </w:t>
            </w: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по планам самообразования и оказание практической помощи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Методическая помощь </w:t>
            </w:r>
            <w:proofErr w:type="gramStart"/>
            <w:r w:rsidRPr="009D0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 применении</w:t>
            </w:r>
            <w:proofErr w:type="gramEnd"/>
            <w:r w:rsidRPr="009D0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современных методик и технологий, а также средств визуализации в образовательном процессе.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педагогами городских и республиканских семинаров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обновлении и разработке УМК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9D084A" w:rsidRPr="009D084A" w:rsidTr="00725DC2">
        <w:tc>
          <w:tcPr>
            <w:tcW w:w="5000" w:type="pct"/>
            <w:gridSpan w:val="4"/>
          </w:tcPr>
          <w:p w:rsidR="000923A6" w:rsidRPr="009D084A" w:rsidRDefault="000923A6" w:rsidP="009D0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Контроль, анализ осуществляемый методистом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процессом и результативностью работы с одаренными детьми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работы МО по направленностям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участия педагогов в семинарах, конкурсах, выставках, фестивалях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работой молодых специалистов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итогового отчета методической работы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Июнь 202</w:t>
            </w:r>
            <w:r w:rsidR="00EF3901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84A" w:rsidRPr="009D084A" w:rsidTr="00725DC2">
        <w:trPr>
          <w:trHeight w:val="615"/>
        </w:trPr>
        <w:tc>
          <w:tcPr>
            <w:tcW w:w="5000" w:type="pct"/>
            <w:gridSpan w:val="4"/>
          </w:tcPr>
          <w:p w:rsidR="000923A6" w:rsidRPr="009D084A" w:rsidRDefault="000923A6" w:rsidP="009D0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Методические советы</w:t>
            </w: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методической работы на 202</w:t>
            </w:r>
            <w:r w:rsidR="005F25C8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4-2025</w:t>
            </w: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 Утверждение графиков конкурсов на первое полугодие. Планирование работы МО по направленностям.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Сентябрь-октябрь 202</w:t>
            </w:r>
            <w:r w:rsidR="00EF3901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84A" w:rsidRPr="009D084A" w:rsidTr="00613D9E">
        <w:tc>
          <w:tcPr>
            <w:tcW w:w="335" w:type="pct"/>
          </w:tcPr>
          <w:p w:rsidR="00613D9E" w:rsidRPr="009D084A" w:rsidRDefault="00613D9E" w:rsidP="009D08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D9E" w:rsidRPr="009D084A" w:rsidRDefault="00613D9E" w:rsidP="009D084A">
            <w:pPr>
              <w:autoSpaceDE w:val="0"/>
              <w:autoSpaceDN w:val="0"/>
              <w:adjustRightInd w:val="0"/>
              <w:spacing w:after="0" w:line="240" w:lineRule="auto"/>
              <w:ind w:left="149" w:hanging="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«Новые требования </w:t>
            </w:r>
            <w:proofErr w:type="gramStart"/>
            <w:r w:rsidRPr="009D0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 аттестации</w:t>
            </w:r>
            <w:proofErr w:type="gramEnd"/>
            <w:r w:rsidRPr="009D0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 работников на 1 и высшую категорию: </w:t>
            </w:r>
          </w:p>
          <w:p w:rsidR="00613D9E" w:rsidRPr="009D084A" w:rsidRDefault="00613D9E" w:rsidP="009D084A">
            <w:pPr>
              <w:autoSpaceDE w:val="0"/>
              <w:autoSpaceDN w:val="0"/>
              <w:adjustRightInd w:val="0"/>
              <w:spacing w:after="0" w:line="240" w:lineRule="auto"/>
              <w:ind w:left="149" w:hanging="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-Создание электронного портфолио; </w:t>
            </w:r>
          </w:p>
          <w:p w:rsidR="00613D9E" w:rsidRPr="009D084A" w:rsidRDefault="00613D9E" w:rsidP="009D084A">
            <w:pPr>
              <w:autoSpaceDE w:val="0"/>
              <w:autoSpaceDN w:val="0"/>
              <w:adjustRightInd w:val="0"/>
              <w:spacing w:after="0" w:line="240" w:lineRule="auto"/>
              <w:ind w:left="149" w:hanging="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-Электронное тестирование педагогов»</w:t>
            </w:r>
          </w:p>
        </w:tc>
        <w:tc>
          <w:tcPr>
            <w:tcW w:w="1372" w:type="pct"/>
          </w:tcPr>
          <w:p w:rsidR="00613D9E" w:rsidRPr="009D084A" w:rsidRDefault="00613D9E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Ноябрь- декабрь 2025г.</w:t>
            </w:r>
          </w:p>
        </w:tc>
        <w:tc>
          <w:tcPr>
            <w:tcW w:w="1287" w:type="pct"/>
          </w:tcPr>
          <w:p w:rsidR="00613D9E" w:rsidRPr="009D084A" w:rsidRDefault="00613D9E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613D9E" w:rsidRPr="009D084A" w:rsidRDefault="00613D9E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9D084A" w:rsidRPr="009D084A" w:rsidTr="00613D9E">
        <w:tc>
          <w:tcPr>
            <w:tcW w:w="335" w:type="pct"/>
          </w:tcPr>
          <w:p w:rsidR="00613D9E" w:rsidRPr="009D084A" w:rsidRDefault="00613D9E" w:rsidP="009D08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D9E" w:rsidRPr="009D084A" w:rsidRDefault="00613D9E" w:rsidP="009D0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84A">
              <w:rPr>
                <w:rFonts w:ascii="Times New Roman" w:hAnsi="Times New Roman" w:cs="Times New Roman"/>
                <w:sz w:val="28"/>
                <w:szCs w:val="28"/>
              </w:rPr>
              <w:t>«Мониторинг результативности деятельности по дополнительным образовательным программам, управление инновационными процессами в системе дополнительного образования детей</w:t>
            </w:r>
            <w:r w:rsidRPr="009D084A">
              <w:rPr>
                <w:sz w:val="28"/>
                <w:szCs w:val="28"/>
              </w:rPr>
              <w:t>.</w:t>
            </w:r>
          </w:p>
        </w:tc>
        <w:tc>
          <w:tcPr>
            <w:tcW w:w="1372" w:type="pct"/>
          </w:tcPr>
          <w:p w:rsidR="00613D9E" w:rsidRPr="009D084A" w:rsidRDefault="00613D9E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Февраль- март 2026г.</w:t>
            </w:r>
          </w:p>
        </w:tc>
        <w:tc>
          <w:tcPr>
            <w:tcW w:w="1287" w:type="pct"/>
          </w:tcPr>
          <w:p w:rsidR="00613D9E" w:rsidRPr="009D084A" w:rsidRDefault="00613D9E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613D9E" w:rsidRPr="009D084A" w:rsidRDefault="00613D9E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84A" w:rsidRPr="009D084A" w:rsidTr="00613D9E">
        <w:tc>
          <w:tcPr>
            <w:tcW w:w="335" w:type="pct"/>
          </w:tcPr>
          <w:p w:rsidR="000923A6" w:rsidRPr="009D084A" w:rsidRDefault="000923A6" w:rsidP="009D08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6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hAnsi="Times New Roman" w:cs="Times New Roman"/>
                <w:sz w:val="28"/>
                <w:szCs w:val="28"/>
              </w:rPr>
              <w:t>Отчет о реализации плана методической работы за 202</w:t>
            </w:r>
            <w:r w:rsidR="00613D9E" w:rsidRPr="009D08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D084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13D9E" w:rsidRPr="009D08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D084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84A">
              <w:rPr>
                <w:rFonts w:ascii="Times New Roman" w:hAnsi="Times New Roman" w:cs="Times New Roman"/>
                <w:sz w:val="28"/>
                <w:szCs w:val="28"/>
              </w:rPr>
              <w:t>Обсуждение проекта плана методической работы на 202</w:t>
            </w:r>
            <w:r w:rsidR="00613D9E" w:rsidRPr="009D08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D084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13D9E" w:rsidRPr="009D08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D084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372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Май-июнь </w:t>
            </w:r>
            <w:r w:rsidR="005F25C8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EF3901"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87" w:type="pct"/>
          </w:tcPr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9D0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0923A6" w:rsidRPr="009D084A" w:rsidRDefault="000923A6" w:rsidP="009D08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923A6" w:rsidRPr="009D084A" w:rsidRDefault="000923A6" w:rsidP="009D084A">
      <w:pPr>
        <w:spacing w:after="0" w:line="240" w:lineRule="auto"/>
        <w:ind w:left="21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80F" w:rsidRPr="009D084A" w:rsidRDefault="00B6580F" w:rsidP="009D084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D084A">
        <w:rPr>
          <w:rFonts w:ascii="Times New Roman" w:hAnsi="Times New Roman"/>
          <w:sz w:val="28"/>
          <w:szCs w:val="28"/>
        </w:rPr>
        <w:t>Составить рекомендации:</w:t>
      </w:r>
    </w:p>
    <w:p w:rsidR="00B6580F" w:rsidRPr="009D084A" w:rsidRDefault="00B6580F" w:rsidP="009D084A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084A">
        <w:rPr>
          <w:rFonts w:ascii="Times New Roman" w:hAnsi="Times New Roman"/>
          <w:sz w:val="28"/>
          <w:szCs w:val="28"/>
        </w:rPr>
        <w:t>«Применение современных педагогических технологий в учебно-воспитательном процессе»</w:t>
      </w:r>
    </w:p>
    <w:p w:rsidR="00B6580F" w:rsidRPr="009D084A" w:rsidRDefault="00B6580F" w:rsidP="009D084A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084A">
        <w:rPr>
          <w:rFonts w:ascii="Times New Roman" w:hAnsi="Times New Roman"/>
          <w:sz w:val="28"/>
          <w:szCs w:val="28"/>
        </w:rPr>
        <w:t>«Методические рекомендации к написанию конспекта открытого занятия для педагогов дополнительного образования»</w:t>
      </w:r>
    </w:p>
    <w:p w:rsidR="00B6580F" w:rsidRPr="009D084A" w:rsidRDefault="00B6580F" w:rsidP="009D084A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D084A">
        <w:rPr>
          <w:rFonts w:ascii="Times New Roman" w:hAnsi="Times New Roman"/>
          <w:sz w:val="28"/>
          <w:szCs w:val="28"/>
        </w:rPr>
        <w:t xml:space="preserve">Методические рекомендации «Сохранность контингента учащихся как показатель степени профессионализма педагога в </w:t>
      </w:r>
      <w:proofErr w:type="gramStart"/>
      <w:r w:rsidRPr="009D084A">
        <w:rPr>
          <w:rFonts w:ascii="Times New Roman" w:hAnsi="Times New Roman"/>
          <w:sz w:val="28"/>
          <w:szCs w:val="28"/>
        </w:rPr>
        <w:t>учреждении  дополнительного</w:t>
      </w:r>
      <w:proofErr w:type="gramEnd"/>
      <w:r w:rsidRPr="009D084A">
        <w:rPr>
          <w:rFonts w:ascii="Times New Roman" w:hAnsi="Times New Roman"/>
          <w:sz w:val="28"/>
          <w:szCs w:val="28"/>
        </w:rPr>
        <w:t xml:space="preserve"> образования детей» и др.</w:t>
      </w:r>
    </w:p>
    <w:sectPr w:rsidR="00B6580F" w:rsidRPr="009D084A" w:rsidSect="009D084A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11322"/>
    <w:multiLevelType w:val="hybridMultilevel"/>
    <w:tmpl w:val="47BC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B07C5"/>
    <w:multiLevelType w:val="hybridMultilevel"/>
    <w:tmpl w:val="882C6E14"/>
    <w:lvl w:ilvl="0" w:tplc="1A92D05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54DB28BA"/>
    <w:multiLevelType w:val="hybridMultilevel"/>
    <w:tmpl w:val="3B84A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E5"/>
    <w:rsid w:val="000923A6"/>
    <w:rsid w:val="001A4C4F"/>
    <w:rsid w:val="0029791B"/>
    <w:rsid w:val="005D08E5"/>
    <w:rsid w:val="005F25C8"/>
    <w:rsid w:val="00613D9E"/>
    <w:rsid w:val="006B6577"/>
    <w:rsid w:val="00744C8A"/>
    <w:rsid w:val="007D565B"/>
    <w:rsid w:val="009A0297"/>
    <w:rsid w:val="009D084A"/>
    <w:rsid w:val="00AB7004"/>
    <w:rsid w:val="00B6580F"/>
    <w:rsid w:val="00CA7B32"/>
    <w:rsid w:val="00EF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851E5-5BC7-4795-B3A5-229B98D7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2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3A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92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7D5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7D565B"/>
  </w:style>
  <w:style w:type="character" w:customStyle="1" w:styleId="c36">
    <w:name w:val="c36"/>
    <w:rsid w:val="007D565B"/>
  </w:style>
  <w:style w:type="paragraph" w:styleId="a6">
    <w:name w:val="No Spacing"/>
    <w:uiPriority w:val="1"/>
    <w:qFormat/>
    <w:rsid w:val="00B658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2025-09-03T12:45:00Z</cp:lastPrinted>
  <dcterms:created xsi:type="dcterms:W3CDTF">2025-09-03T12:48:00Z</dcterms:created>
  <dcterms:modified xsi:type="dcterms:W3CDTF">2025-09-03T13:41:00Z</dcterms:modified>
</cp:coreProperties>
</file>