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C8A" w:rsidRDefault="00744C8A" w:rsidP="009D084A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4C8A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180F4C4E" wp14:editId="07D2B6D1">
            <wp:extent cx="6390005" cy="910018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9100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4C8A" w:rsidRDefault="00744C8A" w:rsidP="009D084A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565B" w:rsidRPr="009D084A" w:rsidRDefault="000923A6" w:rsidP="009D084A">
      <w:pPr>
        <w:pStyle w:val="c2"/>
        <w:shd w:val="clear" w:color="auto" w:fill="FFFFFF"/>
        <w:spacing w:before="0" w:beforeAutospacing="0" w:after="0" w:afterAutospacing="0"/>
        <w:ind w:left="-142"/>
        <w:jc w:val="both"/>
        <w:rPr>
          <w:sz w:val="28"/>
          <w:szCs w:val="28"/>
        </w:rPr>
      </w:pPr>
      <w:r w:rsidRPr="009D084A">
        <w:rPr>
          <w:b/>
          <w:sz w:val="28"/>
          <w:szCs w:val="28"/>
        </w:rPr>
        <w:lastRenderedPageBreak/>
        <w:t>Методическая тема:</w:t>
      </w:r>
      <w:r w:rsidRPr="009D084A">
        <w:rPr>
          <w:sz w:val="28"/>
          <w:szCs w:val="28"/>
        </w:rPr>
        <w:t xml:space="preserve"> </w:t>
      </w:r>
      <w:r w:rsidR="00EF3901" w:rsidRPr="009D084A">
        <w:rPr>
          <w:sz w:val="28"/>
          <w:szCs w:val="28"/>
        </w:rPr>
        <w:t>«Мет</w:t>
      </w:r>
      <w:bookmarkStart w:id="0" w:name="_GoBack"/>
      <w:bookmarkEnd w:id="0"/>
      <w:r w:rsidR="00EF3901" w:rsidRPr="009D084A">
        <w:rPr>
          <w:sz w:val="28"/>
          <w:szCs w:val="28"/>
        </w:rPr>
        <w:t>одическая подготовка педагога дополнительного образования – как условие повышения качества и результативности образовательно – воспитательного процесса</w:t>
      </w:r>
      <w:r w:rsidR="009D084A" w:rsidRPr="009D084A">
        <w:rPr>
          <w:sz w:val="28"/>
          <w:szCs w:val="28"/>
        </w:rPr>
        <w:t>»</w:t>
      </w:r>
    </w:p>
    <w:p w:rsidR="00EF3901" w:rsidRPr="009D084A" w:rsidRDefault="00EF3901" w:rsidP="009D084A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EF3901" w:rsidRPr="009D084A" w:rsidRDefault="00EF3901" w:rsidP="009D084A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9D084A">
        <w:rPr>
          <w:rFonts w:ascii="Times New Roman" w:hAnsi="Times New Roman" w:cs="Times New Roman"/>
          <w:b/>
          <w:sz w:val="28"/>
          <w:szCs w:val="28"/>
        </w:rPr>
        <w:t>Цель методической работы:</w:t>
      </w:r>
      <w:r w:rsidRPr="009D08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3901" w:rsidRPr="00EF3901" w:rsidRDefault="00EF3901" w:rsidP="009D0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901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Добиться разностороннего повышения квалификации педагогического мастерства педагогов дополнительного образования через систему взаимосвязанных мер, действий, мероприятий;</w:t>
      </w:r>
    </w:p>
    <w:p w:rsidR="00EF3901" w:rsidRPr="00EF3901" w:rsidRDefault="00EF3901" w:rsidP="009D0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EF390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EF3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рамках семинаров вести работу творческой мастерской по проблеме формирования творческой личности через становление и развитие познавательной мотивации обучающихся;</w:t>
      </w:r>
    </w:p>
    <w:p w:rsidR="00EF3901" w:rsidRPr="00EF3901" w:rsidRDefault="00EF3901" w:rsidP="009D0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901"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-Формирование методического информационного фонда, необходимого и достаточного для управления стабильным функционированием образовательного процесса в рамках дополнительных образовательных программ.</w:t>
      </w:r>
    </w:p>
    <w:p w:rsidR="00EF3901" w:rsidRPr="00EF3901" w:rsidRDefault="00EF3901" w:rsidP="009D084A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8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методической работы:          </w:t>
      </w:r>
    </w:p>
    <w:p w:rsidR="00EF3901" w:rsidRPr="00EF3901" w:rsidRDefault="00EF3901" w:rsidP="009D0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901">
        <w:rPr>
          <w:rFonts w:ascii="Times New Roman" w:eastAsia="Times New Roman" w:hAnsi="Times New Roman" w:cs="Times New Roman"/>
          <w:sz w:val="28"/>
          <w:szCs w:val="28"/>
          <w:lang w:eastAsia="ru-RU"/>
        </w:rPr>
        <w:t> -Организовать совместную работу методиста и педагогов дополнительного образования по обеспечению условий для развития познавательной мотивации обучающихся, оказывать методическую поддержку инновационных процессов, направленных на развитие и обновление содержания и методики образовательной деятельности.</w:t>
      </w:r>
    </w:p>
    <w:p w:rsidR="00EF3901" w:rsidRPr="00EF3901" w:rsidRDefault="00EF3901" w:rsidP="009D0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901">
        <w:rPr>
          <w:rFonts w:ascii="Times New Roman" w:eastAsia="Times New Roman" w:hAnsi="Times New Roman" w:cs="Times New Roman"/>
          <w:sz w:val="28"/>
          <w:szCs w:val="28"/>
          <w:lang w:eastAsia="ru-RU"/>
        </w:rPr>
        <w:t>-Способствовать стремлению педагогов к самостоятельному овладению научно-теоретическими и практическими навыками образовательной деятельности;</w:t>
      </w:r>
    </w:p>
    <w:p w:rsidR="00EF3901" w:rsidRPr="00EF3901" w:rsidRDefault="00EF3901" w:rsidP="009D0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901">
        <w:rPr>
          <w:rFonts w:ascii="Times New Roman" w:eastAsia="Times New Roman" w:hAnsi="Times New Roman" w:cs="Times New Roman"/>
          <w:sz w:val="28"/>
          <w:szCs w:val="28"/>
          <w:lang w:eastAsia="ru-RU"/>
        </w:rPr>
        <w:t>-Выявлять, распространять результативный педагогический опыт и педагогические находки;</w:t>
      </w:r>
    </w:p>
    <w:p w:rsidR="00EF3901" w:rsidRPr="00EF3901" w:rsidRDefault="00EF3901" w:rsidP="009D0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901">
        <w:rPr>
          <w:rFonts w:ascii="Times New Roman" w:eastAsia="Times New Roman" w:hAnsi="Times New Roman" w:cs="Times New Roman"/>
          <w:sz w:val="28"/>
          <w:szCs w:val="28"/>
          <w:lang w:eastAsia="ru-RU"/>
        </w:rPr>
        <w:t>-Оказывать консультативную и практическую помощь педагогам в совершенствовании форм и методов образовательной деятельности, в подготовке к аттестации, в составлении и реализации программ дополнительного образования детей через педсоветы, индивидуальные консультации, посещение и анализ занятий;</w:t>
      </w:r>
    </w:p>
    <w:p w:rsidR="00EF3901" w:rsidRPr="00EF3901" w:rsidRDefault="00EF3901" w:rsidP="009D0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901">
        <w:rPr>
          <w:rFonts w:ascii="Times New Roman" w:eastAsia="Times New Roman" w:hAnsi="Times New Roman" w:cs="Times New Roman"/>
          <w:sz w:val="28"/>
          <w:szCs w:val="28"/>
          <w:lang w:eastAsia="ru-RU"/>
        </w:rPr>
        <w:t>-Оказывать всестороннее содействие творческому процессу обучения и воспитания.</w:t>
      </w:r>
    </w:p>
    <w:p w:rsidR="00EF3901" w:rsidRPr="00EF3901" w:rsidRDefault="00EF3901" w:rsidP="009D0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23A6" w:rsidRPr="009D084A" w:rsidRDefault="000923A6" w:rsidP="009D08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D084A">
        <w:rPr>
          <w:rFonts w:ascii="Times New Roman" w:eastAsia="Calibri" w:hAnsi="Times New Roman" w:cs="Times New Roman"/>
          <w:b/>
          <w:sz w:val="28"/>
          <w:szCs w:val="28"/>
        </w:rPr>
        <w:t xml:space="preserve">ПЛАН ГРАФИК МЕРОПРИЯТИЙ 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673"/>
        <w:gridCol w:w="4033"/>
        <w:gridCol w:w="2759"/>
        <w:gridCol w:w="2588"/>
      </w:tblGrid>
      <w:tr w:rsidR="009D084A" w:rsidRPr="009D084A" w:rsidTr="00613D9E">
        <w:trPr>
          <w:trHeight w:val="480"/>
        </w:trPr>
        <w:tc>
          <w:tcPr>
            <w:tcW w:w="335" w:type="pct"/>
          </w:tcPr>
          <w:p w:rsidR="000923A6" w:rsidRPr="009D084A" w:rsidRDefault="000923A6" w:rsidP="009D08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D08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006" w:type="pct"/>
          </w:tcPr>
          <w:p w:rsidR="000923A6" w:rsidRPr="009D084A" w:rsidRDefault="000923A6" w:rsidP="009D08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D08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1372" w:type="pct"/>
          </w:tcPr>
          <w:p w:rsidR="000923A6" w:rsidRPr="009D084A" w:rsidRDefault="000923A6" w:rsidP="009D08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D08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1287" w:type="pct"/>
          </w:tcPr>
          <w:p w:rsidR="000923A6" w:rsidRPr="009D084A" w:rsidRDefault="000923A6" w:rsidP="009D08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D08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9D084A" w:rsidRPr="009D084A" w:rsidTr="00725DC2">
        <w:tc>
          <w:tcPr>
            <w:tcW w:w="5000" w:type="pct"/>
            <w:gridSpan w:val="4"/>
          </w:tcPr>
          <w:p w:rsidR="000923A6" w:rsidRPr="009D084A" w:rsidRDefault="000923A6" w:rsidP="009D08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D08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Информационно-организационная работа</w:t>
            </w:r>
          </w:p>
        </w:tc>
      </w:tr>
      <w:tr w:rsidR="009D084A" w:rsidRPr="009D084A" w:rsidTr="00613D9E">
        <w:tc>
          <w:tcPr>
            <w:tcW w:w="335" w:type="pct"/>
          </w:tcPr>
          <w:p w:rsidR="000923A6" w:rsidRPr="009D084A" w:rsidRDefault="000923A6" w:rsidP="009D08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84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06" w:type="pct"/>
          </w:tcPr>
          <w:p w:rsidR="000923A6" w:rsidRPr="009D084A" w:rsidRDefault="000923A6" w:rsidP="009D08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84A">
              <w:rPr>
                <w:rFonts w:ascii="Times New Roman" w:eastAsia="Calibri" w:hAnsi="Times New Roman" w:cs="Times New Roman"/>
                <w:sz w:val="28"/>
                <w:szCs w:val="28"/>
              </w:rPr>
              <w:t>План методической работы на 202</w:t>
            </w:r>
            <w:r w:rsidR="00EF3901" w:rsidRPr="009D084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9D084A">
              <w:rPr>
                <w:rFonts w:ascii="Times New Roman" w:eastAsia="Calibri" w:hAnsi="Times New Roman" w:cs="Times New Roman"/>
                <w:sz w:val="28"/>
                <w:szCs w:val="28"/>
              </w:rPr>
              <w:t>-202</w:t>
            </w:r>
            <w:r w:rsidR="00EF3901" w:rsidRPr="009D084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9D08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учебный год по направлениям</w:t>
            </w:r>
          </w:p>
        </w:tc>
        <w:tc>
          <w:tcPr>
            <w:tcW w:w="1372" w:type="pct"/>
          </w:tcPr>
          <w:p w:rsidR="000923A6" w:rsidRPr="009D084A" w:rsidRDefault="000923A6" w:rsidP="009D08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84A">
              <w:rPr>
                <w:rFonts w:ascii="Times New Roman" w:eastAsia="Calibri" w:hAnsi="Times New Roman" w:cs="Times New Roman"/>
                <w:sz w:val="28"/>
                <w:szCs w:val="28"/>
              </w:rPr>
              <w:t>Август 202</w:t>
            </w:r>
            <w:r w:rsidR="00EF3901" w:rsidRPr="009D084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9D08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287" w:type="pct"/>
          </w:tcPr>
          <w:p w:rsidR="000923A6" w:rsidRPr="009D084A" w:rsidRDefault="000923A6" w:rsidP="009D08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8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Методисты, педагог-организатор </w:t>
            </w:r>
          </w:p>
        </w:tc>
      </w:tr>
      <w:tr w:rsidR="009D084A" w:rsidRPr="009D084A" w:rsidTr="00613D9E">
        <w:tc>
          <w:tcPr>
            <w:tcW w:w="335" w:type="pct"/>
          </w:tcPr>
          <w:p w:rsidR="000923A6" w:rsidRPr="009D084A" w:rsidRDefault="000923A6" w:rsidP="009D08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84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06" w:type="pct"/>
          </w:tcPr>
          <w:p w:rsidR="000923A6" w:rsidRPr="009D084A" w:rsidRDefault="000923A6" w:rsidP="009D08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8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План-график конкурсных программ на </w:t>
            </w:r>
            <w:r w:rsidRPr="009D084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9D08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полугодие</w:t>
            </w:r>
          </w:p>
        </w:tc>
        <w:tc>
          <w:tcPr>
            <w:tcW w:w="1372" w:type="pct"/>
          </w:tcPr>
          <w:p w:rsidR="000923A6" w:rsidRPr="009D084A" w:rsidRDefault="005F25C8" w:rsidP="009D08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84A">
              <w:rPr>
                <w:rFonts w:ascii="Times New Roman" w:eastAsia="Calibri" w:hAnsi="Times New Roman" w:cs="Times New Roman"/>
                <w:sz w:val="28"/>
                <w:szCs w:val="28"/>
              </w:rPr>
              <w:t>Август-сентябрь 202</w:t>
            </w:r>
            <w:r w:rsidR="00EF3901" w:rsidRPr="009D084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0923A6" w:rsidRPr="009D084A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287" w:type="pct"/>
          </w:tcPr>
          <w:p w:rsidR="000923A6" w:rsidRPr="009D084A" w:rsidRDefault="000923A6" w:rsidP="009D08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D084A">
              <w:rPr>
                <w:rFonts w:ascii="Times New Roman" w:eastAsia="Calibri" w:hAnsi="Times New Roman" w:cs="Times New Roman"/>
                <w:sz w:val="28"/>
                <w:szCs w:val="28"/>
              </w:rPr>
              <w:t>Вольская</w:t>
            </w:r>
            <w:proofErr w:type="spellEnd"/>
            <w:r w:rsidRPr="009D08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9D084A" w:rsidRPr="009D084A" w:rsidTr="00613D9E">
        <w:tc>
          <w:tcPr>
            <w:tcW w:w="335" w:type="pct"/>
          </w:tcPr>
          <w:p w:rsidR="000923A6" w:rsidRPr="009D084A" w:rsidRDefault="000923A6" w:rsidP="009D08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84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06" w:type="pct"/>
          </w:tcPr>
          <w:p w:rsidR="000923A6" w:rsidRPr="009D084A" w:rsidRDefault="000923A6" w:rsidP="009D08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84A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материалов для консультаций педагогов</w:t>
            </w:r>
          </w:p>
        </w:tc>
        <w:tc>
          <w:tcPr>
            <w:tcW w:w="1372" w:type="pct"/>
          </w:tcPr>
          <w:p w:rsidR="000923A6" w:rsidRPr="009D084A" w:rsidRDefault="000923A6" w:rsidP="009D08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84A">
              <w:rPr>
                <w:rFonts w:ascii="Times New Roman" w:eastAsia="Calibri" w:hAnsi="Times New Roman" w:cs="Times New Roman"/>
                <w:sz w:val="28"/>
                <w:szCs w:val="28"/>
              </w:rPr>
              <w:t>В течении года</w:t>
            </w:r>
          </w:p>
          <w:p w:rsidR="000923A6" w:rsidRPr="009D084A" w:rsidRDefault="000923A6" w:rsidP="009D08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7" w:type="pct"/>
          </w:tcPr>
          <w:p w:rsidR="000923A6" w:rsidRPr="009D084A" w:rsidRDefault="000923A6" w:rsidP="009D08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D084A">
              <w:rPr>
                <w:rFonts w:ascii="Times New Roman" w:eastAsia="Calibri" w:hAnsi="Times New Roman" w:cs="Times New Roman"/>
                <w:sz w:val="28"/>
                <w:szCs w:val="28"/>
              </w:rPr>
              <w:t>Вольская</w:t>
            </w:r>
            <w:proofErr w:type="spellEnd"/>
            <w:r w:rsidRPr="009D08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В.В.</w:t>
            </w:r>
          </w:p>
          <w:p w:rsidR="000923A6" w:rsidRPr="009D084A" w:rsidRDefault="000923A6" w:rsidP="009D08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D084A" w:rsidRPr="009D084A" w:rsidTr="00613D9E">
        <w:trPr>
          <w:trHeight w:val="1065"/>
        </w:trPr>
        <w:tc>
          <w:tcPr>
            <w:tcW w:w="335" w:type="pct"/>
          </w:tcPr>
          <w:p w:rsidR="000923A6" w:rsidRPr="009D084A" w:rsidRDefault="000923A6" w:rsidP="009D08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84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06" w:type="pct"/>
          </w:tcPr>
          <w:p w:rsidR="000923A6" w:rsidRPr="009D084A" w:rsidRDefault="000923A6" w:rsidP="009D08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84A">
              <w:rPr>
                <w:rFonts w:ascii="Times New Roman" w:eastAsia="Calibri" w:hAnsi="Times New Roman" w:cs="Times New Roman"/>
                <w:sz w:val="28"/>
                <w:szCs w:val="28"/>
              </w:rPr>
              <w:t>Обновление методической страницы сайта</w:t>
            </w:r>
          </w:p>
        </w:tc>
        <w:tc>
          <w:tcPr>
            <w:tcW w:w="1372" w:type="pct"/>
          </w:tcPr>
          <w:p w:rsidR="000923A6" w:rsidRPr="009D084A" w:rsidRDefault="000923A6" w:rsidP="009D08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84A">
              <w:rPr>
                <w:rFonts w:ascii="Times New Roman" w:eastAsia="Calibri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1287" w:type="pct"/>
          </w:tcPr>
          <w:p w:rsidR="000923A6" w:rsidRPr="009D084A" w:rsidRDefault="000923A6" w:rsidP="009D08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D084A">
              <w:rPr>
                <w:rFonts w:ascii="Times New Roman" w:eastAsia="Calibri" w:hAnsi="Times New Roman" w:cs="Times New Roman"/>
                <w:sz w:val="28"/>
                <w:szCs w:val="28"/>
              </w:rPr>
              <w:t>Вольская</w:t>
            </w:r>
            <w:proofErr w:type="spellEnd"/>
            <w:r w:rsidRPr="009D08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9D084A" w:rsidRPr="009D084A" w:rsidTr="00613D9E">
        <w:tc>
          <w:tcPr>
            <w:tcW w:w="335" w:type="pct"/>
          </w:tcPr>
          <w:p w:rsidR="000923A6" w:rsidRPr="009D084A" w:rsidRDefault="000923A6" w:rsidP="009D08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84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006" w:type="pct"/>
          </w:tcPr>
          <w:p w:rsidR="000923A6" w:rsidRPr="009D084A" w:rsidRDefault="000923A6" w:rsidP="009D08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84A">
              <w:rPr>
                <w:rFonts w:ascii="Times New Roman" w:eastAsia="Calibri" w:hAnsi="Times New Roman" w:cs="Times New Roman"/>
                <w:sz w:val="28"/>
                <w:szCs w:val="28"/>
              </w:rPr>
              <w:t>Пополнение методической копилки (разработки методичек, положений, инструкций, буклетов)</w:t>
            </w:r>
          </w:p>
        </w:tc>
        <w:tc>
          <w:tcPr>
            <w:tcW w:w="1372" w:type="pct"/>
          </w:tcPr>
          <w:p w:rsidR="000923A6" w:rsidRPr="009D084A" w:rsidRDefault="000923A6" w:rsidP="009D08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84A">
              <w:rPr>
                <w:rFonts w:ascii="Times New Roman" w:eastAsia="Calibri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1287" w:type="pct"/>
          </w:tcPr>
          <w:p w:rsidR="000923A6" w:rsidRPr="009D084A" w:rsidRDefault="000923A6" w:rsidP="009D08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D084A">
              <w:rPr>
                <w:rFonts w:ascii="Times New Roman" w:eastAsia="Calibri" w:hAnsi="Times New Roman" w:cs="Times New Roman"/>
                <w:sz w:val="28"/>
                <w:szCs w:val="28"/>
              </w:rPr>
              <w:t>Вольская</w:t>
            </w:r>
            <w:proofErr w:type="spellEnd"/>
            <w:r w:rsidRPr="009D08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В.В.</w:t>
            </w:r>
          </w:p>
          <w:p w:rsidR="000923A6" w:rsidRPr="009D084A" w:rsidRDefault="000923A6" w:rsidP="009D08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D084A" w:rsidRPr="009D084A" w:rsidTr="00725DC2">
        <w:tc>
          <w:tcPr>
            <w:tcW w:w="5000" w:type="pct"/>
            <w:gridSpan w:val="4"/>
          </w:tcPr>
          <w:p w:rsidR="000923A6" w:rsidRPr="009D084A" w:rsidRDefault="000923A6" w:rsidP="009D08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D08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Работа с педагогическим коллективом</w:t>
            </w:r>
          </w:p>
        </w:tc>
      </w:tr>
      <w:tr w:rsidR="009D084A" w:rsidRPr="009D084A" w:rsidTr="00613D9E">
        <w:tc>
          <w:tcPr>
            <w:tcW w:w="335" w:type="pct"/>
          </w:tcPr>
          <w:p w:rsidR="000923A6" w:rsidRPr="009D084A" w:rsidRDefault="000923A6" w:rsidP="009D08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84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06" w:type="pct"/>
          </w:tcPr>
          <w:p w:rsidR="000923A6" w:rsidRPr="009D084A" w:rsidRDefault="000923A6" w:rsidP="009D08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84A">
              <w:rPr>
                <w:rFonts w:ascii="Times New Roman" w:eastAsia="Calibri" w:hAnsi="Times New Roman" w:cs="Times New Roman"/>
                <w:sz w:val="28"/>
                <w:szCs w:val="28"/>
              </w:rPr>
              <w:t>Методические консультации при составлении учебно-тематических, календарных и воспитательных планов</w:t>
            </w:r>
          </w:p>
        </w:tc>
        <w:tc>
          <w:tcPr>
            <w:tcW w:w="1372" w:type="pct"/>
          </w:tcPr>
          <w:p w:rsidR="000923A6" w:rsidRPr="009D084A" w:rsidRDefault="005F25C8" w:rsidP="009D08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84A">
              <w:rPr>
                <w:rFonts w:ascii="Times New Roman" w:eastAsia="Calibri" w:hAnsi="Times New Roman" w:cs="Times New Roman"/>
                <w:sz w:val="28"/>
                <w:szCs w:val="28"/>
              </w:rPr>
              <w:t>Август-сентябрь 202</w:t>
            </w:r>
            <w:r w:rsidR="00EF3901" w:rsidRPr="009D084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0923A6" w:rsidRPr="009D084A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287" w:type="pct"/>
          </w:tcPr>
          <w:p w:rsidR="000923A6" w:rsidRPr="009D084A" w:rsidRDefault="000923A6" w:rsidP="009D08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D084A">
              <w:rPr>
                <w:rFonts w:ascii="Times New Roman" w:eastAsia="Calibri" w:hAnsi="Times New Roman" w:cs="Times New Roman"/>
                <w:sz w:val="28"/>
                <w:szCs w:val="28"/>
              </w:rPr>
              <w:t>Вольская</w:t>
            </w:r>
            <w:proofErr w:type="spellEnd"/>
            <w:r w:rsidRPr="009D08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В.В.</w:t>
            </w:r>
          </w:p>
          <w:p w:rsidR="000923A6" w:rsidRPr="009D084A" w:rsidRDefault="000923A6" w:rsidP="009D08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84A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руководители кружков</w:t>
            </w:r>
          </w:p>
        </w:tc>
      </w:tr>
      <w:tr w:rsidR="009D084A" w:rsidRPr="009D084A" w:rsidTr="00613D9E">
        <w:tc>
          <w:tcPr>
            <w:tcW w:w="335" w:type="pct"/>
          </w:tcPr>
          <w:p w:rsidR="000923A6" w:rsidRPr="009D084A" w:rsidRDefault="000923A6" w:rsidP="009D08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84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06" w:type="pct"/>
          </w:tcPr>
          <w:p w:rsidR="000923A6" w:rsidRPr="009D084A" w:rsidRDefault="000923A6" w:rsidP="009D08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8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Инструктивно – методическая работа </w:t>
            </w:r>
            <w:proofErr w:type="spellStart"/>
            <w:r w:rsidRPr="009D084A">
              <w:rPr>
                <w:rFonts w:ascii="Times New Roman" w:eastAsia="Calibri" w:hAnsi="Times New Roman" w:cs="Times New Roman"/>
                <w:sz w:val="28"/>
                <w:szCs w:val="28"/>
              </w:rPr>
              <w:t>аттестующимися</w:t>
            </w:r>
            <w:proofErr w:type="spellEnd"/>
            <w:r w:rsidRPr="009D08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педагогами</w:t>
            </w:r>
          </w:p>
        </w:tc>
        <w:tc>
          <w:tcPr>
            <w:tcW w:w="1372" w:type="pct"/>
          </w:tcPr>
          <w:p w:rsidR="000923A6" w:rsidRPr="009D084A" w:rsidRDefault="000923A6" w:rsidP="009D08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84A">
              <w:rPr>
                <w:rFonts w:ascii="Times New Roman" w:eastAsia="Calibri" w:hAnsi="Times New Roman" w:cs="Times New Roman"/>
                <w:sz w:val="28"/>
                <w:szCs w:val="28"/>
              </w:rPr>
              <w:t>В течении аттестации</w:t>
            </w:r>
          </w:p>
        </w:tc>
        <w:tc>
          <w:tcPr>
            <w:tcW w:w="1287" w:type="pct"/>
          </w:tcPr>
          <w:p w:rsidR="000923A6" w:rsidRPr="009D084A" w:rsidRDefault="000923A6" w:rsidP="009D08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D084A">
              <w:rPr>
                <w:rFonts w:ascii="Times New Roman" w:eastAsia="Calibri" w:hAnsi="Times New Roman" w:cs="Times New Roman"/>
                <w:sz w:val="28"/>
                <w:szCs w:val="28"/>
              </w:rPr>
              <w:t>Вольская</w:t>
            </w:r>
            <w:proofErr w:type="spellEnd"/>
            <w:r w:rsidRPr="009D08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В.В.</w:t>
            </w:r>
          </w:p>
          <w:p w:rsidR="000923A6" w:rsidRPr="009D084A" w:rsidRDefault="000923A6" w:rsidP="009D08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84A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руководители кружков</w:t>
            </w:r>
          </w:p>
        </w:tc>
      </w:tr>
      <w:tr w:rsidR="009D084A" w:rsidRPr="009D084A" w:rsidTr="00613D9E">
        <w:tc>
          <w:tcPr>
            <w:tcW w:w="335" w:type="pct"/>
          </w:tcPr>
          <w:p w:rsidR="000923A6" w:rsidRPr="009D084A" w:rsidRDefault="000923A6" w:rsidP="009D08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84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06" w:type="pct"/>
          </w:tcPr>
          <w:p w:rsidR="000923A6" w:rsidRPr="009D084A" w:rsidRDefault="000923A6" w:rsidP="009D08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84A">
              <w:rPr>
                <w:rFonts w:ascii="Times New Roman" w:eastAsia="Calibri" w:hAnsi="Times New Roman" w:cs="Times New Roman"/>
                <w:sz w:val="28"/>
                <w:szCs w:val="28"/>
              </w:rPr>
              <w:t>Методическая помощь при подготовке к конкурсам, выставкам, фестивалям</w:t>
            </w:r>
          </w:p>
        </w:tc>
        <w:tc>
          <w:tcPr>
            <w:tcW w:w="1372" w:type="pct"/>
          </w:tcPr>
          <w:p w:rsidR="000923A6" w:rsidRPr="009D084A" w:rsidRDefault="000923A6" w:rsidP="009D08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84A">
              <w:rPr>
                <w:rFonts w:ascii="Times New Roman" w:eastAsia="Calibri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1287" w:type="pct"/>
          </w:tcPr>
          <w:p w:rsidR="000923A6" w:rsidRPr="009D084A" w:rsidRDefault="000923A6" w:rsidP="009D08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84A">
              <w:rPr>
                <w:sz w:val="28"/>
                <w:szCs w:val="28"/>
              </w:rPr>
              <w:t xml:space="preserve"> </w:t>
            </w:r>
            <w:proofErr w:type="spellStart"/>
            <w:r w:rsidRPr="009D084A">
              <w:rPr>
                <w:rFonts w:ascii="Times New Roman" w:eastAsia="Calibri" w:hAnsi="Times New Roman" w:cs="Times New Roman"/>
                <w:sz w:val="28"/>
                <w:szCs w:val="28"/>
              </w:rPr>
              <w:t>Вольская</w:t>
            </w:r>
            <w:proofErr w:type="spellEnd"/>
            <w:r w:rsidRPr="009D08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В.В.</w:t>
            </w:r>
          </w:p>
          <w:p w:rsidR="000923A6" w:rsidRPr="009D084A" w:rsidRDefault="000923A6" w:rsidP="009D08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84A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руководители кружков</w:t>
            </w:r>
          </w:p>
        </w:tc>
      </w:tr>
      <w:tr w:rsidR="009D084A" w:rsidRPr="009D084A" w:rsidTr="00613D9E">
        <w:tc>
          <w:tcPr>
            <w:tcW w:w="335" w:type="pct"/>
          </w:tcPr>
          <w:p w:rsidR="000923A6" w:rsidRPr="009D084A" w:rsidRDefault="000923A6" w:rsidP="009D08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84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06" w:type="pct"/>
          </w:tcPr>
          <w:p w:rsidR="000923A6" w:rsidRPr="009D084A" w:rsidRDefault="000923A6" w:rsidP="009D08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84A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Консультации по планам самообразования и оказание практической помощи</w:t>
            </w:r>
          </w:p>
        </w:tc>
        <w:tc>
          <w:tcPr>
            <w:tcW w:w="1372" w:type="pct"/>
          </w:tcPr>
          <w:p w:rsidR="000923A6" w:rsidRPr="009D084A" w:rsidRDefault="000923A6" w:rsidP="009D08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84A">
              <w:rPr>
                <w:rFonts w:ascii="Times New Roman" w:eastAsia="Calibri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1287" w:type="pct"/>
          </w:tcPr>
          <w:p w:rsidR="000923A6" w:rsidRPr="009D084A" w:rsidRDefault="000923A6" w:rsidP="009D08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D084A">
              <w:rPr>
                <w:rFonts w:ascii="Times New Roman" w:eastAsia="Calibri" w:hAnsi="Times New Roman" w:cs="Times New Roman"/>
                <w:sz w:val="28"/>
                <w:szCs w:val="28"/>
              </w:rPr>
              <w:t>Вольская</w:t>
            </w:r>
            <w:proofErr w:type="spellEnd"/>
            <w:r w:rsidRPr="009D08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В.В.</w:t>
            </w:r>
          </w:p>
          <w:p w:rsidR="000923A6" w:rsidRPr="009D084A" w:rsidRDefault="000923A6" w:rsidP="009D08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84A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руководители кружков</w:t>
            </w:r>
          </w:p>
        </w:tc>
      </w:tr>
      <w:tr w:rsidR="009D084A" w:rsidRPr="009D084A" w:rsidTr="00613D9E">
        <w:tc>
          <w:tcPr>
            <w:tcW w:w="335" w:type="pct"/>
          </w:tcPr>
          <w:p w:rsidR="000923A6" w:rsidRPr="009D084A" w:rsidRDefault="000923A6" w:rsidP="009D08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84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06" w:type="pct"/>
          </w:tcPr>
          <w:p w:rsidR="000923A6" w:rsidRPr="009D084A" w:rsidRDefault="000923A6" w:rsidP="009D08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8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Методическая помощь </w:t>
            </w:r>
            <w:proofErr w:type="gramStart"/>
            <w:r w:rsidRPr="009D08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 применении</w:t>
            </w:r>
            <w:proofErr w:type="gramEnd"/>
            <w:r w:rsidRPr="009D08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современных методик и технологий, а также средств визуализации в образовательном процессе.</w:t>
            </w:r>
          </w:p>
        </w:tc>
        <w:tc>
          <w:tcPr>
            <w:tcW w:w="1372" w:type="pct"/>
          </w:tcPr>
          <w:p w:rsidR="000923A6" w:rsidRPr="009D084A" w:rsidRDefault="000923A6" w:rsidP="009D08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84A">
              <w:rPr>
                <w:rFonts w:ascii="Times New Roman" w:eastAsia="Calibri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1287" w:type="pct"/>
          </w:tcPr>
          <w:p w:rsidR="000923A6" w:rsidRPr="009D084A" w:rsidRDefault="000923A6" w:rsidP="009D08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D084A">
              <w:rPr>
                <w:rFonts w:ascii="Times New Roman" w:eastAsia="Calibri" w:hAnsi="Times New Roman" w:cs="Times New Roman"/>
                <w:sz w:val="28"/>
                <w:szCs w:val="28"/>
              </w:rPr>
              <w:t>Вольская</w:t>
            </w:r>
            <w:proofErr w:type="spellEnd"/>
            <w:r w:rsidRPr="009D08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В.В.</w:t>
            </w:r>
          </w:p>
          <w:p w:rsidR="000923A6" w:rsidRPr="009D084A" w:rsidRDefault="000923A6" w:rsidP="009D08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84A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руководители кружков</w:t>
            </w:r>
          </w:p>
        </w:tc>
      </w:tr>
      <w:tr w:rsidR="009D084A" w:rsidRPr="009D084A" w:rsidTr="00613D9E">
        <w:tc>
          <w:tcPr>
            <w:tcW w:w="335" w:type="pct"/>
          </w:tcPr>
          <w:p w:rsidR="000923A6" w:rsidRPr="009D084A" w:rsidRDefault="000923A6" w:rsidP="009D08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84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06" w:type="pct"/>
          </w:tcPr>
          <w:p w:rsidR="000923A6" w:rsidRPr="009D084A" w:rsidRDefault="000923A6" w:rsidP="009D08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84A"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педагогами городских и республиканских семинаров</w:t>
            </w:r>
          </w:p>
        </w:tc>
        <w:tc>
          <w:tcPr>
            <w:tcW w:w="1372" w:type="pct"/>
          </w:tcPr>
          <w:p w:rsidR="000923A6" w:rsidRPr="009D084A" w:rsidRDefault="000923A6" w:rsidP="009D08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84A">
              <w:rPr>
                <w:rFonts w:ascii="Times New Roman" w:eastAsia="Calibri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1287" w:type="pct"/>
          </w:tcPr>
          <w:p w:rsidR="000923A6" w:rsidRPr="009D084A" w:rsidRDefault="000923A6" w:rsidP="009D08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D084A">
              <w:rPr>
                <w:rFonts w:ascii="Times New Roman" w:eastAsia="Calibri" w:hAnsi="Times New Roman" w:cs="Times New Roman"/>
                <w:sz w:val="28"/>
                <w:szCs w:val="28"/>
              </w:rPr>
              <w:t>Вольская</w:t>
            </w:r>
            <w:proofErr w:type="spellEnd"/>
            <w:r w:rsidRPr="009D08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В.В.</w:t>
            </w:r>
          </w:p>
          <w:p w:rsidR="000923A6" w:rsidRPr="009D084A" w:rsidRDefault="000923A6" w:rsidP="009D08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84A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руководители кружков</w:t>
            </w:r>
          </w:p>
        </w:tc>
      </w:tr>
      <w:tr w:rsidR="009D084A" w:rsidRPr="009D084A" w:rsidTr="00613D9E">
        <w:tc>
          <w:tcPr>
            <w:tcW w:w="335" w:type="pct"/>
          </w:tcPr>
          <w:p w:rsidR="000923A6" w:rsidRPr="009D084A" w:rsidRDefault="000923A6" w:rsidP="009D08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84A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06" w:type="pct"/>
          </w:tcPr>
          <w:p w:rsidR="000923A6" w:rsidRPr="009D084A" w:rsidRDefault="000923A6" w:rsidP="009D08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84A">
              <w:rPr>
                <w:rFonts w:ascii="Times New Roman" w:eastAsia="Calibri" w:hAnsi="Times New Roman" w:cs="Times New Roman"/>
                <w:sz w:val="28"/>
                <w:szCs w:val="28"/>
              </w:rPr>
              <w:t>Помощь в обновлении и разработке УМК</w:t>
            </w:r>
          </w:p>
        </w:tc>
        <w:tc>
          <w:tcPr>
            <w:tcW w:w="1372" w:type="pct"/>
          </w:tcPr>
          <w:p w:rsidR="000923A6" w:rsidRPr="009D084A" w:rsidRDefault="000923A6" w:rsidP="009D08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84A">
              <w:rPr>
                <w:rFonts w:ascii="Times New Roman" w:eastAsia="Calibri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1287" w:type="pct"/>
          </w:tcPr>
          <w:p w:rsidR="000923A6" w:rsidRPr="009D084A" w:rsidRDefault="000923A6" w:rsidP="009D08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D084A">
              <w:rPr>
                <w:rFonts w:ascii="Times New Roman" w:eastAsia="Calibri" w:hAnsi="Times New Roman" w:cs="Times New Roman"/>
                <w:sz w:val="28"/>
                <w:szCs w:val="28"/>
              </w:rPr>
              <w:t>Вольская</w:t>
            </w:r>
            <w:proofErr w:type="spellEnd"/>
            <w:r w:rsidRPr="009D08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В.В.</w:t>
            </w:r>
          </w:p>
          <w:p w:rsidR="000923A6" w:rsidRPr="009D084A" w:rsidRDefault="000923A6" w:rsidP="009D08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84A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руководители кружков</w:t>
            </w:r>
          </w:p>
        </w:tc>
      </w:tr>
      <w:tr w:rsidR="009D084A" w:rsidRPr="009D084A" w:rsidTr="00725DC2">
        <w:tc>
          <w:tcPr>
            <w:tcW w:w="5000" w:type="pct"/>
            <w:gridSpan w:val="4"/>
          </w:tcPr>
          <w:p w:rsidR="000923A6" w:rsidRPr="009D084A" w:rsidRDefault="000923A6" w:rsidP="009D08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D08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Контроль, анализ осуществляемый методистом</w:t>
            </w:r>
          </w:p>
        </w:tc>
      </w:tr>
      <w:tr w:rsidR="009D084A" w:rsidRPr="009D084A" w:rsidTr="00613D9E">
        <w:tc>
          <w:tcPr>
            <w:tcW w:w="335" w:type="pct"/>
          </w:tcPr>
          <w:p w:rsidR="000923A6" w:rsidRPr="009D084A" w:rsidRDefault="000923A6" w:rsidP="009D08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84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06" w:type="pct"/>
          </w:tcPr>
          <w:p w:rsidR="000923A6" w:rsidRPr="009D084A" w:rsidRDefault="000923A6" w:rsidP="009D08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84A">
              <w:rPr>
                <w:rFonts w:ascii="Times New Roman" w:eastAsia="Calibri" w:hAnsi="Times New Roman" w:cs="Times New Roman"/>
                <w:sz w:val="28"/>
                <w:szCs w:val="28"/>
              </w:rPr>
              <w:t>Контроль за процессом и результативностью работы с одаренными детьми</w:t>
            </w:r>
          </w:p>
        </w:tc>
        <w:tc>
          <w:tcPr>
            <w:tcW w:w="1372" w:type="pct"/>
          </w:tcPr>
          <w:p w:rsidR="000923A6" w:rsidRPr="009D084A" w:rsidRDefault="000923A6" w:rsidP="009D08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84A">
              <w:rPr>
                <w:rFonts w:ascii="Times New Roman" w:eastAsia="Calibri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1287" w:type="pct"/>
          </w:tcPr>
          <w:p w:rsidR="000923A6" w:rsidRPr="009D084A" w:rsidRDefault="000923A6" w:rsidP="009D08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D084A">
              <w:rPr>
                <w:rFonts w:ascii="Times New Roman" w:eastAsia="Calibri" w:hAnsi="Times New Roman" w:cs="Times New Roman"/>
                <w:sz w:val="28"/>
                <w:szCs w:val="28"/>
              </w:rPr>
              <w:t>Вольская</w:t>
            </w:r>
            <w:proofErr w:type="spellEnd"/>
            <w:r w:rsidRPr="009D08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В.В.</w:t>
            </w:r>
          </w:p>
          <w:p w:rsidR="000923A6" w:rsidRPr="009D084A" w:rsidRDefault="000923A6" w:rsidP="009D08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D084A" w:rsidRPr="009D084A" w:rsidTr="00613D9E">
        <w:tc>
          <w:tcPr>
            <w:tcW w:w="335" w:type="pct"/>
          </w:tcPr>
          <w:p w:rsidR="000923A6" w:rsidRPr="009D084A" w:rsidRDefault="000923A6" w:rsidP="009D08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84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06" w:type="pct"/>
          </w:tcPr>
          <w:p w:rsidR="000923A6" w:rsidRPr="009D084A" w:rsidRDefault="000923A6" w:rsidP="009D08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84A">
              <w:rPr>
                <w:rFonts w:ascii="Times New Roman" w:eastAsia="Calibri" w:hAnsi="Times New Roman" w:cs="Times New Roman"/>
                <w:sz w:val="28"/>
                <w:szCs w:val="28"/>
              </w:rPr>
              <w:t>Контроль работы МО по направленностям</w:t>
            </w:r>
          </w:p>
        </w:tc>
        <w:tc>
          <w:tcPr>
            <w:tcW w:w="1372" w:type="pct"/>
          </w:tcPr>
          <w:p w:rsidR="000923A6" w:rsidRPr="009D084A" w:rsidRDefault="000923A6" w:rsidP="009D08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84A">
              <w:rPr>
                <w:rFonts w:ascii="Times New Roman" w:eastAsia="Calibri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1287" w:type="pct"/>
          </w:tcPr>
          <w:p w:rsidR="000923A6" w:rsidRPr="009D084A" w:rsidRDefault="000923A6" w:rsidP="009D08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D084A">
              <w:rPr>
                <w:rFonts w:ascii="Times New Roman" w:eastAsia="Calibri" w:hAnsi="Times New Roman" w:cs="Times New Roman"/>
                <w:sz w:val="28"/>
                <w:szCs w:val="28"/>
              </w:rPr>
              <w:t>Вольская</w:t>
            </w:r>
            <w:proofErr w:type="spellEnd"/>
            <w:r w:rsidRPr="009D08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В.В.</w:t>
            </w:r>
          </w:p>
          <w:p w:rsidR="000923A6" w:rsidRPr="009D084A" w:rsidRDefault="000923A6" w:rsidP="009D08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D084A" w:rsidRPr="009D084A" w:rsidTr="00613D9E">
        <w:tc>
          <w:tcPr>
            <w:tcW w:w="335" w:type="pct"/>
          </w:tcPr>
          <w:p w:rsidR="000923A6" w:rsidRPr="009D084A" w:rsidRDefault="000923A6" w:rsidP="009D08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84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06" w:type="pct"/>
          </w:tcPr>
          <w:p w:rsidR="000923A6" w:rsidRPr="009D084A" w:rsidRDefault="000923A6" w:rsidP="009D08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84A">
              <w:rPr>
                <w:rFonts w:ascii="Times New Roman" w:eastAsia="Calibri" w:hAnsi="Times New Roman" w:cs="Times New Roman"/>
                <w:sz w:val="28"/>
                <w:szCs w:val="28"/>
              </w:rPr>
              <w:t>Контроль участия педагогов в семинарах, конкурсах, выставках, фестивалях</w:t>
            </w:r>
          </w:p>
        </w:tc>
        <w:tc>
          <w:tcPr>
            <w:tcW w:w="1372" w:type="pct"/>
          </w:tcPr>
          <w:p w:rsidR="000923A6" w:rsidRPr="009D084A" w:rsidRDefault="000923A6" w:rsidP="009D08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84A">
              <w:rPr>
                <w:rFonts w:ascii="Times New Roman" w:eastAsia="Calibri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1287" w:type="pct"/>
          </w:tcPr>
          <w:p w:rsidR="000923A6" w:rsidRPr="009D084A" w:rsidRDefault="000923A6" w:rsidP="009D08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D084A">
              <w:rPr>
                <w:rFonts w:ascii="Times New Roman" w:eastAsia="Calibri" w:hAnsi="Times New Roman" w:cs="Times New Roman"/>
                <w:sz w:val="28"/>
                <w:szCs w:val="28"/>
              </w:rPr>
              <w:t>Вольская</w:t>
            </w:r>
            <w:proofErr w:type="spellEnd"/>
            <w:r w:rsidRPr="009D08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В.В.</w:t>
            </w:r>
          </w:p>
          <w:p w:rsidR="000923A6" w:rsidRPr="009D084A" w:rsidRDefault="000923A6" w:rsidP="009D08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D084A" w:rsidRPr="009D084A" w:rsidTr="00613D9E">
        <w:tc>
          <w:tcPr>
            <w:tcW w:w="335" w:type="pct"/>
          </w:tcPr>
          <w:p w:rsidR="000923A6" w:rsidRPr="009D084A" w:rsidRDefault="000923A6" w:rsidP="009D08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84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06" w:type="pct"/>
          </w:tcPr>
          <w:p w:rsidR="000923A6" w:rsidRPr="009D084A" w:rsidRDefault="000923A6" w:rsidP="009D08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84A">
              <w:rPr>
                <w:rFonts w:ascii="Times New Roman" w:eastAsia="Calibri" w:hAnsi="Times New Roman" w:cs="Times New Roman"/>
                <w:sz w:val="28"/>
                <w:szCs w:val="28"/>
              </w:rPr>
              <w:t>Контроль за работой молодых специалистов</w:t>
            </w:r>
          </w:p>
        </w:tc>
        <w:tc>
          <w:tcPr>
            <w:tcW w:w="1372" w:type="pct"/>
          </w:tcPr>
          <w:p w:rsidR="000923A6" w:rsidRPr="009D084A" w:rsidRDefault="000923A6" w:rsidP="009D08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84A">
              <w:rPr>
                <w:rFonts w:ascii="Times New Roman" w:eastAsia="Calibri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1287" w:type="pct"/>
          </w:tcPr>
          <w:p w:rsidR="000923A6" w:rsidRPr="009D084A" w:rsidRDefault="000923A6" w:rsidP="009D08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D084A">
              <w:rPr>
                <w:rFonts w:ascii="Times New Roman" w:eastAsia="Calibri" w:hAnsi="Times New Roman" w:cs="Times New Roman"/>
                <w:sz w:val="28"/>
                <w:szCs w:val="28"/>
              </w:rPr>
              <w:t>Вольская</w:t>
            </w:r>
            <w:proofErr w:type="spellEnd"/>
            <w:r w:rsidRPr="009D08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В.В.</w:t>
            </w:r>
          </w:p>
          <w:p w:rsidR="000923A6" w:rsidRPr="009D084A" w:rsidRDefault="000923A6" w:rsidP="009D08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D084A" w:rsidRPr="009D084A" w:rsidTr="00613D9E">
        <w:tc>
          <w:tcPr>
            <w:tcW w:w="335" w:type="pct"/>
          </w:tcPr>
          <w:p w:rsidR="000923A6" w:rsidRPr="009D084A" w:rsidRDefault="000923A6" w:rsidP="009D08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84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06" w:type="pct"/>
          </w:tcPr>
          <w:p w:rsidR="000923A6" w:rsidRPr="009D084A" w:rsidRDefault="000923A6" w:rsidP="009D08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84A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итогового отчета методической работы</w:t>
            </w:r>
          </w:p>
        </w:tc>
        <w:tc>
          <w:tcPr>
            <w:tcW w:w="1372" w:type="pct"/>
          </w:tcPr>
          <w:p w:rsidR="000923A6" w:rsidRPr="009D084A" w:rsidRDefault="000923A6" w:rsidP="009D08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84A">
              <w:rPr>
                <w:rFonts w:ascii="Times New Roman" w:eastAsia="Calibri" w:hAnsi="Times New Roman" w:cs="Times New Roman"/>
                <w:sz w:val="28"/>
                <w:szCs w:val="28"/>
              </w:rPr>
              <w:t>Июнь 202</w:t>
            </w:r>
            <w:r w:rsidR="00EF3901" w:rsidRPr="009D084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9D084A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287" w:type="pct"/>
          </w:tcPr>
          <w:p w:rsidR="000923A6" w:rsidRPr="009D084A" w:rsidRDefault="000923A6" w:rsidP="009D08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D084A">
              <w:rPr>
                <w:rFonts w:ascii="Times New Roman" w:eastAsia="Calibri" w:hAnsi="Times New Roman" w:cs="Times New Roman"/>
                <w:sz w:val="28"/>
                <w:szCs w:val="28"/>
              </w:rPr>
              <w:t>Вольская</w:t>
            </w:r>
            <w:proofErr w:type="spellEnd"/>
            <w:r w:rsidRPr="009D08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В.В.</w:t>
            </w:r>
          </w:p>
          <w:p w:rsidR="000923A6" w:rsidRPr="009D084A" w:rsidRDefault="000923A6" w:rsidP="009D08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D084A" w:rsidRPr="009D084A" w:rsidTr="00725DC2">
        <w:trPr>
          <w:trHeight w:val="615"/>
        </w:trPr>
        <w:tc>
          <w:tcPr>
            <w:tcW w:w="5000" w:type="pct"/>
            <w:gridSpan w:val="4"/>
          </w:tcPr>
          <w:p w:rsidR="000923A6" w:rsidRPr="009D084A" w:rsidRDefault="000923A6" w:rsidP="009D08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D08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Методические советы</w:t>
            </w:r>
          </w:p>
        </w:tc>
      </w:tr>
      <w:tr w:rsidR="009D084A" w:rsidRPr="009D084A" w:rsidTr="00613D9E">
        <w:tc>
          <w:tcPr>
            <w:tcW w:w="335" w:type="pct"/>
          </w:tcPr>
          <w:p w:rsidR="000923A6" w:rsidRPr="009D084A" w:rsidRDefault="000923A6" w:rsidP="009D08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84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006" w:type="pct"/>
          </w:tcPr>
          <w:p w:rsidR="000923A6" w:rsidRPr="009D084A" w:rsidRDefault="000923A6" w:rsidP="009D08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84A">
              <w:rPr>
                <w:rFonts w:ascii="Times New Roman" w:eastAsia="Calibri" w:hAnsi="Times New Roman" w:cs="Times New Roman"/>
                <w:sz w:val="28"/>
                <w:szCs w:val="28"/>
              </w:rPr>
              <w:t>Планирование методической работы на 202</w:t>
            </w:r>
            <w:r w:rsidR="005F25C8" w:rsidRPr="009D084A">
              <w:rPr>
                <w:rFonts w:ascii="Times New Roman" w:eastAsia="Calibri" w:hAnsi="Times New Roman" w:cs="Times New Roman"/>
                <w:sz w:val="28"/>
                <w:szCs w:val="28"/>
              </w:rPr>
              <w:t>4-2025</w:t>
            </w:r>
            <w:r w:rsidRPr="009D08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учебный год. Утверждение графиков конкурсов на первое полугодие. Планирование работы МО по направленностям.</w:t>
            </w:r>
          </w:p>
        </w:tc>
        <w:tc>
          <w:tcPr>
            <w:tcW w:w="1372" w:type="pct"/>
          </w:tcPr>
          <w:p w:rsidR="000923A6" w:rsidRPr="009D084A" w:rsidRDefault="000923A6" w:rsidP="009D08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84A">
              <w:rPr>
                <w:rFonts w:ascii="Times New Roman" w:eastAsia="Calibri" w:hAnsi="Times New Roman" w:cs="Times New Roman"/>
                <w:sz w:val="28"/>
                <w:szCs w:val="28"/>
              </w:rPr>
              <w:t>Сентябрь-октябрь 202</w:t>
            </w:r>
            <w:r w:rsidR="00EF3901" w:rsidRPr="009D084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9D084A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287" w:type="pct"/>
          </w:tcPr>
          <w:p w:rsidR="000923A6" w:rsidRPr="009D084A" w:rsidRDefault="000923A6" w:rsidP="009D08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D084A">
              <w:rPr>
                <w:rFonts w:ascii="Times New Roman" w:eastAsia="Calibri" w:hAnsi="Times New Roman" w:cs="Times New Roman"/>
                <w:sz w:val="28"/>
                <w:szCs w:val="28"/>
              </w:rPr>
              <w:t>Вольская</w:t>
            </w:r>
            <w:proofErr w:type="spellEnd"/>
            <w:r w:rsidRPr="009D08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В.В.</w:t>
            </w:r>
          </w:p>
          <w:p w:rsidR="000923A6" w:rsidRPr="009D084A" w:rsidRDefault="000923A6" w:rsidP="009D08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D084A" w:rsidRPr="009D084A" w:rsidTr="00613D9E">
        <w:tc>
          <w:tcPr>
            <w:tcW w:w="335" w:type="pct"/>
          </w:tcPr>
          <w:p w:rsidR="00613D9E" w:rsidRPr="009D084A" w:rsidRDefault="00613D9E" w:rsidP="009D08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84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13D9E" w:rsidRPr="009D084A" w:rsidRDefault="00613D9E" w:rsidP="009D084A">
            <w:pPr>
              <w:autoSpaceDE w:val="0"/>
              <w:autoSpaceDN w:val="0"/>
              <w:adjustRightInd w:val="0"/>
              <w:spacing w:after="0" w:line="240" w:lineRule="auto"/>
              <w:ind w:left="149" w:hanging="14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«Новые требования </w:t>
            </w:r>
            <w:proofErr w:type="gramStart"/>
            <w:r w:rsidRPr="009D0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 аттестации</w:t>
            </w:r>
            <w:proofErr w:type="gramEnd"/>
            <w:r w:rsidRPr="009D0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педагогических работников на 1 и высшую категорию: </w:t>
            </w:r>
          </w:p>
          <w:p w:rsidR="00613D9E" w:rsidRPr="009D084A" w:rsidRDefault="00613D9E" w:rsidP="009D084A">
            <w:pPr>
              <w:autoSpaceDE w:val="0"/>
              <w:autoSpaceDN w:val="0"/>
              <w:adjustRightInd w:val="0"/>
              <w:spacing w:after="0" w:line="240" w:lineRule="auto"/>
              <w:ind w:left="149" w:hanging="14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-Создание электронного портфолио; </w:t>
            </w:r>
          </w:p>
          <w:p w:rsidR="00613D9E" w:rsidRPr="009D084A" w:rsidRDefault="00613D9E" w:rsidP="009D084A">
            <w:pPr>
              <w:autoSpaceDE w:val="0"/>
              <w:autoSpaceDN w:val="0"/>
              <w:adjustRightInd w:val="0"/>
              <w:spacing w:after="0" w:line="240" w:lineRule="auto"/>
              <w:ind w:left="149" w:hanging="14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-Электронное тестирование педагогов»</w:t>
            </w:r>
          </w:p>
        </w:tc>
        <w:tc>
          <w:tcPr>
            <w:tcW w:w="1372" w:type="pct"/>
          </w:tcPr>
          <w:p w:rsidR="00613D9E" w:rsidRPr="009D084A" w:rsidRDefault="00613D9E" w:rsidP="009D08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84A">
              <w:rPr>
                <w:rFonts w:ascii="Times New Roman" w:eastAsia="Calibri" w:hAnsi="Times New Roman" w:cs="Times New Roman"/>
                <w:sz w:val="28"/>
                <w:szCs w:val="28"/>
              </w:rPr>
              <w:t>Ноябрь- декабрь 2025г.</w:t>
            </w:r>
          </w:p>
        </w:tc>
        <w:tc>
          <w:tcPr>
            <w:tcW w:w="1287" w:type="pct"/>
          </w:tcPr>
          <w:p w:rsidR="00613D9E" w:rsidRPr="009D084A" w:rsidRDefault="00613D9E" w:rsidP="009D08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D084A">
              <w:rPr>
                <w:rFonts w:ascii="Times New Roman" w:eastAsia="Calibri" w:hAnsi="Times New Roman" w:cs="Times New Roman"/>
                <w:sz w:val="28"/>
                <w:szCs w:val="28"/>
              </w:rPr>
              <w:t>Вольская</w:t>
            </w:r>
            <w:proofErr w:type="spellEnd"/>
            <w:r w:rsidRPr="009D08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В.В.</w:t>
            </w:r>
          </w:p>
          <w:p w:rsidR="00613D9E" w:rsidRPr="009D084A" w:rsidRDefault="00613D9E" w:rsidP="009D08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84A">
              <w:rPr>
                <w:rFonts w:ascii="Times New Roman" w:eastAsia="Calibri" w:hAnsi="Times New Roman" w:cs="Times New Roman"/>
                <w:sz w:val="28"/>
                <w:szCs w:val="28"/>
              </w:rPr>
              <w:t>педагог- организатор</w:t>
            </w:r>
          </w:p>
        </w:tc>
      </w:tr>
      <w:tr w:rsidR="009D084A" w:rsidRPr="009D084A" w:rsidTr="00613D9E">
        <w:tc>
          <w:tcPr>
            <w:tcW w:w="335" w:type="pct"/>
          </w:tcPr>
          <w:p w:rsidR="00613D9E" w:rsidRPr="009D084A" w:rsidRDefault="00613D9E" w:rsidP="009D08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84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13D9E" w:rsidRPr="009D084A" w:rsidRDefault="00613D9E" w:rsidP="009D0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84A">
              <w:rPr>
                <w:rFonts w:ascii="Times New Roman" w:hAnsi="Times New Roman" w:cs="Times New Roman"/>
                <w:sz w:val="28"/>
                <w:szCs w:val="28"/>
              </w:rPr>
              <w:t>«Мониторинг результативности деятельности по дополнительным образовательным программам, управление инновационными процессами в системе дополнительного образования детей</w:t>
            </w:r>
            <w:r w:rsidRPr="009D084A">
              <w:rPr>
                <w:sz w:val="28"/>
                <w:szCs w:val="28"/>
              </w:rPr>
              <w:t>.</w:t>
            </w:r>
          </w:p>
        </w:tc>
        <w:tc>
          <w:tcPr>
            <w:tcW w:w="1372" w:type="pct"/>
          </w:tcPr>
          <w:p w:rsidR="00613D9E" w:rsidRPr="009D084A" w:rsidRDefault="00613D9E" w:rsidP="009D08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84A">
              <w:rPr>
                <w:rFonts w:ascii="Times New Roman" w:eastAsia="Calibri" w:hAnsi="Times New Roman" w:cs="Times New Roman"/>
                <w:sz w:val="28"/>
                <w:szCs w:val="28"/>
              </w:rPr>
              <w:t>Февраль- март 2026г.</w:t>
            </w:r>
          </w:p>
        </w:tc>
        <w:tc>
          <w:tcPr>
            <w:tcW w:w="1287" w:type="pct"/>
          </w:tcPr>
          <w:p w:rsidR="00613D9E" w:rsidRPr="009D084A" w:rsidRDefault="00613D9E" w:rsidP="009D08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D084A">
              <w:rPr>
                <w:rFonts w:ascii="Times New Roman" w:eastAsia="Calibri" w:hAnsi="Times New Roman" w:cs="Times New Roman"/>
                <w:sz w:val="28"/>
                <w:szCs w:val="28"/>
              </w:rPr>
              <w:t>Вольская</w:t>
            </w:r>
            <w:proofErr w:type="spellEnd"/>
            <w:r w:rsidRPr="009D08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В.В.</w:t>
            </w:r>
          </w:p>
          <w:p w:rsidR="00613D9E" w:rsidRPr="009D084A" w:rsidRDefault="00613D9E" w:rsidP="009D08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D084A" w:rsidRPr="009D084A" w:rsidTr="00613D9E">
        <w:tc>
          <w:tcPr>
            <w:tcW w:w="335" w:type="pct"/>
          </w:tcPr>
          <w:p w:rsidR="000923A6" w:rsidRPr="009D084A" w:rsidRDefault="000923A6" w:rsidP="009D08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84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06" w:type="pct"/>
          </w:tcPr>
          <w:p w:rsidR="000923A6" w:rsidRPr="009D084A" w:rsidRDefault="000923A6" w:rsidP="009D08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84A">
              <w:rPr>
                <w:rFonts w:ascii="Times New Roman" w:hAnsi="Times New Roman" w:cs="Times New Roman"/>
                <w:sz w:val="28"/>
                <w:szCs w:val="28"/>
              </w:rPr>
              <w:t>Отчет о реализации плана методической работы за 202</w:t>
            </w:r>
            <w:r w:rsidR="00613D9E" w:rsidRPr="009D084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D084A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613D9E" w:rsidRPr="009D084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D084A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</w:t>
            </w:r>
          </w:p>
          <w:p w:rsidR="000923A6" w:rsidRPr="009D084A" w:rsidRDefault="000923A6" w:rsidP="009D08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D084A">
              <w:rPr>
                <w:rFonts w:ascii="Times New Roman" w:hAnsi="Times New Roman" w:cs="Times New Roman"/>
                <w:sz w:val="28"/>
                <w:szCs w:val="28"/>
              </w:rPr>
              <w:t>Обсуждение проекта плана методической работы на 202</w:t>
            </w:r>
            <w:r w:rsidR="00613D9E" w:rsidRPr="009D084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D084A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613D9E" w:rsidRPr="009D084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D084A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</w:t>
            </w:r>
          </w:p>
        </w:tc>
        <w:tc>
          <w:tcPr>
            <w:tcW w:w="1372" w:type="pct"/>
          </w:tcPr>
          <w:p w:rsidR="000923A6" w:rsidRPr="009D084A" w:rsidRDefault="000923A6" w:rsidP="009D08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8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Май-июнь </w:t>
            </w:r>
            <w:r w:rsidR="005F25C8" w:rsidRPr="009D084A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EF3901" w:rsidRPr="009D084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9D084A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287" w:type="pct"/>
          </w:tcPr>
          <w:p w:rsidR="000923A6" w:rsidRPr="009D084A" w:rsidRDefault="000923A6" w:rsidP="009D08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D084A">
              <w:rPr>
                <w:rFonts w:ascii="Times New Roman" w:eastAsia="Calibri" w:hAnsi="Times New Roman" w:cs="Times New Roman"/>
                <w:sz w:val="28"/>
                <w:szCs w:val="28"/>
              </w:rPr>
              <w:t>Вольская</w:t>
            </w:r>
            <w:proofErr w:type="spellEnd"/>
            <w:r w:rsidRPr="009D08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В.В.</w:t>
            </w:r>
          </w:p>
          <w:p w:rsidR="000923A6" w:rsidRPr="009D084A" w:rsidRDefault="000923A6" w:rsidP="009D08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0923A6" w:rsidRPr="009D084A" w:rsidRDefault="000923A6" w:rsidP="009D084A">
      <w:pPr>
        <w:spacing w:after="0" w:line="240" w:lineRule="auto"/>
        <w:ind w:left="21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6580F" w:rsidRPr="009D084A" w:rsidRDefault="00B6580F" w:rsidP="009D084A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D084A">
        <w:rPr>
          <w:rFonts w:ascii="Times New Roman" w:hAnsi="Times New Roman"/>
          <w:sz w:val="28"/>
          <w:szCs w:val="28"/>
        </w:rPr>
        <w:t>Составить рекомендации:</w:t>
      </w:r>
    </w:p>
    <w:p w:rsidR="00B6580F" w:rsidRPr="009D084A" w:rsidRDefault="00B6580F" w:rsidP="009D084A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9D084A">
        <w:rPr>
          <w:rFonts w:ascii="Times New Roman" w:hAnsi="Times New Roman"/>
          <w:sz w:val="28"/>
          <w:szCs w:val="28"/>
        </w:rPr>
        <w:t>«Применение современных педагогических технологий в учебно-воспитательном процессе»</w:t>
      </w:r>
    </w:p>
    <w:p w:rsidR="00B6580F" w:rsidRPr="009D084A" w:rsidRDefault="00B6580F" w:rsidP="009D084A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9D084A">
        <w:rPr>
          <w:rFonts w:ascii="Times New Roman" w:hAnsi="Times New Roman"/>
          <w:sz w:val="28"/>
          <w:szCs w:val="28"/>
        </w:rPr>
        <w:t>«Методические рекомендации к написанию конспекта открытого занятия для педагогов дополнительного образования»</w:t>
      </w:r>
    </w:p>
    <w:p w:rsidR="00B6580F" w:rsidRPr="009D084A" w:rsidRDefault="00B6580F" w:rsidP="009D084A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9D084A">
        <w:rPr>
          <w:rFonts w:ascii="Times New Roman" w:hAnsi="Times New Roman"/>
          <w:sz w:val="28"/>
          <w:szCs w:val="28"/>
        </w:rPr>
        <w:t xml:space="preserve">Методические рекомендации «Сохранность контингента учащихся как показатель степени профессионализма педагога в </w:t>
      </w:r>
      <w:proofErr w:type="gramStart"/>
      <w:r w:rsidRPr="009D084A">
        <w:rPr>
          <w:rFonts w:ascii="Times New Roman" w:hAnsi="Times New Roman"/>
          <w:sz w:val="28"/>
          <w:szCs w:val="28"/>
        </w:rPr>
        <w:t>учреждении  дополнительного</w:t>
      </w:r>
      <w:proofErr w:type="gramEnd"/>
      <w:r w:rsidRPr="009D084A">
        <w:rPr>
          <w:rFonts w:ascii="Times New Roman" w:hAnsi="Times New Roman"/>
          <w:sz w:val="28"/>
          <w:szCs w:val="28"/>
        </w:rPr>
        <w:t xml:space="preserve"> образования детей» и др.</w:t>
      </w:r>
    </w:p>
    <w:sectPr w:rsidR="00B6580F" w:rsidRPr="009D084A" w:rsidSect="009D084A">
      <w:pgSz w:w="11906" w:h="16838"/>
      <w:pgMar w:top="1134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711322"/>
    <w:multiLevelType w:val="hybridMultilevel"/>
    <w:tmpl w:val="47BC5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4B07C5"/>
    <w:multiLevelType w:val="hybridMultilevel"/>
    <w:tmpl w:val="882C6E14"/>
    <w:lvl w:ilvl="0" w:tplc="1A92D05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54DB28BA"/>
    <w:multiLevelType w:val="hybridMultilevel"/>
    <w:tmpl w:val="3B84A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8E5"/>
    <w:rsid w:val="000923A6"/>
    <w:rsid w:val="001A4C4F"/>
    <w:rsid w:val="0029791B"/>
    <w:rsid w:val="005D08E5"/>
    <w:rsid w:val="005F25C8"/>
    <w:rsid w:val="00613D9E"/>
    <w:rsid w:val="006B6577"/>
    <w:rsid w:val="00744C8A"/>
    <w:rsid w:val="007D565B"/>
    <w:rsid w:val="009A0297"/>
    <w:rsid w:val="009D084A"/>
    <w:rsid w:val="00AB7004"/>
    <w:rsid w:val="00B6580F"/>
    <w:rsid w:val="00CA7B32"/>
    <w:rsid w:val="00EF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1851E5-5BC7-4795-B3A5-229B98D7A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29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23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923A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0923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7D5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rsid w:val="007D565B"/>
  </w:style>
  <w:style w:type="character" w:customStyle="1" w:styleId="c36">
    <w:name w:val="c36"/>
    <w:rsid w:val="007D565B"/>
  </w:style>
  <w:style w:type="paragraph" w:styleId="a6">
    <w:name w:val="No Spacing"/>
    <w:uiPriority w:val="1"/>
    <w:qFormat/>
    <w:rsid w:val="00B6580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65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2025-09-03T12:45:00Z</cp:lastPrinted>
  <dcterms:created xsi:type="dcterms:W3CDTF">2025-09-03T12:48:00Z</dcterms:created>
  <dcterms:modified xsi:type="dcterms:W3CDTF">2025-09-03T13:41:00Z</dcterms:modified>
</cp:coreProperties>
</file>