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25" w:rsidRDefault="00EB7355">
      <w:hyperlink r:id="rId4" w:history="1">
        <w:r w:rsidRPr="00EB7355">
          <w:rPr>
            <w:rStyle w:val="a3"/>
          </w:rPr>
          <w:t>https://yadi.sk/d/JQ_0Mswd9irAmw</w:t>
        </w:r>
      </w:hyperlink>
    </w:p>
    <w:sectPr w:rsidR="003B3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B7355"/>
    <w:rsid w:val="003B3D25"/>
    <w:rsid w:val="00EB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3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JQ_0Mswd9irA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2020-06-17T03:06:00Z</dcterms:created>
  <dcterms:modified xsi:type="dcterms:W3CDTF">2020-06-17T03:07:00Z</dcterms:modified>
</cp:coreProperties>
</file>