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E9" w:rsidRDefault="004962D0">
      <w:hyperlink r:id="rId4" w:history="1">
        <w:r>
          <w:rPr>
            <w:rStyle w:val="a3"/>
          </w:rPr>
          <w:t>https://yadi.sk/d/nWc_nUP8b93jrA</w:t>
        </w:r>
      </w:hyperlink>
    </w:p>
    <w:sectPr w:rsidR="000D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962D0"/>
    <w:rsid w:val="000D0CE9"/>
    <w:rsid w:val="0049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6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nWc_nUP8b93j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Grizli777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2020-06-17T03:18:00Z</dcterms:created>
  <dcterms:modified xsi:type="dcterms:W3CDTF">2020-06-17T03:19:00Z</dcterms:modified>
</cp:coreProperties>
</file>