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CB" w:rsidRDefault="00F25428">
      <w:hyperlink r:id="rId4" w:history="1">
        <w:r w:rsidRPr="00F25428">
          <w:rPr>
            <w:rStyle w:val="a3"/>
          </w:rPr>
          <w:t>https://yadi.sk/d/4mP1yrjUIwhjHA</w:t>
        </w:r>
      </w:hyperlink>
    </w:p>
    <w:sectPr w:rsidR="00DE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428"/>
    <w:rsid w:val="00DE41CB"/>
    <w:rsid w:val="00F2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4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4mP1yrjUIwhj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Grizli777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Анифе</dc:creator>
  <cp:keywords/>
  <dc:description/>
  <cp:lastModifiedBy>Анифе</cp:lastModifiedBy>
  <cp:revision>3</cp:revision>
  <dcterms:created xsi:type="dcterms:W3CDTF">2020-06-16T06:32:00Z</dcterms:created>
  <dcterms:modified xsi:type="dcterms:W3CDTF">2020-06-16T06:32:00Z</dcterms:modified>
</cp:coreProperties>
</file>