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B6" w:rsidRPr="00AC4BD5" w:rsidRDefault="005557B6" w:rsidP="005557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557B6" w:rsidRPr="00AC4BD5" w:rsidRDefault="005557B6" w:rsidP="005557B6">
      <w:pPr>
        <w:jc w:val="center"/>
        <w:rPr>
          <w:szCs w:val="24"/>
        </w:rPr>
      </w:pPr>
      <w:r w:rsidRPr="00AC4BD5">
        <w:rPr>
          <w:szCs w:val="24"/>
        </w:rPr>
        <w:t xml:space="preserve">Муниципальное бюджетное общеобразовательное учреждение </w:t>
      </w:r>
    </w:p>
    <w:p w:rsidR="005557B6" w:rsidRPr="00AC4BD5" w:rsidRDefault="005557B6" w:rsidP="005557B6">
      <w:pPr>
        <w:jc w:val="center"/>
        <w:rPr>
          <w:szCs w:val="24"/>
        </w:rPr>
      </w:pPr>
      <w:r w:rsidRPr="00AC4BD5">
        <w:rPr>
          <w:szCs w:val="24"/>
        </w:rPr>
        <w:t>«Средняя общеобразовательная школа-детский сад «Лингвист» с углубленным изучением иностранных языков» Муниципального образования городской округ Симферополь Республики Крым</w:t>
      </w:r>
    </w:p>
    <w:p w:rsidR="005557B6" w:rsidRPr="00AC4BD5" w:rsidRDefault="005557B6" w:rsidP="005557B6">
      <w:pPr>
        <w:jc w:val="center"/>
        <w:rPr>
          <w:szCs w:val="24"/>
        </w:rPr>
      </w:pPr>
    </w:p>
    <w:p w:rsidR="005557B6" w:rsidRPr="00AC4BD5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57B6" w:rsidRPr="00AC4BD5" w:rsidRDefault="005557B6" w:rsidP="00555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F12" w:rsidRPr="00AC4BD5" w:rsidRDefault="001B7F12" w:rsidP="001B7F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BD5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B7F12" w:rsidRPr="00AC4BD5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BD5">
        <w:rPr>
          <w:rFonts w:ascii="Times New Roman" w:hAnsi="Times New Roman" w:cs="Times New Roman"/>
          <w:b/>
          <w:i/>
          <w:sz w:val="24"/>
          <w:szCs w:val="24"/>
        </w:rPr>
        <w:t xml:space="preserve"> Об итогах контроля организации питания и питьевого режима</w:t>
      </w:r>
    </w:p>
    <w:p w:rsidR="001B7F12" w:rsidRPr="00AC4BD5" w:rsidRDefault="001B7F12" w:rsidP="001B7F1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BD5">
        <w:rPr>
          <w:rFonts w:ascii="Times New Roman" w:hAnsi="Times New Roman" w:cs="Times New Roman"/>
          <w:b/>
          <w:i/>
          <w:sz w:val="24"/>
          <w:szCs w:val="24"/>
        </w:rPr>
        <w:t xml:space="preserve"> во</w:t>
      </w:r>
      <w:r w:rsidR="00D601D4" w:rsidRPr="00AC4BD5">
        <w:rPr>
          <w:rFonts w:ascii="Times New Roman" w:hAnsi="Times New Roman" w:cs="Times New Roman"/>
          <w:b/>
          <w:i/>
          <w:sz w:val="24"/>
          <w:szCs w:val="24"/>
        </w:rPr>
        <w:t>спитанников и обучающихся в 2023-2024</w:t>
      </w:r>
      <w:r w:rsidRPr="00AC4BD5">
        <w:rPr>
          <w:rFonts w:ascii="Times New Roman" w:hAnsi="Times New Roman" w:cs="Times New Roman"/>
          <w:b/>
          <w:i/>
          <w:sz w:val="24"/>
          <w:szCs w:val="24"/>
        </w:rPr>
        <w:t xml:space="preserve">  учебном году</w:t>
      </w:r>
    </w:p>
    <w:p w:rsidR="001B7F12" w:rsidRPr="00AC4BD5" w:rsidRDefault="00D601D4" w:rsidP="00AC4BD5">
      <w:pPr>
        <w:pStyle w:val="a3"/>
        <w:ind w:left="-426"/>
        <w:jc w:val="both"/>
        <w:rPr>
          <w:color w:val="FF0000"/>
          <w:sz w:val="24"/>
          <w:szCs w:val="24"/>
        </w:rPr>
      </w:pP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C4BD5">
        <w:rPr>
          <w:color w:val="FF0000"/>
          <w:sz w:val="24"/>
          <w:szCs w:val="24"/>
        </w:rPr>
        <w:t xml:space="preserve"> </w:t>
      </w:r>
    </w:p>
    <w:p w:rsidR="001B7F12" w:rsidRPr="00AC4BD5" w:rsidRDefault="001B7F12" w:rsidP="001B7F12">
      <w:pPr>
        <w:pStyle w:val="a3"/>
        <w:ind w:left="142" w:hanging="568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  <w:sz w:val="24"/>
          <w:szCs w:val="24"/>
        </w:rPr>
        <w:t xml:space="preserve"> </w:t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</w:rPr>
        <w:t>Согласно годовому плану работы на 202</w:t>
      </w:r>
      <w:r w:rsidR="00D601D4" w:rsidRPr="00AC4BD5">
        <w:rPr>
          <w:rFonts w:ascii="Times New Roman" w:hAnsi="Times New Roman" w:cs="Times New Roman"/>
        </w:rPr>
        <w:t>3</w:t>
      </w:r>
      <w:r w:rsidRPr="00AC4BD5">
        <w:rPr>
          <w:rFonts w:ascii="Times New Roman" w:hAnsi="Times New Roman" w:cs="Times New Roman"/>
        </w:rPr>
        <w:t>/202</w:t>
      </w:r>
      <w:r w:rsidR="00D601D4" w:rsidRPr="00AC4BD5">
        <w:rPr>
          <w:rFonts w:ascii="Times New Roman" w:hAnsi="Times New Roman" w:cs="Times New Roman"/>
        </w:rPr>
        <w:t>4</w:t>
      </w:r>
      <w:r w:rsidRPr="00AC4BD5">
        <w:rPr>
          <w:rFonts w:ascii="Times New Roman" w:hAnsi="Times New Roman" w:cs="Times New Roman"/>
        </w:rPr>
        <w:t xml:space="preserve"> учебный год, а также</w:t>
      </w:r>
      <w:r w:rsidRPr="00AC4BD5">
        <w:rPr>
          <w:rFonts w:ascii="Times New Roman" w:hAnsi="Times New Roman" w:cs="Times New Roman"/>
          <w:b/>
          <w:i/>
        </w:rPr>
        <w:t xml:space="preserve"> </w:t>
      </w:r>
      <w:r w:rsidRPr="00AC4BD5">
        <w:rPr>
          <w:rFonts w:ascii="Times New Roman" w:hAnsi="Times New Roman" w:cs="Times New Roman"/>
        </w:rPr>
        <w:t xml:space="preserve">с целью </w:t>
      </w:r>
      <w:proofErr w:type="gramStart"/>
      <w:r w:rsidRPr="00AC4BD5">
        <w:rPr>
          <w:rFonts w:ascii="Times New Roman" w:hAnsi="Times New Roman" w:cs="Times New Roman"/>
        </w:rPr>
        <w:t>контроля за</w:t>
      </w:r>
      <w:proofErr w:type="gramEnd"/>
      <w:r w:rsidRPr="00AC4BD5">
        <w:rPr>
          <w:rFonts w:ascii="Times New Roman" w:hAnsi="Times New Roman" w:cs="Times New Roman"/>
        </w:rPr>
        <w:t xml:space="preserve"> организацией качественного, полноценного и сбалансированного   горячего питания обучающихся и воспитанников в декабре 202</w:t>
      </w:r>
      <w:r w:rsidR="00D601D4" w:rsidRPr="00AC4BD5">
        <w:rPr>
          <w:rFonts w:ascii="Times New Roman" w:hAnsi="Times New Roman" w:cs="Times New Roman"/>
        </w:rPr>
        <w:t>3</w:t>
      </w:r>
      <w:r w:rsidRPr="00AC4BD5">
        <w:rPr>
          <w:rFonts w:ascii="Times New Roman" w:hAnsi="Times New Roman" w:cs="Times New Roman"/>
        </w:rPr>
        <w:t xml:space="preserve">г. была проведена проверка   организации питания и питьевого режима воспитанников и обучающихся.   </w:t>
      </w:r>
    </w:p>
    <w:p w:rsidR="00D601D4" w:rsidRPr="00AC4BD5" w:rsidRDefault="001B7F12" w:rsidP="00D601D4">
      <w:pPr>
        <w:pStyle w:val="a3"/>
        <w:ind w:left="142" w:hanging="568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ab/>
      </w:r>
      <w:r w:rsidRPr="00AC4BD5">
        <w:rPr>
          <w:rFonts w:ascii="Times New Roman" w:hAnsi="Times New Roman" w:cs="Times New Roman"/>
        </w:rPr>
        <w:tab/>
      </w:r>
      <w:proofErr w:type="gramStart"/>
      <w:r w:rsidRPr="00AC4BD5">
        <w:rPr>
          <w:rFonts w:ascii="Times New Roman" w:hAnsi="Times New Roman" w:cs="Times New Roman"/>
        </w:rPr>
        <w:t xml:space="preserve">Проверка осуществлялась следующими работниками ОУ: заместителем директора по УВР Широковой Н.К., заместителем директора АХЧ Медведевой Г.М., </w:t>
      </w:r>
      <w:r w:rsidR="00D601D4" w:rsidRPr="00AC4BD5">
        <w:rPr>
          <w:rFonts w:ascii="Times New Roman" w:hAnsi="Times New Roman" w:cs="Times New Roman"/>
        </w:rPr>
        <w:t xml:space="preserve"> заместителем директора  ДО Диденко В.А., </w:t>
      </w:r>
      <w:r w:rsidRPr="00AC4BD5">
        <w:rPr>
          <w:rFonts w:ascii="Times New Roman" w:hAnsi="Times New Roman" w:cs="Times New Roman"/>
        </w:rPr>
        <w:t>диетической сестрой Абдурахимовой М.Н., учи</w:t>
      </w:r>
      <w:r w:rsidR="00D601D4" w:rsidRPr="00AC4BD5">
        <w:rPr>
          <w:rFonts w:ascii="Times New Roman" w:hAnsi="Times New Roman" w:cs="Times New Roman"/>
        </w:rPr>
        <w:t>телем начальных классов Терновской С.В.</w:t>
      </w:r>
      <w:r w:rsidRPr="00AC4BD5">
        <w:rPr>
          <w:rFonts w:ascii="Times New Roman" w:hAnsi="Times New Roman" w:cs="Times New Roman"/>
        </w:rPr>
        <w:t xml:space="preserve">, воспитателем дошкольной группы </w:t>
      </w:r>
      <w:proofErr w:type="spellStart"/>
      <w:r w:rsidR="00D601D4" w:rsidRPr="00AC4BD5">
        <w:rPr>
          <w:rFonts w:ascii="Times New Roman" w:hAnsi="Times New Roman" w:cs="Times New Roman"/>
        </w:rPr>
        <w:t>Шилиной</w:t>
      </w:r>
      <w:proofErr w:type="spellEnd"/>
      <w:r w:rsidR="00D601D4" w:rsidRPr="00AC4BD5">
        <w:rPr>
          <w:rFonts w:ascii="Times New Roman" w:hAnsi="Times New Roman" w:cs="Times New Roman"/>
        </w:rPr>
        <w:t xml:space="preserve"> С.К., </w:t>
      </w:r>
      <w:proofErr w:type="spellStart"/>
      <w:r w:rsidR="00D601D4" w:rsidRPr="00AC4BD5">
        <w:rPr>
          <w:rFonts w:ascii="Times New Roman" w:hAnsi="Times New Roman" w:cs="Times New Roman"/>
        </w:rPr>
        <w:t>Чумаковой</w:t>
      </w:r>
      <w:proofErr w:type="spellEnd"/>
      <w:r w:rsidR="00D601D4" w:rsidRPr="00AC4BD5">
        <w:rPr>
          <w:rFonts w:ascii="Times New Roman" w:hAnsi="Times New Roman" w:cs="Times New Roman"/>
        </w:rPr>
        <w:t xml:space="preserve"> С.В – кладовщиком, а также </w:t>
      </w:r>
      <w:r w:rsidRPr="00AC4BD5">
        <w:rPr>
          <w:rFonts w:ascii="Times New Roman" w:hAnsi="Times New Roman" w:cs="Times New Roman"/>
        </w:rPr>
        <w:t>представителем родительской общественности Трофимовой Е.Л.</w:t>
      </w:r>
      <w:proofErr w:type="gramEnd"/>
    </w:p>
    <w:p w:rsidR="005557B6" w:rsidRPr="00AC4BD5" w:rsidRDefault="005557B6" w:rsidP="00AC4BD5">
      <w:pPr>
        <w:ind w:firstLine="708"/>
        <w:jc w:val="both"/>
        <w:rPr>
          <w:b/>
          <w:sz w:val="22"/>
          <w:szCs w:val="22"/>
        </w:rPr>
      </w:pPr>
      <w:proofErr w:type="gramStart"/>
      <w:r w:rsidRPr="00AC4BD5">
        <w:rPr>
          <w:sz w:val="22"/>
          <w:szCs w:val="22"/>
        </w:rPr>
        <w:t xml:space="preserve">Организация качественного, полноценного и сбалансированного  горячего питания воспитанников  и обучающихся в  рамках «школы полного дня»  в  МБОУ СОШДС «Лингвист» осуществляется согласно   </w:t>
      </w:r>
      <w:r w:rsidR="00D601D4" w:rsidRPr="00AC4BD5">
        <w:rPr>
          <w:sz w:val="22"/>
          <w:szCs w:val="22"/>
        </w:rPr>
        <w:t xml:space="preserve">ч.1, ч.4 ст.37,ч.1ст.41 Федерального закона от 29.12.2012 № 273-ФЗ «Об образовании в </w:t>
      </w:r>
      <w:r w:rsidR="00D601D4" w:rsidRPr="00AC4BD5">
        <w:rPr>
          <w:rStyle w:val="a6"/>
          <w:b w:val="0"/>
          <w:sz w:val="22"/>
          <w:szCs w:val="22"/>
        </w:rPr>
        <w:t>Российской Федерации», постановлением Главного государственного санитарного врача Российской Федерации от 27.10.2020 № 32</w:t>
      </w:r>
      <w:r w:rsidR="00D601D4" w:rsidRPr="00AC4BD5">
        <w:rPr>
          <w:b/>
          <w:sz w:val="22"/>
          <w:szCs w:val="22"/>
        </w:rPr>
        <w:t xml:space="preserve"> «</w:t>
      </w:r>
      <w:r w:rsidR="00D601D4" w:rsidRPr="00AC4BD5">
        <w:rPr>
          <w:rStyle w:val="a6"/>
          <w:b w:val="0"/>
          <w:sz w:val="22"/>
          <w:szCs w:val="22"/>
        </w:rPr>
        <w:t>Об утверждении санитарно-эпидемиологических правил и норм СанПиН 2.3/2.4.3590-2О</w:t>
      </w:r>
      <w:proofErr w:type="gramEnd"/>
      <w:r w:rsidR="00D601D4" w:rsidRPr="00AC4BD5">
        <w:rPr>
          <w:rStyle w:val="a6"/>
          <w:b w:val="0"/>
          <w:sz w:val="22"/>
          <w:szCs w:val="22"/>
        </w:rPr>
        <w:t xml:space="preserve"> «</w:t>
      </w:r>
      <w:proofErr w:type="gramStart"/>
      <w:r w:rsidR="00D601D4" w:rsidRPr="00AC4BD5">
        <w:rPr>
          <w:rStyle w:val="a6"/>
          <w:b w:val="0"/>
          <w:sz w:val="22"/>
          <w:szCs w:val="22"/>
        </w:rPr>
        <w:t xml:space="preserve">Санитарно-эпидемиологические требования к организации общественного питания населения», п.2.4.6. постановления </w:t>
      </w:r>
      <w:r w:rsidR="00D601D4" w:rsidRPr="00AC4BD5">
        <w:rPr>
          <w:sz w:val="22"/>
          <w:szCs w:val="22"/>
        </w:rPr>
        <w:t>Главного государственного санитарного</w:t>
      </w:r>
      <w:r w:rsidR="00D601D4" w:rsidRPr="00AC4BD5">
        <w:rPr>
          <w:rStyle w:val="a6"/>
          <w:b w:val="0"/>
          <w:sz w:val="22"/>
          <w:szCs w:val="22"/>
        </w:rPr>
        <w:t xml:space="preserve">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Постановлением Совета министров Республики 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Постановлением Администрации</w:t>
      </w:r>
      <w:proofErr w:type="gramEnd"/>
      <w:r w:rsidR="00D601D4" w:rsidRPr="00AC4BD5">
        <w:rPr>
          <w:rStyle w:val="a6"/>
          <w:b w:val="0"/>
          <w:sz w:val="22"/>
          <w:szCs w:val="22"/>
        </w:rPr>
        <w:t xml:space="preserve"> г. Симферополя Республики Крым от 02.09.2020 № 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Крым» (в редакции от 28.12.2021 № 7914),   Постановлением Администрации г. Симферополя Республики Крым от 04.04.2022 № 1229 «Об обеспечении бесплатным питанием обучающихся муниципальных бюджетных общеобразовательных учреждений из числа прибывших лиц», </w:t>
      </w:r>
      <w:r w:rsidR="00D601D4" w:rsidRPr="00AC4BD5">
        <w:rPr>
          <w:sz w:val="22"/>
          <w:szCs w:val="22"/>
        </w:rPr>
        <w:t>Приказа управления образования</w:t>
      </w:r>
      <w:r w:rsidR="00D601D4" w:rsidRPr="00AC4BD5">
        <w:rPr>
          <w:b/>
          <w:sz w:val="22"/>
          <w:szCs w:val="22"/>
        </w:rPr>
        <w:t xml:space="preserve"> </w:t>
      </w:r>
      <w:r w:rsidR="00D601D4" w:rsidRPr="00AC4BD5">
        <w:rPr>
          <w:rStyle w:val="a6"/>
          <w:b w:val="0"/>
          <w:sz w:val="22"/>
          <w:szCs w:val="22"/>
        </w:rPr>
        <w:t>Администрации г</w:t>
      </w:r>
      <w:proofErr w:type="gramStart"/>
      <w:r w:rsidR="00D601D4" w:rsidRPr="00AC4BD5">
        <w:rPr>
          <w:rStyle w:val="a6"/>
          <w:b w:val="0"/>
          <w:sz w:val="22"/>
          <w:szCs w:val="22"/>
        </w:rPr>
        <w:t>.С</w:t>
      </w:r>
      <w:proofErr w:type="gramEnd"/>
      <w:r w:rsidR="00D601D4" w:rsidRPr="00AC4BD5">
        <w:rPr>
          <w:rStyle w:val="a6"/>
          <w:b w:val="0"/>
          <w:sz w:val="22"/>
          <w:szCs w:val="22"/>
        </w:rPr>
        <w:t>имферополя от</w:t>
      </w:r>
      <w:r w:rsidR="00D601D4" w:rsidRPr="00AC4BD5">
        <w:rPr>
          <w:rStyle w:val="a6"/>
          <w:sz w:val="22"/>
          <w:szCs w:val="22"/>
        </w:rPr>
        <w:t xml:space="preserve"> </w:t>
      </w:r>
      <w:r w:rsidR="00D601D4" w:rsidRPr="00AC4BD5">
        <w:rPr>
          <w:sz w:val="22"/>
          <w:szCs w:val="22"/>
        </w:rPr>
        <w:t xml:space="preserve">21.08.2023 № </w:t>
      </w:r>
      <w:proofErr w:type="gramStart"/>
      <w:r w:rsidR="00D601D4" w:rsidRPr="00AC4BD5">
        <w:rPr>
          <w:sz w:val="22"/>
          <w:szCs w:val="22"/>
        </w:rPr>
        <w:t>480 «Об организации питания обучающихся в общеобразовательных организациях г. Симферополя в 2023/2024 учебном году» и Устава ОУ.</w:t>
      </w:r>
      <w:proofErr w:type="gramEnd"/>
    </w:p>
    <w:p w:rsidR="005557B6" w:rsidRPr="00AC4BD5" w:rsidRDefault="005557B6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Питание   обучающихся и воспитанников дошкольных групп производится на базе ОУ без привлечения сторонних организаций.</w:t>
      </w:r>
    </w:p>
    <w:p w:rsidR="00D601D4" w:rsidRPr="00AC4BD5" w:rsidRDefault="005557B6" w:rsidP="00B52E1B">
      <w:pPr>
        <w:ind w:firstLine="708"/>
        <w:jc w:val="both"/>
        <w:rPr>
          <w:sz w:val="22"/>
          <w:szCs w:val="22"/>
        </w:rPr>
      </w:pPr>
      <w:proofErr w:type="gramStart"/>
      <w:r w:rsidRPr="00AC4BD5">
        <w:rPr>
          <w:sz w:val="22"/>
          <w:szCs w:val="22"/>
        </w:rPr>
        <w:t>Согласно заявлений</w:t>
      </w:r>
      <w:proofErr w:type="gramEnd"/>
      <w:r w:rsidRPr="00AC4BD5">
        <w:rPr>
          <w:sz w:val="22"/>
          <w:szCs w:val="22"/>
        </w:rPr>
        <w:t xml:space="preserve"> родителей (законных представителей) организовано горячее  питание в учебные дни для обучающихся 1-4 классов </w:t>
      </w:r>
      <w:r w:rsidR="00D601D4" w:rsidRPr="00AC4BD5">
        <w:rPr>
          <w:sz w:val="22"/>
          <w:szCs w:val="22"/>
        </w:rPr>
        <w:t>за счет средств местного бюджета на сумму 71.46 руб. на одного ребенка.</w:t>
      </w:r>
    </w:p>
    <w:p w:rsidR="00D601D4" w:rsidRPr="00AC4BD5" w:rsidRDefault="00B52E1B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В</w:t>
      </w:r>
      <w:r w:rsidR="00D601D4" w:rsidRPr="00AC4BD5">
        <w:rPr>
          <w:sz w:val="22"/>
          <w:szCs w:val="22"/>
        </w:rPr>
        <w:t xml:space="preserve"> учебные дни </w:t>
      </w:r>
      <w:r w:rsidRPr="00AC4BD5">
        <w:rPr>
          <w:sz w:val="22"/>
          <w:szCs w:val="22"/>
        </w:rPr>
        <w:t xml:space="preserve">обеспечены </w:t>
      </w:r>
      <w:r w:rsidR="00D601D4" w:rsidRPr="00AC4BD5">
        <w:rPr>
          <w:sz w:val="22"/>
          <w:szCs w:val="22"/>
        </w:rPr>
        <w:t xml:space="preserve">бесплатным одноразовым питанием за счет средств местного бюджета, на основании заявлений родителей (законных представителей) и </w:t>
      </w:r>
      <w:proofErr w:type="gramStart"/>
      <w:r w:rsidR="00D601D4" w:rsidRPr="00AC4BD5">
        <w:rPr>
          <w:sz w:val="22"/>
          <w:szCs w:val="22"/>
        </w:rPr>
        <w:t>согласно документов</w:t>
      </w:r>
      <w:proofErr w:type="gramEnd"/>
      <w:r w:rsidR="00D601D4" w:rsidRPr="00AC4BD5">
        <w:rPr>
          <w:sz w:val="22"/>
          <w:szCs w:val="22"/>
        </w:rPr>
        <w:t>, подтверждающих статус, детей следующих льготных категорий:</w:t>
      </w:r>
    </w:p>
    <w:p w:rsidR="00D601D4" w:rsidRPr="00AC4BD5" w:rsidRDefault="00D601D4" w:rsidP="00B52E1B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детей-инвалидов – на сумму  151.46 руб.;</w:t>
      </w:r>
    </w:p>
    <w:p w:rsidR="00D601D4" w:rsidRPr="00AC4BD5" w:rsidRDefault="00D601D4" w:rsidP="00B52E1B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детей-сирот, детей, лишенных родительской опеки 194.46 руб.;</w:t>
      </w:r>
    </w:p>
    <w:p w:rsidR="00D601D4" w:rsidRPr="00AC4BD5" w:rsidRDefault="00D601D4" w:rsidP="00B52E1B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детей из многодетных семей 151.46 руб.</w:t>
      </w:r>
    </w:p>
    <w:p w:rsidR="005557B6" w:rsidRPr="00AC4BD5" w:rsidRDefault="00D601D4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На основании решения Управляющего Совета (пр. №1 от 29.08.2023г.) организова</w:t>
      </w:r>
      <w:r w:rsidR="00B52E1B" w:rsidRPr="00AC4BD5">
        <w:rPr>
          <w:sz w:val="22"/>
          <w:szCs w:val="22"/>
        </w:rPr>
        <w:t>но</w:t>
      </w:r>
      <w:r w:rsidRPr="00AC4BD5">
        <w:rPr>
          <w:sz w:val="22"/>
          <w:szCs w:val="22"/>
        </w:rPr>
        <w:t xml:space="preserve"> в  2023/2024 учебном году горячее дополнительное  питание за счет добровольных пожертвований родителей обучающихся  на сумму 250 руб</w:t>
      </w:r>
      <w:r w:rsidRPr="00AC4BD5">
        <w:rPr>
          <w:b/>
          <w:sz w:val="22"/>
          <w:szCs w:val="22"/>
        </w:rPr>
        <w:t>.</w:t>
      </w:r>
      <w:r w:rsidRPr="00AC4BD5">
        <w:rPr>
          <w:sz w:val="22"/>
          <w:szCs w:val="22"/>
        </w:rPr>
        <w:t xml:space="preserve"> в день.</w:t>
      </w:r>
    </w:p>
    <w:p w:rsidR="005557B6" w:rsidRPr="00AC4BD5" w:rsidRDefault="005557B6" w:rsidP="00AC4BD5">
      <w:pPr>
        <w:ind w:firstLine="708"/>
        <w:rPr>
          <w:sz w:val="22"/>
          <w:szCs w:val="22"/>
        </w:rPr>
      </w:pPr>
      <w:r w:rsidRPr="00AC4BD5">
        <w:rPr>
          <w:sz w:val="22"/>
          <w:szCs w:val="22"/>
        </w:rPr>
        <w:t xml:space="preserve">Обучающиеся 1-4 классов и дети льготных категорий также получают второй завтрак (фрукты, соки, </w:t>
      </w:r>
      <w:proofErr w:type="gramStart"/>
      <w:r w:rsidRPr="00AC4BD5">
        <w:rPr>
          <w:sz w:val="22"/>
          <w:szCs w:val="22"/>
        </w:rPr>
        <w:t>кисло-молочная</w:t>
      </w:r>
      <w:proofErr w:type="gramEnd"/>
      <w:r w:rsidRPr="00AC4BD5">
        <w:rPr>
          <w:sz w:val="22"/>
          <w:szCs w:val="22"/>
        </w:rPr>
        <w:t xml:space="preserve"> продукция)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Размер оплаты за питание зависит от количества посещенных  </w:t>
      </w:r>
      <w:proofErr w:type="gramStart"/>
      <w:r w:rsidRPr="00AC4BD5">
        <w:rPr>
          <w:sz w:val="22"/>
          <w:szCs w:val="22"/>
        </w:rPr>
        <w:t>обучающимся</w:t>
      </w:r>
      <w:proofErr w:type="gramEnd"/>
      <w:r w:rsidRPr="00AC4BD5">
        <w:rPr>
          <w:sz w:val="22"/>
          <w:szCs w:val="22"/>
        </w:rPr>
        <w:t xml:space="preserve"> учебных дней и не превышает размер  выделяемых денег на ежедневное питание ребенка по бюджету. </w:t>
      </w:r>
    </w:p>
    <w:p w:rsidR="005557B6" w:rsidRPr="00AC4BD5" w:rsidRDefault="005557B6" w:rsidP="00AC4BD5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Таким образом, все категории </w:t>
      </w:r>
      <w:proofErr w:type="gramStart"/>
      <w:r w:rsidRPr="00AC4BD5">
        <w:rPr>
          <w:sz w:val="22"/>
          <w:szCs w:val="22"/>
        </w:rPr>
        <w:t>обучающихся</w:t>
      </w:r>
      <w:proofErr w:type="gramEnd"/>
      <w:r w:rsidRPr="00AC4BD5">
        <w:rPr>
          <w:sz w:val="22"/>
          <w:szCs w:val="22"/>
        </w:rPr>
        <w:t xml:space="preserve"> охвачены 3-х разовым горячим питанием. </w:t>
      </w:r>
    </w:p>
    <w:p w:rsidR="005557B6" w:rsidRPr="00AC4BD5" w:rsidRDefault="005557B6" w:rsidP="00AC4BD5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lastRenderedPageBreak/>
        <w:t>В случае необходимости в ОУ есть возможности для организации по заявлению родителей (законных представителей) питания  детей, нуждающихся  в лечебном и диетическом питании согласно индивидуальному меню.</w:t>
      </w:r>
    </w:p>
    <w:p w:rsidR="005557B6" w:rsidRPr="00AC4BD5" w:rsidRDefault="005557B6" w:rsidP="005557B6">
      <w:pPr>
        <w:ind w:firstLine="708"/>
        <w:rPr>
          <w:sz w:val="22"/>
          <w:szCs w:val="22"/>
        </w:rPr>
      </w:pPr>
      <w:r w:rsidRPr="00AC4BD5">
        <w:rPr>
          <w:sz w:val="22"/>
          <w:szCs w:val="22"/>
        </w:rPr>
        <w:t xml:space="preserve">Закупка продуктов питания осуществляется, руководствуясь нормами закона 44-ФЗ. Заключаются контракты и договоры на поставку продуктов питания   как с единственными поставщиками согласно п. 4, 5 ч.1 ст. 93 44-ФЗ, так и в результате конкурентных процедур. 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Единственный поставщик выбирается после рассмотрения коммерческих предложений и условий поставок в начале каждого финансового года, контракты и договоры заключаются, как правило, на весь год, в отдельных случаях - на полгода, так как цены на некоторые продукты питания имеют сезонные колебания. Например, овощи и фрукты в летне-осенний период дешевле, чем зимний и весенний.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Большая часть поставок продуктов питания осуществляется поставщиками, победившими в совместных конкурсах, проводимых МКУ Департамент развития экономического потенциала территории и муниципального заказа Администрации города Симферополя Республики Крым. </w:t>
      </w:r>
    </w:p>
    <w:p w:rsidR="005557B6" w:rsidRPr="00AC4BD5" w:rsidRDefault="005557B6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Это касается, прежде всего, поставок скоропортящихся продуктов, таких как молоко, масло, мясо, рыба и т.п. Эти контракты заключаются на весь период до следующего финансового года. Количество необходимых продуктов питания рассчитывается эмпирическим путем по предыдущим периодам.  </w:t>
      </w:r>
    </w:p>
    <w:p w:rsidR="005557B6" w:rsidRPr="00AC4BD5" w:rsidRDefault="005557B6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Закупкой продуктов питания занимается БФ «Салгир-2012», которые в качестве благотворительной помощи  поступают в пищеблок учреждения. 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Все расчеты по составлению ежедневного меню, согласно технологическим картам, ведение табелей учета довольствующихся, учета прихода и расхода продуктов питания происходят автоматически. В любой момент можно провести </w:t>
      </w:r>
      <w:proofErr w:type="gramStart"/>
      <w:r w:rsidRPr="00AC4BD5">
        <w:rPr>
          <w:sz w:val="22"/>
          <w:szCs w:val="22"/>
        </w:rPr>
        <w:t>анализ</w:t>
      </w:r>
      <w:proofErr w:type="gramEnd"/>
      <w:r w:rsidRPr="00AC4BD5">
        <w:rPr>
          <w:sz w:val="22"/>
          <w:szCs w:val="22"/>
        </w:rPr>
        <w:t xml:space="preserve"> как по медико-биологической, так и по финансовой сбалансированности питания ребенка.</w:t>
      </w:r>
    </w:p>
    <w:p w:rsidR="005557B6" w:rsidRPr="00AC4BD5" w:rsidRDefault="005557B6" w:rsidP="005557B6">
      <w:pPr>
        <w:jc w:val="both"/>
        <w:rPr>
          <w:b/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b/>
          <w:sz w:val="22"/>
          <w:szCs w:val="22"/>
        </w:rPr>
        <w:t>Организация питания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Приготовление пищи осуществляется на пищеблоке, который оснащен </w:t>
      </w:r>
      <w:proofErr w:type="gramStart"/>
      <w:r w:rsidRPr="00AC4BD5">
        <w:rPr>
          <w:sz w:val="22"/>
          <w:szCs w:val="22"/>
        </w:rPr>
        <w:t>согласно требований</w:t>
      </w:r>
      <w:proofErr w:type="gramEnd"/>
      <w:r w:rsidRPr="00AC4BD5">
        <w:rPr>
          <w:sz w:val="22"/>
          <w:szCs w:val="22"/>
        </w:rPr>
        <w:t xml:space="preserve">. 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Для приема пищи оборудованы обеденные залы: один на 30 посадочных мест и два - на 90 мест. Питание воспитанников осуществляется в помещениях дошкольных групп.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proofErr w:type="gramStart"/>
      <w:r w:rsidRPr="00AC4BD5">
        <w:rPr>
          <w:sz w:val="22"/>
          <w:szCs w:val="22"/>
        </w:rPr>
        <w:t>Согласно</w:t>
      </w:r>
      <w:proofErr w:type="gramEnd"/>
      <w:r w:rsidRPr="00AC4BD5">
        <w:rPr>
          <w:sz w:val="22"/>
          <w:szCs w:val="22"/>
        </w:rPr>
        <w:t xml:space="preserve"> штатного расписания  в ОУ: 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повара - 3.5 ставки;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кухонные рабочие 2.5 ст.;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диетсестра – 1ст. 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В ОУ при организации питания неукоснительно выполняются следующие   требования </w:t>
      </w:r>
      <w:r w:rsidRPr="00AC4BD5">
        <w:rPr>
          <w:rFonts w:ascii="Georgia" w:hAnsi="Georgia"/>
          <w:sz w:val="22"/>
          <w:szCs w:val="22"/>
        </w:rPr>
        <w:t xml:space="preserve">Постановления Главного государственного санитарного </w:t>
      </w:r>
      <w:r w:rsidRPr="00AC4BD5">
        <w:rPr>
          <w:sz w:val="22"/>
          <w:szCs w:val="22"/>
        </w:rPr>
        <w:t>врача России от 27.10.2020 № СанПиН 2.3/2.4.3590-20: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 в наличии имеются необходимая документация;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</w:t>
      </w:r>
      <w:r w:rsidRPr="00AC4BD5">
        <w:rPr>
          <w:rFonts w:ascii="Times New Roman" w:hAnsi="Times New Roman" w:cs="Times New Roman"/>
          <w:shd w:val="clear" w:color="auto" w:fill="FFFFFF"/>
        </w:rPr>
        <w:t xml:space="preserve">питание детей  осуществляется в соответствии с </w:t>
      </w:r>
      <w:r w:rsidRPr="00AC4BD5">
        <w:rPr>
          <w:rFonts w:ascii="Times New Roman" w:hAnsi="Times New Roman" w:cs="Times New Roman"/>
        </w:rPr>
        <w:t>разработанным основным двухнедельным меню, ежедневное меню</w:t>
      </w:r>
      <w:r w:rsidRPr="00AC4BD5">
        <w:t xml:space="preserve">, </w:t>
      </w:r>
      <w:r w:rsidRPr="00AC4BD5">
        <w:rPr>
          <w:rFonts w:ascii="Times New Roman" w:hAnsi="Times New Roman" w:cs="Times New Roman"/>
        </w:rPr>
        <w:t>подписанным и утвержденным в установленном порядке;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- в наличии имеется   картотека технологических карт;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основное   меню выполняется;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натуральные нормы питания воспитанников дошкольных групп и  обучающихся выполняются  в полном  объеме. </w:t>
      </w:r>
      <w:proofErr w:type="gramStart"/>
      <w:r w:rsidRPr="00AC4BD5">
        <w:rPr>
          <w:sz w:val="22"/>
          <w:szCs w:val="22"/>
        </w:rPr>
        <w:t>В меню присутствуют разнообразные блюда из круп, мяса, рыбы, овощей, творога,   молока, кисломолочные продукты, яйца, свежие фрукты, хлебобулочные изделия;</w:t>
      </w:r>
      <w:proofErr w:type="gramEnd"/>
    </w:p>
    <w:p w:rsidR="005557B6" w:rsidRPr="00AC4BD5" w:rsidRDefault="005557B6" w:rsidP="005557B6">
      <w:pPr>
        <w:pStyle w:val="a3"/>
        <w:rPr>
          <w:rFonts w:ascii="Times New Roman" w:hAnsi="Times New Roman" w:cs="Times New Roman"/>
        </w:rPr>
      </w:pPr>
      <w:r w:rsidRPr="00AC4BD5">
        <w:t xml:space="preserve">- </w:t>
      </w:r>
      <w:r w:rsidRPr="00AC4BD5">
        <w:rPr>
          <w:rFonts w:ascii="Times New Roman" w:hAnsi="Times New Roman" w:cs="Times New Roman"/>
        </w:rPr>
        <w:t>технология приготовления блюд, порядок проведения кулинарной  и термической обработки соблюдается;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суточные пробы  отбираются и хранятся без нарушений;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требования к обработке и хранению яиц выполняются;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 порядок выдачи готовых блюд  соблюдается;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отпуск питания проводится строго по классам, дошкольным группам и в соответствии  с графиком, утвержденным директором ОУ;  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тщательно осуществляется бракераж  поступающих продуктов, продовольственного сырья, готовой продукции;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на пищеблоке, в кладовой продукты питания хранятся и размещены в соответствии с их товарным соседством и санитарно-гигиеническими  требованиями;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 в кладовой имеется в наличии запас овощей, фруктов, круп и бобовых в количестве, необходимом не более</w:t>
      </w:r>
      <w:proofErr w:type="gramStart"/>
      <w:r w:rsidRPr="00AC4BD5">
        <w:rPr>
          <w:rFonts w:ascii="Times New Roman" w:hAnsi="Times New Roman" w:cs="Times New Roman"/>
        </w:rPr>
        <w:t>,</w:t>
      </w:r>
      <w:proofErr w:type="gramEnd"/>
      <w:r w:rsidRPr="00AC4BD5">
        <w:rPr>
          <w:rFonts w:ascii="Times New Roman" w:hAnsi="Times New Roman" w:cs="Times New Roman"/>
        </w:rPr>
        <w:t xml:space="preserve"> чем на 10 суток;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технологическое, холодильное, </w:t>
      </w:r>
      <w:proofErr w:type="spellStart"/>
      <w:r w:rsidRPr="00AC4BD5">
        <w:rPr>
          <w:sz w:val="22"/>
          <w:szCs w:val="22"/>
        </w:rPr>
        <w:t>весоизмерительное</w:t>
      </w:r>
      <w:proofErr w:type="spellEnd"/>
      <w:r w:rsidRPr="00AC4BD5">
        <w:rPr>
          <w:sz w:val="22"/>
          <w:szCs w:val="22"/>
        </w:rPr>
        <w:t xml:space="preserve"> и сантехническое оборудование  находится в рабочем состоянии. Температурные датчики на холодильных установках  и варочном оборудовании находятся в рабочем состоянии;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у водителей и экспедиторов имеются личные медицинские карточки, медицинский допуск к работе с отметкой о сдаче зачета по санитарному минимуму.  Внутреннее санитарное состояние автомобилей и тара для продуктов находятся в удовлетворительном состоянии; автотранспорт, осуществляющий доставку продуктов,  имеет санитарный  паспорт.</w:t>
      </w:r>
    </w:p>
    <w:p w:rsidR="005557B6" w:rsidRPr="00AC4BD5" w:rsidRDefault="005557B6" w:rsidP="005557B6">
      <w:pPr>
        <w:jc w:val="both"/>
        <w:rPr>
          <w:b/>
          <w:sz w:val="22"/>
          <w:szCs w:val="22"/>
        </w:rPr>
      </w:pPr>
      <w:r w:rsidRPr="00AC4BD5">
        <w:rPr>
          <w:sz w:val="22"/>
          <w:szCs w:val="22"/>
        </w:rPr>
        <w:lastRenderedPageBreak/>
        <w:t>- сертификаты качества, заключения санитарно-гигиенической экспертизы, ветеринарные свидетельства и накладные на продукты питания  в наличии имеются</w:t>
      </w:r>
      <w:r w:rsidRPr="00AC4BD5">
        <w:rPr>
          <w:b/>
          <w:sz w:val="22"/>
          <w:szCs w:val="22"/>
        </w:rPr>
        <w:t>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оборудование, посуда, инвентарь (доски для разделки мяса, ручки ножей, терки и др.) имеются в достаточном количестве, разделены и промаркированы по видам; качество их мойки и обработки удовлетворительное,  соответствует требованиям и проводится регулярно; 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маркировка рабочих столов, кухонного и  уборочного инвентаря, посуды, а также  раковин и моечных ванн  соответствует их реальному использованию;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допускается использование щербленной столовой посуды, испорченных столовых приборов в обеденных залах, своевременно производится их замена;</w:t>
      </w:r>
    </w:p>
    <w:p w:rsidR="005557B6" w:rsidRPr="00AC4BD5" w:rsidRDefault="005557B6" w:rsidP="005557B6">
      <w:pPr>
        <w:pStyle w:val="a3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инструкция по мытью помещения пищеблока и кухонной  посуды имеется в наличии и соблюдается работниками пищеблока;</w:t>
      </w:r>
    </w:p>
    <w:p w:rsidR="005557B6" w:rsidRPr="00AC4BD5" w:rsidRDefault="005557B6" w:rsidP="005557B6">
      <w:pPr>
        <w:pStyle w:val="a3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все сотрудники пищеблока своевременно проходят  обязательные профилактические  медицинские осмотры и санитарный  минимум;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требования к содержанию отдельных цехов пищеблока, а также требования к хранению спецодежды работников пищеблока выполняются;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на уборочном инвентаре имеется маркировка «Пищеблок»;</w:t>
      </w:r>
      <w:r w:rsidRPr="00AC4BD5">
        <w:rPr>
          <w:rFonts w:ascii="Times New Roman" w:hAnsi="Times New Roman" w:cs="Times New Roman"/>
        </w:rPr>
        <w:tab/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санитарное  состояние помещений пищеблока удовлетворительное, уборка производится постоянно в соответствии с санитарными нормами и требованиями;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санитарное состояние уборочного инвентаря и помещений пищеблока  регулярно контролируется  медицинской сестрой;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внешний вид сотрудников пищеблока  соответствует санитарно-гигиеническим нормам и требованиям, соблюдается   установленная форма одежды и порядок хранения личных вещей, выполняются требования к внешнему виду;</w:t>
      </w: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сотрудники пищеблока  в полной мере обеспечены моющими и дезинфицирующими средствами, спецодеждой, уборочным инвентарем. </w:t>
      </w:r>
      <w:proofErr w:type="spellStart"/>
      <w:proofErr w:type="gramStart"/>
      <w:r w:rsidRPr="00AC4BD5">
        <w:rPr>
          <w:rFonts w:ascii="Times New Roman" w:hAnsi="Times New Roman" w:cs="Times New Roman"/>
        </w:rPr>
        <w:t>Дезсредства</w:t>
      </w:r>
      <w:proofErr w:type="spellEnd"/>
      <w:r w:rsidRPr="00AC4BD5">
        <w:rPr>
          <w:rFonts w:ascii="Times New Roman" w:hAnsi="Times New Roman" w:cs="Times New Roman"/>
        </w:rPr>
        <w:t>, которые  выделяются  работникам пищеблока  для обработки рук,   используются   в полном объеме.</w:t>
      </w:r>
      <w:proofErr w:type="gramEnd"/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В целях обеспечения должного </w:t>
      </w:r>
      <w:proofErr w:type="gramStart"/>
      <w:r w:rsidRPr="00AC4BD5">
        <w:rPr>
          <w:sz w:val="22"/>
          <w:szCs w:val="22"/>
        </w:rPr>
        <w:t>контроля за</w:t>
      </w:r>
      <w:proofErr w:type="gramEnd"/>
      <w:r w:rsidRPr="00AC4BD5">
        <w:rPr>
          <w:sz w:val="22"/>
          <w:szCs w:val="22"/>
        </w:rPr>
        <w:t xml:space="preserve"> качеством и выходом отпускаемых с пищеблока блюд для питания воспитанников и обучающихся организована работа бракеражной  комиссии.</w:t>
      </w:r>
    </w:p>
    <w:p w:rsidR="005557B6" w:rsidRPr="00AC4BD5" w:rsidRDefault="005557B6" w:rsidP="005557B6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Для членов бракеражной комиссии обозначены следующие  функциональные обязанности:</w:t>
      </w:r>
    </w:p>
    <w:p w:rsidR="005557B6" w:rsidRPr="00AC4BD5" w:rsidRDefault="005557B6" w:rsidP="005557B6">
      <w:pPr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>- контроль соблюдения санитарно-гигиенических норм при транспортировке, доставке и разгрузке продуктов питания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осуществление бракеража поступающих продуктов и продовольственного сырья; 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>-  бракераж сырой и готовой продукции</w:t>
      </w:r>
      <w:r w:rsidRPr="00AC4BD5">
        <w:rPr>
          <w:i/>
          <w:sz w:val="22"/>
          <w:szCs w:val="22"/>
        </w:rPr>
        <w:t>.</w:t>
      </w:r>
    </w:p>
    <w:p w:rsidR="005557B6" w:rsidRPr="00AC4BD5" w:rsidRDefault="005557B6" w:rsidP="005557B6">
      <w:pPr>
        <w:pStyle w:val="a5"/>
        <w:spacing w:before="0" w:after="0" w:line="315" w:lineRule="atLeast"/>
        <w:jc w:val="both"/>
        <w:rPr>
          <w:i/>
          <w:spacing w:val="7"/>
          <w:sz w:val="22"/>
          <w:szCs w:val="22"/>
        </w:rPr>
      </w:pPr>
      <w:r w:rsidRPr="00AC4BD5">
        <w:rPr>
          <w:sz w:val="22"/>
          <w:szCs w:val="22"/>
        </w:rPr>
        <w:t>-</w:t>
      </w:r>
      <w:r w:rsidRPr="00AC4BD5">
        <w:rPr>
          <w:spacing w:val="1"/>
          <w:sz w:val="22"/>
          <w:szCs w:val="22"/>
        </w:rPr>
        <w:t xml:space="preserve"> осуществление контроля  доброкачественности  готовой продукции </w:t>
      </w:r>
      <w:r w:rsidRPr="00AC4BD5">
        <w:rPr>
          <w:spacing w:val="7"/>
          <w:sz w:val="22"/>
          <w:szCs w:val="22"/>
        </w:rPr>
        <w:t>органолептическим методом</w:t>
      </w:r>
      <w:r w:rsidRPr="00AC4BD5">
        <w:rPr>
          <w:i/>
          <w:spacing w:val="7"/>
          <w:sz w:val="22"/>
          <w:szCs w:val="22"/>
        </w:rPr>
        <w:t>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соответствие выхода готовых блюд нормам, утвержденным в технологических картах;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контроль соблюдения технологии приготовления блюд и сроков реализации готовой продукции;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проверка соответствия объемов приготовленного питания объему разовых порций и количеству детей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>- проверка пригодности складских и других помещений для хранения продуктов питания и условий их хранения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 ежедневный </w:t>
      </w:r>
      <w:proofErr w:type="gramStart"/>
      <w:r w:rsidRPr="00AC4BD5">
        <w:rPr>
          <w:sz w:val="22"/>
          <w:szCs w:val="22"/>
        </w:rPr>
        <w:t>контроль  за</w:t>
      </w:r>
      <w:proofErr w:type="gramEnd"/>
      <w:r w:rsidRPr="00AC4BD5">
        <w:rPr>
          <w:sz w:val="22"/>
          <w:szCs w:val="22"/>
        </w:rPr>
        <w:t xml:space="preserve">  правильностью составления меню</w:t>
      </w:r>
      <w:r w:rsidRPr="00AC4BD5">
        <w:rPr>
          <w:i/>
          <w:sz w:val="22"/>
          <w:szCs w:val="22"/>
        </w:rPr>
        <w:t xml:space="preserve">; 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-  контроль разнообразия и соблюдения основного и ежедневного меню</w:t>
      </w:r>
      <w:r w:rsidRPr="00AC4BD5">
        <w:rPr>
          <w:i/>
          <w:sz w:val="22"/>
          <w:szCs w:val="22"/>
        </w:rPr>
        <w:t>;</w:t>
      </w:r>
      <w:r w:rsidRPr="00AC4BD5">
        <w:rPr>
          <w:sz w:val="22"/>
          <w:szCs w:val="22"/>
        </w:rPr>
        <w:t xml:space="preserve"> 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- контроль ведения  журналов бракеража готовой и скоропортящейся продукции  в соответствии </w:t>
      </w:r>
      <w:proofErr w:type="gramStart"/>
      <w:r w:rsidRPr="00AC4BD5">
        <w:rPr>
          <w:sz w:val="22"/>
          <w:szCs w:val="22"/>
        </w:rPr>
        <w:t>с</w:t>
      </w:r>
      <w:proofErr w:type="gramEnd"/>
      <w:r w:rsidRPr="00AC4BD5">
        <w:rPr>
          <w:sz w:val="22"/>
          <w:szCs w:val="22"/>
        </w:rPr>
        <w:t xml:space="preserve"> установленными требованиям;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 - контроль организации работы на пищеблоке (санитарное состояние, наличие маркировки на посуде, наличие суточной пробы, соответствие процесса приготовления пищи технологическим картам, проверка качества поступающей продукции)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контроль сроков реализации продуктов  и качества приготовления пищи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проверка соответствия пищи физиологическим потребностям детей в основных пищевых веществах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 контроль соблюдения правил личной гигиены работниками пищеблока</w:t>
      </w:r>
      <w:r w:rsidRPr="00AC4BD5">
        <w:rPr>
          <w:i/>
          <w:sz w:val="22"/>
          <w:szCs w:val="22"/>
        </w:rPr>
        <w:t>;</w:t>
      </w:r>
    </w:p>
    <w:p w:rsidR="005557B6" w:rsidRPr="00AC4BD5" w:rsidRDefault="005557B6" w:rsidP="005557B6">
      <w:pPr>
        <w:pStyle w:val="a5"/>
        <w:spacing w:before="0" w:after="0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- периодическое присутствие при закладке основных продуктов, проверка выхода блюд</w:t>
      </w:r>
      <w:r w:rsidRPr="00AC4BD5">
        <w:rPr>
          <w:i/>
          <w:sz w:val="22"/>
          <w:szCs w:val="22"/>
        </w:rPr>
        <w:t>;</w:t>
      </w:r>
    </w:p>
    <w:p w:rsidR="002A00F4" w:rsidRPr="00AC4BD5" w:rsidRDefault="005557B6" w:rsidP="00B52E1B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В целях осуществления </w:t>
      </w:r>
      <w:proofErr w:type="gramStart"/>
      <w:r w:rsidRPr="00AC4BD5">
        <w:rPr>
          <w:sz w:val="22"/>
          <w:szCs w:val="22"/>
        </w:rPr>
        <w:t>контроля за</w:t>
      </w:r>
      <w:proofErr w:type="gramEnd"/>
      <w:r w:rsidRPr="00AC4BD5">
        <w:rPr>
          <w:sz w:val="22"/>
          <w:szCs w:val="22"/>
        </w:rPr>
        <w:t xml:space="preserve"> качеством и выходом, отпускаемых с пищеблока продуктов питания, кроме членов бракеражной комиссии,  к работе привлечены дежурный администратор, классные руководители  и воспитатели дошкольных групп.</w:t>
      </w:r>
    </w:p>
    <w:p w:rsidR="005557B6" w:rsidRPr="00AC4BD5" w:rsidRDefault="005557B6" w:rsidP="005557B6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C4BD5">
        <w:rPr>
          <w:rFonts w:ascii="Times New Roman" w:hAnsi="Times New Roman" w:cs="Times New Roman"/>
          <w:b/>
        </w:rPr>
        <w:t>Организация питьевого режима.</w:t>
      </w:r>
    </w:p>
    <w:p w:rsidR="005557B6" w:rsidRPr="00AC4BD5" w:rsidRDefault="005557B6" w:rsidP="005557B6">
      <w:pPr>
        <w:pStyle w:val="a3"/>
        <w:ind w:firstLine="708"/>
        <w:jc w:val="both"/>
        <w:rPr>
          <w:rFonts w:ascii="Times New Roman" w:hAnsi="Times New Roman" w:cs="Times New Roman"/>
        </w:rPr>
      </w:pPr>
      <w:proofErr w:type="gramStart"/>
      <w:r w:rsidRPr="00AC4BD5">
        <w:rPr>
          <w:rFonts w:ascii="Times New Roman" w:hAnsi="Times New Roman" w:cs="Times New Roman"/>
        </w:rPr>
        <w:t>В обеденных залах,  в учебных кабинетах в строго обозначенных местах, установлены  кулеры с питьевой водой, расфасованной в емкости (бутилированной), и  находятся  под постоянным контролем персонала.</w:t>
      </w:r>
      <w:proofErr w:type="gramEnd"/>
    </w:p>
    <w:p w:rsidR="005557B6" w:rsidRPr="00AC4BD5" w:rsidRDefault="005557B6" w:rsidP="005557B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 С целью предупреждения распространения коронавирусной инфекции </w:t>
      </w:r>
      <w:r w:rsidRPr="00AC4BD5">
        <w:rPr>
          <w:rFonts w:ascii="Times New Roman" w:hAnsi="Times New Roman" w:cs="Times New Roman"/>
          <w:lang w:val="en-US"/>
        </w:rPr>
        <w:t>COVID</w:t>
      </w:r>
      <w:r w:rsidRPr="00AC4BD5">
        <w:rPr>
          <w:rFonts w:ascii="Times New Roman" w:hAnsi="Times New Roman" w:cs="Times New Roman"/>
        </w:rPr>
        <w:t xml:space="preserve">-19  и др. видов инфекции, вода отпускается </w:t>
      </w:r>
      <w:proofErr w:type="gramStart"/>
      <w:r w:rsidRPr="00AC4BD5">
        <w:rPr>
          <w:rFonts w:ascii="Times New Roman" w:hAnsi="Times New Roman" w:cs="Times New Roman"/>
        </w:rPr>
        <w:t>обучающимся</w:t>
      </w:r>
      <w:proofErr w:type="gramEnd"/>
      <w:r w:rsidRPr="00AC4BD5">
        <w:rPr>
          <w:rFonts w:ascii="Times New Roman" w:hAnsi="Times New Roman" w:cs="Times New Roman"/>
        </w:rPr>
        <w:t xml:space="preserve">  только в личную тару – пластиковые бутылки специального назначения. </w:t>
      </w:r>
    </w:p>
    <w:p w:rsidR="005557B6" w:rsidRPr="00AC4BD5" w:rsidRDefault="005557B6" w:rsidP="005557B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lastRenderedPageBreak/>
        <w:t>Поставщиком питьевой воды является фирма «Чистая вода». Питьевая вода доставляется своевременно и в необходимом количестве.</w:t>
      </w:r>
    </w:p>
    <w:p w:rsidR="005557B6" w:rsidRPr="00AC4BD5" w:rsidRDefault="005557B6" w:rsidP="005557B6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  Приказ по обеспечению качественного питьевого режима имеется.</w:t>
      </w:r>
    </w:p>
    <w:p w:rsidR="005557B6" w:rsidRPr="00AC4BD5" w:rsidRDefault="005557B6" w:rsidP="00DA7892">
      <w:pPr>
        <w:jc w:val="center"/>
        <w:rPr>
          <w:b/>
          <w:sz w:val="22"/>
          <w:szCs w:val="22"/>
        </w:rPr>
      </w:pPr>
      <w:r w:rsidRPr="00AC4BD5">
        <w:rPr>
          <w:b/>
          <w:sz w:val="22"/>
          <w:szCs w:val="22"/>
        </w:rPr>
        <w:t>Контроль организации питания</w:t>
      </w:r>
    </w:p>
    <w:p w:rsidR="005557B6" w:rsidRPr="00AC4BD5" w:rsidRDefault="005557B6" w:rsidP="00DA7892">
      <w:pPr>
        <w:pStyle w:val="a4"/>
        <w:ind w:left="0"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В годовой план ОУ в раздел «Обеспечение безопасного режима обучения и пребывания </w:t>
      </w:r>
      <w:proofErr w:type="gramStart"/>
      <w:r w:rsidRPr="00AC4BD5">
        <w:rPr>
          <w:sz w:val="22"/>
          <w:szCs w:val="22"/>
        </w:rPr>
        <w:t>обучающихся</w:t>
      </w:r>
      <w:proofErr w:type="gramEnd"/>
      <w:r w:rsidRPr="00AC4BD5">
        <w:rPr>
          <w:sz w:val="22"/>
          <w:szCs w:val="22"/>
        </w:rPr>
        <w:t>» внесены следующие мероприятия:</w:t>
      </w:r>
    </w:p>
    <w:p w:rsidR="005557B6" w:rsidRPr="00AC4BD5" w:rsidRDefault="005557B6" w:rsidP="00DA7892">
      <w:pPr>
        <w:pStyle w:val="a4"/>
        <w:ind w:left="0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1. Организация питания и питьевого режима воспитанников дошкольных групп и обучающихся </w:t>
      </w:r>
      <w:proofErr w:type="gramStart"/>
      <w:r w:rsidRPr="00AC4BD5">
        <w:rPr>
          <w:sz w:val="22"/>
          <w:szCs w:val="22"/>
        </w:rPr>
        <w:t xml:space="preserve">( </w:t>
      </w:r>
      <w:proofErr w:type="gramEnd"/>
      <w:r w:rsidRPr="00AC4BD5">
        <w:rPr>
          <w:sz w:val="22"/>
          <w:szCs w:val="22"/>
        </w:rPr>
        <w:t>август).</w:t>
      </w:r>
    </w:p>
    <w:p w:rsidR="005557B6" w:rsidRPr="00AC4BD5" w:rsidRDefault="005557B6" w:rsidP="00DA7892">
      <w:pPr>
        <w:jc w:val="both"/>
        <w:rPr>
          <w:rFonts w:eastAsia="Calibri"/>
          <w:sz w:val="22"/>
          <w:szCs w:val="22"/>
        </w:rPr>
      </w:pPr>
      <w:r w:rsidRPr="00AC4BD5">
        <w:rPr>
          <w:sz w:val="22"/>
          <w:szCs w:val="22"/>
        </w:rPr>
        <w:t>2. Контроль организации питания и питьевого режима воспитанников и обучающихся осуществляется  ежеквартально Советом по питанию с обязательным последующим составлением Акта  проверки  соблюдения санитарно-гигиенических  требований при организации питания и питьевого режима, а также администрацией ОУ.</w:t>
      </w:r>
    </w:p>
    <w:p w:rsidR="00DA7892" w:rsidRPr="00AC4BD5" w:rsidRDefault="00DA7892" w:rsidP="00DA7892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3. Организован родительский контроль организации горячего питания обучающихся и воспитанников.</w:t>
      </w:r>
    </w:p>
    <w:p w:rsidR="00DA7892" w:rsidRPr="00AC4BD5" w:rsidRDefault="00DA7892" w:rsidP="00DA7892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4.Утвердены  локальные акты, регламентирующие   организацию и родительский контроль  горячего питания обучающихся и воспитанников:</w:t>
      </w:r>
    </w:p>
    <w:p w:rsidR="00DA7892" w:rsidRPr="00AC4BD5" w:rsidRDefault="00DA7892" w:rsidP="00DA7892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Положение «О родительском контроле организации горячего питания обучающихся и воспитанников»;</w:t>
      </w:r>
    </w:p>
    <w:p w:rsidR="00DA7892" w:rsidRPr="00AC4BD5" w:rsidRDefault="00DA7892" w:rsidP="00DA7892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Положение «О порядке доступа законных представителей обучающихся и  воспитанников в школьную столовую».</w:t>
      </w:r>
    </w:p>
    <w:p w:rsidR="00134077" w:rsidRPr="00AC4BD5" w:rsidRDefault="00DA7892" w:rsidP="00134077">
      <w:pPr>
        <w:rPr>
          <w:sz w:val="22"/>
          <w:szCs w:val="22"/>
        </w:rPr>
      </w:pPr>
      <w:r w:rsidRPr="00AC4BD5">
        <w:rPr>
          <w:bCs/>
          <w:sz w:val="22"/>
          <w:szCs w:val="22"/>
        </w:rPr>
        <w:t>- Порядок</w:t>
      </w:r>
      <w:r w:rsidRPr="00AC4BD5">
        <w:rPr>
          <w:sz w:val="22"/>
          <w:szCs w:val="22"/>
        </w:rPr>
        <w:t xml:space="preserve"> </w:t>
      </w:r>
      <w:r w:rsidRPr="00AC4BD5">
        <w:rPr>
          <w:bCs/>
          <w:sz w:val="22"/>
          <w:szCs w:val="22"/>
        </w:rPr>
        <w:t xml:space="preserve">проведения мероприятий по родительскому </w:t>
      </w:r>
      <w:proofErr w:type="gramStart"/>
      <w:r w:rsidRPr="00AC4BD5">
        <w:rPr>
          <w:bCs/>
          <w:sz w:val="22"/>
          <w:szCs w:val="22"/>
        </w:rPr>
        <w:t>контролю за</w:t>
      </w:r>
      <w:proofErr w:type="gramEnd"/>
      <w:r w:rsidRPr="00AC4BD5">
        <w:rPr>
          <w:bCs/>
          <w:sz w:val="22"/>
          <w:szCs w:val="22"/>
        </w:rPr>
        <w:t xml:space="preserve"> организацией питания обучающихся и воспитанников, а также доступа</w:t>
      </w:r>
      <w:r w:rsidRPr="00AC4BD5">
        <w:rPr>
          <w:sz w:val="22"/>
          <w:szCs w:val="22"/>
        </w:rPr>
        <w:t xml:space="preserve"> </w:t>
      </w:r>
      <w:r w:rsidRPr="00AC4BD5">
        <w:rPr>
          <w:bCs/>
          <w:sz w:val="22"/>
          <w:szCs w:val="22"/>
        </w:rPr>
        <w:t>комиссии и родителей (законных представителей) обучающихся и воспитанников в помещения для приёма пищи</w:t>
      </w:r>
    </w:p>
    <w:p w:rsidR="005557B6" w:rsidRPr="00AC4BD5" w:rsidRDefault="00134077" w:rsidP="00134077">
      <w:pPr>
        <w:jc w:val="both"/>
        <w:rPr>
          <w:i/>
          <w:sz w:val="22"/>
          <w:szCs w:val="22"/>
        </w:rPr>
      </w:pPr>
      <w:r w:rsidRPr="00AC4BD5">
        <w:rPr>
          <w:i/>
          <w:sz w:val="22"/>
          <w:szCs w:val="22"/>
        </w:rPr>
        <w:t>5.</w:t>
      </w:r>
      <w:r w:rsidR="005557B6" w:rsidRPr="00AC4BD5">
        <w:rPr>
          <w:i/>
          <w:sz w:val="22"/>
          <w:szCs w:val="22"/>
        </w:rPr>
        <w:t>Заместителем директора АХЧ: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осуществляется постоянный контроль состояния МТБ, технологического, холодильного и   весоизмерительного оборудования пищеблока;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постоянно осуществляется профилактика   технического состояния электроехнического и сантехнического оборудования, в случае необходимости своевременно осуществляется его ремонт;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допускается перебоев в обеспечении пищеблока холодной и горячей проточной водой;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работники пищеблока обеспечены спецодеждой, моющими средствами;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обеспечена работа сантехнического оборудования, предназначенного для мытья рук перед приемом пищи детей;</w:t>
      </w:r>
    </w:p>
    <w:p w:rsidR="005557B6" w:rsidRPr="00AC4BD5" w:rsidRDefault="005557B6" w:rsidP="005557B6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своевременно доставляется   питьевая вода.</w:t>
      </w:r>
    </w:p>
    <w:p w:rsidR="005557B6" w:rsidRPr="00AC4BD5" w:rsidRDefault="00134077" w:rsidP="005557B6">
      <w:pPr>
        <w:rPr>
          <w:sz w:val="22"/>
          <w:szCs w:val="22"/>
        </w:rPr>
      </w:pPr>
      <w:r w:rsidRPr="00AC4BD5">
        <w:rPr>
          <w:b/>
          <w:sz w:val="22"/>
          <w:szCs w:val="22"/>
        </w:rPr>
        <w:t>6.</w:t>
      </w:r>
      <w:r w:rsidR="005557B6" w:rsidRPr="00AC4BD5">
        <w:rPr>
          <w:sz w:val="22"/>
          <w:szCs w:val="22"/>
        </w:rPr>
        <w:t>Вопросы организации питания в обязательном порядке рассматриваются на родительских собраниях дошкольных групп и классов.</w:t>
      </w:r>
    </w:p>
    <w:p w:rsidR="005557B6" w:rsidRPr="00AC4BD5" w:rsidRDefault="00134077" w:rsidP="00134077">
      <w:pPr>
        <w:rPr>
          <w:sz w:val="22"/>
          <w:szCs w:val="22"/>
        </w:rPr>
      </w:pPr>
      <w:r w:rsidRPr="00AC4BD5">
        <w:rPr>
          <w:sz w:val="22"/>
          <w:szCs w:val="22"/>
        </w:rPr>
        <w:t>7.</w:t>
      </w:r>
      <w:r w:rsidR="005557B6" w:rsidRPr="00AC4BD5">
        <w:rPr>
          <w:sz w:val="22"/>
          <w:szCs w:val="22"/>
        </w:rPr>
        <w:t>Ежегодно проводится анкетирование по вопросам организации питания «Питание глазами обучающихся» и «Питание глазами родителей»</w:t>
      </w:r>
    </w:p>
    <w:p w:rsidR="005557B6" w:rsidRPr="00AC4BD5" w:rsidRDefault="005557B6" w:rsidP="005557B6">
      <w:pPr>
        <w:jc w:val="center"/>
        <w:rPr>
          <w:b/>
          <w:sz w:val="22"/>
          <w:szCs w:val="22"/>
        </w:rPr>
      </w:pPr>
      <w:r w:rsidRPr="00AC4BD5">
        <w:rPr>
          <w:b/>
          <w:sz w:val="22"/>
          <w:szCs w:val="22"/>
        </w:rPr>
        <w:t>Официальный сайт ОУ</w:t>
      </w:r>
    </w:p>
    <w:p w:rsidR="005557B6" w:rsidRPr="00AC4BD5" w:rsidRDefault="005557B6" w:rsidP="005557B6">
      <w:pPr>
        <w:ind w:firstLine="708"/>
        <w:rPr>
          <w:sz w:val="22"/>
          <w:szCs w:val="22"/>
        </w:rPr>
      </w:pPr>
      <w:r w:rsidRPr="00AC4BD5">
        <w:rPr>
          <w:sz w:val="22"/>
          <w:szCs w:val="22"/>
        </w:rPr>
        <w:t>1.На официальном сайте ОУ имеется раздел «Горячее питание», в котором размещаются:</w:t>
      </w:r>
    </w:p>
    <w:p w:rsidR="005557B6" w:rsidRPr="00AC4BD5" w:rsidRDefault="005557B6" w:rsidP="005557B6">
      <w:pPr>
        <w:rPr>
          <w:sz w:val="22"/>
          <w:szCs w:val="22"/>
        </w:rPr>
      </w:pPr>
      <w:r w:rsidRPr="00AC4BD5">
        <w:rPr>
          <w:sz w:val="22"/>
          <w:szCs w:val="22"/>
        </w:rPr>
        <w:t xml:space="preserve">- ежедневное и </w:t>
      </w:r>
      <w:proofErr w:type="gramStart"/>
      <w:r w:rsidRPr="00AC4BD5">
        <w:rPr>
          <w:sz w:val="22"/>
          <w:szCs w:val="22"/>
        </w:rPr>
        <w:t>двух-недельное</w:t>
      </w:r>
      <w:proofErr w:type="gramEnd"/>
      <w:r w:rsidRPr="00AC4BD5">
        <w:rPr>
          <w:sz w:val="22"/>
          <w:szCs w:val="22"/>
        </w:rPr>
        <w:t xml:space="preserve"> меню в системе «</w:t>
      </w:r>
      <w:r w:rsidRPr="00AC4BD5">
        <w:rPr>
          <w:sz w:val="22"/>
          <w:szCs w:val="22"/>
          <w:lang w:val="en-US"/>
        </w:rPr>
        <w:t>Food</w:t>
      </w:r>
      <w:r w:rsidRPr="00AC4BD5">
        <w:rPr>
          <w:sz w:val="22"/>
          <w:szCs w:val="22"/>
        </w:rPr>
        <w:t>»;</w:t>
      </w:r>
    </w:p>
    <w:p w:rsidR="005557B6" w:rsidRPr="00AC4BD5" w:rsidRDefault="005557B6" w:rsidP="005557B6">
      <w:pPr>
        <w:rPr>
          <w:sz w:val="22"/>
          <w:szCs w:val="22"/>
        </w:rPr>
      </w:pPr>
      <w:r w:rsidRPr="00AC4BD5">
        <w:rPr>
          <w:sz w:val="22"/>
          <w:szCs w:val="22"/>
        </w:rPr>
        <w:t>- нормативная база по вопросам организации питания;</w:t>
      </w:r>
    </w:p>
    <w:p w:rsidR="005557B6" w:rsidRPr="00AC4BD5" w:rsidRDefault="005557B6" w:rsidP="005557B6">
      <w:pPr>
        <w:rPr>
          <w:sz w:val="22"/>
          <w:szCs w:val="22"/>
        </w:rPr>
      </w:pPr>
      <w:r w:rsidRPr="00AC4BD5">
        <w:rPr>
          <w:sz w:val="22"/>
          <w:szCs w:val="22"/>
        </w:rPr>
        <w:t>- локальные акты ОУ;</w:t>
      </w:r>
    </w:p>
    <w:p w:rsidR="00134077" w:rsidRPr="00AC4BD5" w:rsidRDefault="005557B6" w:rsidP="00B52E1B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- информация для родителей размещены</w:t>
      </w:r>
      <w:r w:rsidR="00E70B0B" w:rsidRPr="00AC4BD5">
        <w:rPr>
          <w:rFonts w:ascii="Times New Roman" w:hAnsi="Times New Roman" w:cs="Times New Roman"/>
        </w:rPr>
        <w:t xml:space="preserve"> </w:t>
      </w:r>
      <w:r w:rsidRPr="00AC4BD5">
        <w:rPr>
          <w:rFonts w:ascii="Times New Roman" w:hAnsi="Times New Roman" w:cs="Times New Roman"/>
        </w:rPr>
        <w:t>- график приема пищи, режим работы столовой, информация о здоровом питании, итоги анкетирования по вопросам организации питания  обучающихся и воспитанников</w:t>
      </w:r>
      <w:r w:rsidR="00B94E8E" w:rsidRPr="00AC4BD5">
        <w:rPr>
          <w:rFonts w:ascii="Times New Roman" w:hAnsi="Times New Roman" w:cs="Times New Roman"/>
        </w:rPr>
        <w:t>.</w:t>
      </w:r>
    </w:p>
    <w:p w:rsidR="008412F2" w:rsidRPr="00AC4BD5" w:rsidRDefault="00955690" w:rsidP="0079137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>Вместе с тем проверкой выявлены следующие недостатки</w:t>
      </w:r>
      <w:r w:rsidR="008412F2" w:rsidRPr="00AC4BD5">
        <w:rPr>
          <w:rFonts w:ascii="Times New Roman" w:hAnsi="Times New Roman" w:cs="Times New Roman"/>
        </w:rPr>
        <w:t>:</w:t>
      </w:r>
    </w:p>
    <w:p w:rsidR="00B94E8E" w:rsidRPr="00AC4BD5" w:rsidRDefault="008412F2" w:rsidP="005557B6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</w:t>
      </w:r>
      <w:r w:rsidR="00AC4BD5" w:rsidRPr="00AC4BD5">
        <w:rPr>
          <w:rFonts w:ascii="Times New Roman" w:eastAsia="Times New Roman" w:hAnsi="Times New Roman" w:cs="Times New Roman"/>
          <w:lang w:eastAsia="ru-RU"/>
        </w:rPr>
        <w:t xml:space="preserve">не соблюдается </w:t>
      </w:r>
      <w:proofErr w:type="gramStart"/>
      <w:r w:rsidR="00AC4BD5" w:rsidRPr="00AC4BD5">
        <w:rPr>
          <w:rFonts w:ascii="Times New Roman" w:eastAsia="Times New Roman" w:hAnsi="Times New Roman" w:cs="Times New Roman"/>
          <w:lang w:eastAsia="ru-RU"/>
        </w:rPr>
        <w:t>температурный</w:t>
      </w:r>
      <w:proofErr w:type="gramEnd"/>
      <w:r w:rsidR="00AC4BD5" w:rsidRPr="00AC4BD5">
        <w:rPr>
          <w:rFonts w:ascii="Times New Roman" w:eastAsia="Times New Roman" w:hAnsi="Times New Roman" w:cs="Times New Roman"/>
          <w:lang w:eastAsia="ru-RU"/>
        </w:rPr>
        <w:t xml:space="preserve"> режима блюд, т.к.</w:t>
      </w:r>
      <w:r w:rsidR="00AC4BD5" w:rsidRPr="00AC4BD5">
        <w:rPr>
          <w:rFonts w:ascii="Times New Roman" w:hAnsi="Times New Roman" w:cs="Times New Roman"/>
        </w:rPr>
        <w:t xml:space="preserve"> </w:t>
      </w:r>
      <w:r w:rsidRPr="00AC4BD5">
        <w:rPr>
          <w:rFonts w:ascii="Times New Roman" w:hAnsi="Times New Roman" w:cs="Times New Roman"/>
        </w:rPr>
        <w:t>учителя-предметники задерживают обучающихся  перед обеденным перерывом;</w:t>
      </w:r>
    </w:p>
    <w:p w:rsidR="00B94E8E" w:rsidRPr="00AC4BD5" w:rsidRDefault="00B94E8E" w:rsidP="00B94E8E">
      <w:pPr>
        <w:ind w:left="-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       Исходя из выше изложенного, </w:t>
      </w:r>
    </w:p>
    <w:p w:rsidR="00B94E8E" w:rsidRPr="00AC4BD5" w:rsidRDefault="00B94E8E" w:rsidP="00B94E8E">
      <w:pPr>
        <w:ind w:left="-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="00AC4BD5"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>РЕКОМЕНДОВАНО:</w:t>
      </w:r>
    </w:p>
    <w:p w:rsidR="00AC4BD5" w:rsidRPr="00AC4BD5" w:rsidRDefault="00AC4BD5" w:rsidP="00AC4BD5">
      <w:pPr>
        <w:ind w:firstLine="708"/>
        <w:jc w:val="both"/>
        <w:rPr>
          <w:sz w:val="22"/>
          <w:szCs w:val="22"/>
        </w:rPr>
      </w:pPr>
      <w:r w:rsidRPr="00AC4BD5">
        <w:rPr>
          <w:b/>
          <w:i/>
          <w:sz w:val="22"/>
          <w:szCs w:val="22"/>
        </w:rPr>
        <w:t>1.</w:t>
      </w:r>
      <w:r w:rsidRPr="00AC4BD5">
        <w:rPr>
          <w:sz w:val="22"/>
          <w:szCs w:val="22"/>
        </w:rPr>
        <w:t xml:space="preserve"> </w:t>
      </w:r>
      <w:r w:rsidRPr="00AC4BD5">
        <w:rPr>
          <w:b/>
          <w:i/>
          <w:sz w:val="22"/>
          <w:szCs w:val="22"/>
        </w:rPr>
        <w:t xml:space="preserve">Заместителю директора по УВР Широковой Н.К. </w:t>
      </w:r>
      <w:r w:rsidRPr="00AC4BD5">
        <w:rPr>
          <w:b/>
          <w:sz w:val="22"/>
          <w:szCs w:val="22"/>
        </w:rPr>
        <w:t xml:space="preserve">- </w:t>
      </w:r>
      <w:r w:rsidRPr="00AC4BD5">
        <w:rPr>
          <w:sz w:val="22"/>
          <w:szCs w:val="22"/>
        </w:rPr>
        <w:t xml:space="preserve">ответственному за организацию питания обучающихся и воспитанников строго следить </w:t>
      </w:r>
      <w:proofErr w:type="gramStart"/>
      <w:r w:rsidRPr="00AC4BD5">
        <w:rPr>
          <w:sz w:val="22"/>
          <w:szCs w:val="22"/>
        </w:rPr>
        <w:t>за</w:t>
      </w:r>
      <w:proofErr w:type="gramEnd"/>
      <w:r w:rsidRPr="00AC4BD5">
        <w:rPr>
          <w:sz w:val="22"/>
          <w:szCs w:val="22"/>
        </w:rPr>
        <w:t xml:space="preserve"> </w:t>
      </w:r>
      <w:proofErr w:type="gramStart"/>
      <w:r w:rsidRPr="00AC4BD5">
        <w:rPr>
          <w:sz w:val="22"/>
          <w:szCs w:val="22"/>
        </w:rPr>
        <w:t>исполнений</w:t>
      </w:r>
      <w:proofErr w:type="gramEnd"/>
      <w:r w:rsidRPr="00AC4BD5">
        <w:rPr>
          <w:sz w:val="22"/>
          <w:szCs w:val="22"/>
        </w:rPr>
        <w:t xml:space="preserve"> всех требований при организации питания. Особое внимание уделить организации своевременного предоставления питания детям льготных категорий.</w:t>
      </w:r>
    </w:p>
    <w:p w:rsidR="00AC4BD5" w:rsidRPr="00AC4BD5" w:rsidRDefault="00AC4BD5" w:rsidP="00AC4BD5">
      <w:pPr>
        <w:ind w:left="-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</w:t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- постоянно</w:t>
      </w:r>
    </w:p>
    <w:p w:rsidR="00AC4BD5" w:rsidRPr="00AC4BD5" w:rsidRDefault="00AC4BD5" w:rsidP="00AC4BD5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2. С целью предупреждения распространения различных видов инфекции отпускать </w:t>
      </w:r>
      <w:proofErr w:type="gramStart"/>
      <w:r w:rsidRPr="00AC4BD5">
        <w:rPr>
          <w:sz w:val="22"/>
          <w:szCs w:val="22"/>
        </w:rPr>
        <w:t>обучающимся</w:t>
      </w:r>
      <w:proofErr w:type="gramEnd"/>
      <w:r w:rsidRPr="00AC4BD5">
        <w:rPr>
          <w:sz w:val="22"/>
          <w:szCs w:val="22"/>
        </w:rPr>
        <w:t xml:space="preserve"> воду только в личную тару – пластиковые бутылки специального назначения. </w:t>
      </w:r>
    </w:p>
    <w:p w:rsidR="00AC4BD5" w:rsidRPr="00AC4BD5" w:rsidRDefault="00AC4BD5" w:rsidP="00AC4BD5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- постоянно</w:t>
      </w:r>
    </w:p>
    <w:p w:rsidR="00AC4BD5" w:rsidRPr="00AC4BD5" w:rsidRDefault="00AC4BD5" w:rsidP="00AC4BD5">
      <w:pPr>
        <w:ind w:firstLine="708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3.Не реже одного раза в квартал через Совет по питанию проводить проверку пищеблока и столовых на предмет соответствия ее вышеуказанным требованиям. По итогам проверки составлять акты проверки.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– март 2024г.</w:t>
      </w:r>
    </w:p>
    <w:p w:rsidR="00AC4BD5" w:rsidRPr="00AC4BD5" w:rsidRDefault="00AC4BD5" w:rsidP="00AC4BD5">
      <w:pPr>
        <w:ind w:firstLine="708"/>
        <w:jc w:val="both"/>
        <w:rPr>
          <w:sz w:val="22"/>
          <w:szCs w:val="22"/>
        </w:rPr>
      </w:pPr>
      <w:r w:rsidRPr="00AC4BD5">
        <w:rPr>
          <w:b/>
          <w:i/>
          <w:sz w:val="22"/>
          <w:szCs w:val="22"/>
        </w:rPr>
        <w:t>4. Диетсестре Абдурахимовой М.Н</w:t>
      </w:r>
      <w:r w:rsidRPr="00AC4BD5">
        <w:rPr>
          <w:b/>
          <w:sz w:val="22"/>
          <w:szCs w:val="22"/>
        </w:rPr>
        <w:t>.</w:t>
      </w:r>
      <w:r w:rsidRPr="00AC4BD5">
        <w:rPr>
          <w:sz w:val="22"/>
          <w:szCs w:val="22"/>
        </w:rPr>
        <w:t xml:space="preserve"> строго следить за неукоснительным выполнением следующих   требований: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</w:t>
      </w:r>
      <w:r w:rsidRPr="00AC4BD5">
        <w:rPr>
          <w:sz w:val="22"/>
          <w:szCs w:val="22"/>
        </w:rPr>
        <w:tab/>
        <w:t xml:space="preserve"> -  ежедневным составлением отдельного меню на бесплатное питание;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</w:t>
      </w:r>
      <w:r w:rsidRPr="00AC4BD5">
        <w:rPr>
          <w:sz w:val="22"/>
          <w:szCs w:val="22"/>
        </w:rPr>
        <w:tab/>
        <w:t xml:space="preserve"> -  выполнением натуральных норм питания воспитанников и обучающихся в полном объеме;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lastRenderedPageBreak/>
        <w:t>-  выполнением примерных   двухнедельных меню;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присутствием в рационе питания детей кисломолочных продуктов и фруктов;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соблюдением технологии приготовлении блюд;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отбором и хранением суточных проб приготовленной продукции;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выполнением требований к обработке и хранению яиц;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своевременным прохождением сотрудниками пищеблока в полном объеме обязательных медицинских осмотров на наличие гнойничковых заболеваний рук, кожи и инфекционных заболеваний);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выполнением требований к содержанию отдельных цехов пищеблока, а также хранением спецодежды работников пищеблока;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строго следить за выполнением работниками пищеблока инструкции по мытью кухонной и столовой посуды;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следить за использованием в полном объёме </w:t>
      </w:r>
      <w:proofErr w:type="spellStart"/>
      <w:r w:rsidRPr="00AC4BD5">
        <w:rPr>
          <w:sz w:val="22"/>
          <w:szCs w:val="22"/>
        </w:rPr>
        <w:t>дезсредств</w:t>
      </w:r>
      <w:proofErr w:type="spellEnd"/>
      <w:r w:rsidRPr="00AC4BD5">
        <w:rPr>
          <w:sz w:val="22"/>
          <w:szCs w:val="22"/>
        </w:rPr>
        <w:t>, выделяемых для обработки рук работниками пищеблока;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следить за маркировкой рабочих столов, кухонного уборочного инвентаря, а также за соответствием.                                                                                  Срок - постоянно</w:t>
      </w:r>
      <w:r w:rsidRPr="00AC4BD5">
        <w:rPr>
          <w:sz w:val="22"/>
          <w:szCs w:val="22"/>
        </w:rPr>
        <w:tab/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b/>
          <w:sz w:val="22"/>
          <w:szCs w:val="22"/>
        </w:rPr>
        <w:t>5.</w:t>
      </w:r>
      <w:r w:rsidRPr="00AC4BD5">
        <w:rPr>
          <w:b/>
          <w:i/>
          <w:sz w:val="22"/>
          <w:szCs w:val="22"/>
        </w:rPr>
        <w:t>Членам бракеражной комиссии</w:t>
      </w:r>
      <w:r w:rsidRPr="00AC4BD5">
        <w:rPr>
          <w:sz w:val="22"/>
          <w:szCs w:val="22"/>
        </w:rPr>
        <w:t xml:space="preserve"> строго следить </w:t>
      </w:r>
      <w:proofErr w:type="gramStart"/>
      <w:r w:rsidRPr="00AC4BD5">
        <w:rPr>
          <w:sz w:val="22"/>
          <w:szCs w:val="22"/>
        </w:rPr>
        <w:t>за</w:t>
      </w:r>
      <w:proofErr w:type="gramEnd"/>
      <w:r w:rsidRPr="00AC4BD5">
        <w:rPr>
          <w:sz w:val="22"/>
          <w:szCs w:val="22"/>
        </w:rPr>
        <w:t>:</w:t>
      </w:r>
    </w:p>
    <w:p w:rsidR="00AC4BD5" w:rsidRPr="00AC4BD5" w:rsidRDefault="00AC4BD5" w:rsidP="00AC4BD5">
      <w:pPr>
        <w:rPr>
          <w:sz w:val="22"/>
          <w:szCs w:val="22"/>
        </w:rPr>
      </w:pPr>
      <w:r w:rsidRPr="00AC4BD5">
        <w:rPr>
          <w:sz w:val="22"/>
          <w:szCs w:val="22"/>
        </w:rPr>
        <w:t>- соответствием выхода готовых блюд нормам, утвержденным в технологических картах;</w:t>
      </w:r>
    </w:p>
    <w:p w:rsidR="00AC4BD5" w:rsidRPr="00AC4BD5" w:rsidRDefault="00AC4BD5" w:rsidP="00AC4BD5">
      <w:pPr>
        <w:rPr>
          <w:sz w:val="22"/>
          <w:szCs w:val="22"/>
        </w:rPr>
      </w:pPr>
      <w:r w:rsidRPr="00AC4BD5">
        <w:rPr>
          <w:sz w:val="22"/>
          <w:szCs w:val="22"/>
        </w:rPr>
        <w:t>- соблюдением технологии приготовления блюд и сроками реализации готовой продукции;</w:t>
      </w:r>
    </w:p>
    <w:p w:rsidR="00AC4BD5" w:rsidRPr="00AC4BD5" w:rsidRDefault="00AC4BD5" w:rsidP="00AC4BD5">
      <w:pPr>
        <w:rPr>
          <w:sz w:val="22"/>
          <w:szCs w:val="22"/>
        </w:rPr>
      </w:pPr>
      <w:r w:rsidRPr="00AC4BD5">
        <w:rPr>
          <w:sz w:val="22"/>
          <w:szCs w:val="22"/>
        </w:rPr>
        <w:t>- осуществлением бракеража поступающих продуктов и продовольственного сырья;</w:t>
      </w:r>
    </w:p>
    <w:p w:rsidR="00AC4BD5" w:rsidRPr="00AC4BD5" w:rsidRDefault="00AC4BD5" w:rsidP="00AC4BD5">
      <w:pPr>
        <w:rPr>
          <w:sz w:val="22"/>
          <w:szCs w:val="22"/>
        </w:rPr>
      </w:pPr>
      <w:r w:rsidRPr="00AC4BD5">
        <w:rPr>
          <w:sz w:val="22"/>
          <w:szCs w:val="22"/>
        </w:rPr>
        <w:t xml:space="preserve">- ведением журналов бракеража готовой и скоропортящейся продукции в соответствии с установленными требованиями. </w:t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- постоянно</w:t>
      </w:r>
    </w:p>
    <w:p w:rsidR="00AC4BD5" w:rsidRPr="00AC4BD5" w:rsidRDefault="00AC4BD5" w:rsidP="00AC4BD5">
      <w:pPr>
        <w:ind w:left="-567"/>
        <w:jc w:val="both"/>
        <w:rPr>
          <w:b/>
          <w:i/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b/>
          <w:i/>
          <w:sz w:val="22"/>
          <w:szCs w:val="22"/>
        </w:rPr>
        <w:t xml:space="preserve">6. Кладовщику </w:t>
      </w:r>
      <w:proofErr w:type="spellStart"/>
      <w:r w:rsidRPr="00AC4BD5">
        <w:rPr>
          <w:b/>
          <w:i/>
          <w:sz w:val="22"/>
          <w:szCs w:val="22"/>
        </w:rPr>
        <w:t>Чумаковой</w:t>
      </w:r>
      <w:proofErr w:type="spellEnd"/>
      <w:r w:rsidRPr="00AC4BD5">
        <w:rPr>
          <w:b/>
          <w:i/>
          <w:sz w:val="22"/>
          <w:szCs w:val="22"/>
        </w:rPr>
        <w:t xml:space="preserve"> Т.В.: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выполнять требования хранения продуктов питания, строго выдерживать сроки и температуру их хранения, товарное соседство;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в журнале бракеража скоропортящейся продукции указывать номера качественных удостоверений на поступающие продукты. Не допускать отсутствия документов на продукты питания и продовольственное сырье, подтверждающие их качество и безопасность;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вести журналы бракеража готовой и скоропортящейся продукции в соответствии с установленными требованиями.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 xml:space="preserve">        </w:t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– постоянно</w:t>
      </w:r>
    </w:p>
    <w:p w:rsidR="00AC4BD5" w:rsidRPr="00AC4BD5" w:rsidRDefault="00AC4BD5" w:rsidP="00AC4BD5">
      <w:pPr>
        <w:ind w:left="-567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b/>
          <w:i/>
          <w:sz w:val="22"/>
          <w:szCs w:val="22"/>
        </w:rPr>
        <w:t>7.Поварам и обслуживающему персоналу столовой</w:t>
      </w:r>
      <w:r w:rsidRPr="00AC4BD5">
        <w:rPr>
          <w:i/>
          <w:sz w:val="22"/>
          <w:szCs w:val="22"/>
        </w:rPr>
        <w:t>: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допускать нарушений своих служебных обязанностей;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 своевременно информировать дежурного администратора о нарушениях дисциплины и порядка во время приема пищи;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неукоснительно соблюдать все санитарно-гигиенические требования к подаче блюд и сервировке столов;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допускать некорректного отношения к обучающимся, воспитанникам и педагогам;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следить за своим внешним видом, придерживаться установленной формы одежды, соблюдать порядок хранения личных вещей.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 xml:space="preserve">             </w:t>
      </w:r>
      <w:r w:rsidRPr="00AC4BD5">
        <w:rPr>
          <w:sz w:val="22"/>
          <w:szCs w:val="22"/>
        </w:rPr>
        <w:tab/>
        <w:t>Срок - постоянно</w:t>
      </w:r>
    </w:p>
    <w:p w:rsidR="00AC4BD5" w:rsidRPr="00AC4BD5" w:rsidRDefault="00AC4BD5" w:rsidP="00AC4BD5">
      <w:pPr>
        <w:ind w:firstLine="708"/>
        <w:jc w:val="both"/>
        <w:rPr>
          <w:b/>
          <w:i/>
          <w:sz w:val="22"/>
          <w:szCs w:val="22"/>
        </w:rPr>
      </w:pPr>
      <w:r w:rsidRPr="00AC4BD5">
        <w:rPr>
          <w:b/>
          <w:i/>
          <w:sz w:val="22"/>
          <w:szCs w:val="22"/>
        </w:rPr>
        <w:t>8. Заместителю директора  АХЧ Медведевой Г.М.: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8.1. Строго соблюдать следующие меры по предупреждению распространения различного рода инфекций: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- усилить дезинфекционный режим помещений пищеблока и столовых, оборудования, инвентаря и посуды; 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допускать использования щербленной посуды, испорченных столовых приборов, своевременно производить их замену;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допускать перебоев в поступлении питьевой воды;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>- не допускать перебоев в обеспечении пищеблока холодной и горячей проточной водой;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8.2.Осуществлять постоянный контроль состояния материально-технической базы, технологического и холодильного оборудования пищеблока;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8.3.Своевременно проводить проверку состояния технологического и </w:t>
      </w:r>
      <w:proofErr w:type="spellStart"/>
      <w:r w:rsidRPr="00AC4BD5">
        <w:rPr>
          <w:sz w:val="22"/>
          <w:szCs w:val="22"/>
        </w:rPr>
        <w:t>весоизмерительного</w:t>
      </w:r>
      <w:proofErr w:type="spellEnd"/>
      <w:r w:rsidRPr="00AC4BD5">
        <w:rPr>
          <w:sz w:val="22"/>
          <w:szCs w:val="22"/>
        </w:rPr>
        <w:t xml:space="preserve"> оборудования; 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8.4. Своевременно обеспечивать работников пищеблока спецодеждой;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8.5. Обеспечить работу сантехнического оборудования, предназначенного для мытья рук детей   перед приемом пищи.</w:t>
      </w:r>
    </w:p>
    <w:p w:rsidR="00AC4BD5" w:rsidRPr="00AC4BD5" w:rsidRDefault="00AC4BD5" w:rsidP="00AC4BD5">
      <w:pPr>
        <w:ind w:firstLine="1275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   </w:t>
      </w:r>
      <w:r w:rsidRPr="00AC4BD5">
        <w:rPr>
          <w:sz w:val="22"/>
          <w:szCs w:val="22"/>
        </w:rPr>
        <w:tab/>
        <w:t>Срок - постоянно</w:t>
      </w:r>
      <w:r w:rsidRPr="00AC4BD5">
        <w:rPr>
          <w:sz w:val="22"/>
          <w:szCs w:val="22"/>
        </w:rPr>
        <w:tab/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b/>
          <w:sz w:val="22"/>
          <w:szCs w:val="22"/>
        </w:rPr>
        <w:t xml:space="preserve">        9. </w:t>
      </w:r>
      <w:r w:rsidRPr="00AC4BD5">
        <w:rPr>
          <w:b/>
          <w:i/>
          <w:sz w:val="22"/>
          <w:szCs w:val="22"/>
        </w:rPr>
        <w:t>Социальному педагогу Беляевой Ю.Ю.</w:t>
      </w:r>
      <w:r w:rsidRPr="00AC4BD5">
        <w:rPr>
          <w:sz w:val="22"/>
          <w:szCs w:val="22"/>
        </w:rPr>
        <w:t xml:space="preserve"> осуществлять </w:t>
      </w:r>
      <w:proofErr w:type="gramStart"/>
      <w:r w:rsidRPr="00AC4BD5">
        <w:rPr>
          <w:sz w:val="22"/>
          <w:szCs w:val="22"/>
        </w:rPr>
        <w:t>контроль за</w:t>
      </w:r>
      <w:proofErr w:type="gramEnd"/>
      <w:r w:rsidRPr="00AC4BD5">
        <w:rPr>
          <w:sz w:val="22"/>
          <w:szCs w:val="22"/>
        </w:rPr>
        <w:t xml:space="preserve"> получением бесплатного питания детьми льготных категорий, своевременно реагировать на социальные изменения в семьях воспитанников и обучающихся. </w:t>
      </w:r>
    </w:p>
    <w:p w:rsidR="00AC4BD5" w:rsidRPr="00AC4BD5" w:rsidRDefault="00AC4BD5" w:rsidP="00AC4BD5">
      <w:pPr>
        <w:ind w:firstLine="1275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      Срок - постоянно</w:t>
      </w:r>
    </w:p>
    <w:p w:rsidR="00AC4BD5" w:rsidRPr="00AC4BD5" w:rsidRDefault="00AC4BD5" w:rsidP="00AC4BD5">
      <w:pPr>
        <w:jc w:val="both"/>
        <w:rPr>
          <w:b/>
          <w:i/>
          <w:sz w:val="22"/>
          <w:szCs w:val="22"/>
        </w:rPr>
      </w:pPr>
      <w:r w:rsidRPr="00AC4BD5">
        <w:rPr>
          <w:b/>
          <w:i/>
          <w:sz w:val="22"/>
          <w:szCs w:val="22"/>
        </w:rPr>
        <w:t xml:space="preserve">10. С целью </w:t>
      </w:r>
      <w:proofErr w:type="gramStart"/>
      <w:r w:rsidRPr="00AC4BD5">
        <w:rPr>
          <w:b/>
          <w:i/>
          <w:sz w:val="22"/>
          <w:szCs w:val="22"/>
        </w:rPr>
        <w:t>контроля за</w:t>
      </w:r>
      <w:proofErr w:type="gramEnd"/>
      <w:r w:rsidRPr="00AC4BD5">
        <w:rPr>
          <w:b/>
          <w:i/>
          <w:sz w:val="22"/>
          <w:szCs w:val="22"/>
        </w:rPr>
        <w:t xml:space="preserve"> качеством питания и организацией работы столовой: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lastRenderedPageBreak/>
        <w:t xml:space="preserve">10.1.Отпуск питания проводить строго по классам, дошкольным группам не позднее 9.00 и в </w:t>
      </w:r>
      <w:r w:rsidRPr="00AC4BD5">
        <w:rPr>
          <w:b/>
          <w:sz w:val="22"/>
          <w:szCs w:val="22"/>
        </w:rPr>
        <w:t>строгом соответствии с графиком</w:t>
      </w:r>
      <w:r w:rsidRPr="00AC4BD5">
        <w:rPr>
          <w:sz w:val="22"/>
          <w:szCs w:val="22"/>
        </w:rPr>
        <w:t xml:space="preserve">, утвержденным директором МБОУ СОШДС «Лингвист». </w:t>
      </w:r>
    </w:p>
    <w:p w:rsidR="00AC4BD5" w:rsidRPr="00AC4BD5" w:rsidRDefault="00AC4BD5" w:rsidP="00AC4BD5">
      <w:pPr>
        <w:ind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10.2. Отпуск завтраков и обедов осуществлять по заявкам, которые предоставляются классными руководителями;</w:t>
      </w:r>
    </w:p>
    <w:p w:rsidR="00AC4BD5" w:rsidRPr="00AC4BD5" w:rsidRDefault="00AC4BD5" w:rsidP="00AC4BD5">
      <w:pPr>
        <w:ind w:hanging="142"/>
        <w:jc w:val="both"/>
        <w:rPr>
          <w:i/>
          <w:sz w:val="22"/>
          <w:szCs w:val="22"/>
        </w:rPr>
      </w:pPr>
      <w:r w:rsidRPr="00AC4BD5">
        <w:rPr>
          <w:sz w:val="22"/>
          <w:szCs w:val="22"/>
        </w:rPr>
        <w:t xml:space="preserve">            10.3. </w:t>
      </w:r>
      <w:r w:rsidRPr="00AC4BD5">
        <w:rPr>
          <w:b/>
          <w:i/>
          <w:sz w:val="22"/>
          <w:szCs w:val="22"/>
        </w:rPr>
        <w:t>Классным руководителям, воспитателям ГПД,</w:t>
      </w:r>
      <w:r w:rsidRPr="00AC4BD5">
        <w:rPr>
          <w:i/>
          <w:sz w:val="22"/>
          <w:szCs w:val="22"/>
        </w:rPr>
        <w:t xml:space="preserve"> </w:t>
      </w:r>
      <w:r w:rsidRPr="00AC4BD5">
        <w:rPr>
          <w:b/>
          <w:i/>
          <w:sz w:val="22"/>
          <w:szCs w:val="22"/>
        </w:rPr>
        <w:t>воспитателям дошкольных групп:</w:t>
      </w:r>
    </w:p>
    <w:p w:rsidR="00AC4BD5" w:rsidRPr="00AC4BD5" w:rsidRDefault="00AC4BD5" w:rsidP="00AC4BD5">
      <w:pPr>
        <w:ind w:hanging="142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10.3.1. В своей ежедневной деятельности:</w:t>
      </w:r>
    </w:p>
    <w:p w:rsidR="00AC4BD5" w:rsidRPr="00AC4BD5" w:rsidRDefault="00AC4BD5" w:rsidP="00AC4BD5">
      <w:pPr>
        <w:ind w:hanging="142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- строго контролировать процесс мытья рук обучающимися и воспитанниками  перед приемом пищи;</w:t>
      </w:r>
    </w:p>
    <w:p w:rsidR="00AC4BD5" w:rsidRPr="00AC4BD5" w:rsidRDefault="00AC4BD5" w:rsidP="00AC4BD5">
      <w:pPr>
        <w:jc w:val="both"/>
        <w:rPr>
          <w:sz w:val="22"/>
          <w:szCs w:val="22"/>
        </w:rPr>
      </w:pPr>
      <w:r w:rsidRPr="00AC4BD5">
        <w:rPr>
          <w:b/>
          <w:i/>
          <w:sz w:val="22"/>
          <w:szCs w:val="22"/>
        </w:rPr>
        <w:t xml:space="preserve"> </w:t>
      </w:r>
      <w:r w:rsidRPr="00AC4BD5">
        <w:rPr>
          <w:sz w:val="22"/>
          <w:szCs w:val="22"/>
        </w:rPr>
        <w:t>- лично присутствовать во время приема пищи;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- строго контролировать своевременность подачи блюд и количество порций по списочному составу обучающихся и воспитанников;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- осуществлять </w:t>
      </w:r>
      <w:proofErr w:type="gramStart"/>
      <w:r w:rsidRPr="00AC4BD5">
        <w:rPr>
          <w:sz w:val="22"/>
          <w:szCs w:val="22"/>
        </w:rPr>
        <w:t>контроль за</w:t>
      </w:r>
      <w:proofErr w:type="gramEnd"/>
      <w:r w:rsidRPr="00AC4BD5">
        <w:rPr>
          <w:sz w:val="22"/>
          <w:szCs w:val="22"/>
        </w:rPr>
        <w:t xml:space="preserve"> дисциплиной и порядком во время приема пищи;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  - </w:t>
      </w:r>
      <w:proofErr w:type="gramStart"/>
      <w:r w:rsidRPr="00AC4BD5">
        <w:rPr>
          <w:sz w:val="22"/>
          <w:szCs w:val="22"/>
        </w:rPr>
        <w:t>о</w:t>
      </w:r>
      <w:proofErr w:type="gramEnd"/>
      <w:r w:rsidRPr="00AC4BD5">
        <w:rPr>
          <w:sz w:val="22"/>
          <w:szCs w:val="22"/>
        </w:rPr>
        <w:t xml:space="preserve"> всех нарушениях в обеспечении обучающихся и воспитанников, детей льготных категорий бесплатным горячим питанием своевременно докладывать дежурному администратору.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 xml:space="preserve">10.3.2. Не допускать употребления воспитанниками и обучающимися посторонних продуктов, принесенных в ОУ, особенно мясной, рыбной и молочной продукции, продуктов домашнего приготовления, </w:t>
      </w:r>
      <w:proofErr w:type="spellStart"/>
      <w:r w:rsidRPr="00AC4BD5">
        <w:rPr>
          <w:sz w:val="22"/>
          <w:szCs w:val="22"/>
        </w:rPr>
        <w:t>фаст-фуда</w:t>
      </w:r>
      <w:proofErr w:type="spellEnd"/>
      <w:r w:rsidRPr="00AC4BD5">
        <w:rPr>
          <w:sz w:val="22"/>
          <w:szCs w:val="22"/>
        </w:rPr>
        <w:t xml:space="preserve">, газированных напитков. </w:t>
      </w:r>
    </w:p>
    <w:p w:rsidR="00AC4BD5" w:rsidRPr="00AC4BD5" w:rsidRDefault="00AC4BD5" w:rsidP="00AC4BD5">
      <w:pPr>
        <w:ind w:firstLine="426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10.3.3.Провести разъяснительную работу с воспитанниками и обучающимися о недопустимости употребления  в пищу посторонних  и запрещенных продуктов питания во время учебно-воспитательного процесса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10.3.4.Провести разъяснительную работу с родителями  воспитанников и обучающихся  о недопустимости употребления  в пищу посторонних  и запрещенных продуктов питания во время учебно-воспитательного процесса. Ознакомить  родителей с перечнем продуктов и угощений, которые могут присутствовать на днях рождения и праздничных мероприятиях для детей.</w:t>
      </w:r>
    </w:p>
    <w:p w:rsidR="00AC4BD5" w:rsidRPr="00AC4BD5" w:rsidRDefault="00AC4BD5" w:rsidP="00AC4BD5">
      <w:pPr>
        <w:ind w:hanging="28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 xml:space="preserve">10.4. В случае отсутствия классного руководителя всю ответственность за своевременный и качественный прием пищи возложить на </w:t>
      </w:r>
      <w:r w:rsidRPr="00AC4BD5">
        <w:rPr>
          <w:b/>
          <w:i/>
          <w:sz w:val="22"/>
          <w:szCs w:val="22"/>
        </w:rPr>
        <w:t>учителя-предметника</w:t>
      </w:r>
      <w:r w:rsidRPr="00AC4BD5">
        <w:rPr>
          <w:sz w:val="22"/>
          <w:szCs w:val="22"/>
        </w:rPr>
        <w:t>, чей урок предшествовал приему пищи.</w:t>
      </w:r>
      <w:r w:rsidRPr="00AC4BD5">
        <w:rPr>
          <w:b/>
          <w:i/>
          <w:sz w:val="22"/>
          <w:szCs w:val="22"/>
        </w:rPr>
        <w:t xml:space="preserve"> </w:t>
      </w:r>
      <w:r w:rsidRPr="00AC4BD5">
        <w:rPr>
          <w:sz w:val="22"/>
          <w:szCs w:val="22"/>
        </w:rPr>
        <w:t xml:space="preserve">Учителям-предметникам сопровождать </w:t>
      </w:r>
      <w:proofErr w:type="gramStart"/>
      <w:r w:rsidRPr="00AC4BD5">
        <w:rPr>
          <w:sz w:val="22"/>
          <w:szCs w:val="22"/>
        </w:rPr>
        <w:t>обучающихся</w:t>
      </w:r>
      <w:proofErr w:type="gramEnd"/>
      <w:r w:rsidRPr="00AC4BD5">
        <w:rPr>
          <w:sz w:val="22"/>
          <w:szCs w:val="22"/>
        </w:rPr>
        <w:t xml:space="preserve"> в столовую для приема пищи.</w:t>
      </w:r>
    </w:p>
    <w:p w:rsidR="00AC4BD5" w:rsidRPr="00AC4BD5" w:rsidRDefault="00AC4BD5" w:rsidP="00AC4BD5">
      <w:pPr>
        <w:ind w:firstLine="143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  <w:t xml:space="preserve">10.5. </w:t>
      </w:r>
      <w:r w:rsidRPr="00AC4BD5">
        <w:rPr>
          <w:b/>
          <w:i/>
          <w:sz w:val="22"/>
          <w:szCs w:val="22"/>
        </w:rPr>
        <w:t>Заместителю директора по воспитательной работе Челноковой Е.В.</w:t>
      </w:r>
      <w:r w:rsidRPr="00AC4BD5">
        <w:rPr>
          <w:sz w:val="22"/>
          <w:szCs w:val="22"/>
        </w:rPr>
        <w:t xml:space="preserve"> строго   контролировать соблюдение графика дежурства  учителей в обеденных залах во время приема пищи.</w:t>
      </w:r>
    </w:p>
    <w:p w:rsidR="00AC4BD5" w:rsidRPr="00AC4BD5" w:rsidRDefault="00AC4BD5" w:rsidP="00AC4BD5">
      <w:pPr>
        <w:ind w:firstLine="1275"/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Срок - постоянно</w:t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</w:p>
    <w:p w:rsidR="00AC4BD5" w:rsidRPr="00AC4BD5" w:rsidRDefault="00AC4BD5" w:rsidP="00AC4BD5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  </w:t>
      </w:r>
      <w:r w:rsidRPr="00AC4BD5">
        <w:rPr>
          <w:rFonts w:ascii="Times New Roman" w:hAnsi="Times New Roman" w:cs="Times New Roman"/>
        </w:rPr>
        <w:tab/>
        <w:t>11.</w:t>
      </w:r>
      <w:r w:rsidRPr="00AC4BD5">
        <w:rPr>
          <w:rFonts w:ascii="Times New Roman" w:hAnsi="Times New Roman" w:cs="Times New Roman"/>
          <w:i/>
        </w:rPr>
        <w:t xml:space="preserve"> </w:t>
      </w:r>
      <w:r w:rsidRPr="00AC4BD5">
        <w:rPr>
          <w:rFonts w:ascii="Times New Roman" w:hAnsi="Times New Roman" w:cs="Times New Roman"/>
          <w:b/>
          <w:i/>
        </w:rPr>
        <w:t>Заместителю директора по УВР Широковой Н.К</w:t>
      </w:r>
      <w:r w:rsidRPr="00AC4BD5">
        <w:rPr>
          <w:rFonts w:ascii="Times New Roman" w:hAnsi="Times New Roman" w:cs="Times New Roman"/>
          <w:i/>
        </w:rPr>
        <w:t>.</w:t>
      </w:r>
      <w:r w:rsidRPr="00AC4BD5">
        <w:rPr>
          <w:rFonts w:ascii="Times New Roman" w:hAnsi="Times New Roman" w:cs="Times New Roman"/>
          <w:b/>
          <w:i/>
        </w:rPr>
        <w:t xml:space="preserve"> </w:t>
      </w:r>
      <w:r w:rsidRPr="00AC4BD5">
        <w:rPr>
          <w:rFonts w:ascii="Times New Roman" w:hAnsi="Times New Roman" w:cs="Times New Roman"/>
        </w:rPr>
        <w:t xml:space="preserve">на рабочем  совещании учителей обратить внимание педагогов </w:t>
      </w:r>
      <w:proofErr w:type="gramStart"/>
      <w:r w:rsidRPr="00AC4BD5">
        <w:rPr>
          <w:rFonts w:ascii="Times New Roman" w:hAnsi="Times New Roman" w:cs="Times New Roman"/>
        </w:rPr>
        <w:t>на</w:t>
      </w:r>
      <w:proofErr w:type="gramEnd"/>
      <w:r w:rsidRPr="00AC4BD5">
        <w:rPr>
          <w:rFonts w:ascii="Times New Roman" w:hAnsi="Times New Roman" w:cs="Times New Roman"/>
        </w:rPr>
        <w:t>:</w:t>
      </w:r>
    </w:p>
    <w:p w:rsidR="00AC4BD5" w:rsidRPr="00AC4BD5" w:rsidRDefault="00AC4BD5" w:rsidP="00AC4BD5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 недопустимость задержки </w:t>
      </w:r>
      <w:proofErr w:type="gramStart"/>
      <w:r w:rsidRPr="00AC4BD5">
        <w:rPr>
          <w:rFonts w:ascii="Times New Roman" w:hAnsi="Times New Roman" w:cs="Times New Roman"/>
        </w:rPr>
        <w:t>обучающихся</w:t>
      </w:r>
      <w:proofErr w:type="gramEnd"/>
      <w:r w:rsidRPr="00AC4BD5">
        <w:rPr>
          <w:rFonts w:ascii="Times New Roman" w:hAnsi="Times New Roman" w:cs="Times New Roman"/>
        </w:rPr>
        <w:t xml:space="preserve"> после звонка с урока   на прием пищи;</w:t>
      </w:r>
    </w:p>
    <w:p w:rsidR="00732865" w:rsidRPr="00AC4BD5" w:rsidRDefault="00AC4BD5" w:rsidP="00AC4BD5">
      <w:pPr>
        <w:pStyle w:val="a3"/>
        <w:jc w:val="both"/>
        <w:rPr>
          <w:rFonts w:ascii="Times New Roman" w:hAnsi="Times New Roman" w:cs="Times New Roman"/>
        </w:rPr>
      </w:pPr>
      <w:r w:rsidRPr="00AC4BD5">
        <w:rPr>
          <w:rFonts w:ascii="Times New Roman" w:hAnsi="Times New Roman" w:cs="Times New Roman"/>
        </w:rPr>
        <w:t xml:space="preserve">-   необходимость сопровождения </w:t>
      </w:r>
      <w:proofErr w:type="gramStart"/>
      <w:r w:rsidRPr="00AC4BD5">
        <w:rPr>
          <w:rFonts w:ascii="Times New Roman" w:hAnsi="Times New Roman" w:cs="Times New Roman"/>
        </w:rPr>
        <w:t>обучающихся</w:t>
      </w:r>
      <w:proofErr w:type="gramEnd"/>
      <w:r w:rsidRPr="00AC4BD5">
        <w:rPr>
          <w:rFonts w:ascii="Times New Roman" w:hAnsi="Times New Roman" w:cs="Times New Roman"/>
        </w:rPr>
        <w:t xml:space="preserve"> в столовую</w:t>
      </w:r>
    </w:p>
    <w:p w:rsidR="00B94E8E" w:rsidRPr="00AC4BD5" w:rsidRDefault="00B94E8E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 xml:space="preserve"> </w:t>
      </w:r>
      <w:r w:rsidR="00AC4BD5" w:rsidRPr="00AC4BD5">
        <w:rPr>
          <w:sz w:val="22"/>
          <w:szCs w:val="22"/>
        </w:rPr>
        <w:tab/>
        <w:t>12</w:t>
      </w:r>
      <w:r w:rsidR="004C32AD" w:rsidRPr="00AC4BD5">
        <w:rPr>
          <w:sz w:val="22"/>
          <w:szCs w:val="22"/>
        </w:rPr>
        <w:t>.</w:t>
      </w:r>
      <w:r w:rsidRPr="00AC4BD5">
        <w:rPr>
          <w:sz w:val="22"/>
          <w:szCs w:val="22"/>
        </w:rPr>
        <w:t xml:space="preserve">Заслушать итоги контроля на административном заседании и заседании </w:t>
      </w:r>
      <w:r w:rsidR="00AC4BD5" w:rsidRPr="00AC4BD5">
        <w:rPr>
          <w:sz w:val="22"/>
          <w:szCs w:val="22"/>
        </w:rPr>
        <w:t xml:space="preserve">            </w:t>
      </w:r>
      <w:r w:rsidRPr="00AC4BD5">
        <w:rPr>
          <w:sz w:val="22"/>
          <w:szCs w:val="22"/>
        </w:rPr>
        <w:t>педагогического совета.</w:t>
      </w:r>
    </w:p>
    <w:p w:rsidR="00B94E8E" w:rsidRPr="00AC4BD5" w:rsidRDefault="00B94E8E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 xml:space="preserve">         </w:t>
      </w:r>
      <w:r w:rsidR="004C32AD" w:rsidRPr="00AC4BD5">
        <w:rPr>
          <w:sz w:val="22"/>
          <w:szCs w:val="22"/>
        </w:rPr>
        <w:t xml:space="preserve">            </w:t>
      </w:r>
      <w:r w:rsidR="00B059A1" w:rsidRPr="00AC4BD5">
        <w:rPr>
          <w:sz w:val="22"/>
          <w:szCs w:val="22"/>
        </w:rPr>
        <w:t xml:space="preserve">         </w:t>
      </w:r>
      <w:r w:rsidR="004C32AD" w:rsidRPr="00AC4BD5">
        <w:rPr>
          <w:sz w:val="22"/>
          <w:szCs w:val="22"/>
        </w:rPr>
        <w:t xml:space="preserve"> Срок - </w:t>
      </w:r>
      <w:r w:rsidRPr="00AC4BD5">
        <w:rPr>
          <w:sz w:val="22"/>
          <w:szCs w:val="22"/>
        </w:rPr>
        <w:t xml:space="preserve"> </w:t>
      </w:r>
      <w:r w:rsidR="00AC4BD5" w:rsidRPr="00AC4BD5">
        <w:rPr>
          <w:sz w:val="22"/>
          <w:szCs w:val="22"/>
        </w:rPr>
        <w:t>декабрь</w:t>
      </w:r>
      <w:r w:rsidRPr="00AC4BD5">
        <w:rPr>
          <w:sz w:val="22"/>
          <w:szCs w:val="22"/>
        </w:rPr>
        <w:t xml:space="preserve"> 2023г.</w:t>
      </w:r>
    </w:p>
    <w:p w:rsidR="00B94E8E" w:rsidRPr="00AC4BD5" w:rsidRDefault="00B94E8E" w:rsidP="00AC4BD5">
      <w:pPr>
        <w:jc w:val="both"/>
        <w:rPr>
          <w:sz w:val="22"/>
          <w:szCs w:val="22"/>
        </w:rPr>
      </w:pP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</w:p>
    <w:p w:rsidR="00B94E8E" w:rsidRPr="00AC4BD5" w:rsidRDefault="00AC4BD5" w:rsidP="00B94E8E">
      <w:pPr>
        <w:ind w:left="-567"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11</w:t>
      </w:r>
      <w:r w:rsidR="004C32AD" w:rsidRPr="00AC4BD5">
        <w:rPr>
          <w:sz w:val="22"/>
          <w:szCs w:val="22"/>
        </w:rPr>
        <w:t xml:space="preserve"> декабря </w:t>
      </w:r>
      <w:r w:rsidR="00B94E8E" w:rsidRPr="00AC4BD5">
        <w:rPr>
          <w:sz w:val="22"/>
          <w:szCs w:val="22"/>
        </w:rPr>
        <w:t>202</w:t>
      </w:r>
      <w:r w:rsidRPr="00AC4BD5">
        <w:rPr>
          <w:sz w:val="22"/>
          <w:szCs w:val="22"/>
        </w:rPr>
        <w:t>3</w:t>
      </w:r>
      <w:r w:rsidR="00B94E8E" w:rsidRPr="00AC4BD5">
        <w:rPr>
          <w:sz w:val="22"/>
          <w:szCs w:val="22"/>
        </w:rPr>
        <w:t>г.</w:t>
      </w:r>
    </w:p>
    <w:p w:rsidR="00B94E8E" w:rsidRPr="00AC4BD5" w:rsidRDefault="00B94E8E" w:rsidP="00B94E8E">
      <w:pPr>
        <w:ind w:left="-567" w:firstLine="567"/>
        <w:jc w:val="both"/>
        <w:rPr>
          <w:sz w:val="22"/>
          <w:szCs w:val="22"/>
        </w:rPr>
      </w:pPr>
    </w:p>
    <w:p w:rsidR="00B94E8E" w:rsidRPr="00AC4BD5" w:rsidRDefault="00B94E8E" w:rsidP="00B94E8E">
      <w:pPr>
        <w:ind w:left="-567" w:firstLine="567"/>
        <w:jc w:val="both"/>
        <w:rPr>
          <w:sz w:val="22"/>
          <w:szCs w:val="22"/>
        </w:rPr>
      </w:pPr>
    </w:p>
    <w:p w:rsidR="00B94E8E" w:rsidRPr="00AC4BD5" w:rsidRDefault="00B94E8E" w:rsidP="00B94E8E">
      <w:pPr>
        <w:ind w:left="-567" w:firstLine="567"/>
        <w:jc w:val="both"/>
        <w:rPr>
          <w:sz w:val="22"/>
          <w:szCs w:val="22"/>
        </w:rPr>
      </w:pPr>
      <w:r w:rsidRPr="00AC4BD5">
        <w:rPr>
          <w:sz w:val="22"/>
          <w:szCs w:val="22"/>
        </w:rPr>
        <w:t>Зам. директора по УВР</w:t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</w:r>
      <w:r w:rsidRPr="00AC4BD5">
        <w:rPr>
          <w:sz w:val="22"/>
          <w:szCs w:val="22"/>
        </w:rPr>
        <w:tab/>
        <w:t>Н.К. Широкова</w:t>
      </w:r>
    </w:p>
    <w:p w:rsidR="00B94E8E" w:rsidRPr="00AC4BD5" w:rsidRDefault="00B94E8E" w:rsidP="00B94E8E">
      <w:pPr>
        <w:pStyle w:val="1"/>
        <w:jc w:val="both"/>
      </w:pPr>
    </w:p>
    <w:p w:rsidR="00B94E8E" w:rsidRPr="00AC4BD5" w:rsidRDefault="00B94E8E" w:rsidP="00B94E8E">
      <w:pPr>
        <w:pStyle w:val="1"/>
        <w:jc w:val="both"/>
      </w:pPr>
    </w:p>
    <w:p w:rsidR="00B94E8E" w:rsidRPr="00AC4BD5" w:rsidRDefault="00B94E8E" w:rsidP="00B94E8E">
      <w:pPr>
        <w:pStyle w:val="1"/>
        <w:jc w:val="both"/>
      </w:pPr>
    </w:p>
    <w:p w:rsidR="00B94E8E" w:rsidRPr="00AC4BD5" w:rsidRDefault="00B94E8E" w:rsidP="00B94E8E">
      <w:pPr>
        <w:pStyle w:val="1"/>
        <w:jc w:val="both"/>
      </w:pPr>
    </w:p>
    <w:p w:rsidR="00B94E8E" w:rsidRPr="00AC4BD5" w:rsidRDefault="00B94E8E" w:rsidP="00B94E8E">
      <w:pPr>
        <w:pStyle w:val="1"/>
        <w:jc w:val="both"/>
      </w:pPr>
    </w:p>
    <w:p w:rsidR="00B94E8E" w:rsidRPr="00AC4BD5" w:rsidRDefault="00B94E8E" w:rsidP="00B94E8E">
      <w:pPr>
        <w:pStyle w:val="1"/>
        <w:jc w:val="both"/>
      </w:pPr>
    </w:p>
    <w:p w:rsidR="005557B6" w:rsidRPr="00AC4BD5" w:rsidRDefault="005557B6" w:rsidP="005557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AC4BD5" w:rsidRDefault="005557B6" w:rsidP="005557B6">
      <w:pPr>
        <w:jc w:val="both"/>
        <w:rPr>
          <w:szCs w:val="24"/>
        </w:rPr>
      </w:pPr>
    </w:p>
    <w:p w:rsidR="005557B6" w:rsidRPr="00AC4BD5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AC4BD5" w:rsidRDefault="005557B6" w:rsidP="005557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57B6" w:rsidRPr="00AC4BD5" w:rsidRDefault="005557B6" w:rsidP="005557B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  <w:r w:rsidRPr="00AC4BD5">
        <w:rPr>
          <w:rFonts w:ascii="Times New Roman" w:hAnsi="Times New Roman" w:cs="Times New Roman"/>
          <w:sz w:val="24"/>
          <w:szCs w:val="24"/>
        </w:rPr>
        <w:tab/>
      </w:r>
    </w:p>
    <w:p w:rsidR="005557B6" w:rsidRPr="00AC4BD5" w:rsidRDefault="005557B6" w:rsidP="005557B6">
      <w:pPr>
        <w:rPr>
          <w:szCs w:val="24"/>
        </w:rPr>
      </w:pPr>
    </w:p>
    <w:p w:rsidR="005557B6" w:rsidRPr="00AC4BD5" w:rsidRDefault="005557B6" w:rsidP="005557B6">
      <w:pPr>
        <w:rPr>
          <w:szCs w:val="24"/>
        </w:rPr>
      </w:pPr>
    </w:p>
    <w:p w:rsidR="005557B6" w:rsidRPr="00AC4BD5" w:rsidRDefault="005557B6" w:rsidP="005557B6">
      <w:pPr>
        <w:rPr>
          <w:szCs w:val="24"/>
        </w:rPr>
      </w:pPr>
    </w:p>
    <w:p w:rsidR="005557B6" w:rsidRPr="00AC4BD5" w:rsidRDefault="005557B6" w:rsidP="005557B6">
      <w:pPr>
        <w:rPr>
          <w:szCs w:val="24"/>
        </w:rPr>
      </w:pPr>
    </w:p>
    <w:p w:rsidR="005557B6" w:rsidRPr="00AC4BD5" w:rsidRDefault="005557B6" w:rsidP="005557B6">
      <w:pPr>
        <w:rPr>
          <w:szCs w:val="24"/>
        </w:rPr>
      </w:pPr>
    </w:p>
    <w:p w:rsidR="005557B6" w:rsidRPr="00AC4BD5" w:rsidRDefault="005557B6" w:rsidP="005557B6">
      <w:pPr>
        <w:rPr>
          <w:szCs w:val="24"/>
        </w:rPr>
      </w:pPr>
    </w:p>
    <w:p w:rsidR="00066AA1" w:rsidRPr="00AC4BD5" w:rsidRDefault="00066AA1">
      <w:pPr>
        <w:rPr>
          <w:szCs w:val="24"/>
        </w:rPr>
      </w:pPr>
    </w:p>
    <w:sectPr w:rsidR="00066AA1" w:rsidRPr="00AC4BD5" w:rsidSect="00AC4BD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557B6"/>
    <w:rsid w:val="00066AA1"/>
    <w:rsid w:val="00134077"/>
    <w:rsid w:val="001B7F12"/>
    <w:rsid w:val="002A00F4"/>
    <w:rsid w:val="004C32AD"/>
    <w:rsid w:val="005252F7"/>
    <w:rsid w:val="005557B6"/>
    <w:rsid w:val="006B4CF6"/>
    <w:rsid w:val="00732865"/>
    <w:rsid w:val="00791372"/>
    <w:rsid w:val="008412F2"/>
    <w:rsid w:val="00955690"/>
    <w:rsid w:val="00A844CF"/>
    <w:rsid w:val="00AC4BD5"/>
    <w:rsid w:val="00B059A1"/>
    <w:rsid w:val="00B52E1B"/>
    <w:rsid w:val="00B94E8E"/>
    <w:rsid w:val="00D601D4"/>
    <w:rsid w:val="00DA7892"/>
    <w:rsid w:val="00DB5117"/>
    <w:rsid w:val="00E70B0B"/>
    <w:rsid w:val="00E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7B6"/>
    <w:pPr>
      <w:spacing w:after="0" w:line="240" w:lineRule="auto"/>
    </w:pPr>
  </w:style>
  <w:style w:type="paragraph" w:customStyle="1" w:styleId="1">
    <w:name w:val="Без интервала1"/>
    <w:rsid w:val="005557B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557B6"/>
    <w:pPr>
      <w:ind w:left="720"/>
      <w:contextualSpacing/>
    </w:pPr>
  </w:style>
  <w:style w:type="paragraph" w:styleId="a5">
    <w:name w:val="Normal (Web)"/>
    <w:basedOn w:val="a"/>
    <w:rsid w:val="005557B6"/>
    <w:pPr>
      <w:suppressAutoHyphens/>
      <w:autoSpaceDN w:val="0"/>
      <w:spacing w:before="280" w:after="280"/>
      <w:textAlignment w:val="baseline"/>
    </w:pPr>
    <w:rPr>
      <w:kern w:val="3"/>
      <w:szCs w:val="24"/>
      <w:lang w:eastAsia="zh-CN"/>
    </w:rPr>
  </w:style>
  <w:style w:type="character" w:styleId="a6">
    <w:name w:val="Strong"/>
    <w:basedOn w:val="a0"/>
    <w:uiPriority w:val="22"/>
    <w:qFormat/>
    <w:rsid w:val="00555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</dc:creator>
  <cp:keywords/>
  <dc:description/>
  <cp:lastModifiedBy>Zver</cp:lastModifiedBy>
  <cp:revision>8</cp:revision>
  <dcterms:created xsi:type="dcterms:W3CDTF">2023-03-09T12:23:00Z</dcterms:created>
  <dcterms:modified xsi:type="dcterms:W3CDTF">2024-02-05T17:43:00Z</dcterms:modified>
</cp:coreProperties>
</file>