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91"/>
      </w:tblGrid>
      <w:tr w:rsidR="00F82CC6" w:rsidRPr="0009304F" w:rsidTr="00101978">
        <w:trPr>
          <w:trHeight w:val="722"/>
        </w:trPr>
        <w:tc>
          <w:tcPr>
            <w:tcW w:w="9491" w:type="dxa"/>
            <w:shd w:val="clear" w:color="auto" w:fill="auto"/>
          </w:tcPr>
          <w:p w:rsidR="00F82CC6" w:rsidRPr="00F82CC6" w:rsidRDefault="00F82CC6" w:rsidP="00F82CC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2CC6">
              <w:rPr>
                <w:rFonts w:ascii="Times New Roman" w:hAnsi="Times New Roman" w:cs="Times New Roman"/>
                <w:lang w:val="ru-RU"/>
              </w:rPr>
              <w:t xml:space="preserve">МУНИЦИПАЛЬНОЕ БЮДЖЕТНОЕ ОБЩЕОБРАЗОВАТЕЛЬНОЕ УЧРЕЖДЕНИЕ «СРЕДНЯЯ ОБЩЕОБРАЗОВАТЕЛЬНАЯ ШКОЛА-ДЕТСКИЙ САД «ЛИНГВИСТ» С УГЛУБЛЕННЫМ ИЗУЧЕНИЕМ ИНОСТРАННЫХ ЯЗЫКОВ МУНИЦИПАЛЬНОГО ОБРАЗОВАНИЯ ГОРОДСКОЙ ОКРУГ СИМФЕРОПОЛЬ </w:t>
            </w:r>
            <w:r w:rsidRPr="00F82CC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РЕСПУБЛИКИ КРЫМ</w:t>
            </w:r>
          </w:p>
          <w:p w:rsidR="00F82CC6" w:rsidRDefault="0009304F" w:rsidP="00F82CC6">
            <w:pPr>
              <w:spacing w:before="0" w:beforeAutospacing="0" w:after="0" w:afterAutospacing="0"/>
              <w:jc w:val="center"/>
              <w:rPr>
                <w:rFonts w:eastAsia="Liberation Serif" w:cs="Liberation Serif"/>
                <w:lang w:val="uk-UA"/>
              </w:rPr>
            </w:pPr>
            <w:r>
              <w:rPr>
                <w:rFonts w:ascii="Times New Roman" w:hAnsi="Times New Roman" w:cs="Times New Roman"/>
                <w:lang w:val="ru-RU"/>
              </w:rPr>
              <w:t>(МБОУ СОШДС «ЛИНГВИСТ»)</w:t>
            </w:r>
          </w:p>
        </w:tc>
      </w:tr>
      <w:tr w:rsidR="00F82CC6" w:rsidRPr="0009304F" w:rsidTr="00101978">
        <w:trPr>
          <w:trHeight w:val="379"/>
        </w:trPr>
        <w:tc>
          <w:tcPr>
            <w:tcW w:w="9491" w:type="dxa"/>
            <w:tcBorders>
              <w:top w:val="double" w:sz="38" w:space="0" w:color="000000"/>
            </w:tcBorders>
            <w:shd w:val="clear" w:color="auto" w:fill="auto"/>
          </w:tcPr>
          <w:p w:rsidR="00F82CC6" w:rsidRPr="00F82CC6" w:rsidRDefault="00F82CC6" w:rsidP="00F82CC6">
            <w:pPr>
              <w:pStyle w:val="1"/>
              <w:spacing w:before="0" w:beforeAutospacing="0" w:after="0" w:afterAutospacing="0"/>
              <w:ind w:left="432" w:hanging="432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</w:pPr>
          </w:p>
          <w:p w:rsidR="00F82CC6" w:rsidRPr="00F82CC6" w:rsidRDefault="00F82CC6" w:rsidP="00F82CC6">
            <w:pPr>
              <w:pStyle w:val="1"/>
              <w:spacing w:before="0" w:beforeAutospacing="0" w:after="0" w:afterAutospacing="0"/>
              <w:ind w:left="432" w:hanging="432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82CC6" w:rsidRPr="00F82CC6" w:rsidRDefault="00F82CC6" w:rsidP="00F82CC6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F82CC6" w:rsidRPr="00740754" w:rsidRDefault="00F82CC6" w:rsidP="00F82CC6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40754">
        <w:rPr>
          <w:rFonts w:ascii="Times New Roman" w:hAnsi="Times New Roman" w:cs="Times New Roman"/>
          <w:sz w:val="24"/>
          <w:szCs w:val="24"/>
          <w:lang w:val="ru-RU"/>
        </w:rPr>
        <w:t>ПРИКАЗ</w:t>
      </w:r>
    </w:p>
    <w:p w:rsidR="00F82CC6" w:rsidRPr="00740754" w:rsidRDefault="00F82CC6" w:rsidP="00F82CC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740754">
        <w:rPr>
          <w:rFonts w:ascii="Times New Roman" w:hAnsi="Times New Roman" w:cs="Times New Roman"/>
          <w:sz w:val="24"/>
          <w:szCs w:val="24"/>
          <w:lang w:val="ru-RU"/>
        </w:rPr>
        <w:t xml:space="preserve">               «_____»___________202</w:t>
      </w:r>
      <w:r w:rsidR="00AD24CB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740754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</w:t>
      </w:r>
      <w:r w:rsidR="0031128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№  115</w:t>
      </w:r>
      <w:bookmarkStart w:id="0" w:name="_GoBack"/>
      <w:bookmarkEnd w:id="0"/>
    </w:p>
    <w:p w:rsidR="001B0175" w:rsidRPr="00740754" w:rsidRDefault="001B017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B0175" w:rsidRPr="00F82CC6" w:rsidRDefault="001F668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2C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проведении </w:t>
      </w:r>
      <w:proofErr w:type="spellStart"/>
      <w:r w:rsidRPr="00F82C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F82C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итогам 202</w:t>
      </w:r>
      <w:r w:rsidR="00AD24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82C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</w:p>
    <w:p w:rsidR="001B0175" w:rsidRPr="00F82CC6" w:rsidRDefault="001F6687" w:rsidP="00F82CC6">
      <w:pPr>
        <w:ind w:right="-329"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2CC6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со статьей 29 Федерального закона от 29.12.2012 № 273-ФЗ «Об образовании в Российской Федерации», приказом </w:t>
      </w:r>
      <w:proofErr w:type="spellStart"/>
      <w:r w:rsidRPr="00F82CC6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F82CC6">
        <w:rPr>
          <w:rFonts w:hAnsi="Times New Roman" w:cs="Times New Roman"/>
          <w:color w:val="000000"/>
          <w:sz w:val="24"/>
          <w:szCs w:val="24"/>
          <w:lang w:val="ru-RU"/>
        </w:rPr>
        <w:t xml:space="preserve"> от 14.06.2013 № 462 «Об утверждении порядка проведения самообследования образовательной организацией», приказом </w:t>
      </w:r>
      <w:proofErr w:type="spellStart"/>
      <w:r w:rsidRPr="00F82CC6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F82CC6">
        <w:rPr>
          <w:rFonts w:hAnsi="Times New Roman" w:cs="Times New Roman"/>
          <w:color w:val="000000"/>
          <w:sz w:val="24"/>
          <w:szCs w:val="24"/>
          <w:lang w:val="ru-RU"/>
        </w:rPr>
        <w:t xml:space="preserve"> от 10.12.2013 № 1324 «Об утверждении показателей деятельности образовательной организации, подлежащей </w:t>
      </w:r>
      <w:proofErr w:type="spellStart"/>
      <w:r w:rsidRPr="00F82CC6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самообследованию</w:t>
      </w:r>
      <w:proofErr w:type="spellEnd"/>
      <w:r w:rsidRPr="00F82CC6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1B0175" w:rsidRPr="00F82CC6" w:rsidRDefault="001F668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2CC6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1B0175" w:rsidRPr="00F82CC6" w:rsidRDefault="001F6687" w:rsidP="00F82CC6">
      <w:pPr>
        <w:ind w:right="-32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2CC6">
        <w:rPr>
          <w:rFonts w:hAnsi="Times New Roman" w:cs="Times New Roman"/>
          <w:color w:val="000000"/>
          <w:sz w:val="24"/>
          <w:szCs w:val="24"/>
          <w:lang w:val="ru-RU"/>
        </w:rPr>
        <w:t>1. Для проведения самообследования и подготовки отчета по его итогам сформировать комиссию в составе</w:t>
      </w:r>
      <w:r w:rsidR="00C24C6E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F82CC6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 (приложение 1).</w:t>
      </w:r>
    </w:p>
    <w:p w:rsidR="001B0175" w:rsidRPr="00F82CC6" w:rsidRDefault="001F6687" w:rsidP="00F82CC6">
      <w:pPr>
        <w:ind w:right="-32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2CC6">
        <w:rPr>
          <w:rFonts w:hAnsi="Times New Roman" w:cs="Times New Roman"/>
          <w:color w:val="000000"/>
          <w:sz w:val="24"/>
          <w:szCs w:val="24"/>
          <w:lang w:val="ru-RU"/>
        </w:rPr>
        <w:t>2. Утвердить график проведения самообследования (приложение 2).</w:t>
      </w:r>
    </w:p>
    <w:p w:rsidR="001B0175" w:rsidRPr="00F82CC6" w:rsidRDefault="001F6687" w:rsidP="00F82CC6">
      <w:pPr>
        <w:ind w:right="-32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2CC6">
        <w:rPr>
          <w:rFonts w:hAnsi="Times New Roman" w:cs="Times New Roman"/>
          <w:color w:val="000000"/>
          <w:sz w:val="24"/>
          <w:szCs w:val="24"/>
          <w:lang w:val="ru-RU"/>
        </w:rPr>
        <w:t xml:space="preserve">3. Рассмотреть отчет о результатах </w:t>
      </w:r>
      <w:proofErr w:type="spellStart"/>
      <w:r w:rsidRPr="00F82CC6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F82CC6">
        <w:rPr>
          <w:rFonts w:hAnsi="Times New Roman" w:cs="Times New Roman"/>
          <w:color w:val="000000"/>
          <w:sz w:val="24"/>
          <w:szCs w:val="24"/>
          <w:lang w:val="ru-RU"/>
        </w:rPr>
        <w:t xml:space="preserve"> на педагогическом совете в срок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D24CB">
        <w:rPr>
          <w:rFonts w:hAnsi="Times New Roman" w:cs="Times New Roman"/>
          <w:color w:val="000000"/>
          <w:sz w:val="24"/>
          <w:szCs w:val="24"/>
          <w:lang w:val="ru-RU"/>
        </w:rPr>
        <w:t>03</w:t>
      </w:r>
      <w:r w:rsidR="0009304F">
        <w:rPr>
          <w:rFonts w:hAnsi="Times New Roman" w:cs="Times New Roman"/>
          <w:color w:val="000000"/>
          <w:sz w:val="24"/>
          <w:szCs w:val="24"/>
          <w:lang w:val="ru-RU"/>
        </w:rPr>
        <w:t>.04.202</w:t>
      </w:r>
      <w:r w:rsidR="00AD24C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F82CC6">
        <w:rPr>
          <w:rFonts w:hAnsi="Times New Roman" w:cs="Times New Roman"/>
          <w:color w:val="000000"/>
          <w:sz w:val="24"/>
          <w:szCs w:val="24"/>
          <w:lang w:val="ru-RU"/>
        </w:rPr>
        <w:t xml:space="preserve">. Ответственный: заместитель директора по УВР </w:t>
      </w:r>
      <w:r w:rsidR="00F82CC6">
        <w:rPr>
          <w:rFonts w:hAnsi="Times New Roman" w:cs="Times New Roman"/>
          <w:color w:val="000000"/>
          <w:sz w:val="24"/>
          <w:szCs w:val="24"/>
          <w:lang w:val="ru-RU"/>
        </w:rPr>
        <w:t>Белокур О.А.</w:t>
      </w:r>
    </w:p>
    <w:p w:rsidR="001B0175" w:rsidRPr="00F82CC6" w:rsidRDefault="001F6687" w:rsidP="00F82CC6">
      <w:pPr>
        <w:ind w:right="-32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2CC6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proofErr w:type="gramStart"/>
      <w:r w:rsidRPr="00F82CC6">
        <w:rPr>
          <w:rFonts w:hAnsi="Times New Roman" w:cs="Times New Roman"/>
          <w:color w:val="000000"/>
          <w:sz w:val="24"/>
          <w:szCs w:val="24"/>
          <w:lang w:val="ru-RU"/>
        </w:rPr>
        <w:t>Разместить отчет</w:t>
      </w:r>
      <w:proofErr w:type="gramEnd"/>
      <w:r w:rsidRPr="00F82CC6">
        <w:rPr>
          <w:rFonts w:hAnsi="Times New Roman" w:cs="Times New Roman"/>
          <w:color w:val="000000"/>
          <w:sz w:val="24"/>
          <w:szCs w:val="24"/>
          <w:lang w:val="ru-RU"/>
        </w:rPr>
        <w:t xml:space="preserve"> о результате самообследования на официальном сайте МБОУ </w:t>
      </w:r>
      <w:r w:rsidR="00F82CC6">
        <w:rPr>
          <w:rFonts w:hAnsi="Times New Roman" w:cs="Times New Roman"/>
          <w:color w:val="000000"/>
          <w:sz w:val="24"/>
          <w:szCs w:val="24"/>
          <w:lang w:val="ru-RU"/>
        </w:rPr>
        <w:t>СОШДС «Лингвист»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2CC6">
        <w:rPr>
          <w:rFonts w:hAnsi="Times New Roman" w:cs="Times New Roman"/>
          <w:color w:val="000000"/>
          <w:sz w:val="24"/>
          <w:szCs w:val="24"/>
          <w:lang w:val="ru-RU"/>
        </w:rPr>
        <w:t>в сети интернет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2CC6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2CC6">
        <w:rPr>
          <w:rFonts w:hAnsi="Times New Roman" w:cs="Times New Roman"/>
          <w:color w:val="000000"/>
          <w:sz w:val="24"/>
          <w:szCs w:val="24"/>
          <w:lang w:val="ru-RU"/>
        </w:rPr>
        <w:t xml:space="preserve">до </w:t>
      </w:r>
      <w:r w:rsidR="00F0068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AD24CB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F0068E">
        <w:rPr>
          <w:rFonts w:hAnsi="Times New Roman" w:cs="Times New Roman"/>
          <w:color w:val="000000"/>
          <w:sz w:val="24"/>
          <w:szCs w:val="24"/>
          <w:lang w:val="ru-RU"/>
        </w:rPr>
        <w:t>.04.202</w:t>
      </w:r>
      <w:r w:rsidR="00AE627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09304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82CC6">
        <w:rPr>
          <w:rFonts w:hAnsi="Times New Roman" w:cs="Times New Roman"/>
          <w:color w:val="000000"/>
          <w:sz w:val="24"/>
          <w:szCs w:val="24"/>
          <w:lang w:val="ru-RU"/>
        </w:rPr>
        <w:t xml:space="preserve"> Ответственный: администратор </w:t>
      </w:r>
      <w:r w:rsidR="00F0068E">
        <w:rPr>
          <w:rFonts w:hAnsi="Times New Roman" w:cs="Times New Roman"/>
          <w:color w:val="000000"/>
          <w:sz w:val="24"/>
          <w:szCs w:val="24"/>
          <w:lang w:val="ru-RU"/>
        </w:rPr>
        <w:t>Руднева А.В.</w:t>
      </w:r>
    </w:p>
    <w:p w:rsidR="001B0175" w:rsidRPr="00F82CC6" w:rsidRDefault="001F6687" w:rsidP="00F82CC6">
      <w:pPr>
        <w:ind w:right="-32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2CC6">
        <w:rPr>
          <w:rFonts w:hAnsi="Times New Roman" w:cs="Times New Roman"/>
          <w:color w:val="000000"/>
          <w:sz w:val="24"/>
          <w:szCs w:val="24"/>
          <w:lang w:val="ru-RU"/>
        </w:rPr>
        <w:t>5. Контроль за исполнением приказа оставляю за собой.</w:t>
      </w:r>
    </w:p>
    <w:p w:rsidR="001B0175" w:rsidRPr="00F82CC6" w:rsidRDefault="00F82CC6" w:rsidP="00F82C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                                             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Н.Д.Куликова</w:t>
      </w:r>
      <w:proofErr w:type="spellEnd"/>
    </w:p>
    <w:p w:rsidR="00F82CC6" w:rsidRPr="00F82CC6" w:rsidRDefault="001F6687" w:rsidP="00F82CC6">
      <w:pPr>
        <w:ind w:right="-32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2CC6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F82CC6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F82CC6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F82CC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Белокур О.А.</w:t>
      </w:r>
    </w:p>
    <w:p w:rsidR="001B0175" w:rsidRPr="00F82CC6" w:rsidRDefault="00F82CC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</w:t>
      </w:r>
      <w:r w:rsidR="00F0068E">
        <w:rPr>
          <w:rFonts w:hAnsi="Times New Roman" w:cs="Times New Roman"/>
          <w:color w:val="000000"/>
          <w:sz w:val="24"/>
          <w:szCs w:val="24"/>
          <w:lang w:val="ru-RU"/>
        </w:rPr>
        <w:t>Руднева А.В.</w:t>
      </w:r>
    </w:p>
    <w:p w:rsidR="001B0175" w:rsidRDefault="001B0175" w:rsidP="00F82CC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068E" w:rsidRDefault="00F0068E" w:rsidP="00F82CC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304F" w:rsidRDefault="0009304F" w:rsidP="00F82CC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304F" w:rsidRDefault="0009304F" w:rsidP="00F82CC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068E" w:rsidRDefault="00F0068E" w:rsidP="00F82CC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D24CB" w:rsidRPr="00F82CC6" w:rsidRDefault="00AD24CB" w:rsidP="00F82CC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2CC6" w:rsidRDefault="001F6687" w:rsidP="00F82CC6">
      <w:pPr>
        <w:spacing w:before="0" w:beforeAutospacing="0" w:after="0" w:afterAutospacing="0"/>
        <w:jc w:val="right"/>
        <w:rPr>
          <w:lang w:val="ru-RU"/>
        </w:rPr>
      </w:pPr>
      <w:r w:rsidRPr="00F82C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1</w:t>
      </w:r>
      <w:r w:rsidRPr="00F82CC6">
        <w:rPr>
          <w:lang w:val="ru-RU"/>
        </w:rPr>
        <w:br/>
      </w:r>
      <w:r w:rsidRPr="00F82CC6">
        <w:rPr>
          <w:rFonts w:hAnsi="Times New Roman" w:cs="Times New Roman"/>
          <w:color w:val="000000"/>
          <w:sz w:val="24"/>
          <w:szCs w:val="24"/>
          <w:lang w:val="ru-RU"/>
        </w:rPr>
        <w:t xml:space="preserve">к приказу МБОУ </w:t>
      </w:r>
      <w:r w:rsidR="00F82CC6">
        <w:rPr>
          <w:rFonts w:hAnsi="Times New Roman" w:cs="Times New Roman"/>
          <w:color w:val="000000"/>
          <w:sz w:val="24"/>
          <w:szCs w:val="24"/>
          <w:lang w:val="ru-RU"/>
        </w:rPr>
        <w:t>СОШДС «Лингвист»</w:t>
      </w:r>
      <w:r w:rsidR="00F82CC6" w:rsidRPr="00F82CC6">
        <w:rPr>
          <w:lang w:val="ru-RU"/>
        </w:rPr>
        <w:t xml:space="preserve"> </w:t>
      </w:r>
    </w:p>
    <w:p w:rsidR="001B0175" w:rsidRPr="00F82CC6" w:rsidRDefault="00F82CC6" w:rsidP="00F82CC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F82CC6">
        <w:rPr>
          <w:lang w:val="ru-RU"/>
        </w:rPr>
        <w:t>от</w:t>
      </w:r>
      <w:r w:rsidR="001F6687" w:rsidRPr="00F82C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«___»_______</w:t>
      </w:r>
      <w:r w:rsidR="001F6687" w:rsidRPr="00F82CC6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AD24C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1F6687">
        <w:rPr>
          <w:rFonts w:hAnsi="Times New Roman" w:cs="Times New Roman"/>
          <w:color w:val="000000"/>
          <w:sz w:val="24"/>
          <w:szCs w:val="24"/>
        </w:rPr>
        <w:t> </w:t>
      </w:r>
      <w:r w:rsidR="001F6687" w:rsidRPr="00F82CC6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</w:t>
      </w:r>
    </w:p>
    <w:p w:rsidR="001B0175" w:rsidRPr="00F82CC6" w:rsidRDefault="001B0175" w:rsidP="00F82CC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2CC6" w:rsidRDefault="001F6687" w:rsidP="00F82CC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82C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Состав комиссии по </w:t>
      </w:r>
      <w:proofErr w:type="spellStart"/>
      <w:r w:rsidRPr="00F82C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самообследованию</w:t>
      </w:r>
      <w:proofErr w:type="spellEnd"/>
      <w:r w:rsidRPr="00F82C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 202</w:t>
      </w:r>
      <w:r w:rsidR="00AD24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82C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F82CC6" w:rsidRDefault="00F82CC6" w:rsidP="00F82CC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82CC6" w:rsidRDefault="00F82CC6" w:rsidP="00F82CC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82CC6">
        <w:rPr>
          <w:rFonts w:hAnsi="Times New Roman" w:cs="Times New Roman"/>
          <w:color w:val="000000"/>
          <w:sz w:val="24"/>
          <w:szCs w:val="24"/>
          <w:lang w:val="ru-RU"/>
        </w:rPr>
        <w:t>Председатель комиссии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Заместитель директора по УВР Белокур О.А.</w:t>
      </w:r>
    </w:p>
    <w:p w:rsidR="00F82CC6" w:rsidRDefault="00F82CC6" w:rsidP="00F82CC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Члены комиссии:                        Заместитель директора по УВР Широкова Н.К.</w:t>
      </w:r>
    </w:p>
    <w:p w:rsidR="00F82CC6" w:rsidRDefault="00F0068E" w:rsidP="00F82CC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</w:t>
      </w:r>
      <w:r w:rsidR="00C24C6E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</w:t>
      </w:r>
      <w:r w:rsidR="00F82CC6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АХЧ Медведева Г.М.</w:t>
      </w:r>
    </w:p>
    <w:p w:rsidR="00F82CC6" w:rsidRDefault="00F82CC6" w:rsidP="00F82CC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</w:t>
      </w:r>
      <w:r w:rsidR="00C24C6E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 ВР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Челнокова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Е.В.</w:t>
      </w:r>
    </w:p>
    <w:p w:rsidR="00C24C6E" w:rsidRDefault="00C24C6E" w:rsidP="00F82CC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Воспитатель дошкольного отделения Диденко В.А.</w:t>
      </w:r>
    </w:p>
    <w:p w:rsidR="00F82CC6" w:rsidRDefault="00F82CC6" w:rsidP="00F82CC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Медицинская сестра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Абдурахимова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М.Н.</w:t>
      </w:r>
    </w:p>
    <w:p w:rsidR="00F82CC6" w:rsidRPr="00F82CC6" w:rsidRDefault="00F82CC6" w:rsidP="00F82CC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82CC6" w:rsidRDefault="00F82CC6" w:rsidP="00F82CC6">
      <w:pPr>
        <w:spacing w:before="0" w:beforeAutospacing="0" w:after="0" w:afterAutospacing="0"/>
        <w:jc w:val="right"/>
        <w:rPr>
          <w:lang w:val="ru-RU"/>
        </w:rPr>
      </w:pPr>
      <w:r w:rsidRPr="00F82CC6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F82CC6">
        <w:rPr>
          <w:lang w:val="ru-RU"/>
        </w:rPr>
        <w:br/>
      </w:r>
      <w:r w:rsidRPr="00F82CC6">
        <w:rPr>
          <w:rFonts w:hAnsi="Times New Roman" w:cs="Times New Roman"/>
          <w:color w:val="000000"/>
          <w:sz w:val="24"/>
          <w:szCs w:val="24"/>
          <w:lang w:val="ru-RU"/>
        </w:rPr>
        <w:t xml:space="preserve">к приказу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СОШДС «Лингвист»</w:t>
      </w:r>
      <w:r w:rsidRPr="00F82CC6">
        <w:rPr>
          <w:lang w:val="ru-RU"/>
        </w:rPr>
        <w:t xml:space="preserve"> </w:t>
      </w:r>
    </w:p>
    <w:p w:rsidR="00F82CC6" w:rsidRPr="00F82CC6" w:rsidRDefault="00F82CC6" w:rsidP="00F82CC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F82CC6">
        <w:rPr>
          <w:lang w:val="ru-RU"/>
        </w:rPr>
        <w:t>от</w:t>
      </w:r>
      <w:r w:rsidRPr="00F82C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«___»_______</w:t>
      </w:r>
      <w:r w:rsidRPr="00F82CC6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AD24C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2CC6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</w:t>
      </w:r>
    </w:p>
    <w:p w:rsidR="001B0175" w:rsidRPr="00F82CC6" w:rsidRDefault="001B0175" w:rsidP="00F82CC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B0175" w:rsidRPr="00F0068E" w:rsidRDefault="001F6687" w:rsidP="00F82CC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006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График проведения </w:t>
      </w:r>
      <w:proofErr w:type="spellStart"/>
      <w:r w:rsidRPr="00F006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F006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 202</w:t>
      </w:r>
      <w:r w:rsidR="00AD24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F006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</w:t>
      </w:r>
    </w:p>
    <w:p w:rsidR="00F82CC6" w:rsidRPr="00F0068E" w:rsidRDefault="00F82CC6" w:rsidP="00F82CC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781" w:type="dxa"/>
        <w:tblInd w:w="-1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38"/>
        <w:gridCol w:w="1275"/>
        <w:gridCol w:w="2268"/>
      </w:tblGrid>
      <w:tr w:rsidR="001B0175" w:rsidTr="00F82CC6"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175" w:rsidRDefault="001F6687" w:rsidP="00F0068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175" w:rsidRDefault="001F6687" w:rsidP="00F0068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175" w:rsidRDefault="001F6687" w:rsidP="00F0068E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B0175" w:rsidRPr="00AD24CB" w:rsidTr="00F82CC6"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0175" w:rsidRPr="00F82CC6" w:rsidRDefault="001F6687" w:rsidP="00F0068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2C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информации для аналитической части отчета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2C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направлениям, указанным в пункте 6 Порядка, утвержденного приказом </w:t>
            </w:r>
            <w:proofErr w:type="spellStart"/>
            <w:r w:rsidRPr="00F82C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F82C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14.06.2013 № 462:</w:t>
            </w:r>
          </w:p>
          <w:p w:rsidR="001B0175" w:rsidRPr="00F82CC6" w:rsidRDefault="001F6687" w:rsidP="00F0068E">
            <w:pPr>
              <w:numPr>
                <w:ilvl w:val="0"/>
                <w:numId w:val="1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2C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 том числе организация учебного процесса;</w:t>
            </w:r>
          </w:p>
          <w:p w:rsidR="001B0175" w:rsidRDefault="001F6687" w:rsidP="00F0068E">
            <w:pPr>
              <w:numPr>
                <w:ilvl w:val="0"/>
                <w:numId w:val="1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1B0175" w:rsidRPr="00F82CC6" w:rsidRDefault="001F6687" w:rsidP="00F0068E">
            <w:pPr>
              <w:numPr>
                <w:ilvl w:val="0"/>
                <w:numId w:val="1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2C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и качество подготовки учащихся;</w:t>
            </w:r>
          </w:p>
          <w:p w:rsidR="001B0175" w:rsidRDefault="001F6687" w:rsidP="00F0068E">
            <w:pPr>
              <w:numPr>
                <w:ilvl w:val="0"/>
                <w:numId w:val="1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востребованность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1B0175" w:rsidRDefault="001F6687" w:rsidP="00F0068E">
            <w:pPr>
              <w:numPr>
                <w:ilvl w:val="0"/>
                <w:numId w:val="1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кадровое обеспечение;</w:t>
            </w:r>
          </w:p>
          <w:p w:rsidR="001B0175" w:rsidRDefault="001F6687" w:rsidP="00F0068E">
            <w:pPr>
              <w:numPr>
                <w:ilvl w:val="0"/>
                <w:numId w:val="1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учебно-методическое обеспечение;</w:t>
            </w:r>
          </w:p>
          <w:p w:rsidR="001B0175" w:rsidRDefault="001F6687" w:rsidP="00F0068E">
            <w:pPr>
              <w:numPr>
                <w:ilvl w:val="0"/>
                <w:numId w:val="1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библиотечно-информационное обеспечение;</w:t>
            </w:r>
          </w:p>
          <w:p w:rsidR="001B0175" w:rsidRDefault="001F6687" w:rsidP="00F0068E">
            <w:pPr>
              <w:numPr>
                <w:ilvl w:val="0"/>
                <w:numId w:val="1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материально-техническая база;</w:t>
            </w:r>
          </w:p>
          <w:p w:rsidR="001B0175" w:rsidRPr="00F82CC6" w:rsidRDefault="001F6687" w:rsidP="00F0068E">
            <w:pPr>
              <w:numPr>
                <w:ilvl w:val="0"/>
                <w:numId w:val="1"/>
              </w:numPr>
              <w:spacing w:before="0" w:beforeAutospacing="0" w:after="0" w:afterAutospacing="0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2C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внутренняя система оценки качества образования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0175" w:rsidRPr="00AD24CB" w:rsidRDefault="00C24C6E" w:rsidP="00AD24CB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 </w:t>
            </w:r>
            <w:r w:rsidR="002D4F5E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 w:rsidR="001F6687">
              <w:rPr>
                <w:rFonts w:hAnsi="Times New Roman" w:cs="Times New Roman"/>
                <w:color w:val="000000"/>
                <w:sz w:val="24"/>
                <w:szCs w:val="24"/>
              </w:rPr>
              <w:t>.03.202</w:t>
            </w:r>
            <w:r w:rsidR="00AD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0175" w:rsidRDefault="00F82CC6" w:rsidP="00F0068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30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</w:t>
            </w:r>
            <w:r w:rsidR="001F6687" w:rsidRPr="000930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УВР</w:t>
            </w:r>
            <w:r w:rsidR="00C24C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24C6E" w:rsidRPr="00C24C6E" w:rsidRDefault="00C24C6E" w:rsidP="00F0068E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</w:tr>
      <w:tr w:rsidR="001B0175" w:rsidTr="00F82CC6"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0175" w:rsidRPr="00F82CC6" w:rsidRDefault="001F6687" w:rsidP="00F0068E">
            <w:pPr>
              <w:spacing w:before="0" w:beforeAutospacing="0" w:after="0" w:afterAutospacing="0"/>
              <w:rPr>
                <w:lang w:val="ru-RU"/>
              </w:rPr>
            </w:pPr>
            <w:r w:rsidRPr="00F82C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Сбор информации для статистической части отчета по показателям, указанным в приложении 2 к приказу </w:t>
            </w:r>
            <w:proofErr w:type="spellStart"/>
            <w:r w:rsidRPr="00F82C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F82C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10.12.2013 № 1324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0175" w:rsidRPr="00AD24CB" w:rsidRDefault="00C24C6E" w:rsidP="00AD24CB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 </w:t>
            </w:r>
            <w:r w:rsidR="002D4F5E">
              <w:rPr>
                <w:rFonts w:hAnsi="Times New Roman" w:cs="Times New Roman"/>
                <w:color w:val="000000"/>
                <w:sz w:val="24"/>
                <w:szCs w:val="24"/>
              </w:rPr>
              <w:t>11.03.202</w:t>
            </w:r>
            <w:r w:rsidR="00AD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0175" w:rsidRDefault="001B0175" w:rsidP="00F0068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0175" w:rsidRPr="002D4F5E" w:rsidTr="00F82CC6"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0175" w:rsidRDefault="001F6687" w:rsidP="00F0068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отчета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0175" w:rsidRPr="002D4F5E" w:rsidRDefault="00C24C6E" w:rsidP="00AD24CB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 </w:t>
            </w:r>
            <w:r w:rsidR="00F006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AD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D4F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</w:t>
            </w:r>
            <w:r w:rsidR="001F6687" w:rsidRPr="002D4F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AD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0175" w:rsidRPr="002D4F5E" w:rsidRDefault="001B0175" w:rsidP="00F0068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B0175" w:rsidRPr="002D4F5E" w:rsidTr="00F82CC6"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0175" w:rsidRPr="00F82CC6" w:rsidRDefault="001F6687" w:rsidP="00F0068E">
            <w:pPr>
              <w:spacing w:before="0" w:beforeAutospacing="0" w:after="0" w:afterAutospacing="0"/>
              <w:rPr>
                <w:lang w:val="ru-RU"/>
              </w:rPr>
            </w:pPr>
            <w:r w:rsidRPr="00F82C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отчета на заседании педагогического совета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0175" w:rsidRPr="002D4F5E" w:rsidRDefault="00F0068E" w:rsidP="00AD24CB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AD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1F6687" w:rsidRPr="002D4F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 w:rsidR="002D4F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1F6687" w:rsidRPr="002D4F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AD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0175" w:rsidRPr="002D4F5E" w:rsidRDefault="001F6687" w:rsidP="00F0068E">
            <w:pPr>
              <w:spacing w:before="0" w:beforeAutospacing="0" w:after="0" w:afterAutospacing="0"/>
              <w:rPr>
                <w:lang w:val="ru-RU"/>
              </w:rPr>
            </w:pPr>
            <w:r w:rsidRPr="002D4F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2D4F5E">
              <w:rPr>
                <w:lang w:val="ru-RU"/>
              </w:rPr>
              <w:br/>
            </w:r>
            <w:r w:rsidRPr="002D4F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 совета</w:t>
            </w:r>
          </w:p>
        </w:tc>
      </w:tr>
      <w:tr w:rsidR="001B0175" w:rsidRPr="002D4F5E" w:rsidTr="00F82CC6"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0175" w:rsidRDefault="001F6687" w:rsidP="00F0068E">
            <w:pPr>
              <w:spacing w:before="0" w:beforeAutospacing="0" w:after="0" w:afterAutospacing="0"/>
            </w:pPr>
            <w:r w:rsidRPr="002D4F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отчета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директором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0175" w:rsidRPr="002D4F5E" w:rsidRDefault="00C24C6E" w:rsidP="00AD24CB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 </w:t>
            </w:r>
            <w:r w:rsidR="000930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AD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0930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.04.202</w:t>
            </w:r>
            <w:r w:rsidR="00AD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0175" w:rsidRPr="002D4F5E" w:rsidRDefault="001F6687" w:rsidP="00F0068E">
            <w:pPr>
              <w:spacing w:before="0" w:beforeAutospacing="0" w:after="0" w:afterAutospacing="0"/>
              <w:rPr>
                <w:lang w:val="ru-RU"/>
              </w:rPr>
            </w:pPr>
            <w:r w:rsidRPr="002D4F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1B0175" w:rsidRPr="002D4F5E" w:rsidTr="00F82CC6"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0175" w:rsidRPr="002D4F5E" w:rsidRDefault="001F6687" w:rsidP="00F0068E">
            <w:pPr>
              <w:spacing w:before="0" w:beforeAutospacing="0" w:after="0" w:afterAutospacing="0"/>
              <w:rPr>
                <w:lang w:val="ru-RU"/>
              </w:rPr>
            </w:pPr>
            <w:r w:rsidRPr="002D4F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 отчета учредителю</w:t>
            </w: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0175" w:rsidRPr="002D4F5E" w:rsidRDefault="001B0175" w:rsidP="00F0068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0175" w:rsidRPr="002D4F5E" w:rsidRDefault="001B0175" w:rsidP="00F0068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B0175" w:rsidRPr="002D4F5E" w:rsidTr="00F0068E">
        <w:trPr>
          <w:trHeight w:val="899"/>
        </w:trPr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0175" w:rsidRPr="00F82CC6" w:rsidRDefault="001F6687" w:rsidP="00F0068E">
            <w:pPr>
              <w:spacing w:before="0" w:beforeAutospacing="0" w:after="0" w:afterAutospacing="0"/>
              <w:rPr>
                <w:lang w:val="ru-RU"/>
              </w:rPr>
            </w:pPr>
            <w:r w:rsidRPr="00F82C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отчета на официальном сайте школы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0175" w:rsidRPr="002D4F5E" w:rsidRDefault="00F0068E" w:rsidP="00AD24CB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</w:t>
            </w:r>
            <w:r w:rsidR="00AD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.04.</w:t>
            </w:r>
            <w:r w:rsidR="001F6687" w:rsidRPr="002D4F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AD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68E" w:rsidRPr="00F0068E" w:rsidRDefault="00F0068E" w:rsidP="00F0068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4F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1F6687" w:rsidRPr="002D4F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дминистратор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официального сайта ОУ</w:t>
            </w:r>
          </w:p>
        </w:tc>
      </w:tr>
    </w:tbl>
    <w:p w:rsidR="001F6687" w:rsidRPr="002D4F5E" w:rsidRDefault="001F6687" w:rsidP="00F0068E">
      <w:pPr>
        <w:spacing w:before="0" w:beforeAutospacing="0" w:after="0" w:afterAutospacing="0"/>
        <w:rPr>
          <w:lang w:val="ru-RU"/>
        </w:rPr>
      </w:pPr>
    </w:p>
    <w:sectPr w:rsidR="001F6687" w:rsidRPr="002D4F5E" w:rsidSect="00F0068E">
      <w:pgSz w:w="11907" w:h="16839"/>
      <w:pgMar w:top="1135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MS Gothic"/>
    <w:charset w:val="80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537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9304F"/>
    <w:rsid w:val="001B0175"/>
    <w:rsid w:val="001F6687"/>
    <w:rsid w:val="002D33B1"/>
    <w:rsid w:val="002D3591"/>
    <w:rsid w:val="002D4F5E"/>
    <w:rsid w:val="00311287"/>
    <w:rsid w:val="003514A0"/>
    <w:rsid w:val="004F7E17"/>
    <w:rsid w:val="005A05CE"/>
    <w:rsid w:val="00653AF6"/>
    <w:rsid w:val="00740754"/>
    <w:rsid w:val="0079179D"/>
    <w:rsid w:val="009A546D"/>
    <w:rsid w:val="00AD24CB"/>
    <w:rsid w:val="00AE6275"/>
    <w:rsid w:val="00B73A5A"/>
    <w:rsid w:val="00C24C6E"/>
    <w:rsid w:val="00E438A1"/>
    <w:rsid w:val="00F0068E"/>
    <w:rsid w:val="00F01E19"/>
    <w:rsid w:val="00F8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4075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075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4075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07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6CAE3-F17D-46BB-9B40-A5FB73EB7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Lingvist-U2</dc:creator>
  <dc:description>Подготовлено экспертами Актион-МЦФЭР</dc:description>
  <cp:lastModifiedBy>admin</cp:lastModifiedBy>
  <cp:revision>4</cp:revision>
  <cp:lastPrinted>2023-02-01T10:00:00Z</cp:lastPrinted>
  <dcterms:created xsi:type="dcterms:W3CDTF">2026-02-26T10:42:00Z</dcterms:created>
  <dcterms:modified xsi:type="dcterms:W3CDTF">2026-02-26T11:41:00Z</dcterms:modified>
</cp:coreProperties>
</file>