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AD" w:rsidRDefault="003E3307" w:rsidP="007510FB">
      <w:pPr>
        <w:spacing w:before="71" w:line="322" w:lineRule="exact"/>
        <w:ind w:left="1196"/>
        <w:jc w:val="center"/>
        <w:rPr>
          <w:b/>
          <w:sz w:val="28"/>
        </w:rPr>
      </w:pPr>
      <w:r>
        <w:rPr>
          <w:b/>
          <w:sz w:val="28"/>
        </w:rPr>
        <w:t>Аннотации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предметам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плана начальной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образовательной</w:t>
      </w:r>
    </w:p>
    <w:p w:rsidR="002B3EAD" w:rsidRPr="007510FB" w:rsidRDefault="007510FB" w:rsidP="007510FB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>
        <w:rPr>
          <w:b/>
          <w:sz w:val="28"/>
        </w:rPr>
        <w:t xml:space="preserve">программы </w:t>
      </w:r>
      <w:r w:rsidR="003E3307">
        <w:rPr>
          <w:b/>
          <w:sz w:val="28"/>
        </w:rPr>
        <w:t>начального</w:t>
      </w:r>
      <w:r w:rsidR="003E3307">
        <w:rPr>
          <w:b/>
          <w:spacing w:val="-18"/>
          <w:sz w:val="28"/>
        </w:rPr>
        <w:t xml:space="preserve"> </w:t>
      </w:r>
      <w:r w:rsidR="003E3307">
        <w:rPr>
          <w:b/>
          <w:sz w:val="28"/>
        </w:rPr>
        <w:t>общего</w:t>
      </w:r>
      <w:r w:rsidR="003E3307">
        <w:rPr>
          <w:b/>
          <w:spacing w:val="-17"/>
          <w:sz w:val="28"/>
        </w:rPr>
        <w:t xml:space="preserve"> </w:t>
      </w:r>
      <w:r w:rsidR="003E3307">
        <w:rPr>
          <w:b/>
          <w:sz w:val="28"/>
        </w:rPr>
        <w:t>образования</w:t>
      </w:r>
      <w:r w:rsidR="00147C70">
        <w:rPr>
          <w:b/>
          <w:sz w:val="28"/>
        </w:rPr>
        <w:t xml:space="preserve">,                                                       реализуемым на уровне НОО </w:t>
      </w:r>
      <w:r>
        <w:rPr>
          <w:b/>
          <w:bCs/>
          <w:sz w:val="32"/>
          <w:szCs w:val="32"/>
        </w:rPr>
        <w:t>МБОУ СОШДС «Лингвист»</w:t>
      </w:r>
    </w:p>
    <w:p w:rsidR="002B3EAD" w:rsidRDefault="007510FB" w:rsidP="007510FB">
      <w:pPr>
        <w:spacing w:line="273" w:lineRule="exac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</w:t>
      </w:r>
      <w:r w:rsidR="003E3307">
        <w:rPr>
          <w:b/>
          <w:sz w:val="24"/>
        </w:rPr>
        <w:t>202</w:t>
      </w:r>
      <w:r w:rsidR="009160E3">
        <w:rPr>
          <w:b/>
          <w:sz w:val="24"/>
        </w:rPr>
        <w:t>4</w:t>
      </w:r>
      <w:r w:rsidR="003E3307">
        <w:rPr>
          <w:b/>
          <w:sz w:val="24"/>
        </w:rPr>
        <w:t xml:space="preserve"> -</w:t>
      </w:r>
      <w:r w:rsidR="003E3307">
        <w:rPr>
          <w:b/>
          <w:spacing w:val="3"/>
          <w:sz w:val="24"/>
        </w:rPr>
        <w:t xml:space="preserve"> </w:t>
      </w:r>
      <w:r w:rsidR="003E3307">
        <w:rPr>
          <w:b/>
          <w:sz w:val="24"/>
        </w:rPr>
        <w:t>202</w:t>
      </w:r>
      <w:r w:rsidR="009160E3">
        <w:rPr>
          <w:b/>
          <w:sz w:val="24"/>
        </w:rPr>
        <w:t>5</w:t>
      </w:r>
      <w:r w:rsidR="003E3307">
        <w:rPr>
          <w:b/>
          <w:spacing w:val="-8"/>
          <w:sz w:val="24"/>
        </w:rPr>
        <w:t xml:space="preserve"> </w:t>
      </w:r>
      <w:r w:rsidR="003E3307">
        <w:rPr>
          <w:b/>
          <w:sz w:val="24"/>
        </w:rPr>
        <w:t>учебный</w:t>
      </w:r>
      <w:r w:rsidR="003E3307">
        <w:rPr>
          <w:b/>
          <w:spacing w:val="-2"/>
          <w:sz w:val="24"/>
        </w:rPr>
        <w:t xml:space="preserve"> </w:t>
      </w:r>
      <w:r w:rsidR="003E3307">
        <w:rPr>
          <w:b/>
          <w:spacing w:val="-5"/>
          <w:sz w:val="24"/>
        </w:rPr>
        <w:t>год</w:t>
      </w:r>
    </w:p>
    <w:p w:rsidR="002B3EAD" w:rsidRDefault="003E3307">
      <w:pPr>
        <w:pStyle w:val="a3"/>
        <w:spacing w:before="0" w:line="237" w:lineRule="auto"/>
        <w:ind w:left="221" w:right="86" w:firstLine="562"/>
      </w:pPr>
      <w:r>
        <w:t>Рабочие</w:t>
      </w:r>
      <w:r>
        <w:rPr>
          <w:spacing w:val="24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на уровне основного общего образования</w:t>
      </w:r>
      <w:r>
        <w:rPr>
          <w:spacing w:val="26"/>
        </w:rPr>
        <w:t xml:space="preserve"> </w:t>
      </w:r>
      <w:r>
        <w:t>составлены</w:t>
      </w:r>
      <w:r>
        <w:rPr>
          <w:spacing w:val="26"/>
        </w:rPr>
        <w:t xml:space="preserve"> </w:t>
      </w:r>
      <w:r>
        <w:t>на основании</w:t>
      </w:r>
      <w:r>
        <w:rPr>
          <w:spacing w:val="26"/>
        </w:rPr>
        <w:t xml:space="preserve"> </w:t>
      </w:r>
      <w:r>
        <w:t>ФГОС</w:t>
      </w:r>
      <w:r>
        <w:rPr>
          <w:spacing w:val="23"/>
        </w:rPr>
        <w:t xml:space="preserve"> </w:t>
      </w:r>
      <w:r w:rsidR="009160E3">
        <w:rPr>
          <w:spacing w:val="23"/>
        </w:rPr>
        <w:t>Н</w:t>
      </w:r>
      <w:r>
        <w:t>ОО,</w:t>
      </w:r>
      <w:r>
        <w:rPr>
          <w:spacing w:val="26"/>
        </w:rPr>
        <w:t xml:space="preserve"> </w:t>
      </w:r>
      <w:r>
        <w:t xml:space="preserve">ФОП </w:t>
      </w:r>
      <w:r w:rsidR="009160E3">
        <w:t>Н</w:t>
      </w:r>
      <w:r>
        <w:t>ОО,</w:t>
      </w:r>
      <w:r>
        <w:rPr>
          <w:spacing w:val="27"/>
        </w:rPr>
        <w:t xml:space="preserve"> </w:t>
      </w:r>
      <w:r>
        <w:t>в соответствии</w:t>
      </w:r>
      <w:r>
        <w:rPr>
          <w:spacing w:val="26"/>
        </w:rPr>
        <w:t xml:space="preserve"> </w:t>
      </w:r>
      <w:r>
        <w:t>с федеральным учебным планом основного общего образования (5-дневная учебная неделя).</w:t>
      </w:r>
    </w:p>
    <w:p w:rsidR="002B3EAD" w:rsidRDefault="003E3307">
      <w:pPr>
        <w:pStyle w:val="a3"/>
        <w:spacing w:before="4" w:line="232" w:lineRule="auto"/>
        <w:ind w:left="221" w:firstLine="562"/>
      </w:pPr>
      <w:r>
        <w:t>Рабочие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являются частью</w:t>
      </w:r>
      <w:r>
        <w:rPr>
          <w:spacing w:val="-3"/>
        </w:rPr>
        <w:t xml:space="preserve"> </w:t>
      </w:r>
      <w:r>
        <w:t>ООП</w:t>
      </w:r>
      <w:r>
        <w:rPr>
          <w:spacing w:val="-2"/>
        </w:rPr>
        <w:t xml:space="preserve"> </w:t>
      </w:r>
      <w:r w:rsidR="009160E3">
        <w:rPr>
          <w:spacing w:val="-2"/>
        </w:rPr>
        <w:t>Н</w:t>
      </w:r>
      <w:bookmarkStart w:id="0" w:name="_GoBack"/>
      <w:bookmarkEnd w:id="0"/>
      <w:r>
        <w:t>ОО, определяющей: содержание;</w:t>
      </w:r>
      <w:r>
        <w:rPr>
          <w:spacing w:val="-6"/>
        </w:rPr>
        <w:t xml:space="preserve"> </w:t>
      </w:r>
      <w:r>
        <w:t>планируемые результаты; тематическое планирование с</w:t>
      </w:r>
      <w:r>
        <w:rPr>
          <w:spacing w:val="-2"/>
        </w:rPr>
        <w:t xml:space="preserve"> </w:t>
      </w:r>
      <w:r w:rsidR="007510FB">
        <w:t>учётом</w:t>
      </w:r>
      <w:r>
        <w:t xml:space="preserve"> рабочей программы воспитания и возможностью использования ЭОР.</w:t>
      </w:r>
    </w:p>
    <w:p w:rsidR="002B3EAD" w:rsidRDefault="003E3307">
      <w:pPr>
        <w:pStyle w:val="a3"/>
        <w:spacing w:before="0" w:line="242" w:lineRule="auto"/>
        <w:ind w:left="221" w:firstLine="562"/>
      </w:pPr>
      <w:r>
        <w:t>При составлении</w:t>
      </w:r>
      <w:r>
        <w:rPr>
          <w:spacing w:val="29"/>
        </w:rPr>
        <w:t xml:space="preserve"> </w:t>
      </w:r>
      <w:r>
        <w:t>рабочих программ использовались</w:t>
      </w:r>
      <w:r>
        <w:rPr>
          <w:spacing w:val="29"/>
        </w:rPr>
        <w:t xml:space="preserve"> </w:t>
      </w:r>
      <w:r>
        <w:t xml:space="preserve">материалы сайта Единое содержание общего образования </w:t>
      </w:r>
      <w:hyperlink r:id="rId6">
        <w:r>
          <w:rPr>
            <w:color w:val="0066CC"/>
            <w:u w:val="single" w:color="0066CC"/>
          </w:rPr>
          <w:t>https://edsoo.ru/</w:t>
        </w:r>
      </w:hyperlink>
      <w:r>
        <w:t>, Конструктор рабочих программ</w:t>
      </w:r>
      <w:hyperlink r:id="rId7">
        <w:r>
          <w:rPr>
            <w:color w:val="0066CC"/>
            <w:u w:val="single" w:color="0066CC"/>
          </w:rPr>
          <w:t xml:space="preserve"> https://edsoo.ru/constructor/.</w:t>
        </w:r>
      </w:hyperlink>
    </w:p>
    <w:p w:rsidR="002B3EAD" w:rsidRDefault="002B3EAD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3569"/>
      </w:tblGrid>
      <w:tr w:rsidR="002B3EAD">
        <w:trPr>
          <w:trHeight w:val="273"/>
        </w:trPr>
        <w:tc>
          <w:tcPr>
            <w:tcW w:w="2065" w:type="dxa"/>
          </w:tcPr>
          <w:p w:rsidR="002B3EAD" w:rsidRDefault="003E3307">
            <w:pPr>
              <w:pStyle w:val="TableParagraph"/>
              <w:spacing w:line="253" w:lineRule="exact"/>
              <w:ind w:left="5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3569" w:type="dxa"/>
          </w:tcPr>
          <w:p w:rsidR="002B3EAD" w:rsidRDefault="003E3307">
            <w:pPr>
              <w:pStyle w:val="TableParagraph"/>
              <w:spacing w:line="253" w:lineRule="exact"/>
              <w:ind w:left="3984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</w:tr>
      <w:tr w:rsidR="002B3EAD" w:rsidRPr="00E27E0E">
        <w:trPr>
          <w:trHeight w:val="6381"/>
        </w:trPr>
        <w:tc>
          <w:tcPr>
            <w:tcW w:w="2065" w:type="dxa"/>
          </w:tcPr>
          <w:p w:rsidR="002B3EAD" w:rsidRPr="00E27E0E" w:rsidRDefault="003E3307">
            <w:pPr>
              <w:pStyle w:val="TableParagraph"/>
              <w:spacing w:before="1" w:line="242" w:lineRule="auto"/>
              <w:ind w:left="115" w:right="435"/>
              <w:rPr>
                <w:b/>
                <w:sz w:val="24"/>
              </w:rPr>
            </w:pPr>
            <w:r w:rsidRPr="00E27E0E">
              <w:rPr>
                <w:b/>
                <w:sz w:val="24"/>
              </w:rPr>
              <w:t>Русский</w:t>
            </w:r>
            <w:r w:rsidRPr="00E27E0E">
              <w:rPr>
                <w:b/>
                <w:spacing w:val="-15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язык 1-4 классы</w:t>
            </w:r>
          </w:p>
        </w:tc>
        <w:tc>
          <w:tcPr>
            <w:tcW w:w="13569" w:type="dxa"/>
          </w:tcPr>
          <w:p w:rsidR="002B3EAD" w:rsidRPr="00E27E0E" w:rsidRDefault="003E3307">
            <w:pPr>
              <w:pStyle w:val="TableParagraph"/>
              <w:spacing w:before="6"/>
              <w:ind w:left="124"/>
              <w:rPr>
                <w:b/>
                <w:sz w:val="24"/>
              </w:rPr>
            </w:pPr>
            <w:r w:rsidRPr="00E27E0E">
              <w:rPr>
                <w:b/>
                <w:sz w:val="24"/>
              </w:rPr>
              <w:t>Рабочие</w:t>
            </w:r>
            <w:r w:rsidRPr="00E27E0E">
              <w:rPr>
                <w:b/>
                <w:spacing w:val="-5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программы</w:t>
            </w:r>
            <w:r w:rsidRPr="00E27E0E">
              <w:rPr>
                <w:b/>
                <w:spacing w:val="-5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по</w:t>
            </w:r>
            <w:r w:rsidRPr="00E27E0E">
              <w:rPr>
                <w:b/>
                <w:spacing w:val="-5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учебному</w:t>
            </w:r>
            <w:r w:rsidRPr="00E27E0E">
              <w:rPr>
                <w:b/>
                <w:spacing w:val="-5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предмету</w:t>
            </w:r>
            <w:r w:rsidRPr="00E27E0E">
              <w:rPr>
                <w:b/>
                <w:spacing w:val="-10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«Русский</w:t>
            </w:r>
            <w:r w:rsidRPr="00E27E0E">
              <w:rPr>
                <w:b/>
                <w:spacing w:val="-1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язык»</w:t>
            </w:r>
            <w:r w:rsidRPr="00E27E0E">
              <w:rPr>
                <w:b/>
                <w:spacing w:val="5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разработаны</w:t>
            </w:r>
            <w:r w:rsidRPr="00E27E0E">
              <w:rPr>
                <w:b/>
                <w:spacing w:val="-10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на</w:t>
            </w:r>
            <w:r w:rsidRPr="00E27E0E">
              <w:rPr>
                <w:b/>
                <w:spacing w:val="-4"/>
                <w:sz w:val="24"/>
              </w:rPr>
              <w:t xml:space="preserve"> </w:t>
            </w:r>
            <w:r w:rsidRPr="00E27E0E">
              <w:rPr>
                <w:b/>
                <w:spacing w:val="-2"/>
                <w:sz w:val="24"/>
              </w:rPr>
              <w:t>основе:</w:t>
            </w:r>
          </w:p>
          <w:p w:rsidR="002B3EAD" w:rsidRPr="00E27E0E" w:rsidRDefault="003E3307">
            <w:pPr>
              <w:pStyle w:val="TableParagraph"/>
              <w:tabs>
                <w:tab w:val="left" w:pos="7211"/>
                <w:tab w:val="left" w:pos="8891"/>
                <w:tab w:val="left" w:pos="10812"/>
              </w:tabs>
              <w:spacing w:before="33" w:line="261" w:lineRule="auto"/>
              <w:ind w:left="153" w:right="1052" w:hanging="34"/>
              <w:rPr>
                <w:sz w:val="24"/>
              </w:rPr>
            </w:pPr>
            <w:r w:rsidRPr="00E27E0E">
              <w:rPr>
                <w:sz w:val="24"/>
              </w:rPr>
              <w:t>Федерального государственного стандарта начального общего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образования,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Федеральной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4"/>
                <w:sz w:val="24"/>
              </w:rPr>
              <w:t xml:space="preserve">образовательной </w:t>
            </w:r>
            <w:r w:rsidRPr="00E27E0E">
              <w:rPr>
                <w:sz w:val="24"/>
              </w:rPr>
              <w:t xml:space="preserve">программы начального общего </w:t>
            </w:r>
            <w:r w:rsidR="00DC513B" w:rsidRPr="00E27E0E">
              <w:rPr>
                <w:sz w:val="24"/>
              </w:rPr>
              <w:t xml:space="preserve">образования русский язык 1-4 </w:t>
            </w:r>
            <w:proofErr w:type="spellStart"/>
            <w:r w:rsidR="00DC513B" w:rsidRPr="00E27E0E">
              <w:rPr>
                <w:sz w:val="24"/>
              </w:rPr>
              <w:t>кл</w:t>
            </w:r>
            <w:proofErr w:type="spellEnd"/>
            <w:r w:rsidR="00DC513B" w:rsidRPr="00E27E0E">
              <w:rPr>
                <w:sz w:val="24"/>
              </w:rPr>
              <w:t>.</w:t>
            </w:r>
          </w:p>
          <w:p w:rsidR="002B3EAD" w:rsidRPr="00E27E0E" w:rsidRDefault="003E3307" w:rsidP="003E3307">
            <w:pPr>
              <w:ind w:left="109"/>
              <w:jc w:val="both"/>
              <w:rPr>
                <w:sz w:val="24"/>
              </w:rPr>
            </w:pPr>
            <w:r w:rsidRPr="00E27E0E">
              <w:rPr>
                <w:sz w:val="24"/>
              </w:rPr>
              <w:t>На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изучение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предмета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“Русский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язык”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на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ступени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начального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общего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образования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отводится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675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часов:</w:t>
            </w:r>
          </w:p>
          <w:p w:rsidR="007510FB" w:rsidRPr="00E27E0E" w:rsidRDefault="003E3307">
            <w:pPr>
              <w:pStyle w:val="TableParagraph"/>
              <w:spacing w:before="17" w:line="280" w:lineRule="auto"/>
              <w:ind w:right="2156"/>
              <w:rPr>
                <w:sz w:val="24"/>
              </w:rPr>
            </w:pPr>
            <w:r w:rsidRPr="00E27E0E">
              <w:rPr>
                <w:b/>
                <w:sz w:val="24"/>
              </w:rPr>
              <w:t>1 класс</w:t>
            </w:r>
            <w:r w:rsidRPr="00E27E0E">
              <w:rPr>
                <w:b/>
                <w:spacing w:val="-1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 xml:space="preserve">– </w:t>
            </w:r>
            <w:r w:rsidRPr="00E27E0E">
              <w:rPr>
                <w:sz w:val="24"/>
              </w:rPr>
              <w:t>165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часов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год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(5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часов в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неделю)</w:t>
            </w:r>
          </w:p>
          <w:p w:rsidR="007510FB" w:rsidRPr="00E27E0E" w:rsidRDefault="003E3307">
            <w:pPr>
              <w:pStyle w:val="TableParagraph"/>
              <w:spacing w:before="17" w:line="280" w:lineRule="auto"/>
              <w:ind w:right="2156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2 класс </w:t>
            </w:r>
            <w:r w:rsidRPr="00E27E0E">
              <w:rPr>
                <w:sz w:val="24"/>
              </w:rPr>
              <w:t>- 170 часов в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год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(5 часов в неделю)</w:t>
            </w:r>
          </w:p>
          <w:p w:rsidR="007510FB" w:rsidRPr="00E27E0E" w:rsidRDefault="003E3307">
            <w:pPr>
              <w:pStyle w:val="TableParagraph"/>
              <w:spacing w:before="17" w:line="280" w:lineRule="auto"/>
              <w:ind w:right="2156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3 класс </w:t>
            </w:r>
            <w:r w:rsidRPr="00E27E0E">
              <w:rPr>
                <w:sz w:val="24"/>
              </w:rPr>
              <w:t>- 170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часов в год (5 часов в неделю)</w:t>
            </w:r>
          </w:p>
          <w:p w:rsidR="002B3EAD" w:rsidRPr="00E27E0E" w:rsidRDefault="003E3307">
            <w:pPr>
              <w:pStyle w:val="TableParagraph"/>
              <w:spacing w:before="17" w:line="280" w:lineRule="auto"/>
              <w:ind w:right="2156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4 класс </w:t>
            </w:r>
            <w:r w:rsidRPr="00E27E0E">
              <w:rPr>
                <w:sz w:val="24"/>
              </w:rPr>
              <w:t>- 170 часов в год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(5 часов в неделю)</w:t>
            </w:r>
          </w:p>
          <w:p w:rsidR="002B3EAD" w:rsidRPr="00E27E0E" w:rsidRDefault="003E3307">
            <w:pPr>
              <w:pStyle w:val="TableParagraph"/>
              <w:spacing w:before="3"/>
              <w:rPr>
                <w:sz w:val="24"/>
              </w:rPr>
            </w:pPr>
            <w:r w:rsidRPr="00E27E0E">
              <w:rPr>
                <w:b/>
                <w:sz w:val="24"/>
              </w:rPr>
              <w:t>Целями</w:t>
            </w:r>
            <w:r w:rsidRPr="00E27E0E">
              <w:rPr>
                <w:b/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изучения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предмета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«Русский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язык»</w:t>
            </w:r>
            <w:r w:rsidRPr="00E27E0E">
              <w:rPr>
                <w:spacing w:val="-10"/>
                <w:sz w:val="24"/>
              </w:rPr>
              <w:t xml:space="preserve"> </w:t>
            </w:r>
            <w:r w:rsidRPr="00E27E0E">
              <w:rPr>
                <w:sz w:val="24"/>
              </w:rPr>
              <w:t>в начальной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школе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являются: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6"/>
              </w:tabs>
              <w:spacing w:before="33" w:line="268" w:lineRule="auto"/>
              <w:ind w:right="211"/>
              <w:jc w:val="both"/>
              <w:rPr>
                <w:sz w:val="24"/>
              </w:rPr>
            </w:pPr>
            <w:r w:rsidRPr="00E27E0E">
              <w:rPr>
                <w:sz w:val="24"/>
              </w:rPr>
              <w:t>ознакомление обучающихся с основными положениями науки о языке и формирование на этой основе знаков</w:t>
            </w:r>
            <w:proofErr w:type="gramStart"/>
            <w:r w:rsidRPr="00E27E0E">
              <w:rPr>
                <w:sz w:val="24"/>
              </w:rPr>
              <w:t>о-</w:t>
            </w:r>
            <w:proofErr w:type="gramEnd"/>
            <w:r w:rsidRPr="00E27E0E">
              <w:rPr>
                <w:sz w:val="24"/>
              </w:rPr>
              <w:t xml:space="preserve"> символического восприятия и логического мышления обучающихся;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6"/>
                <w:tab w:val="left" w:pos="2644"/>
                <w:tab w:val="left" w:pos="5223"/>
              </w:tabs>
              <w:spacing w:before="15" w:line="271" w:lineRule="auto"/>
              <w:ind w:right="212"/>
              <w:jc w:val="both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>формирование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коммуникативной</w:t>
            </w:r>
            <w:r w:rsidRPr="00E27E0E">
              <w:rPr>
                <w:sz w:val="24"/>
              </w:rPr>
              <w:tab/>
              <w:t>компетенции обучающихся: развитие устной и письменной речи, монологической и диалогической речи, а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также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навыков грамотного, безошибочного письма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как показателя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 xml:space="preserve">общей культуры </w:t>
            </w:r>
            <w:r w:rsidRPr="00E27E0E">
              <w:rPr>
                <w:spacing w:val="-2"/>
                <w:sz w:val="24"/>
              </w:rPr>
              <w:t>человека.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6"/>
              </w:tabs>
              <w:spacing w:before="9" w:line="264" w:lineRule="auto"/>
              <w:ind w:right="230"/>
              <w:jc w:val="both"/>
              <w:rPr>
                <w:sz w:val="24"/>
              </w:rPr>
            </w:pPr>
            <w:r w:rsidRPr="00E27E0E">
              <w:rPr>
                <w:sz w:val="24"/>
              </w:rPr>
              <w:t xml:space="preserve">Программа определяет ряд практических </w:t>
            </w:r>
            <w:r w:rsidRPr="00E27E0E">
              <w:rPr>
                <w:b/>
                <w:sz w:val="24"/>
              </w:rPr>
              <w:t xml:space="preserve">задач, </w:t>
            </w:r>
            <w:r w:rsidRPr="00E27E0E">
              <w:rPr>
                <w:sz w:val="24"/>
              </w:rPr>
              <w:t xml:space="preserve">решение которых обеспечит достижение основных целей изучения </w:t>
            </w:r>
            <w:r w:rsidRPr="00E27E0E">
              <w:rPr>
                <w:spacing w:val="-2"/>
                <w:sz w:val="24"/>
              </w:rPr>
              <w:t>предмета: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6"/>
              </w:tabs>
              <w:spacing w:before="12" w:line="261" w:lineRule="auto"/>
              <w:ind w:right="228"/>
              <w:jc w:val="both"/>
              <w:rPr>
                <w:sz w:val="24"/>
              </w:rPr>
            </w:pPr>
            <w:r w:rsidRPr="00E27E0E">
              <w:rPr>
                <w:sz w:val="24"/>
              </w:rPr>
              <w:t>развитие речи, мышления, воображения школьников, умения выбирать средства языка в соответствии с целями, задачами и условиями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общения;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6"/>
              </w:tabs>
              <w:spacing w:before="8" w:line="273" w:lineRule="auto"/>
              <w:ind w:right="231"/>
              <w:jc w:val="both"/>
              <w:rPr>
                <w:sz w:val="24"/>
              </w:rPr>
            </w:pPr>
            <w:r w:rsidRPr="00E27E0E">
              <w:rPr>
                <w:sz w:val="24"/>
              </w:rPr>
      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      </w:r>
            <w:proofErr w:type="spellStart"/>
            <w:r w:rsidRPr="00E27E0E">
              <w:rPr>
                <w:sz w:val="24"/>
              </w:rPr>
              <w:t>морфемике</w:t>
            </w:r>
            <w:proofErr w:type="spellEnd"/>
            <w:r w:rsidRPr="00E27E0E">
              <w:rPr>
                <w:sz w:val="24"/>
              </w:rPr>
              <w:t xml:space="preserve"> (состав слова), морфологии и синтаксисе;</w:t>
            </w:r>
          </w:p>
          <w:p w:rsidR="002B3EAD" w:rsidRPr="00E27E0E" w:rsidRDefault="003E3307">
            <w:pPr>
              <w:pStyle w:val="TableParagraph"/>
              <w:spacing w:before="3" w:line="237" w:lineRule="auto"/>
              <w:ind w:left="436" w:right="555"/>
              <w:jc w:val="both"/>
              <w:rPr>
                <w:sz w:val="24"/>
              </w:rPr>
            </w:pPr>
            <w:r w:rsidRPr="00E27E0E">
              <w:rPr>
                <w:sz w:val="24"/>
              </w:rPr>
              <w:t>формирование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навыков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культуры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речи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во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всех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её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проявлениях, умений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правильно писать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читать,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участвовать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диалоге, составлять несложные устные монологические высказывания и письменные тексты;</w:t>
            </w:r>
          </w:p>
        </w:tc>
      </w:tr>
    </w:tbl>
    <w:p w:rsidR="002B3EAD" w:rsidRPr="00E27E0E" w:rsidRDefault="002B3EAD">
      <w:pPr>
        <w:spacing w:line="237" w:lineRule="auto"/>
        <w:jc w:val="both"/>
        <w:rPr>
          <w:sz w:val="24"/>
        </w:rPr>
        <w:sectPr w:rsidR="002B3EAD" w:rsidRPr="00E27E0E">
          <w:type w:val="continuous"/>
          <w:pgSz w:w="16850" w:h="11920" w:orient="landscape"/>
          <w:pgMar w:top="820" w:right="520" w:bottom="280" w:left="460" w:header="720" w:footer="720" w:gutter="0"/>
          <w:cols w:space="720"/>
        </w:sectPr>
      </w:pPr>
    </w:p>
    <w:p w:rsidR="002B3EAD" w:rsidRPr="00E27E0E" w:rsidRDefault="002B3EAD">
      <w:pPr>
        <w:pStyle w:val="a3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3569"/>
      </w:tblGrid>
      <w:tr w:rsidR="002B3EAD" w:rsidRPr="00E27E0E">
        <w:trPr>
          <w:trHeight w:val="4100"/>
        </w:trPr>
        <w:tc>
          <w:tcPr>
            <w:tcW w:w="2065" w:type="dxa"/>
          </w:tcPr>
          <w:p w:rsidR="002B3EAD" w:rsidRPr="00E27E0E" w:rsidRDefault="002B3EAD">
            <w:pPr>
              <w:pStyle w:val="TableParagraph"/>
              <w:ind w:left="0"/>
            </w:pPr>
          </w:p>
        </w:tc>
        <w:tc>
          <w:tcPr>
            <w:tcW w:w="13569" w:type="dxa"/>
          </w:tcPr>
          <w:p w:rsidR="002B3EAD" w:rsidRPr="00E27E0E" w:rsidRDefault="003E3307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  <w:tab w:val="left" w:pos="436"/>
              </w:tabs>
              <w:spacing w:before="27" w:line="264" w:lineRule="auto"/>
              <w:ind w:right="263"/>
              <w:rPr>
                <w:sz w:val="24"/>
              </w:rPr>
            </w:pPr>
            <w:r w:rsidRPr="00E27E0E">
              <w:rPr>
                <w:sz w:val="24"/>
              </w:rPr>
              <w:t>воспитание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позитивного эмоционально-ценностного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отношения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к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русскому</w:t>
            </w:r>
            <w:r w:rsidRPr="00E27E0E">
              <w:rPr>
                <w:spacing w:val="-13"/>
                <w:sz w:val="24"/>
              </w:rPr>
              <w:t xml:space="preserve"> </w:t>
            </w:r>
            <w:r w:rsidRPr="00E27E0E">
              <w:rPr>
                <w:sz w:val="24"/>
              </w:rPr>
              <w:t>языку,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чувства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сопричастности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к</w:t>
            </w:r>
            <w:r w:rsidR="00DC513B" w:rsidRPr="00E27E0E">
              <w:rPr>
                <w:sz w:val="24"/>
              </w:rPr>
              <w:t xml:space="preserve"> </w:t>
            </w:r>
            <w:r w:rsidRPr="00E27E0E">
              <w:rPr>
                <w:sz w:val="24"/>
              </w:rPr>
              <w:t>сохранению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его уникальности и чистоты; пробуждение познавательного интереса к языку, стремления совершенствовать свою речь.</w:t>
            </w:r>
          </w:p>
          <w:p w:rsidR="002B3EAD" w:rsidRPr="00E27E0E" w:rsidRDefault="003E3307" w:rsidP="00DC513B">
            <w:pPr>
              <w:pStyle w:val="TableParagraph"/>
              <w:spacing w:before="19"/>
              <w:rPr>
                <w:sz w:val="24"/>
              </w:rPr>
            </w:pPr>
            <w:r w:rsidRPr="00E27E0E">
              <w:rPr>
                <w:sz w:val="24"/>
              </w:rPr>
              <w:t>Программа</w:t>
            </w:r>
            <w:r w:rsidRPr="00E27E0E">
              <w:rPr>
                <w:spacing w:val="27"/>
                <w:sz w:val="24"/>
              </w:rPr>
              <w:t xml:space="preserve"> </w:t>
            </w:r>
            <w:r w:rsidRPr="00E27E0E">
              <w:rPr>
                <w:sz w:val="24"/>
              </w:rPr>
              <w:t>направлена</w:t>
            </w:r>
            <w:r w:rsidRPr="00E27E0E">
              <w:rPr>
                <w:spacing w:val="37"/>
                <w:sz w:val="24"/>
              </w:rPr>
              <w:t xml:space="preserve"> </w:t>
            </w:r>
            <w:r w:rsidRPr="00E27E0E">
              <w:rPr>
                <w:sz w:val="24"/>
              </w:rPr>
              <w:t>на</w:t>
            </w:r>
            <w:r w:rsidRPr="00E27E0E">
              <w:rPr>
                <w:spacing w:val="37"/>
                <w:sz w:val="24"/>
              </w:rPr>
              <w:t xml:space="preserve"> </w:t>
            </w:r>
            <w:r w:rsidRPr="00E27E0E">
              <w:rPr>
                <w:sz w:val="24"/>
              </w:rPr>
              <w:t>реализацию</w:t>
            </w:r>
            <w:r w:rsidRPr="00E27E0E">
              <w:rPr>
                <w:spacing w:val="43"/>
                <w:sz w:val="24"/>
              </w:rPr>
              <w:t xml:space="preserve"> </w:t>
            </w:r>
            <w:r w:rsidRPr="00E27E0E">
              <w:rPr>
                <w:sz w:val="24"/>
              </w:rPr>
              <w:t>средствами</w:t>
            </w:r>
            <w:r w:rsidRPr="00E27E0E">
              <w:rPr>
                <w:spacing w:val="45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предмета</w:t>
            </w:r>
            <w:r w:rsidR="00DC513B" w:rsidRPr="00E27E0E">
              <w:rPr>
                <w:sz w:val="24"/>
              </w:rPr>
              <w:t xml:space="preserve"> </w:t>
            </w:r>
            <w:r w:rsidRPr="00E27E0E">
              <w:rPr>
                <w:sz w:val="24"/>
              </w:rPr>
              <w:t>«Русский</w:t>
            </w:r>
            <w:r w:rsidRPr="00E27E0E">
              <w:rPr>
                <w:spacing w:val="54"/>
                <w:w w:val="150"/>
                <w:sz w:val="24"/>
              </w:rPr>
              <w:t xml:space="preserve"> </w:t>
            </w:r>
            <w:r w:rsidRPr="00E27E0E">
              <w:rPr>
                <w:sz w:val="24"/>
              </w:rPr>
              <w:t>язык»</w:t>
            </w:r>
            <w:r w:rsidRPr="00E27E0E">
              <w:rPr>
                <w:spacing w:val="67"/>
                <w:sz w:val="24"/>
              </w:rPr>
              <w:t xml:space="preserve"> </w:t>
            </w:r>
            <w:r w:rsidRPr="00E27E0E">
              <w:rPr>
                <w:sz w:val="24"/>
              </w:rPr>
              <w:t>основных</w:t>
            </w:r>
            <w:r w:rsidRPr="00E27E0E">
              <w:rPr>
                <w:spacing w:val="50"/>
                <w:w w:val="150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задач</w:t>
            </w:r>
            <w:r w:rsidRPr="00E27E0E">
              <w:rPr>
                <w:b/>
                <w:spacing w:val="75"/>
                <w:sz w:val="24"/>
              </w:rPr>
              <w:t xml:space="preserve"> </w:t>
            </w:r>
            <w:r w:rsidRPr="00E27E0E">
              <w:rPr>
                <w:sz w:val="24"/>
              </w:rPr>
              <w:t>образовательной</w:t>
            </w:r>
            <w:r w:rsidRPr="00E27E0E">
              <w:rPr>
                <w:spacing w:val="78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области</w:t>
            </w:r>
          </w:p>
          <w:p w:rsidR="002B3EAD" w:rsidRPr="00E27E0E" w:rsidRDefault="003E3307">
            <w:pPr>
              <w:pStyle w:val="TableParagraph"/>
              <w:spacing w:before="41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>«Филология»: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  <w:tab w:val="left" w:pos="436"/>
              </w:tabs>
              <w:spacing w:before="41" w:line="276" w:lineRule="auto"/>
              <w:ind w:right="361"/>
              <w:rPr>
                <w:sz w:val="20"/>
              </w:rPr>
            </w:pPr>
            <w:r w:rsidRPr="00E27E0E">
              <w:rPr>
                <w:sz w:val="24"/>
              </w:rPr>
              <w:t>формирование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первоначальных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представлений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о единстве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многообразии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языкового и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культурного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пространства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России,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о языке как основе национального самосознания;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spacing w:before="4"/>
              <w:ind w:left="435" w:hanging="282"/>
              <w:rPr>
                <w:sz w:val="20"/>
              </w:rPr>
            </w:pPr>
            <w:r w:rsidRPr="00E27E0E">
              <w:rPr>
                <w:sz w:val="24"/>
              </w:rPr>
              <w:t>развитие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диалогической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монологической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устной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письменной</w:t>
            </w:r>
            <w:r w:rsidRPr="00E27E0E">
              <w:rPr>
                <w:spacing w:val="3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речи;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spacing w:before="45"/>
              <w:ind w:left="435" w:hanging="282"/>
              <w:rPr>
                <w:sz w:val="20"/>
              </w:rPr>
            </w:pPr>
            <w:r w:rsidRPr="00E27E0E">
              <w:rPr>
                <w:spacing w:val="-2"/>
                <w:sz w:val="24"/>
              </w:rPr>
              <w:t>развитие</w:t>
            </w:r>
            <w:r w:rsidRPr="00E27E0E">
              <w:rPr>
                <w:spacing w:val="-14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коммуникативных</w:t>
            </w:r>
            <w:r w:rsidRPr="00E27E0E">
              <w:rPr>
                <w:spacing w:val="5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умений;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spacing w:before="36"/>
              <w:ind w:left="435" w:hanging="282"/>
              <w:rPr>
                <w:sz w:val="20"/>
              </w:rPr>
            </w:pPr>
            <w:r w:rsidRPr="00E27E0E">
              <w:rPr>
                <w:sz w:val="24"/>
              </w:rPr>
              <w:t>развитие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нравственных и</w:t>
            </w:r>
            <w:r w:rsidRPr="00E27E0E">
              <w:rPr>
                <w:spacing w:val="9"/>
                <w:sz w:val="24"/>
              </w:rPr>
              <w:t xml:space="preserve"> </w:t>
            </w:r>
            <w:r w:rsidRPr="00E27E0E">
              <w:rPr>
                <w:sz w:val="24"/>
              </w:rPr>
              <w:t>эстетических</w:t>
            </w:r>
            <w:r w:rsidRPr="00E27E0E">
              <w:rPr>
                <w:spacing w:val="5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чувств;</w:t>
            </w:r>
          </w:p>
          <w:p w:rsidR="002B3EAD" w:rsidRPr="00E27E0E" w:rsidRDefault="003E3307" w:rsidP="007510FB">
            <w:pPr>
              <w:pStyle w:val="TableParagraph"/>
              <w:numPr>
                <w:ilvl w:val="0"/>
                <w:numId w:val="10"/>
              </w:numPr>
              <w:spacing w:before="3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>развитие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способностей</w:t>
            </w:r>
            <w:r w:rsidRPr="00E27E0E">
              <w:rPr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к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творческой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деятельности.</w:t>
            </w:r>
          </w:p>
          <w:p w:rsidR="003E3307" w:rsidRPr="00E27E0E" w:rsidRDefault="003E3307" w:rsidP="003E3307">
            <w:pPr>
              <w:pStyle w:val="TableParagraph"/>
              <w:spacing w:before="3"/>
              <w:ind w:left="436"/>
              <w:rPr>
                <w:sz w:val="24"/>
              </w:rPr>
            </w:pPr>
            <w:r w:rsidRPr="00E27E0E">
              <w:rPr>
                <w:sz w:val="24"/>
              </w:rPr>
              <w:t>Содержание обучения русскому языку в 1 классе предусматривает изучение программного материала в рамках “Обучения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грамоте” разделов “Развитие речи”, “Слово и предложение”, “Фонетика”, “</w:t>
            </w:r>
            <w:proofErr w:type="spellStart"/>
            <w:r w:rsidRPr="00E27E0E">
              <w:rPr>
                <w:sz w:val="24"/>
              </w:rPr>
              <w:t>Графика”</w:t>
            </w:r>
            <w:proofErr w:type="gramStart"/>
            <w:r w:rsidRPr="00E27E0E">
              <w:rPr>
                <w:sz w:val="24"/>
              </w:rPr>
              <w:t>,”</w:t>
            </w:r>
            <w:proofErr w:type="gramEnd"/>
            <w:r w:rsidRPr="00E27E0E">
              <w:rPr>
                <w:sz w:val="24"/>
              </w:rPr>
              <w:t>Письмо</w:t>
            </w:r>
            <w:proofErr w:type="spellEnd"/>
            <w:r w:rsidRPr="00E27E0E">
              <w:rPr>
                <w:sz w:val="24"/>
              </w:rPr>
              <w:t>”, “Орфография и пунктуация”; в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рамках “Систематического курса” - “Общие сведения о языке”, “Фонетика”, “Графика”, “Орфоэпия”, “Лексика”, “Синтаксис”,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“Орфография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пунктуация”, “Развитие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речи”.</w:t>
            </w:r>
          </w:p>
          <w:p w:rsidR="003E3307" w:rsidRPr="00E27E0E" w:rsidRDefault="003E3307" w:rsidP="003E3307">
            <w:pPr>
              <w:ind w:left="109" w:right="57"/>
              <w:jc w:val="both"/>
              <w:rPr>
                <w:sz w:val="24"/>
              </w:rPr>
            </w:pPr>
            <w:r w:rsidRPr="00E27E0E">
              <w:rPr>
                <w:sz w:val="24"/>
              </w:rPr>
              <w:t xml:space="preserve">     Содержание обучения русскому языку в 2, 3, 4 классах предусматривает изучение программного материала в рамках разделов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“Общие</w:t>
            </w:r>
            <w:r w:rsidRPr="00E27E0E">
              <w:rPr>
                <w:spacing w:val="59"/>
                <w:sz w:val="24"/>
              </w:rPr>
              <w:t xml:space="preserve"> </w:t>
            </w:r>
            <w:r w:rsidRPr="00E27E0E">
              <w:rPr>
                <w:sz w:val="24"/>
              </w:rPr>
              <w:t>сведения</w:t>
            </w:r>
            <w:r w:rsidRPr="00E27E0E">
              <w:rPr>
                <w:spacing w:val="59"/>
                <w:sz w:val="24"/>
              </w:rPr>
              <w:t xml:space="preserve"> </w:t>
            </w:r>
            <w:r w:rsidRPr="00E27E0E">
              <w:rPr>
                <w:sz w:val="24"/>
              </w:rPr>
              <w:t>о</w:t>
            </w:r>
            <w:r w:rsidRPr="00E27E0E">
              <w:rPr>
                <w:spacing w:val="57"/>
                <w:sz w:val="24"/>
              </w:rPr>
              <w:t xml:space="preserve"> </w:t>
            </w:r>
            <w:r w:rsidRPr="00E27E0E">
              <w:rPr>
                <w:sz w:val="24"/>
              </w:rPr>
              <w:t>русском</w:t>
            </w:r>
            <w:r w:rsidRPr="00E27E0E">
              <w:rPr>
                <w:spacing w:val="59"/>
                <w:sz w:val="24"/>
              </w:rPr>
              <w:t xml:space="preserve"> </w:t>
            </w:r>
            <w:r w:rsidRPr="00E27E0E">
              <w:rPr>
                <w:sz w:val="24"/>
              </w:rPr>
              <w:t>языке”,</w:t>
            </w:r>
            <w:r w:rsidRPr="00E27E0E">
              <w:rPr>
                <w:spacing w:val="59"/>
                <w:sz w:val="24"/>
              </w:rPr>
              <w:t xml:space="preserve"> </w:t>
            </w:r>
            <w:r w:rsidRPr="00E27E0E">
              <w:rPr>
                <w:sz w:val="24"/>
              </w:rPr>
              <w:t>“Фонетика</w:t>
            </w:r>
            <w:r w:rsidRPr="00E27E0E">
              <w:rPr>
                <w:spacing w:val="58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58"/>
                <w:sz w:val="24"/>
              </w:rPr>
              <w:t xml:space="preserve"> </w:t>
            </w:r>
            <w:r w:rsidRPr="00E27E0E">
              <w:rPr>
                <w:sz w:val="24"/>
              </w:rPr>
              <w:t>графика”,</w:t>
            </w:r>
            <w:r w:rsidRPr="00E27E0E">
              <w:rPr>
                <w:spacing w:val="57"/>
                <w:sz w:val="24"/>
              </w:rPr>
              <w:t xml:space="preserve"> </w:t>
            </w:r>
            <w:r w:rsidRPr="00E27E0E">
              <w:rPr>
                <w:sz w:val="24"/>
              </w:rPr>
              <w:t>“Орфоэпия”,</w:t>
            </w:r>
            <w:r w:rsidRPr="00E27E0E">
              <w:rPr>
                <w:spacing w:val="58"/>
                <w:sz w:val="24"/>
              </w:rPr>
              <w:t xml:space="preserve"> </w:t>
            </w:r>
            <w:r w:rsidRPr="00E27E0E">
              <w:rPr>
                <w:sz w:val="24"/>
              </w:rPr>
              <w:t>“Лексика”,</w:t>
            </w:r>
            <w:r w:rsidRPr="00E27E0E">
              <w:rPr>
                <w:spacing w:val="59"/>
                <w:sz w:val="24"/>
              </w:rPr>
              <w:t xml:space="preserve"> </w:t>
            </w:r>
            <w:r w:rsidRPr="00E27E0E">
              <w:rPr>
                <w:sz w:val="24"/>
              </w:rPr>
              <w:t>“Состав</w:t>
            </w:r>
            <w:r w:rsidRPr="00E27E0E">
              <w:rPr>
                <w:spacing w:val="58"/>
                <w:sz w:val="24"/>
              </w:rPr>
              <w:t xml:space="preserve"> </w:t>
            </w:r>
            <w:r w:rsidRPr="00E27E0E">
              <w:rPr>
                <w:sz w:val="24"/>
              </w:rPr>
              <w:t>слова”</w:t>
            </w:r>
            <w:r w:rsidRPr="00E27E0E">
              <w:rPr>
                <w:spacing w:val="59"/>
                <w:sz w:val="24"/>
              </w:rPr>
              <w:t xml:space="preserve"> </w:t>
            </w:r>
            <w:r w:rsidRPr="00E27E0E">
              <w:rPr>
                <w:sz w:val="24"/>
              </w:rPr>
              <w:t>(</w:t>
            </w:r>
            <w:proofErr w:type="spellStart"/>
            <w:r w:rsidRPr="00E27E0E">
              <w:rPr>
                <w:sz w:val="24"/>
              </w:rPr>
              <w:t>морфемика</w:t>
            </w:r>
            <w:proofErr w:type="spellEnd"/>
            <w:r w:rsidRPr="00E27E0E">
              <w:rPr>
                <w:sz w:val="24"/>
              </w:rPr>
              <w:t>),</w:t>
            </w:r>
            <w:r w:rsidRPr="00E27E0E">
              <w:rPr>
                <w:spacing w:val="-58"/>
                <w:sz w:val="24"/>
              </w:rPr>
              <w:t xml:space="preserve"> </w:t>
            </w:r>
            <w:r w:rsidRPr="00E27E0E">
              <w:rPr>
                <w:sz w:val="24"/>
              </w:rPr>
              <w:t>“Морфология”,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“Синтаксис”, “Орфография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пунктуация”, “Развитие речи”.</w:t>
            </w:r>
          </w:p>
          <w:p w:rsidR="003E3307" w:rsidRPr="00E27E0E" w:rsidRDefault="003E3307" w:rsidP="003E3307">
            <w:pPr>
              <w:ind w:left="109"/>
              <w:jc w:val="both"/>
              <w:rPr>
                <w:sz w:val="24"/>
              </w:rPr>
            </w:pPr>
          </w:p>
        </w:tc>
      </w:tr>
    </w:tbl>
    <w:p w:rsidR="002B3EAD" w:rsidRPr="00E27E0E" w:rsidRDefault="002B3EAD">
      <w:pPr>
        <w:rPr>
          <w:sz w:val="24"/>
        </w:rPr>
        <w:sectPr w:rsidR="002B3EAD" w:rsidRPr="00E27E0E">
          <w:pgSz w:w="16850" w:h="11920" w:orient="landscape"/>
          <w:pgMar w:top="740" w:right="520" w:bottom="280" w:left="460" w:header="720" w:footer="720" w:gutter="0"/>
          <w:cols w:space="720"/>
        </w:sectPr>
      </w:pPr>
    </w:p>
    <w:p w:rsidR="002B3EAD" w:rsidRPr="00E27E0E" w:rsidRDefault="002B3EAD">
      <w:pPr>
        <w:pStyle w:val="a3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3569"/>
      </w:tblGrid>
      <w:tr w:rsidR="002B3EAD" w:rsidRPr="00E27E0E">
        <w:trPr>
          <w:trHeight w:val="10433"/>
        </w:trPr>
        <w:tc>
          <w:tcPr>
            <w:tcW w:w="2065" w:type="dxa"/>
          </w:tcPr>
          <w:p w:rsidR="002B3EAD" w:rsidRPr="00E27E0E" w:rsidRDefault="003E3307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 w:rsidRPr="00E27E0E">
              <w:rPr>
                <w:b/>
                <w:spacing w:val="-2"/>
                <w:sz w:val="24"/>
              </w:rPr>
              <w:t>Литературное чтение</w:t>
            </w:r>
          </w:p>
          <w:p w:rsidR="002B3EAD" w:rsidRPr="00E27E0E" w:rsidRDefault="003E3307">
            <w:pPr>
              <w:pStyle w:val="TableParagraph"/>
              <w:spacing w:before="2"/>
              <w:ind w:left="115"/>
              <w:rPr>
                <w:b/>
                <w:sz w:val="24"/>
              </w:rPr>
            </w:pPr>
            <w:r w:rsidRPr="00E27E0E">
              <w:rPr>
                <w:b/>
                <w:sz w:val="24"/>
              </w:rPr>
              <w:t>1-4</w:t>
            </w:r>
            <w:r w:rsidRPr="00E27E0E">
              <w:rPr>
                <w:b/>
                <w:spacing w:val="3"/>
                <w:sz w:val="24"/>
              </w:rPr>
              <w:t xml:space="preserve"> </w:t>
            </w:r>
            <w:r w:rsidRPr="00E27E0E"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3569" w:type="dxa"/>
          </w:tcPr>
          <w:p w:rsidR="002B3EAD" w:rsidRPr="00E27E0E" w:rsidRDefault="003E3307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27E0E">
              <w:rPr>
                <w:b/>
                <w:sz w:val="24"/>
              </w:rPr>
              <w:t>Рабочая</w:t>
            </w:r>
            <w:r w:rsidRPr="00E27E0E">
              <w:rPr>
                <w:b/>
                <w:spacing w:val="-5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программа</w:t>
            </w:r>
            <w:r w:rsidRPr="00E27E0E">
              <w:rPr>
                <w:b/>
                <w:spacing w:val="-1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на</w:t>
            </w:r>
            <w:r w:rsidRPr="00E27E0E">
              <w:rPr>
                <w:b/>
                <w:spacing w:val="-7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уровень</w:t>
            </w:r>
            <w:r w:rsidRPr="00E27E0E">
              <w:rPr>
                <w:b/>
                <w:spacing w:val="1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начального</w:t>
            </w:r>
            <w:r w:rsidRPr="00E27E0E">
              <w:rPr>
                <w:b/>
                <w:spacing w:val="-10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общего</w:t>
            </w:r>
            <w:r w:rsidRPr="00E27E0E">
              <w:rPr>
                <w:b/>
                <w:spacing w:val="-2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образования</w:t>
            </w:r>
            <w:r w:rsidRPr="00E27E0E">
              <w:rPr>
                <w:b/>
                <w:spacing w:val="-3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разработана</w:t>
            </w:r>
            <w:r w:rsidRPr="00E27E0E">
              <w:rPr>
                <w:b/>
                <w:spacing w:val="-4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на</w:t>
            </w:r>
            <w:r w:rsidRPr="00E27E0E">
              <w:rPr>
                <w:b/>
                <w:spacing w:val="-11"/>
                <w:sz w:val="24"/>
              </w:rPr>
              <w:t xml:space="preserve"> </w:t>
            </w:r>
            <w:r w:rsidRPr="00E27E0E">
              <w:rPr>
                <w:b/>
                <w:spacing w:val="-2"/>
                <w:sz w:val="24"/>
              </w:rPr>
              <w:t>основе:</w:t>
            </w:r>
          </w:p>
          <w:p w:rsidR="002B3EAD" w:rsidRPr="00E27E0E" w:rsidRDefault="003E3307">
            <w:pPr>
              <w:pStyle w:val="TableParagraph"/>
              <w:tabs>
                <w:tab w:val="left" w:pos="7931"/>
                <w:tab w:val="left" w:pos="9371"/>
              </w:tabs>
              <w:spacing w:before="45" w:line="271" w:lineRule="auto"/>
              <w:ind w:left="153" w:right="1402"/>
              <w:rPr>
                <w:sz w:val="24"/>
              </w:rPr>
            </w:pPr>
            <w:r w:rsidRPr="00E27E0E">
              <w:rPr>
                <w:sz w:val="24"/>
              </w:rPr>
              <w:t>-Федерального государственного образовательного стандарта начального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общего</w:t>
            </w:r>
            <w:r w:rsidRPr="00E27E0E">
              <w:rPr>
                <w:sz w:val="24"/>
              </w:rPr>
              <w:tab/>
              <w:t>образования,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 xml:space="preserve">Федеральной образовательной программы начального общего образования литературное чтение 1-4 </w:t>
            </w:r>
            <w:proofErr w:type="spellStart"/>
            <w:r w:rsidRPr="00E27E0E">
              <w:rPr>
                <w:sz w:val="24"/>
              </w:rPr>
              <w:t>кл</w:t>
            </w:r>
            <w:proofErr w:type="spellEnd"/>
            <w:r w:rsidRPr="00E27E0E">
              <w:rPr>
                <w:sz w:val="24"/>
              </w:rPr>
              <w:t>;</w:t>
            </w:r>
          </w:p>
          <w:p w:rsidR="003E3307" w:rsidRPr="00E27E0E" w:rsidRDefault="003E3307" w:rsidP="003E3307">
            <w:pPr>
              <w:ind w:left="109"/>
              <w:jc w:val="both"/>
              <w:rPr>
                <w:sz w:val="24"/>
              </w:rPr>
            </w:pPr>
            <w:r w:rsidRPr="00E27E0E">
              <w:rPr>
                <w:sz w:val="24"/>
              </w:rPr>
              <w:t>На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изучение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предмета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“Литературное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чтение”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на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ступени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начального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общего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образования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отводится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540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часов:</w:t>
            </w:r>
          </w:p>
          <w:p w:rsidR="007510FB" w:rsidRPr="00E27E0E" w:rsidRDefault="003E3307">
            <w:pPr>
              <w:pStyle w:val="TableParagraph"/>
              <w:spacing w:before="17" w:line="276" w:lineRule="auto"/>
              <w:ind w:left="153" w:right="2156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1 класс – </w:t>
            </w:r>
            <w:r w:rsidRPr="00E27E0E">
              <w:rPr>
                <w:sz w:val="24"/>
              </w:rPr>
              <w:t>132 часов в год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(4 часа в неделю)</w:t>
            </w:r>
          </w:p>
          <w:p w:rsidR="007510FB" w:rsidRPr="00E27E0E" w:rsidRDefault="003E3307">
            <w:pPr>
              <w:pStyle w:val="TableParagraph"/>
              <w:spacing w:before="17" w:line="276" w:lineRule="auto"/>
              <w:ind w:left="153" w:right="2156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2 класс </w:t>
            </w:r>
            <w:r w:rsidRPr="00E27E0E">
              <w:rPr>
                <w:sz w:val="24"/>
              </w:rPr>
              <w:t>– 136 часов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в год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(4 часа в неделю)</w:t>
            </w:r>
          </w:p>
          <w:p w:rsidR="007510FB" w:rsidRPr="00E27E0E" w:rsidRDefault="003E3307">
            <w:pPr>
              <w:pStyle w:val="TableParagraph"/>
              <w:spacing w:before="17" w:line="276" w:lineRule="auto"/>
              <w:ind w:left="153" w:right="2156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3 класс </w:t>
            </w:r>
            <w:r w:rsidRPr="00E27E0E">
              <w:rPr>
                <w:sz w:val="24"/>
              </w:rPr>
              <w:t>- 136 часов в год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(4 часа в неделю)</w:t>
            </w:r>
          </w:p>
          <w:p w:rsidR="002B3EAD" w:rsidRPr="00E27E0E" w:rsidRDefault="003E3307" w:rsidP="007510FB">
            <w:pPr>
              <w:pStyle w:val="TableParagraph"/>
              <w:spacing w:before="17" w:line="276" w:lineRule="auto"/>
              <w:ind w:left="153" w:right="2156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4 класс </w:t>
            </w:r>
            <w:r w:rsidRPr="00E27E0E">
              <w:rPr>
                <w:sz w:val="24"/>
              </w:rPr>
              <w:t>- 136 часов в год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(4 часа в неделю)</w:t>
            </w:r>
          </w:p>
          <w:p w:rsidR="002B3EAD" w:rsidRPr="00E27E0E" w:rsidRDefault="003E3307">
            <w:pPr>
              <w:pStyle w:val="TableParagraph"/>
              <w:jc w:val="both"/>
              <w:rPr>
                <w:sz w:val="24"/>
              </w:rPr>
            </w:pPr>
            <w:r w:rsidRPr="00E27E0E">
              <w:rPr>
                <w:b/>
                <w:sz w:val="24"/>
              </w:rPr>
              <w:t>Целями</w:t>
            </w:r>
            <w:r w:rsidRPr="00E27E0E">
              <w:rPr>
                <w:b/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изучения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предмета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«Литературное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чтение»</w:t>
            </w:r>
            <w:r w:rsidRPr="00E27E0E">
              <w:rPr>
                <w:spacing w:val="-11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начальной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школе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являются: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6"/>
              </w:tabs>
              <w:spacing w:before="41" w:line="276" w:lineRule="auto"/>
              <w:ind w:right="249"/>
              <w:jc w:val="both"/>
              <w:rPr>
                <w:sz w:val="24"/>
              </w:rPr>
            </w:pPr>
            <w:r w:rsidRPr="00E27E0E">
              <w:rPr>
                <w:sz w:val="24"/>
              </w:rPr>
              <w:t>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6"/>
                <w:tab w:val="left" w:pos="2851"/>
                <w:tab w:val="left" w:pos="5036"/>
              </w:tabs>
              <w:spacing w:line="278" w:lineRule="auto"/>
              <w:ind w:right="254"/>
              <w:jc w:val="both"/>
              <w:rPr>
                <w:sz w:val="24"/>
              </w:rPr>
            </w:pPr>
            <w:r w:rsidRPr="00E27E0E">
              <w:rPr>
                <w:sz w:val="24"/>
              </w:rPr>
              <w:t xml:space="preserve">развитие художественно-творческих и познавательных способностей, эмоциональной отзывчивости при чтении </w:t>
            </w:r>
            <w:r w:rsidRPr="00E27E0E">
              <w:rPr>
                <w:spacing w:val="-2"/>
                <w:sz w:val="24"/>
              </w:rPr>
              <w:t>художественных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произведений;</w:t>
            </w:r>
            <w:r w:rsidRPr="00E27E0E">
              <w:rPr>
                <w:sz w:val="24"/>
              </w:rPr>
              <w:tab/>
              <w:t>формирование эстетического отношения к слову и умения понимать художественное произведение;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6"/>
              </w:tabs>
              <w:spacing w:line="278" w:lineRule="auto"/>
              <w:ind w:right="215"/>
              <w:jc w:val="both"/>
              <w:rPr>
                <w:sz w:val="24"/>
              </w:rPr>
            </w:pPr>
            <w:r w:rsidRPr="00E27E0E">
              <w:rPr>
                <w:sz w:val="24"/>
              </w:rPr>
              <w:t>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</w:t>
            </w:r>
            <w:r w:rsidR="007510FB" w:rsidRPr="00E27E0E">
              <w:rPr>
                <w:sz w:val="24"/>
              </w:rPr>
              <w:t xml:space="preserve"> </w:t>
            </w:r>
            <w:r w:rsidRPr="00E27E0E">
              <w:rPr>
                <w:sz w:val="24"/>
              </w:rPr>
              <w:t>ответственности; воспитание интереса и уважения к отечественной культуре и культуре народов многонациональной России и других стран.</w:t>
            </w:r>
          </w:p>
          <w:p w:rsidR="002B3EAD" w:rsidRPr="00E27E0E" w:rsidRDefault="003E330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 w:rsidRPr="00E27E0E">
              <w:rPr>
                <w:sz w:val="24"/>
              </w:rPr>
              <w:t>Изучение</w:t>
            </w:r>
            <w:r w:rsidRPr="00E27E0E">
              <w:rPr>
                <w:spacing w:val="-11"/>
                <w:sz w:val="24"/>
              </w:rPr>
              <w:t xml:space="preserve"> </w:t>
            </w:r>
            <w:r w:rsidRPr="00E27E0E">
              <w:rPr>
                <w:sz w:val="24"/>
              </w:rPr>
              <w:t>предмета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«Литературное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чтение»</w:t>
            </w:r>
            <w:r w:rsidRPr="00E27E0E">
              <w:rPr>
                <w:spacing w:val="-13"/>
                <w:sz w:val="24"/>
              </w:rPr>
              <w:t xml:space="preserve"> </w:t>
            </w:r>
            <w:r w:rsidRPr="00E27E0E">
              <w:rPr>
                <w:sz w:val="24"/>
              </w:rPr>
              <w:t>решает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множество</w:t>
            </w:r>
            <w:r w:rsidR="007510FB" w:rsidRPr="00E27E0E">
              <w:rPr>
                <w:sz w:val="24"/>
              </w:rPr>
              <w:t xml:space="preserve"> </w:t>
            </w:r>
            <w:r w:rsidRPr="00E27E0E">
              <w:rPr>
                <w:sz w:val="24"/>
              </w:rPr>
              <w:t>важнейших</w:t>
            </w:r>
            <w:r w:rsidRPr="00E27E0E">
              <w:rPr>
                <w:spacing w:val="-11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задач</w:t>
            </w:r>
            <w:r w:rsidRPr="00E27E0E">
              <w:rPr>
                <w:b/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начального</w:t>
            </w:r>
            <w:r w:rsidRPr="00E27E0E">
              <w:rPr>
                <w:spacing w:val="-12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обучения: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6"/>
                <w:tab w:val="left" w:pos="1646"/>
                <w:tab w:val="left" w:pos="1977"/>
                <w:tab w:val="left" w:pos="2760"/>
                <w:tab w:val="left" w:pos="4253"/>
                <w:tab w:val="left" w:pos="5693"/>
                <w:tab w:val="left" w:pos="7364"/>
                <w:tab w:val="left" w:pos="9246"/>
                <w:tab w:val="left" w:pos="10922"/>
                <w:tab w:val="left" w:pos="12559"/>
              </w:tabs>
              <w:spacing w:before="34" w:line="280" w:lineRule="auto"/>
              <w:ind w:right="236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>развивать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10"/>
                <w:sz w:val="24"/>
              </w:rPr>
              <w:t>у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4"/>
                <w:sz w:val="24"/>
              </w:rPr>
              <w:t>детей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способность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полноценно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воспринимать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художественное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произведение,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сопереживать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 xml:space="preserve">героям, </w:t>
            </w:r>
            <w:r w:rsidRPr="00E27E0E">
              <w:rPr>
                <w:sz w:val="24"/>
              </w:rPr>
              <w:t xml:space="preserve">эмоционально откликаться </w:t>
            </w:r>
            <w:proofErr w:type="gramStart"/>
            <w:r w:rsidRPr="00E27E0E">
              <w:rPr>
                <w:sz w:val="24"/>
              </w:rPr>
              <w:t>на</w:t>
            </w:r>
            <w:proofErr w:type="gramEnd"/>
            <w:r w:rsidRPr="00E27E0E">
              <w:rPr>
                <w:sz w:val="24"/>
              </w:rPr>
              <w:t xml:space="preserve"> прочитанное;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6"/>
              </w:tabs>
              <w:spacing w:line="276" w:lineRule="auto"/>
              <w:ind w:right="652"/>
              <w:rPr>
                <w:sz w:val="24"/>
              </w:rPr>
            </w:pPr>
            <w:r w:rsidRPr="00E27E0E">
              <w:rPr>
                <w:sz w:val="24"/>
              </w:rPr>
              <w:t>учить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детей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чувствовать</w:t>
            </w:r>
            <w:r w:rsidRPr="00E27E0E">
              <w:rPr>
                <w:spacing w:val="-10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11"/>
                <w:sz w:val="24"/>
              </w:rPr>
              <w:t xml:space="preserve"> </w:t>
            </w:r>
            <w:r w:rsidRPr="00E27E0E">
              <w:rPr>
                <w:sz w:val="24"/>
              </w:rPr>
              <w:t>понимать</w:t>
            </w:r>
            <w:r w:rsidRPr="00E27E0E">
              <w:rPr>
                <w:spacing w:val="-14"/>
                <w:sz w:val="24"/>
              </w:rPr>
              <w:t xml:space="preserve"> </w:t>
            </w:r>
            <w:r w:rsidRPr="00E27E0E">
              <w:rPr>
                <w:sz w:val="24"/>
              </w:rPr>
              <w:t>образный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язык</w:t>
            </w:r>
            <w:r w:rsidRPr="00E27E0E">
              <w:rPr>
                <w:spacing w:val="-14"/>
                <w:sz w:val="24"/>
              </w:rPr>
              <w:t xml:space="preserve"> </w:t>
            </w:r>
            <w:r w:rsidRPr="00E27E0E">
              <w:rPr>
                <w:sz w:val="24"/>
              </w:rPr>
              <w:t>художественного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произведения,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выразительные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средства,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создающие художественный образ, развивать образное мышление учащихся;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6"/>
                <w:tab w:val="left" w:pos="1996"/>
                <w:tab w:val="left" w:pos="2937"/>
                <w:tab w:val="left" w:pos="4474"/>
                <w:tab w:val="left" w:pos="6389"/>
                <w:tab w:val="left" w:pos="8982"/>
                <w:tab w:val="left" w:pos="10658"/>
                <w:tab w:val="left" w:pos="11868"/>
                <w:tab w:val="left" w:pos="13212"/>
              </w:tabs>
              <w:spacing w:line="276" w:lineRule="auto"/>
              <w:ind w:right="215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>формировать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умение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воссоздавать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художественные</w:t>
            </w:r>
            <w:r w:rsidRPr="00E27E0E">
              <w:rPr>
                <w:sz w:val="24"/>
              </w:rPr>
              <w:tab/>
              <w:t>образы</w:t>
            </w:r>
            <w:r w:rsidRPr="00E27E0E">
              <w:rPr>
                <w:spacing w:val="80"/>
                <w:sz w:val="24"/>
              </w:rPr>
              <w:t xml:space="preserve"> </w:t>
            </w:r>
            <w:r w:rsidRPr="00E27E0E">
              <w:rPr>
                <w:sz w:val="24"/>
              </w:rPr>
              <w:t>литературного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произведения,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развивать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творческое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10"/>
                <w:sz w:val="24"/>
              </w:rPr>
              <w:t xml:space="preserve">и </w:t>
            </w:r>
            <w:r w:rsidRPr="00E27E0E">
              <w:rPr>
                <w:sz w:val="24"/>
              </w:rPr>
              <w:t xml:space="preserve">воссоздающее воображение учащихся, и особенно </w:t>
            </w:r>
            <w:r w:rsidR="007510FB" w:rsidRPr="00E27E0E">
              <w:rPr>
                <w:sz w:val="24"/>
              </w:rPr>
              <w:t xml:space="preserve">- </w:t>
            </w:r>
            <w:r w:rsidRPr="00E27E0E">
              <w:rPr>
                <w:sz w:val="24"/>
              </w:rPr>
              <w:t>ассоциативное мышление;</w:t>
            </w:r>
          </w:p>
          <w:p w:rsidR="002B3EAD" w:rsidRPr="00E27E0E" w:rsidRDefault="003E3307">
            <w:pPr>
              <w:pStyle w:val="TableParagraph"/>
              <w:ind w:left="436"/>
              <w:rPr>
                <w:sz w:val="24"/>
              </w:rPr>
            </w:pPr>
            <w:r w:rsidRPr="00E27E0E">
              <w:rPr>
                <w:sz w:val="24"/>
              </w:rPr>
              <w:t>развивать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поэтический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слух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детей,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накапливать</w:t>
            </w:r>
            <w:r w:rsidR="007510FB" w:rsidRPr="00E27E0E">
              <w:rPr>
                <w:sz w:val="24"/>
              </w:rPr>
              <w:t xml:space="preserve"> </w:t>
            </w:r>
            <w:r w:rsidRPr="00E27E0E">
              <w:rPr>
                <w:sz w:val="24"/>
              </w:rPr>
              <w:t>эстетический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опыт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слушания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произведений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изящной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словесности,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воспитывать художественный вкус; приобщая его к классике художественной литературы;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35"/>
              <w:ind w:left="435" w:hanging="282"/>
              <w:rPr>
                <w:sz w:val="24"/>
              </w:rPr>
            </w:pPr>
            <w:r w:rsidRPr="00E27E0E">
              <w:rPr>
                <w:sz w:val="24"/>
              </w:rPr>
              <w:t>обеспечивать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достаточно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глубокое</w:t>
            </w:r>
            <w:r w:rsidRPr="00E27E0E">
              <w:rPr>
                <w:spacing w:val="-12"/>
                <w:sz w:val="24"/>
              </w:rPr>
              <w:t xml:space="preserve"> </w:t>
            </w:r>
            <w:r w:rsidRPr="00E27E0E">
              <w:rPr>
                <w:sz w:val="24"/>
              </w:rPr>
              <w:t>понимание</w:t>
            </w:r>
            <w:r w:rsidRPr="00E27E0E">
              <w:rPr>
                <w:spacing w:val="-12"/>
                <w:sz w:val="24"/>
              </w:rPr>
              <w:t xml:space="preserve"> </w:t>
            </w:r>
            <w:r w:rsidRPr="00E27E0E">
              <w:rPr>
                <w:sz w:val="24"/>
              </w:rPr>
              <w:t>содержания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произведений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различного</w:t>
            </w:r>
            <w:r w:rsidRPr="00E27E0E">
              <w:rPr>
                <w:spacing w:val="2"/>
                <w:sz w:val="24"/>
              </w:rPr>
              <w:t xml:space="preserve"> </w:t>
            </w:r>
            <w:r w:rsidRPr="00E27E0E">
              <w:rPr>
                <w:sz w:val="24"/>
              </w:rPr>
              <w:t>уровня</w:t>
            </w:r>
            <w:r w:rsidRPr="00E27E0E">
              <w:rPr>
                <w:spacing w:val="-12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сложности;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6"/>
              </w:tabs>
              <w:spacing w:before="36" w:line="276" w:lineRule="auto"/>
              <w:ind w:right="255"/>
              <w:rPr>
                <w:sz w:val="24"/>
              </w:rPr>
            </w:pPr>
            <w:r w:rsidRPr="00E27E0E">
              <w:rPr>
                <w:sz w:val="24"/>
              </w:rPr>
              <w:t>расширять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кругозор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детей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через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чтение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книг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различных</w:t>
            </w:r>
            <w:r w:rsidRPr="00E27E0E">
              <w:rPr>
                <w:spacing w:val="-14"/>
                <w:sz w:val="24"/>
              </w:rPr>
              <w:t xml:space="preserve"> </w:t>
            </w:r>
            <w:r w:rsidRPr="00E27E0E">
              <w:rPr>
                <w:sz w:val="24"/>
              </w:rPr>
              <w:t>жанров,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разнообразных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по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содержанию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тематике,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обогащать нравственно-эстетический и познавательный</w:t>
            </w:r>
            <w:r w:rsidR="007510FB" w:rsidRPr="00E27E0E">
              <w:rPr>
                <w:sz w:val="24"/>
              </w:rPr>
              <w:t xml:space="preserve"> </w:t>
            </w:r>
            <w:r w:rsidRPr="00E27E0E">
              <w:rPr>
                <w:sz w:val="24"/>
              </w:rPr>
              <w:t xml:space="preserve">опыт </w:t>
            </w:r>
            <w:r w:rsidR="007510FB" w:rsidRPr="00E27E0E">
              <w:rPr>
                <w:sz w:val="24"/>
              </w:rPr>
              <w:t>ребёнка</w:t>
            </w:r>
            <w:r w:rsidRPr="00E27E0E">
              <w:rPr>
                <w:sz w:val="24"/>
              </w:rPr>
              <w:t>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9"/>
              <w:ind w:left="435" w:hanging="282"/>
              <w:rPr>
                <w:sz w:val="24"/>
              </w:rPr>
            </w:pPr>
            <w:r w:rsidRPr="00E27E0E">
              <w:rPr>
                <w:sz w:val="24"/>
              </w:rPr>
              <w:t>обеспечивать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развитие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речи</w:t>
            </w:r>
            <w:r w:rsidRPr="00E27E0E">
              <w:rPr>
                <w:spacing w:val="-10"/>
                <w:sz w:val="24"/>
              </w:rPr>
              <w:t xml:space="preserve"> </w:t>
            </w:r>
            <w:r w:rsidRPr="00E27E0E">
              <w:rPr>
                <w:sz w:val="24"/>
              </w:rPr>
              <w:t>школьников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активно</w:t>
            </w:r>
            <w:r w:rsidRPr="00E27E0E">
              <w:rPr>
                <w:spacing w:val="8"/>
                <w:sz w:val="24"/>
              </w:rPr>
              <w:t xml:space="preserve"> </w:t>
            </w:r>
            <w:r w:rsidRPr="00E27E0E">
              <w:rPr>
                <w:sz w:val="24"/>
              </w:rPr>
              <w:t>формировать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навык</w:t>
            </w:r>
            <w:r w:rsidRPr="00E27E0E">
              <w:rPr>
                <w:spacing w:val="-11"/>
                <w:sz w:val="24"/>
              </w:rPr>
              <w:t xml:space="preserve"> </w:t>
            </w:r>
            <w:r w:rsidRPr="00E27E0E">
              <w:rPr>
                <w:sz w:val="24"/>
              </w:rPr>
              <w:t>чтения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речевые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умения;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41"/>
              <w:ind w:left="435" w:hanging="282"/>
              <w:rPr>
                <w:sz w:val="24"/>
              </w:rPr>
            </w:pPr>
            <w:r w:rsidRPr="00E27E0E">
              <w:rPr>
                <w:sz w:val="24"/>
              </w:rPr>
              <w:t>работать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с</w:t>
            </w:r>
            <w:r w:rsidRPr="00E27E0E">
              <w:rPr>
                <w:spacing w:val="-15"/>
                <w:sz w:val="24"/>
              </w:rPr>
              <w:t xml:space="preserve"> </w:t>
            </w:r>
            <w:r w:rsidRPr="00E27E0E">
              <w:rPr>
                <w:sz w:val="24"/>
              </w:rPr>
              <w:t>различными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типами</w:t>
            </w:r>
            <w:r w:rsidRPr="00E27E0E">
              <w:rPr>
                <w:spacing w:val="-14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текстов;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36"/>
              <w:ind w:left="435" w:hanging="282"/>
              <w:rPr>
                <w:sz w:val="24"/>
              </w:rPr>
            </w:pPr>
            <w:r w:rsidRPr="00E27E0E">
              <w:rPr>
                <w:sz w:val="24"/>
              </w:rPr>
              <w:t>создавать</w:t>
            </w:r>
            <w:r w:rsidRPr="00E27E0E">
              <w:rPr>
                <w:spacing w:val="6"/>
                <w:sz w:val="24"/>
              </w:rPr>
              <w:t xml:space="preserve"> </w:t>
            </w:r>
            <w:r w:rsidRPr="00E27E0E">
              <w:rPr>
                <w:sz w:val="24"/>
              </w:rPr>
              <w:t>условия</w:t>
            </w:r>
            <w:r w:rsidRPr="00E27E0E">
              <w:rPr>
                <w:spacing w:val="15"/>
                <w:sz w:val="24"/>
              </w:rPr>
              <w:t xml:space="preserve"> </w:t>
            </w:r>
            <w:r w:rsidRPr="00E27E0E">
              <w:rPr>
                <w:sz w:val="24"/>
              </w:rPr>
              <w:t>для</w:t>
            </w:r>
            <w:r w:rsidRPr="00E27E0E">
              <w:rPr>
                <w:spacing w:val="12"/>
                <w:sz w:val="24"/>
              </w:rPr>
              <w:t xml:space="preserve"> </w:t>
            </w:r>
            <w:r w:rsidRPr="00E27E0E">
              <w:rPr>
                <w:sz w:val="24"/>
              </w:rPr>
              <w:t>формирования</w:t>
            </w:r>
            <w:r w:rsidRPr="00E27E0E">
              <w:rPr>
                <w:spacing w:val="8"/>
                <w:sz w:val="24"/>
              </w:rPr>
              <w:t xml:space="preserve"> </w:t>
            </w:r>
            <w:r w:rsidRPr="00E27E0E">
              <w:rPr>
                <w:sz w:val="24"/>
              </w:rPr>
              <w:t>потребности</w:t>
            </w:r>
            <w:r w:rsidRPr="00E27E0E">
              <w:rPr>
                <w:spacing w:val="13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7"/>
                <w:sz w:val="24"/>
              </w:rPr>
              <w:t xml:space="preserve"> </w:t>
            </w:r>
            <w:r w:rsidRPr="00E27E0E">
              <w:rPr>
                <w:sz w:val="24"/>
              </w:rPr>
              <w:t>самостоятельном</w:t>
            </w:r>
            <w:r w:rsidRPr="00E27E0E">
              <w:rPr>
                <w:spacing w:val="13"/>
                <w:sz w:val="24"/>
              </w:rPr>
              <w:t xml:space="preserve"> </w:t>
            </w:r>
            <w:r w:rsidRPr="00E27E0E">
              <w:rPr>
                <w:sz w:val="24"/>
              </w:rPr>
              <w:t>чтении</w:t>
            </w:r>
            <w:r w:rsidRPr="00E27E0E">
              <w:rPr>
                <w:spacing w:val="8"/>
                <w:sz w:val="24"/>
              </w:rPr>
              <w:t xml:space="preserve"> </w:t>
            </w:r>
            <w:r w:rsidRPr="00E27E0E">
              <w:rPr>
                <w:sz w:val="24"/>
              </w:rPr>
              <w:t>художественных</w:t>
            </w:r>
            <w:r w:rsidRPr="00E27E0E">
              <w:rPr>
                <w:spacing w:val="8"/>
                <w:sz w:val="24"/>
              </w:rPr>
              <w:t xml:space="preserve"> </w:t>
            </w:r>
            <w:r w:rsidRPr="00E27E0E">
              <w:rPr>
                <w:sz w:val="24"/>
              </w:rPr>
              <w:t>произведений,</w:t>
            </w:r>
            <w:r w:rsidRPr="00E27E0E">
              <w:rPr>
                <w:spacing w:val="15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формировать</w:t>
            </w:r>
          </w:p>
        </w:tc>
      </w:tr>
    </w:tbl>
    <w:p w:rsidR="002B3EAD" w:rsidRPr="00E27E0E" w:rsidRDefault="002B3EAD">
      <w:pPr>
        <w:rPr>
          <w:sz w:val="24"/>
        </w:rPr>
        <w:sectPr w:rsidR="002B3EAD" w:rsidRPr="00E27E0E">
          <w:pgSz w:w="16850" w:h="11920" w:orient="landscape"/>
          <w:pgMar w:top="740" w:right="520" w:bottom="280" w:left="460" w:header="720" w:footer="720" w:gutter="0"/>
          <w:cols w:space="720"/>
        </w:sectPr>
      </w:pPr>
    </w:p>
    <w:p w:rsidR="003E3307" w:rsidRPr="00E27E0E" w:rsidRDefault="003E3307" w:rsidP="00E27E0E">
      <w:pPr>
        <w:pStyle w:val="a3"/>
        <w:spacing w:before="0"/>
        <w:ind w:left="111"/>
        <w:rPr>
          <w:sz w:val="20"/>
        </w:rPr>
      </w:pPr>
      <w:r w:rsidRPr="00E27E0E"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6990BA61" wp14:editId="704AFA18">
                <wp:extent cx="1314450" cy="44958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4450" cy="4495800"/>
                          <a:chOff x="0" y="0"/>
                          <a:chExt cx="1311275" cy="1085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311275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275" h="1085850">
                                <a:moveTo>
                                  <a:pt x="1311275" y="1079373"/>
                                </a:moveTo>
                                <a:lnTo>
                                  <a:pt x="6096" y="1079373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1079373"/>
                                </a:lnTo>
                                <a:lnTo>
                                  <a:pt x="0" y="1085469"/>
                                </a:lnTo>
                                <a:lnTo>
                                  <a:pt x="6096" y="1085469"/>
                                </a:lnTo>
                                <a:lnTo>
                                  <a:pt x="1311275" y="1085469"/>
                                </a:lnTo>
                                <a:lnTo>
                                  <a:pt x="1311275" y="1079373"/>
                                </a:lnTo>
                                <a:close/>
                              </a:path>
                              <a:path w="1311275" h="1085850">
                                <a:moveTo>
                                  <a:pt x="131127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311275" y="6096"/>
                                </a:lnTo>
                                <a:lnTo>
                                  <a:pt x="131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03.5pt;height:354pt;mso-position-horizontal-relative:char;mso-position-vertical-relative:line" coordsize="13112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">
                <v:shape id="Graphic 3" o:spid="_x0000_s1027" style="position:absolute;width:13112;height:10858;visibility:visible;mso-wrap-style:square;v-text-anchor:top" coordsize="1311275,1085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YTr4A&#10;AADaAAAADwAAAGRycy9kb3ducmV2LnhtbESPzQrCMBCE74LvEFbwpqlVRKpRRBQUvPhz8bY0a1ts&#10;NqWJtb69EQSPw3wzwyxWrSlFQ7UrLCsYDSMQxKnVBWcKrpfdYAbCeWSNpWVS8CYHq2W3s8BE2xef&#10;qDn7TIQSdgkqyL2vEildmpNBN7QVcfDutjbog6wzqWt8hXJTyjiKptJgwWEhx4o2OaWP89Mo2G+b&#10;w3YSUL++Hd8H84yLso2V6vfa9RyEp9b/4V96rxWM4Xsl3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0DGE6+AAAA2gAAAA8AAAAAAAAAAAAAAAAAmAIAAGRycy9kb3ducmV2&#10;LnhtbFBLBQYAAAAABAAEAPUAAACDAwAAAAA=&#10;" path="m1311275,1079373r-1305179,l6096,6172,,6172,,1079373r,6096l6096,1085469r1305179,l1311275,1079373xem1311275,l6096,,,,,6096r6096,l1311275,6096r,-6096xe" fillcolor="black" stroked="f">
                  <v:path arrowok="t"/>
                </v:shape>
                <w10:anchorlock/>
              </v:group>
            </w:pict>
          </mc:Fallback>
        </mc:AlternateContent>
      </w:r>
      <w:r w:rsidRPr="00E27E0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7696947" wp14:editId="71F87453">
                <wp:simplePos x="0" y="0"/>
                <wp:positionH relativeFrom="page">
                  <wp:posOffset>1676400</wp:posOffset>
                </wp:positionH>
                <wp:positionV relativeFrom="page">
                  <wp:posOffset>481330</wp:posOffset>
                </wp:positionV>
                <wp:extent cx="8693150" cy="4495800"/>
                <wp:effectExtent l="0" t="0" r="12700" b="1905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3150" cy="44958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3307" w:rsidRDefault="003E3307">
                            <w:pPr>
                              <w:pStyle w:val="a3"/>
                              <w:spacing w:before="0" w:line="263" w:lineRule="exact"/>
                              <w:ind w:left="431"/>
                            </w:pPr>
                            <w:r>
                              <w:t>«читательскую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самостоятельность;</w:t>
                            </w:r>
                          </w:p>
                          <w:p w:rsidR="003E3307" w:rsidRDefault="003E3307" w:rsidP="007510FB">
                            <w:pPr>
                              <w:spacing w:before="64"/>
                              <w:ind w:left="148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rFonts w:ascii="Symbol" w:hAnsi="Symbol"/>
                                <w:w w:val="96"/>
                                <w:sz w:val="20"/>
                              </w:rPr>
                              <w:t></w:t>
                            </w:r>
                            <w:r>
                              <w:rPr>
                                <w:rFonts w:ascii="Symbol" w:hAnsi="Symbol"/>
                                <w:w w:val="96"/>
                                <w:sz w:val="20"/>
                              </w:rPr>
                              <w:t></w:t>
                            </w:r>
                            <w:r w:rsidRPr="00E27E0E">
                              <w:rPr>
                                <w:sz w:val="24"/>
                                <w:szCs w:val="24"/>
                              </w:rPr>
                              <w:t>формировать</w:t>
                            </w:r>
                            <w:r w:rsidRPr="00E27E0E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7E0E">
                              <w:rPr>
                                <w:sz w:val="24"/>
                                <w:szCs w:val="24"/>
                              </w:rPr>
                              <w:t>эстетическое отношение</w:t>
                            </w:r>
                            <w:r w:rsidRPr="00E27E0E">
                              <w:rPr>
                                <w:spacing w:val="6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7E0E">
                              <w:rPr>
                                <w:sz w:val="24"/>
                                <w:szCs w:val="24"/>
                              </w:rPr>
                              <w:t>ребёнка</w:t>
                            </w:r>
                            <w:r w:rsidRPr="00E27E0E">
                              <w:rPr>
                                <w:spacing w:val="6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7E0E">
                              <w:rPr>
                                <w:sz w:val="24"/>
                                <w:szCs w:val="24"/>
                              </w:rPr>
                              <w:t>к</w:t>
                            </w:r>
                            <w:r w:rsidRPr="00E27E0E">
                              <w:rPr>
                                <w:spacing w:val="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7E0E">
                              <w:rPr>
                                <w:spacing w:val="-2"/>
                                <w:sz w:val="24"/>
                                <w:szCs w:val="24"/>
                              </w:rPr>
                              <w:t>жизни.</w:t>
                            </w:r>
                          </w:p>
                          <w:tbl>
                            <w:tblPr>
                              <w:tblStyle w:val="TableNormal"/>
                              <w:tblW w:w="0" w:type="auto"/>
                              <w:tblInd w:w="11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327"/>
                            </w:tblGrid>
                            <w:tr w:rsidR="003E3307" w:rsidRPr="003E3307" w:rsidTr="003E3307">
                              <w:trPr>
                                <w:trHeight w:val="275"/>
                              </w:trPr>
                              <w:tc>
                                <w:tcPr>
                                  <w:tcW w:w="133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E3307" w:rsidRPr="003E3307" w:rsidRDefault="003E3307" w:rsidP="003E3307">
                                  <w:pPr>
                                    <w:spacing w:line="256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 w:rsidRPr="003E3307">
                                    <w:rPr>
                                      <w:sz w:val="24"/>
                                    </w:rPr>
                                    <w:t>Освоение</w:t>
                                  </w:r>
                                  <w:r w:rsidRPr="003E3307"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программы</w:t>
                                  </w:r>
                                  <w:r w:rsidRPr="003E3307">
                                    <w:rPr>
                                      <w:spacing w:val="70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по</w:t>
                                  </w:r>
                                  <w:r w:rsidRPr="003E3307">
                                    <w:rPr>
                                      <w:spacing w:val="7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предмету</w:t>
                                  </w:r>
                                  <w:r w:rsidRPr="003E3307">
                                    <w:rPr>
                                      <w:spacing w:val="7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«Литературное</w:t>
                                  </w:r>
                                  <w:r w:rsidRPr="003E3307">
                                    <w:rPr>
                                      <w:spacing w:val="7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чтение»</w:t>
                                  </w:r>
                                  <w:r w:rsidRPr="003E3307">
                                    <w:rPr>
                                      <w:spacing w:val="7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 w:rsidRPr="003E3307">
                                    <w:rPr>
                                      <w:spacing w:val="7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1</w:t>
                                  </w:r>
                                  <w:r w:rsidRPr="003E3307">
                                    <w:rPr>
                                      <w:spacing w:val="7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класса</w:t>
                                  </w:r>
                                  <w:r w:rsidRPr="003E3307">
                                    <w:rPr>
                                      <w:spacing w:val="7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начинается</w:t>
                                  </w:r>
                                  <w:r w:rsidRPr="003E3307">
                                    <w:rPr>
                                      <w:spacing w:val="7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вводным</w:t>
                                  </w:r>
                                  <w:r w:rsidRPr="003E3307">
                                    <w:rPr>
                                      <w:spacing w:val="7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интегрированным</w:t>
                                  </w:r>
                                  <w:r w:rsidRPr="003E3307">
                                    <w:rPr>
                                      <w:spacing w:val="7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курсом</w:t>
                                  </w:r>
                                </w:p>
                              </w:tc>
                            </w:tr>
                            <w:tr w:rsidR="003E3307" w:rsidRPr="003E3307" w:rsidTr="003E3307">
                              <w:trPr>
                                <w:trHeight w:val="1104"/>
                              </w:trPr>
                              <w:tc>
                                <w:tcPr>
                                  <w:tcW w:w="133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E3307" w:rsidRPr="003E3307" w:rsidRDefault="003E3307" w:rsidP="003E3307">
                                  <w:pPr>
                                    <w:ind w:left="109" w:right="9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 w:rsidRPr="003E3307">
                                    <w:rPr>
                                      <w:sz w:val="24"/>
                                    </w:rPr>
                                    <w:t>“Обучение грамоте” (180 ч.: 100 ч. предмета “Русский язык” и 80 ч предмета “Литературное чтение”) и предусматривает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изучение</w:t>
                                  </w:r>
                                  <w:r w:rsidRPr="003E3307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разделов:</w:t>
                                  </w:r>
                                  <w:r w:rsidRPr="003E3307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“Развитие</w:t>
                                  </w:r>
                                  <w:r w:rsidRPr="003E3307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речи”,</w:t>
                                  </w:r>
                                  <w:r w:rsidRPr="003E3307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“Фонетика”,</w:t>
                                  </w:r>
                                  <w:r w:rsidRPr="003E3307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“Чтение”.</w:t>
                                  </w:r>
                                  <w:r w:rsidRPr="003E3307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После</w:t>
                                  </w:r>
                                  <w:r w:rsidRPr="003E3307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периода</w:t>
                                  </w:r>
                                  <w:r w:rsidRPr="003E3307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обучения</w:t>
                                  </w:r>
                                  <w:r w:rsidRPr="003E3307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грамоте</w:t>
                                  </w:r>
                                  <w:r w:rsidRPr="003E3307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начинается</w:t>
                                  </w:r>
                                  <w:r w:rsidRPr="003E3307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систематический</w:t>
                                  </w:r>
                                  <w:r w:rsidRPr="003E3307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курс</w:t>
                                  </w:r>
                                  <w:r w:rsidRPr="003E3307"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“Литературное</w:t>
                                  </w:r>
                                  <w:r w:rsidRPr="003E330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чтение”, на</w:t>
                                  </w:r>
                                  <w:r w:rsidRPr="003E3307"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который отводится не</w:t>
                                  </w:r>
                                  <w:r w:rsidRPr="003E330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менее 10 учебных</w:t>
                                  </w:r>
                                  <w:r w:rsidRPr="003E330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недель.</w:t>
                                  </w:r>
                                </w:p>
                                <w:p w:rsidR="003E3307" w:rsidRPr="003E3307" w:rsidRDefault="003E3307" w:rsidP="003E3307">
                                  <w:pPr>
                                    <w:spacing w:line="261" w:lineRule="exact"/>
                                    <w:ind w:left="10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 w:rsidRPr="003E3307">
                                    <w:rPr>
                                      <w:sz w:val="24"/>
                                    </w:rPr>
                                    <w:t>Изучение</w:t>
                                  </w:r>
                                  <w:r w:rsidRPr="003E3307">
                                    <w:rPr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программного</w:t>
                                  </w:r>
                                  <w:r w:rsidRPr="003E3307">
                                    <w:rPr>
                                      <w:spacing w:val="8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материала</w:t>
                                  </w:r>
                                  <w:r w:rsidRPr="003E3307">
                                    <w:rPr>
                                      <w:spacing w:val="8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строится</w:t>
                                  </w:r>
                                  <w:r w:rsidRPr="003E3307">
                                    <w:rPr>
                                      <w:spacing w:val="8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на</w:t>
                                  </w:r>
                                  <w:r w:rsidRPr="003E3307">
                                    <w:rPr>
                                      <w:spacing w:val="8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основе</w:t>
                                  </w:r>
                                  <w:r w:rsidRPr="003E3307">
                                    <w:rPr>
                                      <w:spacing w:val="8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произведений</w:t>
                                  </w:r>
                                  <w:r w:rsidRPr="003E3307">
                                    <w:rPr>
                                      <w:spacing w:val="8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“Сказка</w:t>
                                  </w:r>
                                  <w:r w:rsidRPr="003E3307">
                                    <w:rPr>
                                      <w:spacing w:val="8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фольклорная</w:t>
                                  </w:r>
                                  <w:r w:rsidRPr="003E3307">
                                    <w:rPr>
                                      <w:spacing w:val="8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(народная)</w:t>
                                  </w:r>
                                  <w:r w:rsidRPr="003E3307">
                                    <w:rPr>
                                      <w:spacing w:val="8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и</w:t>
                                  </w:r>
                                  <w:r w:rsidRPr="003E3307"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литературная</w:t>
                                  </w:r>
                                </w:p>
                              </w:tc>
                            </w:tr>
                            <w:tr w:rsidR="003E3307" w:rsidRPr="003E3307" w:rsidTr="003E3307">
                              <w:trPr>
                                <w:trHeight w:val="276"/>
                              </w:trPr>
                              <w:tc>
                                <w:tcPr>
                                  <w:tcW w:w="133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E3307" w:rsidRPr="003E3307" w:rsidRDefault="003E3307" w:rsidP="003E3307">
                                  <w:pPr>
                                    <w:spacing w:line="256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 w:rsidRPr="003E3307">
                                    <w:rPr>
                                      <w:sz w:val="24"/>
                                    </w:rPr>
                                    <w:t>(</w:t>
                                  </w:r>
                                  <w:proofErr w:type="gramStart"/>
                                  <w:r w:rsidRPr="003E3307">
                                    <w:rPr>
                                      <w:sz w:val="24"/>
                                    </w:rPr>
                                    <w:t>авторская</w:t>
                                  </w:r>
                                  <w:proofErr w:type="gramEnd"/>
                                  <w:r w:rsidRPr="003E3307">
                                    <w:rPr>
                                      <w:sz w:val="24"/>
                                    </w:rPr>
                                    <w:t>),</w:t>
                                  </w:r>
                                  <w:r w:rsidRPr="003E3307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“Произведения</w:t>
                                  </w:r>
                                  <w:r w:rsidRPr="003E3307"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о</w:t>
                                  </w:r>
                                  <w:r w:rsidRPr="003E3307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детях</w:t>
                                  </w:r>
                                  <w:r w:rsidRPr="003E3307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и</w:t>
                                  </w:r>
                                  <w:r w:rsidRPr="003E3307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 w:rsidRPr="003E3307"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детей”,</w:t>
                                  </w:r>
                                  <w:r w:rsidRPr="003E3307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</w:t>
                                  </w:r>
                                  <w:r w:rsidRPr="003E3307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Произведения</w:t>
                                  </w:r>
                                  <w:r w:rsidRPr="003E3307"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о</w:t>
                                  </w:r>
                                  <w:r w:rsidRPr="003E3307"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родной</w:t>
                                  </w:r>
                                  <w:r w:rsidRPr="003E3307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природе”,</w:t>
                                  </w:r>
                                  <w:r w:rsidRPr="003E3307"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“Устное</w:t>
                                  </w:r>
                                  <w:r w:rsidRPr="003E3307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творчество</w:t>
                                  </w:r>
                                  <w:r w:rsidRPr="003E3307"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-</w:t>
                                  </w:r>
                                  <w:r w:rsidRPr="003E3307"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малые</w:t>
                                  </w:r>
                                  <w:r w:rsidRPr="003E3307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фольклорные</w:t>
                                  </w:r>
                                </w:p>
                              </w:tc>
                            </w:tr>
                            <w:tr w:rsidR="003E3307" w:rsidRPr="003E3307" w:rsidTr="003E3307">
                              <w:trPr>
                                <w:trHeight w:val="276"/>
                              </w:trPr>
                              <w:tc>
                                <w:tcPr>
                                  <w:tcW w:w="133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E3307" w:rsidRPr="003E3307" w:rsidRDefault="003E3307" w:rsidP="003E3307">
                                  <w:pPr>
                                    <w:spacing w:line="256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 w:rsidRPr="003E3307">
                                    <w:rPr>
                                      <w:spacing w:val="-1"/>
                                      <w:sz w:val="24"/>
                                    </w:rPr>
                                    <w:t>жанры”,</w:t>
                                  </w:r>
                                  <w:r w:rsidRPr="003E3307"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pacing w:val="-1"/>
                                      <w:sz w:val="24"/>
                                    </w:rPr>
                                    <w:t>“Произведения</w:t>
                                  </w:r>
                                  <w:r w:rsidRPr="003E3307"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pacing w:val="-1"/>
                                      <w:sz w:val="24"/>
                                    </w:rPr>
                                    <w:t>о</w:t>
                                  </w:r>
                                  <w:r w:rsidRPr="003E3307"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pacing w:val="-1"/>
                                      <w:sz w:val="24"/>
                                    </w:rPr>
                                    <w:t>братьях</w:t>
                                  </w:r>
                                  <w:r w:rsidRPr="003E3307"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pacing w:val="-1"/>
                                      <w:sz w:val="24"/>
                                    </w:rPr>
                                    <w:t>наших</w:t>
                                  </w:r>
                                  <w:r w:rsidRPr="003E3307"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меньших”,</w:t>
                                  </w:r>
                                  <w:r w:rsidRPr="003E3307"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“Произведения</w:t>
                                  </w:r>
                                  <w:r w:rsidRPr="003E3307"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о</w:t>
                                  </w:r>
                                  <w:r w:rsidRPr="003E3307"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маме”,</w:t>
                                  </w:r>
                                  <w:r w:rsidRPr="003E3307"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“Фольклорные</w:t>
                                  </w:r>
                                  <w:r w:rsidRPr="003E3307"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и</w:t>
                                  </w:r>
                                  <w:r w:rsidRPr="003E3307"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авторские</w:t>
                                  </w:r>
                                  <w:r w:rsidRPr="003E3307"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произведения</w:t>
                                  </w:r>
                                  <w:r w:rsidRPr="003E3307"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о</w:t>
                                  </w:r>
                                  <w:r w:rsidRPr="003E3307"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чудесах</w:t>
                                  </w:r>
                                </w:p>
                              </w:tc>
                            </w:tr>
                            <w:tr w:rsidR="003E3307" w:rsidRPr="003E3307" w:rsidTr="003E3307">
                              <w:trPr>
                                <w:trHeight w:val="275"/>
                              </w:trPr>
                              <w:tc>
                                <w:tcPr>
                                  <w:tcW w:w="133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E3307" w:rsidRPr="003E3307" w:rsidRDefault="003E3307" w:rsidP="003E3307">
                                  <w:pPr>
                                    <w:spacing w:line="256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 w:rsidRPr="003E3307">
                                    <w:rPr>
                                      <w:sz w:val="24"/>
                                    </w:rPr>
                                    <w:t>и</w:t>
                                  </w:r>
                                  <w:r w:rsidRPr="003E3307"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фантазии”,</w:t>
                                  </w:r>
                                  <w:r w:rsidRPr="003E330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“Библиографическая</w:t>
                                  </w:r>
                                  <w:r w:rsidRPr="003E3307"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культура”</w:t>
                                  </w:r>
                                  <w:r w:rsidRPr="003E330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(работа</w:t>
                                  </w:r>
                                  <w:r w:rsidRPr="003E3307"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с</w:t>
                                  </w:r>
                                  <w:r w:rsidRPr="003E330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детской</w:t>
                                  </w:r>
                                  <w:r w:rsidRPr="003E3307"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книгой).</w:t>
                                  </w:r>
                                </w:p>
                              </w:tc>
                            </w:tr>
                            <w:tr w:rsidR="003E3307" w:rsidRPr="003E3307" w:rsidTr="003E3307">
                              <w:trPr>
                                <w:trHeight w:val="276"/>
                              </w:trPr>
                              <w:tc>
                                <w:tcPr>
                                  <w:tcW w:w="133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E3307" w:rsidRPr="003E3307" w:rsidRDefault="003E3307" w:rsidP="003E3307">
                                  <w:pPr>
                                    <w:spacing w:line="256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 w:rsidRPr="003E3307">
                                    <w:rPr>
                                      <w:sz w:val="24"/>
                                    </w:rPr>
                                    <w:t>Содержание</w:t>
                                  </w:r>
                                  <w:r w:rsidRPr="003E3307">
                                    <w:rPr>
                                      <w:spacing w:val="4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рабочей</w:t>
                                  </w:r>
                                  <w:r w:rsidRPr="003E3307">
                                    <w:rPr>
                                      <w:spacing w:val="100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программы</w:t>
                                  </w:r>
                                  <w:r w:rsidRPr="003E3307">
                                    <w:rPr>
                                      <w:spacing w:val="100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учебного</w:t>
                                  </w:r>
                                  <w:r w:rsidRPr="003E3307">
                                    <w:rPr>
                                      <w:spacing w:val="10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предмета</w:t>
                                  </w:r>
                                  <w:r w:rsidRPr="003E3307">
                                    <w:rPr>
                                      <w:spacing w:val="10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“Литературное</w:t>
                                  </w:r>
                                  <w:r w:rsidRPr="003E3307">
                                    <w:rPr>
                                      <w:spacing w:val="10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чтение”</w:t>
                                  </w:r>
                                  <w:r w:rsidRPr="003E3307">
                                    <w:rPr>
                                      <w:spacing w:val="10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 w:rsidRPr="003E3307">
                                    <w:rPr>
                                      <w:spacing w:val="10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2</w:t>
                                  </w:r>
                                  <w:r w:rsidRPr="003E3307">
                                    <w:rPr>
                                      <w:spacing w:val="10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класса</w:t>
                                  </w:r>
                                  <w:r w:rsidRPr="003E3307">
                                    <w:rPr>
                                      <w:spacing w:val="10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предусматривает</w:t>
                                  </w:r>
                                  <w:r w:rsidRPr="003E3307">
                                    <w:rPr>
                                      <w:spacing w:val="100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изучение</w:t>
                                  </w:r>
                                </w:p>
                              </w:tc>
                            </w:tr>
                            <w:tr w:rsidR="003E3307" w:rsidRPr="003E3307" w:rsidTr="003E3307">
                              <w:trPr>
                                <w:trHeight w:val="276"/>
                              </w:trPr>
                              <w:tc>
                                <w:tcPr>
                                  <w:tcW w:w="133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E3307" w:rsidRPr="003E3307" w:rsidRDefault="003E3307" w:rsidP="003E3307">
                                  <w:pPr>
                                    <w:spacing w:line="256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 w:rsidRPr="003E3307">
                                    <w:rPr>
                                      <w:sz w:val="24"/>
                                    </w:rPr>
                                    <w:t>программного</w:t>
                                  </w:r>
                                  <w:r w:rsidRPr="003E3307">
                                    <w:rPr>
                                      <w:spacing w:val="49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материала</w:t>
                                  </w:r>
                                  <w:r w:rsidRPr="003E3307">
                                    <w:rPr>
                                      <w:spacing w:val="5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разделов</w:t>
                                  </w:r>
                                  <w:r w:rsidRPr="003E3307">
                                    <w:rPr>
                                      <w:spacing w:val="49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“О</w:t>
                                  </w:r>
                                  <w:r w:rsidRPr="003E3307">
                                    <w:rPr>
                                      <w:spacing w:val="5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нашей</w:t>
                                  </w:r>
                                  <w:r w:rsidRPr="003E3307">
                                    <w:rPr>
                                      <w:spacing w:val="50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Родине”,</w:t>
                                  </w:r>
                                  <w:r w:rsidRPr="003E3307">
                                    <w:rPr>
                                      <w:spacing w:val="49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“Фольклор</w:t>
                                  </w:r>
                                  <w:r w:rsidRPr="003E3307">
                                    <w:rPr>
                                      <w:spacing w:val="50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(устное</w:t>
                                  </w:r>
                                  <w:r w:rsidRPr="003E3307">
                                    <w:rPr>
                                      <w:spacing w:val="50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народное</w:t>
                                  </w:r>
                                  <w:r w:rsidRPr="003E3307">
                                    <w:rPr>
                                      <w:spacing w:val="5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творчество),</w:t>
                                  </w:r>
                                  <w:r w:rsidRPr="003E3307">
                                    <w:rPr>
                                      <w:spacing w:val="5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“Звуки</w:t>
                                  </w:r>
                                  <w:r w:rsidRPr="003E3307">
                                    <w:rPr>
                                      <w:spacing w:val="49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и</w:t>
                                  </w:r>
                                  <w:r w:rsidRPr="003E3307">
                                    <w:rPr>
                                      <w:spacing w:val="5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краски</w:t>
                                  </w:r>
                                  <w:r w:rsidRPr="003E3307">
                                    <w:rPr>
                                      <w:spacing w:val="50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родной</w:t>
                                  </w:r>
                                </w:p>
                              </w:tc>
                            </w:tr>
                            <w:tr w:rsidR="003E3307" w:rsidRPr="003E3307" w:rsidTr="003E3307">
                              <w:trPr>
                                <w:trHeight w:val="275"/>
                              </w:trPr>
                              <w:tc>
                                <w:tcPr>
                                  <w:tcW w:w="133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E3307" w:rsidRPr="003E3307" w:rsidRDefault="003E3307" w:rsidP="003E3307">
                                  <w:pPr>
                                    <w:spacing w:line="256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 w:rsidRPr="003E3307">
                                    <w:rPr>
                                      <w:sz w:val="24"/>
                                    </w:rPr>
                                    <w:t>природы</w:t>
                                  </w:r>
                                  <w:r w:rsidRPr="003E3307"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в</w:t>
                                  </w:r>
                                  <w:r w:rsidRPr="003E3307">
                                    <w:rPr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разное</w:t>
                                  </w:r>
                                  <w:r w:rsidRPr="003E3307"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время</w:t>
                                  </w:r>
                                  <w:r w:rsidRPr="003E3307"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года”,</w:t>
                                  </w:r>
                                  <w:r w:rsidRPr="003E3307"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“О</w:t>
                                  </w:r>
                                  <w:r w:rsidRPr="003E3307">
                                    <w:rPr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детях</w:t>
                                  </w:r>
                                  <w:r w:rsidRPr="003E3307"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и</w:t>
                                  </w:r>
                                  <w:r w:rsidRPr="003E3307"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дружбе”,</w:t>
                                  </w:r>
                                  <w:r w:rsidRPr="003E3307"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“мир</w:t>
                                  </w:r>
                                  <w:r w:rsidRPr="003E3307"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сказок”,</w:t>
                                  </w:r>
                                  <w:r w:rsidRPr="003E3307">
                                    <w:rPr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“О</w:t>
                                  </w:r>
                                  <w:r w:rsidRPr="003E3307"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братьях</w:t>
                                  </w:r>
                                  <w:r w:rsidRPr="003E3307"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наших</w:t>
                                  </w:r>
                                  <w:r w:rsidRPr="003E3307"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меньших”,</w:t>
                                  </w:r>
                                  <w:r w:rsidRPr="003E3307"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“О</w:t>
                                  </w:r>
                                  <w:r w:rsidRPr="003E3307"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наших</w:t>
                                  </w:r>
                                  <w:r w:rsidRPr="003E3307"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близких,</w:t>
                                  </w:r>
                                  <w:r w:rsidRPr="003E3307"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о</w:t>
                                  </w:r>
                                  <w:r w:rsidRPr="003E3307"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семье”,</w:t>
                                  </w:r>
                                  <w:proofErr w:type="gramEnd"/>
                                </w:p>
                              </w:tc>
                            </w:tr>
                            <w:tr w:rsidR="003E3307" w:rsidRPr="003E3307" w:rsidTr="003E3307">
                              <w:trPr>
                                <w:trHeight w:val="276"/>
                              </w:trPr>
                              <w:tc>
                                <w:tcPr>
                                  <w:tcW w:w="133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E3307" w:rsidRPr="003E3307" w:rsidRDefault="003E3307" w:rsidP="003E3307">
                                  <w:pPr>
                                    <w:spacing w:line="256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 w:rsidRPr="003E3307">
                                    <w:rPr>
                                      <w:sz w:val="24"/>
                                    </w:rPr>
                                    <w:t>“Зарубежная</w:t>
                                  </w:r>
                                  <w:r w:rsidRPr="003E330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литература”,</w:t>
                                  </w:r>
                                  <w:r w:rsidRPr="003E330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“Библиографическая</w:t>
                                  </w:r>
                                  <w:r w:rsidRPr="003E330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культура</w:t>
                                  </w:r>
                                  <w:r w:rsidRPr="003E3307"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(работа</w:t>
                                  </w:r>
                                  <w:r w:rsidRPr="003E330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с</w:t>
                                  </w:r>
                                  <w:r w:rsidRPr="003E330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детской</w:t>
                                  </w:r>
                                  <w:r w:rsidRPr="003E3307"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книгой</w:t>
                                  </w:r>
                                  <w:r w:rsidRPr="003E330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и</w:t>
                                  </w:r>
                                  <w:r w:rsidRPr="003E3307"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справочной</w:t>
                                  </w:r>
                                  <w:r w:rsidRPr="003E3307"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литературой).</w:t>
                                  </w:r>
                                </w:p>
                              </w:tc>
                            </w:tr>
                            <w:tr w:rsidR="003E3307" w:rsidRPr="003E3307" w:rsidTr="003E3307">
                              <w:trPr>
                                <w:trHeight w:val="275"/>
                              </w:trPr>
                              <w:tc>
                                <w:tcPr>
                                  <w:tcW w:w="133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E3307" w:rsidRPr="003E3307" w:rsidRDefault="003E3307" w:rsidP="003E3307">
                                  <w:pPr>
                                    <w:spacing w:line="255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 w:rsidRPr="003E3307">
                                    <w:rPr>
                                      <w:sz w:val="24"/>
                                    </w:rPr>
                                    <w:t>Содержание</w:t>
                                  </w:r>
                                  <w:r w:rsidRPr="003E3307"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рабочей</w:t>
                                  </w:r>
                                  <w:r w:rsidRPr="003E3307"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программы</w:t>
                                  </w:r>
                                  <w:r w:rsidRPr="003E3307"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учебного</w:t>
                                  </w:r>
                                  <w:r w:rsidRPr="003E3307"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предмета</w:t>
                                  </w:r>
                                  <w:r w:rsidRPr="003E3307"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“Литературное</w:t>
                                  </w:r>
                                  <w:r w:rsidRPr="003E3307"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чтение”</w:t>
                                  </w:r>
                                  <w:r w:rsidRPr="003E3307"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 w:rsidRPr="003E3307"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3</w:t>
                                  </w:r>
                                  <w:r w:rsidRPr="003E3307"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класса</w:t>
                                  </w:r>
                                  <w:r w:rsidRPr="003E3307"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О</w:t>
                                  </w:r>
                                  <w:r w:rsidRPr="003E3307">
                                    <w:rPr>
                                      <w:color w:val="333333"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Родине</w:t>
                                  </w:r>
                                  <w:r w:rsidRPr="003E3307">
                                    <w:rPr>
                                      <w:color w:val="333333"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и</w:t>
                                  </w:r>
                                  <w:r w:rsidRPr="003E3307">
                                    <w:rPr>
                                      <w:color w:val="333333"/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её</w:t>
                                  </w:r>
                                  <w:r w:rsidRPr="003E3307">
                                    <w:rPr>
                                      <w:color w:val="333333"/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истории”,</w:t>
                                  </w:r>
                                  <w:r w:rsidRPr="003E3307">
                                    <w:rPr>
                                      <w:color w:val="333333"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“Фольклор</w:t>
                                  </w:r>
                                </w:p>
                              </w:tc>
                            </w:tr>
                            <w:tr w:rsidR="003E3307" w:rsidRPr="003E3307" w:rsidTr="003E3307">
                              <w:trPr>
                                <w:trHeight w:val="275"/>
                              </w:trPr>
                              <w:tc>
                                <w:tcPr>
                                  <w:tcW w:w="133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E3307" w:rsidRPr="003E3307" w:rsidRDefault="003E3307" w:rsidP="003E3307">
                                  <w:pPr>
                                    <w:spacing w:line="255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(устное</w:t>
                                  </w:r>
                                  <w:r w:rsidRPr="003E3307">
                                    <w:rPr>
                                      <w:color w:val="333333"/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народное</w:t>
                                  </w:r>
                                  <w:r w:rsidRPr="003E3307">
                                    <w:rPr>
                                      <w:color w:val="333333"/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творчество”,</w:t>
                                  </w:r>
                                  <w:r w:rsidRPr="003E3307">
                                    <w:rPr>
                                      <w:color w:val="333333"/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“Фольклорная</w:t>
                                  </w:r>
                                  <w:r w:rsidRPr="003E3307">
                                    <w:rPr>
                                      <w:color w:val="333333"/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сказка</w:t>
                                  </w:r>
                                  <w:r w:rsidRPr="003E3307">
                                    <w:rPr>
                                      <w:color w:val="333333"/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как</w:t>
                                  </w:r>
                                  <w:r w:rsidRPr="003E3307">
                                    <w:rPr>
                                      <w:color w:val="333333"/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отражение</w:t>
                                  </w:r>
                                  <w:r w:rsidRPr="003E3307">
                                    <w:rPr>
                                      <w:color w:val="333333"/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общечеловеческих</w:t>
                                  </w:r>
                                  <w:r w:rsidRPr="003E3307">
                                    <w:rPr>
                                      <w:color w:val="333333"/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ценностей</w:t>
                                  </w:r>
                                  <w:r w:rsidRPr="003E3307">
                                    <w:rPr>
                                      <w:color w:val="333333"/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и</w:t>
                                  </w:r>
                                  <w:r w:rsidRPr="003E3307">
                                    <w:rPr>
                                      <w:color w:val="333333"/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нравственных</w:t>
                                  </w:r>
                                  <w:r w:rsidRPr="003E3307">
                                    <w:rPr>
                                      <w:color w:val="333333"/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правил”,</w:t>
                                  </w:r>
                                  <w:proofErr w:type="gramEnd"/>
                                </w:p>
                              </w:tc>
                            </w:tr>
                            <w:tr w:rsidR="003E3307" w:rsidRPr="003E3307" w:rsidTr="003E3307">
                              <w:trPr>
                                <w:trHeight w:val="276"/>
                              </w:trPr>
                              <w:tc>
                                <w:tcPr>
                                  <w:tcW w:w="133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E3307" w:rsidRPr="003E3307" w:rsidRDefault="003E3307" w:rsidP="003E3307">
                                  <w:pPr>
                                    <w:spacing w:line="256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“Круг</w:t>
                                  </w:r>
                                  <w:r w:rsidRPr="003E3307">
                                    <w:rPr>
                                      <w:color w:val="333333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чтения:</w:t>
                                  </w:r>
                                  <w:r w:rsidRPr="003E3307">
                                    <w:rPr>
                                      <w:color w:val="333333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народная</w:t>
                                  </w:r>
                                  <w:r w:rsidRPr="003E3307">
                                    <w:rPr>
                                      <w:color w:val="333333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песня”,</w:t>
                                  </w:r>
                                  <w:r w:rsidRPr="003E3307">
                                    <w:rPr>
                                      <w:color w:val="333333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“Творчество</w:t>
                                  </w:r>
                                  <w:r w:rsidRPr="003E3307">
                                    <w:rPr>
                                      <w:color w:val="333333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А.</w:t>
                                  </w:r>
                                  <w:r w:rsidRPr="003E3307">
                                    <w:rPr>
                                      <w:color w:val="333333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С.</w:t>
                                  </w:r>
                                  <w:r w:rsidRPr="003E3307">
                                    <w:rPr>
                                      <w:color w:val="333333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Пушкина”,</w:t>
                                  </w:r>
                                  <w:r w:rsidRPr="003E3307">
                                    <w:rPr>
                                      <w:color w:val="333333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“Творчество</w:t>
                                  </w:r>
                                  <w:r w:rsidRPr="003E3307">
                                    <w:rPr>
                                      <w:color w:val="333333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И.</w:t>
                                  </w:r>
                                  <w:r w:rsidRPr="003E3307">
                                    <w:rPr>
                                      <w:color w:val="333333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А.</w:t>
                                  </w:r>
                                  <w:r w:rsidRPr="003E3307">
                                    <w:rPr>
                                      <w:color w:val="333333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Крылова”,</w:t>
                                  </w:r>
                                  <w:r w:rsidRPr="003E3307">
                                    <w:rPr>
                                      <w:color w:val="333333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“Картины</w:t>
                                  </w:r>
                                  <w:r w:rsidRPr="003E3307">
                                    <w:rPr>
                                      <w:color w:val="333333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природы</w:t>
                                  </w:r>
                                  <w:r w:rsidRPr="003E3307">
                                    <w:rPr>
                                      <w:color w:val="333333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в</w:t>
                                  </w:r>
                                  <w:r w:rsidRPr="003E3307">
                                    <w:rPr>
                                      <w:color w:val="333333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произведениях</w:t>
                                  </w:r>
                                </w:p>
                              </w:tc>
                            </w:tr>
                            <w:tr w:rsidR="003E3307" w:rsidRPr="003E3307" w:rsidTr="003E3307">
                              <w:trPr>
                                <w:trHeight w:val="275"/>
                              </w:trPr>
                              <w:tc>
                                <w:tcPr>
                                  <w:tcW w:w="133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E3307" w:rsidRPr="003E3307" w:rsidRDefault="003E3307" w:rsidP="003E3307">
                                  <w:pPr>
                                    <w:spacing w:line="256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поэтов</w:t>
                                  </w:r>
                                  <w:r w:rsidRPr="003E3307"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и</w:t>
                                  </w:r>
                                  <w:r w:rsidRPr="003E3307">
                                    <w:rPr>
                                      <w:color w:val="33333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писателей</w:t>
                                  </w:r>
                                  <w:r w:rsidRPr="003E3307">
                                    <w:rPr>
                                      <w:color w:val="33333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Х</w:t>
                                  </w:r>
                                  <w:proofErr w:type="gramStart"/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I</w:t>
                                  </w:r>
                                  <w:proofErr w:type="gramEnd"/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Х–ХХ</w:t>
                                  </w:r>
                                  <w:r w:rsidRPr="003E3307">
                                    <w:rPr>
                                      <w:color w:val="33333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веков”,</w:t>
                                  </w:r>
                                  <w:r w:rsidRPr="003E3307"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“Творчество</w:t>
                                  </w:r>
                                  <w:r w:rsidRPr="003E3307"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Л. Н.</w:t>
                                  </w:r>
                                  <w:r w:rsidRPr="003E3307">
                                    <w:rPr>
                                      <w:color w:val="33333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Толстого”,</w:t>
                                  </w:r>
                                  <w:r w:rsidRPr="003E3307">
                                    <w:rPr>
                                      <w:color w:val="33333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“Литературная</w:t>
                                  </w:r>
                                  <w:r w:rsidRPr="003E3307"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сказка”,</w:t>
                                  </w:r>
                                  <w:r w:rsidRPr="003E3307">
                                    <w:rPr>
                                      <w:color w:val="33333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“Произведения</w:t>
                                  </w:r>
                                  <w:r w:rsidRPr="003E3307">
                                    <w:rPr>
                                      <w:color w:val="33333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о</w:t>
                                  </w:r>
                                  <w:r w:rsidRPr="003E3307"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взаимоотношениях</w:t>
                                  </w:r>
                                </w:p>
                              </w:tc>
                            </w:tr>
                            <w:tr w:rsidR="003E3307" w:rsidRPr="003E3307" w:rsidTr="003E3307">
                              <w:trPr>
                                <w:trHeight w:val="275"/>
                              </w:trPr>
                              <w:tc>
                                <w:tcPr>
                                  <w:tcW w:w="133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E3307" w:rsidRPr="003E3307" w:rsidRDefault="003E3307" w:rsidP="003E3307">
                                  <w:pPr>
                                    <w:tabs>
                                      <w:tab w:val="left" w:pos="1254"/>
                                      <w:tab w:val="left" w:pos="1619"/>
                                      <w:tab w:val="left" w:pos="3063"/>
                                      <w:tab w:val="left" w:pos="4859"/>
                                      <w:tab w:val="left" w:pos="5215"/>
                                      <w:tab w:val="left" w:pos="6183"/>
                                      <w:tab w:val="left" w:pos="6526"/>
                                      <w:tab w:val="left" w:pos="8552"/>
                                      <w:tab w:val="left" w:pos="10364"/>
                                      <w:tab w:val="left" w:pos="11912"/>
                                    </w:tabs>
                                    <w:spacing w:line="256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человека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ab/>
                                    <w:t>и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ab/>
                                    <w:t>животных”,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ab/>
                                    <w:t>“Произведения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ab/>
                                    <w:t>о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ab/>
                                    <w:t>детях”,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ab/>
                                    <w:t>“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ab/>
                                    <w:t>Юмористические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ab/>
                                    <w:t>произведения”</w:t>
                                  </w:r>
                                  <w:r w:rsidRPr="003E3307">
                                    <w:rPr>
                                      <w:i/>
                                      <w:color w:val="333333"/>
                                      <w:sz w:val="24"/>
                                    </w:rPr>
                                    <w:t>,</w:t>
                                  </w:r>
                                  <w:r w:rsidRPr="003E3307">
                                    <w:rPr>
                                      <w:i/>
                                      <w:color w:val="333333"/>
                                      <w:sz w:val="24"/>
                                    </w:rPr>
                                    <w:tab/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“Зарубежная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ab/>
                                    <w:t>литература”,</w:t>
                                  </w:r>
                                </w:p>
                              </w:tc>
                            </w:tr>
                            <w:tr w:rsidR="003E3307" w:rsidRPr="003E3307" w:rsidTr="003E3307">
                              <w:trPr>
                                <w:trHeight w:val="271"/>
                              </w:trPr>
                              <w:tc>
                                <w:tcPr>
                                  <w:tcW w:w="13327" w:type="dxa"/>
                                  <w:tcBorders>
                                    <w:top w:val="nil"/>
                                  </w:tcBorders>
                                </w:tcPr>
                                <w:p w:rsidR="003E3307" w:rsidRPr="003E3307" w:rsidRDefault="003E3307" w:rsidP="003E3307">
                                  <w:pPr>
                                    <w:ind w:left="109" w:right="9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“Библиографическая</w:t>
                                  </w:r>
                                  <w:r w:rsidRPr="003E3307">
                                    <w:rPr>
                                      <w:color w:val="33333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культура (работа с</w:t>
                                  </w:r>
                                  <w:r w:rsidRPr="003E3307">
                                    <w:rPr>
                                      <w:color w:val="33333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детской книгой и</w:t>
                                  </w:r>
                                  <w:r w:rsidRPr="003E3307"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color w:val="333333"/>
                                      <w:sz w:val="24"/>
                                    </w:rPr>
                                    <w:t>справочной литературой”.</w:t>
                                  </w:r>
                                  <w:proofErr w:type="gramEnd"/>
                                  <w:r w:rsidRPr="003E3307">
                                    <w:rPr>
                                      <w:sz w:val="24"/>
                                    </w:rPr>
                                    <w:t xml:space="preserve"> Содержание рабочей программы учебного предмета “Литературное чтение” для 4 класса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“О Родине, героические страницы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истории”, “Фольклор</w:t>
                                  </w:r>
                                  <w:proofErr w:type="gramStart"/>
                                  <w:r w:rsidRPr="003E3307">
                                    <w:rPr>
                                      <w:sz w:val="24"/>
                                    </w:rPr>
                                    <w:t>”(</w:t>
                                  </w:r>
                                  <w:proofErr w:type="gramEnd"/>
                                  <w:r w:rsidRPr="003E3307">
                                    <w:rPr>
                                      <w:sz w:val="24"/>
                                    </w:rPr>
                                    <w:t>устное народное творчество),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“Творчество А.С. Пушкина”, “Творчество И.А. Крылова”, “Творчество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М.Ю. Лермонтова”, “Литературная сказка”, “Картины природы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в произведениях поэтов и писателей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XIX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-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XX веков”,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“Творчество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Л.Н.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Толстого”,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“Произведения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о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животных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и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родной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природе”,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“Произведения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о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детях”,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“Пьеса”,</w:t>
                                  </w:r>
                                  <w:r w:rsidRPr="003E3307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“Юмористические</w:t>
                                  </w:r>
                                  <w:r w:rsidRPr="003E3307"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произведения”,</w:t>
                                  </w:r>
                                  <w:r w:rsidRPr="003E330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“Зарубежная литература”,</w:t>
                                  </w:r>
                                  <w:r w:rsidRPr="003E330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E3307">
                                    <w:rPr>
                                      <w:sz w:val="24"/>
                                    </w:rPr>
                                    <w:t>“Библиографическая культура”.</w:t>
                                  </w:r>
                                </w:p>
                                <w:p w:rsidR="003E3307" w:rsidRPr="003E3307" w:rsidRDefault="003E3307" w:rsidP="003E3307">
                                  <w:pPr>
                                    <w:spacing w:line="252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3307" w:rsidRDefault="003E3307" w:rsidP="007510FB">
                            <w:pPr>
                              <w:spacing w:before="64"/>
                              <w:ind w:left="148"/>
                              <w:rPr>
                                <w:spacing w:val="-2"/>
                              </w:rPr>
                            </w:pPr>
                          </w:p>
                          <w:p w:rsidR="003E3307" w:rsidRPr="007510FB" w:rsidRDefault="003E3307" w:rsidP="007510FB">
                            <w:pPr>
                              <w:spacing w:before="64"/>
                              <w:ind w:left="148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32pt;margin-top:37.9pt;width:684.5pt;height:354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" filled="f" strokeweight=".48pt">
                <v:path arrowok="t"/>
                <v:textbox inset="0,0,0,0">
                  <w:txbxContent>
                    <w:p w:rsidR="003E3307" w:rsidRDefault="003E3307">
                      <w:pPr>
                        <w:pStyle w:val="a3"/>
                        <w:spacing w:before="0" w:line="263" w:lineRule="exact"/>
                        <w:ind w:left="431"/>
                      </w:pPr>
                      <w:r>
                        <w:t>«читательскую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самостоятельность;</w:t>
                      </w:r>
                    </w:p>
                    <w:p w:rsidR="003E3307" w:rsidRDefault="003E3307" w:rsidP="007510FB">
                      <w:pPr>
                        <w:spacing w:before="64"/>
                        <w:ind w:left="148"/>
                        <w:rPr>
                          <w:spacing w:val="-2"/>
                        </w:rPr>
                      </w:pPr>
                      <w:r>
                        <w:rPr>
                          <w:rFonts w:ascii="Symbol" w:hAnsi="Symbol"/>
                          <w:w w:val="96"/>
                          <w:sz w:val="20"/>
                        </w:rPr>
                        <w:t></w:t>
                      </w:r>
                      <w:r>
                        <w:rPr>
                          <w:rFonts w:ascii="Symbol" w:hAnsi="Symbol"/>
                          <w:w w:val="96"/>
                          <w:sz w:val="20"/>
                        </w:rPr>
                        <w:t></w:t>
                      </w:r>
                      <w:r w:rsidRPr="00E27E0E">
                        <w:rPr>
                          <w:sz w:val="24"/>
                          <w:szCs w:val="24"/>
                        </w:rPr>
                        <w:t>формировать</w:t>
                      </w:r>
                      <w:r w:rsidRPr="00E27E0E"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E27E0E">
                        <w:rPr>
                          <w:sz w:val="24"/>
                          <w:szCs w:val="24"/>
                        </w:rPr>
                        <w:t>эстетическое отношение</w:t>
                      </w:r>
                      <w:r w:rsidRPr="00E27E0E">
                        <w:rPr>
                          <w:spacing w:val="65"/>
                          <w:sz w:val="24"/>
                          <w:szCs w:val="24"/>
                        </w:rPr>
                        <w:t xml:space="preserve"> </w:t>
                      </w:r>
                      <w:r w:rsidRPr="00E27E0E">
                        <w:rPr>
                          <w:sz w:val="24"/>
                          <w:szCs w:val="24"/>
                        </w:rPr>
                        <w:t>ребёнка</w:t>
                      </w:r>
                      <w:r w:rsidRPr="00E27E0E">
                        <w:rPr>
                          <w:spacing w:val="65"/>
                          <w:sz w:val="24"/>
                          <w:szCs w:val="24"/>
                        </w:rPr>
                        <w:t xml:space="preserve"> </w:t>
                      </w:r>
                      <w:r w:rsidRPr="00E27E0E">
                        <w:rPr>
                          <w:sz w:val="24"/>
                          <w:szCs w:val="24"/>
                        </w:rPr>
                        <w:t>к</w:t>
                      </w:r>
                      <w:r w:rsidRPr="00E27E0E">
                        <w:rPr>
                          <w:spacing w:val="64"/>
                          <w:sz w:val="24"/>
                          <w:szCs w:val="24"/>
                        </w:rPr>
                        <w:t xml:space="preserve"> </w:t>
                      </w:r>
                      <w:r w:rsidRPr="00E27E0E">
                        <w:rPr>
                          <w:spacing w:val="-2"/>
                          <w:sz w:val="24"/>
                          <w:szCs w:val="24"/>
                        </w:rPr>
                        <w:t>жизни.</w:t>
                      </w:r>
                    </w:p>
                    <w:tbl>
                      <w:tblPr>
                        <w:tblStyle w:val="TableNormal"/>
                        <w:tblW w:w="0" w:type="auto"/>
                        <w:tblInd w:w="11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327"/>
                      </w:tblGrid>
                      <w:tr w:rsidR="003E3307" w:rsidRPr="003E3307" w:rsidTr="003E3307">
                        <w:trPr>
                          <w:trHeight w:val="275"/>
                        </w:trPr>
                        <w:tc>
                          <w:tcPr>
                            <w:tcW w:w="133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E3307" w:rsidRPr="003E3307" w:rsidRDefault="003E3307" w:rsidP="003E3307">
                            <w:pPr>
                              <w:spacing w:line="256" w:lineRule="exact"/>
                              <w:ind w:left="109"/>
                              <w:rPr>
                                <w:sz w:val="24"/>
                              </w:rPr>
                            </w:pPr>
                            <w:r w:rsidRPr="003E3307">
                              <w:rPr>
                                <w:sz w:val="24"/>
                              </w:rPr>
                              <w:t>Освоение</w:t>
                            </w:r>
                            <w:r w:rsidRPr="003E3307"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программы</w:t>
                            </w:r>
                            <w:r w:rsidRPr="003E3307">
                              <w:rPr>
                                <w:spacing w:val="70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по</w:t>
                            </w:r>
                            <w:r w:rsidRPr="003E3307">
                              <w:rPr>
                                <w:spacing w:val="7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предмету</w:t>
                            </w:r>
                            <w:r w:rsidRPr="003E3307">
                              <w:rPr>
                                <w:spacing w:val="7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«Литературное</w:t>
                            </w:r>
                            <w:r w:rsidRPr="003E3307">
                              <w:rPr>
                                <w:spacing w:val="7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чтение»</w:t>
                            </w:r>
                            <w:r w:rsidRPr="003E3307">
                              <w:rPr>
                                <w:spacing w:val="7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для</w:t>
                            </w:r>
                            <w:r w:rsidRPr="003E3307">
                              <w:rPr>
                                <w:spacing w:val="7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1</w:t>
                            </w:r>
                            <w:r w:rsidRPr="003E3307">
                              <w:rPr>
                                <w:spacing w:val="7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класса</w:t>
                            </w:r>
                            <w:r w:rsidRPr="003E3307">
                              <w:rPr>
                                <w:spacing w:val="7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начинается</w:t>
                            </w:r>
                            <w:r w:rsidRPr="003E3307">
                              <w:rPr>
                                <w:spacing w:val="7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вводным</w:t>
                            </w:r>
                            <w:r w:rsidRPr="003E3307">
                              <w:rPr>
                                <w:spacing w:val="7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интегрированным</w:t>
                            </w:r>
                            <w:r w:rsidRPr="003E3307">
                              <w:rPr>
                                <w:spacing w:val="7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курсом</w:t>
                            </w:r>
                          </w:p>
                        </w:tc>
                      </w:tr>
                      <w:tr w:rsidR="003E3307" w:rsidRPr="003E3307" w:rsidTr="003E3307">
                        <w:trPr>
                          <w:trHeight w:val="1104"/>
                        </w:trPr>
                        <w:tc>
                          <w:tcPr>
                            <w:tcW w:w="133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E3307" w:rsidRPr="003E3307" w:rsidRDefault="003E3307" w:rsidP="003E3307">
                            <w:pPr>
                              <w:ind w:left="109" w:right="96"/>
                              <w:jc w:val="both"/>
                              <w:rPr>
                                <w:sz w:val="24"/>
                              </w:rPr>
                            </w:pPr>
                            <w:r w:rsidRPr="003E3307">
                              <w:rPr>
                                <w:sz w:val="24"/>
                              </w:rPr>
                              <w:t>“Обучение грамоте” (180 ч.: 100 ч. предмета “Русский язык” и 80 ч предмета “Литературное чтение”) и предусматривает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изучение</w:t>
                            </w:r>
                            <w:r w:rsidRPr="003E3307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разделов:</w:t>
                            </w:r>
                            <w:r w:rsidRPr="003E3307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“Развитие</w:t>
                            </w:r>
                            <w:r w:rsidRPr="003E3307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речи”,</w:t>
                            </w:r>
                            <w:r w:rsidRPr="003E3307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“Фонетика”,</w:t>
                            </w:r>
                            <w:r w:rsidRPr="003E3307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“Чтение”.</w:t>
                            </w:r>
                            <w:r w:rsidRPr="003E3307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После</w:t>
                            </w:r>
                            <w:r w:rsidRPr="003E3307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периода</w:t>
                            </w:r>
                            <w:r w:rsidRPr="003E3307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обучения</w:t>
                            </w:r>
                            <w:r w:rsidRPr="003E3307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грамоте</w:t>
                            </w:r>
                            <w:r w:rsidRPr="003E3307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начинается</w:t>
                            </w:r>
                            <w:r w:rsidRPr="003E3307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систематический</w:t>
                            </w:r>
                            <w:r w:rsidRPr="003E3307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курс</w:t>
                            </w:r>
                            <w:r w:rsidRPr="003E3307"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“Литературное</w:t>
                            </w:r>
                            <w:r w:rsidRPr="003E330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чтение”, на</w:t>
                            </w:r>
                            <w:r w:rsidRPr="003E3307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который отводится не</w:t>
                            </w:r>
                            <w:r w:rsidRPr="003E330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менее 10 учебных</w:t>
                            </w:r>
                            <w:r w:rsidRPr="003E330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недель.</w:t>
                            </w:r>
                          </w:p>
                          <w:p w:rsidR="003E3307" w:rsidRPr="003E3307" w:rsidRDefault="003E3307" w:rsidP="003E3307">
                            <w:pPr>
                              <w:spacing w:line="261" w:lineRule="exact"/>
                              <w:ind w:left="109"/>
                              <w:jc w:val="both"/>
                              <w:rPr>
                                <w:sz w:val="24"/>
                              </w:rPr>
                            </w:pPr>
                            <w:r w:rsidRPr="003E3307">
                              <w:rPr>
                                <w:sz w:val="24"/>
                              </w:rPr>
                              <w:t>Изучение</w:t>
                            </w:r>
                            <w:r w:rsidRPr="003E3307">
                              <w:rPr>
                                <w:spacing w:val="2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программного</w:t>
                            </w:r>
                            <w:r w:rsidRPr="003E3307">
                              <w:rPr>
                                <w:spacing w:val="8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материала</w:t>
                            </w:r>
                            <w:r w:rsidRPr="003E3307">
                              <w:rPr>
                                <w:spacing w:val="8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строится</w:t>
                            </w:r>
                            <w:r w:rsidRPr="003E3307">
                              <w:rPr>
                                <w:spacing w:val="8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на</w:t>
                            </w:r>
                            <w:r w:rsidRPr="003E3307">
                              <w:rPr>
                                <w:spacing w:val="8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основе</w:t>
                            </w:r>
                            <w:r w:rsidRPr="003E3307">
                              <w:rPr>
                                <w:spacing w:val="8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произведений</w:t>
                            </w:r>
                            <w:r w:rsidRPr="003E3307">
                              <w:rPr>
                                <w:spacing w:val="8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“Сказка</w:t>
                            </w:r>
                            <w:r w:rsidRPr="003E3307">
                              <w:rPr>
                                <w:spacing w:val="8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фольклорная</w:t>
                            </w:r>
                            <w:r w:rsidRPr="003E3307">
                              <w:rPr>
                                <w:spacing w:val="8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(народная)</w:t>
                            </w:r>
                            <w:r w:rsidRPr="003E3307">
                              <w:rPr>
                                <w:spacing w:val="8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и</w:t>
                            </w:r>
                            <w:r w:rsidRPr="003E3307"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литературная</w:t>
                            </w:r>
                          </w:p>
                        </w:tc>
                      </w:tr>
                      <w:tr w:rsidR="003E3307" w:rsidRPr="003E3307" w:rsidTr="003E3307">
                        <w:trPr>
                          <w:trHeight w:val="276"/>
                        </w:trPr>
                        <w:tc>
                          <w:tcPr>
                            <w:tcW w:w="133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E3307" w:rsidRPr="003E3307" w:rsidRDefault="003E3307" w:rsidP="003E3307">
                            <w:pPr>
                              <w:spacing w:line="256" w:lineRule="exact"/>
                              <w:ind w:left="109"/>
                              <w:rPr>
                                <w:sz w:val="24"/>
                              </w:rPr>
                            </w:pPr>
                            <w:r w:rsidRPr="003E3307">
                              <w:rPr>
                                <w:sz w:val="24"/>
                              </w:rPr>
                              <w:t>(</w:t>
                            </w:r>
                            <w:proofErr w:type="gramStart"/>
                            <w:r w:rsidRPr="003E3307">
                              <w:rPr>
                                <w:sz w:val="24"/>
                              </w:rPr>
                              <w:t>авторская</w:t>
                            </w:r>
                            <w:proofErr w:type="gramEnd"/>
                            <w:r w:rsidRPr="003E3307">
                              <w:rPr>
                                <w:sz w:val="24"/>
                              </w:rPr>
                              <w:t>),</w:t>
                            </w:r>
                            <w:r w:rsidRPr="003E3307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“Произведения</w:t>
                            </w:r>
                            <w:r w:rsidRPr="003E3307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о</w:t>
                            </w:r>
                            <w:r w:rsidRPr="003E3307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детях</w:t>
                            </w:r>
                            <w:r w:rsidRPr="003E3307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и</w:t>
                            </w:r>
                            <w:r w:rsidRPr="003E3307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для</w:t>
                            </w:r>
                            <w:r w:rsidRPr="003E3307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детей”,</w:t>
                            </w:r>
                            <w:r w:rsidRPr="003E3307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</w:t>
                            </w:r>
                            <w:r w:rsidRPr="003E3307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Произведения</w:t>
                            </w:r>
                            <w:r w:rsidRPr="003E3307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о</w:t>
                            </w:r>
                            <w:r w:rsidRPr="003E3307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родной</w:t>
                            </w:r>
                            <w:r w:rsidRPr="003E3307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природе”,</w:t>
                            </w:r>
                            <w:r w:rsidRPr="003E3307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“Устное</w:t>
                            </w:r>
                            <w:r w:rsidRPr="003E3307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творчество</w:t>
                            </w:r>
                            <w:r w:rsidRPr="003E3307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-</w:t>
                            </w:r>
                            <w:r w:rsidRPr="003E3307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малые</w:t>
                            </w:r>
                            <w:r w:rsidRPr="003E3307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фольклорные</w:t>
                            </w:r>
                          </w:p>
                        </w:tc>
                      </w:tr>
                      <w:tr w:rsidR="003E3307" w:rsidRPr="003E3307" w:rsidTr="003E3307">
                        <w:trPr>
                          <w:trHeight w:val="276"/>
                        </w:trPr>
                        <w:tc>
                          <w:tcPr>
                            <w:tcW w:w="133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E3307" w:rsidRPr="003E3307" w:rsidRDefault="003E3307" w:rsidP="003E3307">
                            <w:pPr>
                              <w:spacing w:line="256" w:lineRule="exact"/>
                              <w:ind w:left="109"/>
                              <w:rPr>
                                <w:sz w:val="24"/>
                              </w:rPr>
                            </w:pPr>
                            <w:r w:rsidRPr="003E3307">
                              <w:rPr>
                                <w:spacing w:val="-1"/>
                                <w:sz w:val="24"/>
                              </w:rPr>
                              <w:t>жанры”,</w:t>
                            </w:r>
                            <w:r w:rsidRPr="003E3307"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pacing w:val="-1"/>
                                <w:sz w:val="24"/>
                              </w:rPr>
                              <w:t>“Произведения</w:t>
                            </w:r>
                            <w:r w:rsidRPr="003E3307"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pacing w:val="-1"/>
                                <w:sz w:val="24"/>
                              </w:rPr>
                              <w:t>о</w:t>
                            </w:r>
                            <w:r w:rsidRPr="003E3307"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pacing w:val="-1"/>
                                <w:sz w:val="24"/>
                              </w:rPr>
                              <w:t>братьях</w:t>
                            </w:r>
                            <w:r w:rsidRPr="003E3307"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pacing w:val="-1"/>
                                <w:sz w:val="24"/>
                              </w:rPr>
                              <w:t>наших</w:t>
                            </w:r>
                            <w:r w:rsidRPr="003E3307"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меньших”,</w:t>
                            </w:r>
                            <w:r w:rsidRPr="003E3307"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“Произведения</w:t>
                            </w:r>
                            <w:r w:rsidRPr="003E3307"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о</w:t>
                            </w:r>
                            <w:r w:rsidRPr="003E3307"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маме”,</w:t>
                            </w:r>
                            <w:r w:rsidRPr="003E3307"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“Фольклорные</w:t>
                            </w:r>
                            <w:r w:rsidRPr="003E3307"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и</w:t>
                            </w:r>
                            <w:r w:rsidRPr="003E3307"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авторские</w:t>
                            </w:r>
                            <w:r w:rsidRPr="003E3307"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произведения</w:t>
                            </w:r>
                            <w:r w:rsidRPr="003E3307"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о</w:t>
                            </w:r>
                            <w:r w:rsidRPr="003E3307"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чудесах</w:t>
                            </w:r>
                          </w:p>
                        </w:tc>
                      </w:tr>
                      <w:tr w:rsidR="003E3307" w:rsidRPr="003E3307" w:rsidTr="003E3307">
                        <w:trPr>
                          <w:trHeight w:val="275"/>
                        </w:trPr>
                        <w:tc>
                          <w:tcPr>
                            <w:tcW w:w="133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E3307" w:rsidRPr="003E3307" w:rsidRDefault="003E3307" w:rsidP="003E3307">
                            <w:pPr>
                              <w:spacing w:line="256" w:lineRule="exact"/>
                              <w:ind w:left="109"/>
                              <w:rPr>
                                <w:sz w:val="24"/>
                              </w:rPr>
                            </w:pPr>
                            <w:r w:rsidRPr="003E3307">
                              <w:rPr>
                                <w:sz w:val="24"/>
                              </w:rPr>
                              <w:t>и</w:t>
                            </w:r>
                            <w:r w:rsidRPr="003E3307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фантазии”,</w:t>
                            </w:r>
                            <w:r w:rsidRPr="003E330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“Библиографическая</w:t>
                            </w:r>
                            <w:r w:rsidRPr="003E3307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культура”</w:t>
                            </w:r>
                            <w:r w:rsidRPr="003E330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(работа</w:t>
                            </w:r>
                            <w:r w:rsidRPr="003E3307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с</w:t>
                            </w:r>
                            <w:r w:rsidRPr="003E330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детской</w:t>
                            </w:r>
                            <w:r w:rsidRPr="003E3307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книгой).</w:t>
                            </w:r>
                          </w:p>
                        </w:tc>
                      </w:tr>
                      <w:tr w:rsidR="003E3307" w:rsidRPr="003E3307" w:rsidTr="003E3307">
                        <w:trPr>
                          <w:trHeight w:val="276"/>
                        </w:trPr>
                        <w:tc>
                          <w:tcPr>
                            <w:tcW w:w="133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E3307" w:rsidRPr="003E3307" w:rsidRDefault="003E3307" w:rsidP="003E3307">
                            <w:pPr>
                              <w:spacing w:line="256" w:lineRule="exact"/>
                              <w:ind w:left="109"/>
                              <w:rPr>
                                <w:sz w:val="24"/>
                              </w:rPr>
                            </w:pPr>
                            <w:r w:rsidRPr="003E3307">
                              <w:rPr>
                                <w:sz w:val="24"/>
                              </w:rPr>
                              <w:t>Содержание</w:t>
                            </w:r>
                            <w:r w:rsidRPr="003E3307"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рабочей</w:t>
                            </w:r>
                            <w:r w:rsidRPr="003E3307">
                              <w:rPr>
                                <w:spacing w:val="100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программы</w:t>
                            </w:r>
                            <w:r w:rsidRPr="003E3307">
                              <w:rPr>
                                <w:spacing w:val="100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учебного</w:t>
                            </w:r>
                            <w:r w:rsidRPr="003E3307">
                              <w:rPr>
                                <w:spacing w:val="10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предмета</w:t>
                            </w:r>
                            <w:r w:rsidRPr="003E3307">
                              <w:rPr>
                                <w:spacing w:val="10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“Литературное</w:t>
                            </w:r>
                            <w:r w:rsidRPr="003E3307">
                              <w:rPr>
                                <w:spacing w:val="10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чтение”</w:t>
                            </w:r>
                            <w:r w:rsidRPr="003E3307">
                              <w:rPr>
                                <w:spacing w:val="10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для</w:t>
                            </w:r>
                            <w:r w:rsidRPr="003E3307">
                              <w:rPr>
                                <w:spacing w:val="10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2</w:t>
                            </w:r>
                            <w:r w:rsidRPr="003E3307">
                              <w:rPr>
                                <w:spacing w:val="10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класса</w:t>
                            </w:r>
                            <w:r w:rsidRPr="003E3307">
                              <w:rPr>
                                <w:spacing w:val="10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предусматривает</w:t>
                            </w:r>
                            <w:r w:rsidRPr="003E3307">
                              <w:rPr>
                                <w:spacing w:val="100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изучение</w:t>
                            </w:r>
                          </w:p>
                        </w:tc>
                      </w:tr>
                      <w:tr w:rsidR="003E3307" w:rsidRPr="003E3307" w:rsidTr="003E3307">
                        <w:trPr>
                          <w:trHeight w:val="276"/>
                        </w:trPr>
                        <w:tc>
                          <w:tcPr>
                            <w:tcW w:w="133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E3307" w:rsidRPr="003E3307" w:rsidRDefault="003E3307" w:rsidP="003E3307">
                            <w:pPr>
                              <w:spacing w:line="256" w:lineRule="exact"/>
                              <w:ind w:left="109"/>
                              <w:rPr>
                                <w:sz w:val="24"/>
                              </w:rPr>
                            </w:pPr>
                            <w:r w:rsidRPr="003E3307">
                              <w:rPr>
                                <w:sz w:val="24"/>
                              </w:rPr>
                              <w:t>программного</w:t>
                            </w:r>
                            <w:r w:rsidRPr="003E3307">
                              <w:rPr>
                                <w:spacing w:val="49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материала</w:t>
                            </w:r>
                            <w:r w:rsidRPr="003E3307">
                              <w:rPr>
                                <w:spacing w:val="5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разделов</w:t>
                            </w:r>
                            <w:r w:rsidRPr="003E3307">
                              <w:rPr>
                                <w:spacing w:val="49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“О</w:t>
                            </w:r>
                            <w:r w:rsidRPr="003E3307">
                              <w:rPr>
                                <w:spacing w:val="5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нашей</w:t>
                            </w:r>
                            <w:r w:rsidRPr="003E3307">
                              <w:rPr>
                                <w:spacing w:val="50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Родине”,</w:t>
                            </w:r>
                            <w:r w:rsidRPr="003E3307">
                              <w:rPr>
                                <w:spacing w:val="49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“Фольклор</w:t>
                            </w:r>
                            <w:r w:rsidRPr="003E3307">
                              <w:rPr>
                                <w:spacing w:val="50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(устное</w:t>
                            </w:r>
                            <w:r w:rsidRPr="003E3307">
                              <w:rPr>
                                <w:spacing w:val="50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народное</w:t>
                            </w:r>
                            <w:r w:rsidRPr="003E3307">
                              <w:rPr>
                                <w:spacing w:val="5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творчество),</w:t>
                            </w:r>
                            <w:r w:rsidRPr="003E3307">
                              <w:rPr>
                                <w:spacing w:val="5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“Звуки</w:t>
                            </w:r>
                            <w:r w:rsidRPr="003E3307">
                              <w:rPr>
                                <w:spacing w:val="49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и</w:t>
                            </w:r>
                            <w:r w:rsidRPr="003E3307">
                              <w:rPr>
                                <w:spacing w:val="5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краски</w:t>
                            </w:r>
                            <w:r w:rsidRPr="003E3307">
                              <w:rPr>
                                <w:spacing w:val="50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родной</w:t>
                            </w:r>
                          </w:p>
                        </w:tc>
                      </w:tr>
                      <w:tr w:rsidR="003E3307" w:rsidRPr="003E3307" w:rsidTr="003E3307">
                        <w:trPr>
                          <w:trHeight w:val="275"/>
                        </w:trPr>
                        <w:tc>
                          <w:tcPr>
                            <w:tcW w:w="133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E3307" w:rsidRPr="003E3307" w:rsidRDefault="003E3307" w:rsidP="003E3307">
                            <w:pPr>
                              <w:spacing w:line="256" w:lineRule="exact"/>
                              <w:ind w:left="109"/>
                              <w:rPr>
                                <w:sz w:val="24"/>
                              </w:rPr>
                            </w:pPr>
                            <w:proofErr w:type="gramStart"/>
                            <w:r w:rsidRPr="003E3307">
                              <w:rPr>
                                <w:sz w:val="24"/>
                              </w:rPr>
                              <w:t>природы</w:t>
                            </w:r>
                            <w:r w:rsidRPr="003E3307"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в</w:t>
                            </w:r>
                            <w:r w:rsidRPr="003E3307"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разное</w:t>
                            </w:r>
                            <w:r w:rsidRPr="003E3307"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время</w:t>
                            </w:r>
                            <w:r w:rsidRPr="003E3307"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года”,</w:t>
                            </w:r>
                            <w:r w:rsidRPr="003E3307"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“О</w:t>
                            </w:r>
                            <w:r w:rsidRPr="003E3307"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детях</w:t>
                            </w:r>
                            <w:r w:rsidRPr="003E3307"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и</w:t>
                            </w:r>
                            <w:r w:rsidRPr="003E3307"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дружбе”,</w:t>
                            </w:r>
                            <w:r w:rsidRPr="003E3307"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“мир</w:t>
                            </w:r>
                            <w:r w:rsidRPr="003E3307"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сказок”,</w:t>
                            </w:r>
                            <w:r w:rsidRPr="003E3307"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“О</w:t>
                            </w:r>
                            <w:r w:rsidRPr="003E3307"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братьях</w:t>
                            </w:r>
                            <w:r w:rsidRPr="003E3307"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наших</w:t>
                            </w:r>
                            <w:r w:rsidRPr="003E3307"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меньших”,</w:t>
                            </w:r>
                            <w:r w:rsidRPr="003E3307"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“О</w:t>
                            </w:r>
                            <w:r w:rsidRPr="003E3307"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наших</w:t>
                            </w:r>
                            <w:r w:rsidRPr="003E3307"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близких,</w:t>
                            </w:r>
                            <w:r w:rsidRPr="003E3307"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о</w:t>
                            </w:r>
                            <w:r w:rsidRPr="003E3307"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семье”,</w:t>
                            </w:r>
                            <w:proofErr w:type="gramEnd"/>
                          </w:p>
                        </w:tc>
                      </w:tr>
                      <w:tr w:rsidR="003E3307" w:rsidRPr="003E3307" w:rsidTr="003E3307">
                        <w:trPr>
                          <w:trHeight w:val="276"/>
                        </w:trPr>
                        <w:tc>
                          <w:tcPr>
                            <w:tcW w:w="133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E3307" w:rsidRPr="003E3307" w:rsidRDefault="003E3307" w:rsidP="003E3307">
                            <w:pPr>
                              <w:spacing w:line="256" w:lineRule="exact"/>
                              <w:ind w:left="109"/>
                              <w:rPr>
                                <w:sz w:val="24"/>
                              </w:rPr>
                            </w:pPr>
                            <w:r w:rsidRPr="003E3307">
                              <w:rPr>
                                <w:sz w:val="24"/>
                              </w:rPr>
                              <w:t>“Зарубежная</w:t>
                            </w:r>
                            <w:r w:rsidRPr="003E330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литература”,</w:t>
                            </w:r>
                            <w:r w:rsidRPr="003E330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“Библиографическая</w:t>
                            </w:r>
                            <w:r w:rsidRPr="003E330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культура</w:t>
                            </w:r>
                            <w:r w:rsidRPr="003E3307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(работа</w:t>
                            </w:r>
                            <w:r w:rsidRPr="003E330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с</w:t>
                            </w:r>
                            <w:r w:rsidRPr="003E330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детской</w:t>
                            </w:r>
                            <w:r w:rsidRPr="003E3307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книгой</w:t>
                            </w:r>
                            <w:r w:rsidRPr="003E330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и</w:t>
                            </w:r>
                            <w:r w:rsidRPr="003E3307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справочной</w:t>
                            </w:r>
                            <w:r w:rsidRPr="003E3307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литературой).</w:t>
                            </w:r>
                          </w:p>
                        </w:tc>
                      </w:tr>
                      <w:tr w:rsidR="003E3307" w:rsidRPr="003E3307" w:rsidTr="003E3307">
                        <w:trPr>
                          <w:trHeight w:val="275"/>
                        </w:trPr>
                        <w:tc>
                          <w:tcPr>
                            <w:tcW w:w="133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E3307" w:rsidRPr="003E3307" w:rsidRDefault="003E3307" w:rsidP="003E3307">
                            <w:pPr>
                              <w:spacing w:line="255" w:lineRule="exact"/>
                              <w:ind w:left="109"/>
                              <w:rPr>
                                <w:sz w:val="24"/>
                              </w:rPr>
                            </w:pPr>
                            <w:r w:rsidRPr="003E3307">
                              <w:rPr>
                                <w:sz w:val="24"/>
                              </w:rPr>
                              <w:t>Содержание</w:t>
                            </w:r>
                            <w:r w:rsidRPr="003E3307"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рабочей</w:t>
                            </w:r>
                            <w:r w:rsidRPr="003E3307"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программы</w:t>
                            </w:r>
                            <w:r w:rsidRPr="003E3307"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учебного</w:t>
                            </w:r>
                            <w:r w:rsidRPr="003E3307"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предмета</w:t>
                            </w:r>
                            <w:r w:rsidRPr="003E3307"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“Литературное</w:t>
                            </w:r>
                            <w:r w:rsidRPr="003E3307"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чтение”</w:t>
                            </w:r>
                            <w:r w:rsidRPr="003E3307"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для</w:t>
                            </w:r>
                            <w:r w:rsidRPr="003E3307"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3</w:t>
                            </w:r>
                            <w:r w:rsidRPr="003E3307"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класса</w:t>
                            </w:r>
                            <w:r w:rsidRPr="003E3307"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О</w:t>
                            </w:r>
                            <w:r w:rsidRPr="003E3307">
                              <w:rPr>
                                <w:color w:val="333333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Родине</w:t>
                            </w:r>
                            <w:r w:rsidRPr="003E3307">
                              <w:rPr>
                                <w:color w:val="333333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и</w:t>
                            </w:r>
                            <w:r w:rsidRPr="003E3307">
                              <w:rPr>
                                <w:color w:val="333333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её</w:t>
                            </w:r>
                            <w:r w:rsidRPr="003E3307">
                              <w:rPr>
                                <w:color w:val="333333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истории”,</w:t>
                            </w:r>
                            <w:r w:rsidRPr="003E3307">
                              <w:rPr>
                                <w:color w:val="333333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“Фольклор</w:t>
                            </w:r>
                          </w:p>
                        </w:tc>
                      </w:tr>
                      <w:tr w:rsidR="003E3307" w:rsidRPr="003E3307" w:rsidTr="003E3307">
                        <w:trPr>
                          <w:trHeight w:val="275"/>
                        </w:trPr>
                        <w:tc>
                          <w:tcPr>
                            <w:tcW w:w="133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E3307" w:rsidRPr="003E3307" w:rsidRDefault="003E3307" w:rsidP="003E3307">
                            <w:pPr>
                              <w:spacing w:line="255" w:lineRule="exact"/>
                              <w:ind w:left="109"/>
                              <w:rPr>
                                <w:sz w:val="24"/>
                              </w:rPr>
                            </w:pPr>
                            <w:proofErr w:type="gramStart"/>
                            <w:r w:rsidRPr="003E3307">
                              <w:rPr>
                                <w:color w:val="333333"/>
                                <w:sz w:val="24"/>
                              </w:rPr>
                              <w:t>(устное</w:t>
                            </w:r>
                            <w:r w:rsidRPr="003E3307">
                              <w:rPr>
                                <w:color w:val="333333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народное</w:t>
                            </w:r>
                            <w:r w:rsidRPr="003E3307">
                              <w:rPr>
                                <w:color w:val="333333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творчество”,</w:t>
                            </w:r>
                            <w:r w:rsidRPr="003E3307">
                              <w:rPr>
                                <w:color w:val="333333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“Фольклорная</w:t>
                            </w:r>
                            <w:r w:rsidRPr="003E3307">
                              <w:rPr>
                                <w:color w:val="333333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сказка</w:t>
                            </w:r>
                            <w:r w:rsidRPr="003E3307">
                              <w:rPr>
                                <w:color w:val="333333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как</w:t>
                            </w:r>
                            <w:r w:rsidRPr="003E3307">
                              <w:rPr>
                                <w:color w:val="333333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отражение</w:t>
                            </w:r>
                            <w:r w:rsidRPr="003E3307">
                              <w:rPr>
                                <w:color w:val="333333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общечеловеческих</w:t>
                            </w:r>
                            <w:r w:rsidRPr="003E3307">
                              <w:rPr>
                                <w:color w:val="333333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ценностей</w:t>
                            </w:r>
                            <w:r w:rsidRPr="003E3307">
                              <w:rPr>
                                <w:color w:val="333333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и</w:t>
                            </w:r>
                            <w:r w:rsidRPr="003E3307">
                              <w:rPr>
                                <w:color w:val="333333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нравственных</w:t>
                            </w:r>
                            <w:r w:rsidRPr="003E3307">
                              <w:rPr>
                                <w:color w:val="333333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правил”,</w:t>
                            </w:r>
                            <w:proofErr w:type="gramEnd"/>
                          </w:p>
                        </w:tc>
                      </w:tr>
                      <w:tr w:rsidR="003E3307" w:rsidRPr="003E3307" w:rsidTr="003E3307">
                        <w:trPr>
                          <w:trHeight w:val="276"/>
                        </w:trPr>
                        <w:tc>
                          <w:tcPr>
                            <w:tcW w:w="133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E3307" w:rsidRPr="003E3307" w:rsidRDefault="003E3307" w:rsidP="003E3307">
                            <w:pPr>
                              <w:spacing w:line="256" w:lineRule="exact"/>
                              <w:ind w:left="109"/>
                              <w:rPr>
                                <w:sz w:val="24"/>
                              </w:rPr>
                            </w:pPr>
                            <w:r w:rsidRPr="003E3307">
                              <w:rPr>
                                <w:color w:val="333333"/>
                                <w:sz w:val="24"/>
                              </w:rPr>
                              <w:t>“Круг</w:t>
                            </w:r>
                            <w:r w:rsidRPr="003E3307">
                              <w:rPr>
                                <w:color w:val="333333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чтения:</w:t>
                            </w:r>
                            <w:r w:rsidRPr="003E3307">
                              <w:rPr>
                                <w:color w:val="333333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народная</w:t>
                            </w:r>
                            <w:r w:rsidRPr="003E3307">
                              <w:rPr>
                                <w:color w:val="333333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песня”,</w:t>
                            </w:r>
                            <w:r w:rsidRPr="003E3307">
                              <w:rPr>
                                <w:color w:val="333333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“Творчество</w:t>
                            </w:r>
                            <w:r w:rsidRPr="003E3307">
                              <w:rPr>
                                <w:color w:val="333333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А.</w:t>
                            </w:r>
                            <w:r w:rsidRPr="003E3307">
                              <w:rPr>
                                <w:color w:val="333333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С.</w:t>
                            </w:r>
                            <w:r w:rsidRPr="003E3307">
                              <w:rPr>
                                <w:color w:val="333333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Пушкина”,</w:t>
                            </w:r>
                            <w:r w:rsidRPr="003E3307">
                              <w:rPr>
                                <w:color w:val="333333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“Творчество</w:t>
                            </w:r>
                            <w:r w:rsidRPr="003E3307">
                              <w:rPr>
                                <w:color w:val="333333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И.</w:t>
                            </w:r>
                            <w:r w:rsidRPr="003E3307">
                              <w:rPr>
                                <w:color w:val="333333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А.</w:t>
                            </w:r>
                            <w:r w:rsidRPr="003E3307">
                              <w:rPr>
                                <w:color w:val="333333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Крылова”,</w:t>
                            </w:r>
                            <w:r w:rsidRPr="003E3307">
                              <w:rPr>
                                <w:color w:val="333333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“Картины</w:t>
                            </w:r>
                            <w:r w:rsidRPr="003E3307">
                              <w:rPr>
                                <w:color w:val="333333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природы</w:t>
                            </w:r>
                            <w:r w:rsidRPr="003E3307">
                              <w:rPr>
                                <w:color w:val="333333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в</w:t>
                            </w:r>
                            <w:r w:rsidRPr="003E3307">
                              <w:rPr>
                                <w:color w:val="333333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произведениях</w:t>
                            </w:r>
                          </w:p>
                        </w:tc>
                      </w:tr>
                      <w:tr w:rsidR="003E3307" w:rsidRPr="003E3307" w:rsidTr="003E3307">
                        <w:trPr>
                          <w:trHeight w:val="275"/>
                        </w:trPr>
                        <w:tc>
                          <w:tcPr>
                            <w:tcW w:w="133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E3307" w:rsidRPr="003E3307" w:rsidRDefault="003E3307" w:rsidP="003E3307">
                            <w:pPr>
                              <w:spacing w:line="256" w:lineRule="exact"/>
                              <w:ind w:left="109"/>
                              <w:rPr>
                                <w:sz w:val="24"/>
                              </w:rPr>
                            </w:pP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поэтов</w:t>
                            </w:r>
                            <w:r w:rsidRPr="003E3307">
                              <w:rPr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и</w:t>
                            </w:r>
                            <w:r w:rsidRPr="003E3307">
                              <w:rPr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писателей</w:t>
                            </w:r>
                            <w:r w:rsidRPr="003E3307">
                              <w:rPr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Х</w:t>
                            </w:r>
                            <w:proofErr w:type="gramStart"/>
                            <w:r w:rsidRPr="003E3307">
                              <w:rPr>
                                <w:color w:val="333333"/>
                                <w:sz w:val="24"/>
                              </w:rPr>
                              <w:t>I</w:t>
                            </w:r>
                            <w:proofErr w:type="gramEnd"/>
                            <w:r w:rsidRPr="003E3307">
                              <w:rPr>
                                <w:color w:val="333333"/>
                                <w:sz w:val="24"/>
                              </w:rPr>
                              <w:t>Х–ХХ</w:t>
                            </w:r>
                            <w:r w:rsidRPr="003E3307">
                              <w:rPr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веков”,</w:t>
                            </w:r>
                            <w:r w:rsidRPr="003E3307">
                              <w:rPr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“Творчество</w:t>
                            </w:r>
                            <w:r w:rsidRPr="003E3307">
                              <w:rPr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Л. Н.</w:t>
                            </w:r>
                            <w:r w:rsidRPr="003E3307">
                              <w:rPr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Толстого”,</w:t>
                            </w:r>
                            <w:r w:rsidRPr="003E3307">
                              <w:rPr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“Литературная</w:t>
                            </w:r>
                            <w:r w:rsidRPr="003E3307">
                              <w:rPr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сказка”,</w:t>
                            </w:r>
                            <w:r w:rsidRPr="003E3307">
                              <w:rPr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“Произведения</w:t>
                            </w:r>
                            <w:r w:rsidRPr="003E3307">
                              <w:rPr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о</w:t>
                            </w:r>
                            <w:r w:rsidRPr="003E3307">
                              <w:rPr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взаимоотношениях</w:t>
                            </w:r>
                          </w:p>
                        </w:tc>
                      </w:tr>
                      <w:tr w:rsidR="003E3307" w:rsidRPr="003E3307" w:rsidTr="003E3307">
                        <w:trPr>
                          <w:trHeight w:val="275"/>
                        </w:trPr>
                        <w:tc>
                          <w:tcPr>
                            <w:tcW w:w="133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E3307" w:rsidRPr="003E3307" w:rsidRDefault="003E3307" w:rsidP="003E3307">
                            <w:pPr>
                              <w:tabs>
                                <w:tab w:val="left" w:pos="1254"/>
                                <w:tab w:val="left" w:pos="1619"/>
                                <w:tab w:val="left" w:pos="3063"/>
                                <w:tab w:val="left" w:pos="4859"/>
                                <w:tab w:val="left" w:pos="5215"/>
                                <w:tab w:val="left" w:pos="6183"/>
                                <w:tab w:val="left" w:pos="6526"/>
                                <w:tab w:val="left" w:pos="8552"/>
                                <w:tab w:val="left" w:pos="10364"/>
                                <w:tab w:val="left" w:pos="11912"/>
                              </w:tabs>
                              <w:spacing w:line="256" w:lineRule="exact"/>
                              <w:ind w:left="109"/>
                              <w:rPr>
                                <w:sz w:val="24"/>
                              </w:rPr>
                            </w:pPr>
                            <w:r w:rsidRPr="003E3307">
                              <w:rPr>
                                <w:color w:val="333333"/>
                                <w:sz w:val="24"/>
                              </w:rPr>
                              <w:t>человека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ab/>
                              <w:t>и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ab/>
                              <w:t>животных”,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ab/>
                              <w:t>“Произведения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ab/>
                              <w:t>о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ab/>
                              <w:t>детях”,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ab/>
                              <w:t>“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ab/>
                              <w:t>Юмористические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ab/>
                              <w:t>произведения”</w:t>
                            </w:r>
                            <w:r w:rsidRPr="003E3307">
                              <w:rPr>
                                <w:i/>
                                <w:color w:val="333333"/>
                                <w:sz w:val="24"/>
                              </w:rPr>
                              <w:t>,</w:t>
                            </w:r>
                            <w:r w:rsidRPr="003E3307">
                              <w:rPr>
                                <w:i/>
                                <w:color w:val="333333"/>
                                <w:sz w:val="24"/>
                              </w:rPr>
                              <w:tab/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“Зарубежная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ab/>
                              <w:t>литература”,</w:t>
                            </w:r>
                          </w:p>
                        </w:tc>
                      </w:tr>
                      <w:tr w:rsidR="003E3307" w:rsidRPr="003E3307" w:rsidTr="003E3307">
                        <w:trPr>
                          <w:trHeight w:val="271"/>
                        </w:trPr>
                        <w:tc>
                          <w:tcPr>
                            <w:tcW w:w="13327" w:type="dxa"/>
                            <w:tcBorders>
                              <w:top w:val="nil"/>
                            </w:tcBorders>
                          </w:tcPr>
                          <w:p w:rsidR="003E3307" w:rsidRPr="003E3307" w:rsidRDefault="003E3307" w:rsidP="003E3307">
                            <w:pPr>
                              <w:ind w:left="109" w:right="97"/>
                              <w:jc w:val="both"/>
                              <w:rPr>
                                <w:sz w:val="24"/>
                              </w:rPr>
                            </w:pPr>
                            <w:proofErr w:type="gramStart"/>
                            <w:r w:rsidRPr="003E3307">
                              <w:rPr>
                                <w:color w:val="333333"/>
                                <w:sz w:val="24"/>
                              </w:rPr>
                              <w:t>“Библиографическая</w:t>
                            </w:r>
                            <w:r w:rsidRPr="003E3307">
                              <w:rPr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культура (работа с</w:t>
                            </w:r>
                            <w:r w:rsidRPr="003E3307">
                              <w:rPr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детской книгой и</w:t>
                            </w:r>
                            <w:r w:rsidRPr="003E3307">
                              <w:rPr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color w:val="333333"/>
                                <w:sz w:val="24"/>
                              </w:rPr>
                              <w:t>справочной литературой”.</w:t>
                            </w:r>
                            <w:proofErr w:type="gramEnd"/>
                            <w:r w:rsidRPr="003E3307">
                              <w:rPr>
                                <w:sz w:val="24"/>
                              </w:rPr>
                              <w:t xml:space="preserve"> Содержание рабочей программы учебного предмета “Литературное чтение” для 4 класса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“О Родине, героические страницы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истории”, “Фольклор</w:t>
                            </w:r>
                            <w:proofErr w:type="gramStart"/>
                            <w:r w:rsidRPr="003E3307">
                              <w:rPr>
                                <w:sz w:val="24"/>
                              </w:rPr>
                              <w:t>”(</w:t>
                            </w:r>
                            <w:proofErr w:type="gramEnd"/>
                            <w:r w:rsidRPr="003E3307">
                              <w:rPr>
                                <w:sz w:val="24"/>
                              </w:rPr>
                              <w:t>устное народное творчество),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“Творчество А.С. Пушкина”, “Творчество И.А. Крылова”, “Творчество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М.Ю. Лермонтова”, “Литературная сказка”, “Картины природы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в произведениях поэтов и писателей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XIX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-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XX веков”,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“Творчество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Л.Н.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Толстого”,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“Произведения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о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животных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и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родной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природе”,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“Произведения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о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детях”,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“Пьеса”,</w:t>
                            </w:r>
                            <w:r w:rsidRPr="003E3307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“Юмористические</w:t>
                            </w:r>
                            <w:r w:rsidRPr="003E3307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произведения”,</w:t>
                            </w:r>
                            <w:r w:rsidRPr="003E330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“Зарубежная литература”,</w:t>
                            </w:r>
                            <w:r w:rsidRPr="003E330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E3307">
                              <w:rPr>
                                <w:sz w:val="24"/>
                              </w:rPr>
                              <w:t>“Библиографическая культура”.</w:t>
                            </w:r>
                          </w:p>
                          <w:p w:rsidR="003E3307" w:rsidRPr="003E3307" w:rsidRDefault="003E3307" w:rsidP="003E3307">
                            <w:pPr>
                              <w:spacing w:line="252" w:lineRule="exact"/>
                              <w:ind w:left="109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E3307" w:rsidRDefault="003E3307" w:rsidP="007510FB">
                      <w:pPr>
                        <w:spacing w:before="64"/>
                        <w:ind w:left="148"/>
                        <w:rPr>
                          <w:spacing w:val="-2"/>
                        </w:rPr>
                      </w:pPr>
                    </w:p>
                    <w:p w:rsidR="003E3307" w:rsidRPr="007510FB" w:rsidRDefault="003E3307" w:rsidP="007510FB">
                      <w:pPr>
                        <w:spacing w:before="64"/>
                        <w:ind w:left="148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3307" w:rsidRPr="00E27E0E" w:rsidRDefault="003E3307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3569"/>
      </w:tblGrid>
      <w:tr w:rsidR="002B3EAD" w:rsidRPr="00E27E0E">
        <w:trPr>
          <w:trHeight w:val="7423"/>
        </w:trPr>
        <w:tc>
          <w:tcPr>
            <w:tcW w:w="2065" w:type="dxa"/>
          </w:tcPr>
          <w:p w:rsidR="002B3EAD" w:rsidRPr="00E27E0E" w:rsidRDefault="003E3307">
            <w:pPr>
              <w:pStyle w:val="TableParagraph"/>
              <w:spacing w:line="237" w:lineRule="auto"/>
              <w:ind w:left="143" w:right="537"/>
              <w:rPr>
                <w:b/>
                <w:sz w:val="24"/>
              </w:rPr>
            </w:pPr>
            <w:r w:rsidRPr="00E27E0E">
              <w:rPr>
                <w:b/>
                <w:spacing w:val="-2"/>
                <w:sz w:val="24"/>
              </w:rPr>
              <w:lastRenderedPageBreak/>
              <w:t xml:space="preserve">Математика </w:t>
            </w:r>
            <w:r w:rsidRPr="00E27E0E">
              <w:rPr>
                <w:b/>
                <w:sz w:val="24"/>
              </w:rPr>
              <w:t>1-4 классы</w:t>
            </w:r>
          </w:p>
        </w:tc>
        <w:tc>
          <w:tcPr>
            <w:tcW w:w="13569" w:type="dxa"/>
          </w:tcPr>
          <w:p w:rsidR="002B3EAD" w:rsidRPr="00E27E0E" w:rsidRDefault="003E3307">
            <w:pPr>
              <w:pStyle w:val="TableParagraph"/>
              <w:spacing w:before="1"/>
              <w:rPr>
                <w:b/>
                <w:sz w:val="24"/>
              </w:rPr>
            </w:pPr>
            <w:r w:rsidRPr="00E27E0E">
              <w:rPr>
                <w:b/>
                <w:sz w:val="24"/>
              </w:rPr>
              <w:t>Рабочая</w:t>
            </w:r>
            <w:r w:rsidRPr="00E27E0E">
              <w:rPr>
                <w:b/>
                <w:spacing w:val="-5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программа</w:t>
            </w:r>
            <w:r w:rsidRPr="00E27E0E">
              <w:rPr>
                <w:b/>
                <w:spacing w:val="-1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на</w:t>
            </w:r>
            <w:r w:rsidRPr="00E27E0E">
              <w:rPr>
                <w:b/>
                <w:spacing w:val="-7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уровень</w:t>
            </w:r>
            <w:r w:rsidRPr="00E27E0E">
              <w:rPr>
                <w:b/>
                <w:spacing w:val="1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начального</w:t>
            </w:r>
            <w:r w:rsidRPr="00E27E0E">
              <w:rPr>
                <w:b/>
                <w:spacing w:val="-10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общего</w:t>
            </w:r>
            <w:r w:rsidRPr="00E27E0E">
              <w:rPr>
                <w:b/>
                <w:spacing w:val="-2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образования</w:t>
            </w:r>
            <w:r w:rsidRPr="00E27E0E">
              <w:rPr>
                <w:b/>
                <w:spacing w:val="-3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разработана</w:t>
            </w:r>
            <w:r w:rsidRPr="00E27E0E">
              <w:rPr>
                <w:b/>
                <w:spacing w:val="-4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на</w:t>
            </w:r>
            <w:r w:rsidRPr="00E27E0E">
              <w:rPr>
                <w:b/>
                <w:spacing w:val="-11"/>
                <w:sz w:val="24"/>
              </w:rPr>
              <w:t xml:space="preserve"> </w:t>
            </w:r>
            <w:r w:rsidRPr="00E27E0E">
              <w:rPr>
                <w:b/>
                <w:spacing w:val="-2"/>
                <w:sz w:val="24"/>
              </w:rPr>
              <w:t>основе:</w:t>
            </w:r>
          </w:p>
          <w:p w:rsidR="007510FB" w:rsidRPr="00E27E0E" w:rsidRDefault="003E3307">
            <w:pPr>
              <w:pStyle w:val="TableParagraph"/>
              <w:tabs>
                <w:tab w:val="left" w:pos="7931"/>
              </w:tabs>
              <w:spacing w:before="80" w:line="247" w:lineRule="auto"/>
              <w:ind w:left="9" w:right="343"/>
              <w:rPr>
                <w:sz w:val="24"/>
              </w:rPr>
            </w:pPr>
            <w:r w:rsidRPr="00E27E0E">
              <w:rPr>
                <w:sz w:val="24"/>
              </w:rPr>
              <w:t>Федерального государственного образовательного стандарта начального</w:t>
            </w:r>
            <w:r w:rsidRPr="00E27E0E">
              <w:rPr>
                <w:sz w:val="24"/>
              </w:rPr>
              <w:tab/>
              <w:t>общего</w:t>
            </w:r>
            <w:r w:rsidRPr="00E27E0E">
              <w:rPr>
                <w:spacing w:val="-15"/>
                <w:sz w:val="24"/>
              </w:rPr>
              <w:t xml:space="preserve"> </w:t>
            </w:r>
            <w:r w:rsidRPr="00E27E0E">
              <w:rPr>
                <w:sz w:val="24"/>
              </w:rPr>
              <w:t>образования,</w:t>
            </w:r>
            <w:r w:rsidRPr="00E27E0E">
              <w:rPr>
                <w:spacing w:val="-15"/>
                <w:sz w:val="24"/>
              </w:rPr>
              <w:t xml:space="preserve"> </w:t>
            </w:r>
            <w:r w:rsidRPr="00E27E0E">
              <w:rPr>
                <w:sz w:val="24"/>
              </w:rPr>
              <w:t>Федеральной</w:t>
            </w:r>
            <w:r w:rsidR="007510FB" w:rsidRPr="00E27E0E">
              <w:rPr>
                <w:sz w:val="24"/>
              </w:rPr>
              <w:t xml:space="preserve"> </w:t>
            </w:r>
            <w:r w:rsidRPr="00E27E0E">
              <w:rPr>
                <w:sz w:val="24"/>
              </w:rPr>
              <w:t>образовательной программы начального общего образования</w:t>
            </w:r>
            <w:r w:rsidR="007510FB" w:rsidRPr="00E27E0E">
              <w:rPr>
                <w:sz w:val="24"/>
              </w:rPr>
              <w:t xml:space="preserve"> литературное чтение 1-4 </w:t>
            </w:r>
            <w:proofErr w:type="spellStart"/>
            <w:r w:rsidR="007510FB" w:rsidRPr="00E27E0E">
              <w:rPr>
                <w:sz w:val="24"/>
              </w:rPr>
              <w:t>кл</w:t>
            </w:r>
            <w:proofErr w:type="spellEnd"/>
            <w:r w:rsidR="007510FB" w:rsidRPr="00E27E0E">
              <w:rPr>
                <w:sz w:val="24"/>
              </w:rPr>
              <w:t>.</w:t>
            </w:r>
          </w:p>
          <w:p w:rsidR="002B3EAD" w:rsidRPr="00E27E0E" w:rsidRDefault="003E3307" w:rsidP="00E27C38">
            <w:pPr>
              <w:pStyle w:val="TableParagraph"/>
              <w:tabs>
                <w:tab w:val="left" w:pos="7931"/>
              </w:tabs>
              <w:spacing w:before="80" w:line="247" w:lineRule="auto"/>
              <w:ind w:left="9" w:right="343"/>
              <w:rPr>
                <w:b/>
                <w:sz w:val="24"/>
              </w:rPr>
            </w:pPr>
            <w:r w:rsidRPr="00E27E0E">
              <w:rPr>
                <w:sz w:val="24"/>
              </w:rPr>
              <w:t xml:space="preserve"> </w:t>
            </w:r>
            <w:r w:rsidR="00E27C38" w:rsidRPr="00E27E0E">
              <w:rPr>
                <w:b/>
                <w:sz w:val="24"/>
              </w:rPr>
              <w:t>На изучение предмета “Математика” на ступени начального общего образования отводится 540 часов:</w:t>
            </w:r>
          </w:p>
          <w:p w:rsidR="007510FB" w:rsidRPr="00E27E0E" w:rsidRDefault="003E3307">
            <w:pPr>
              <w:pStyle w:val="TableParagraph"/>
              <w:spacing w:before="12" w:line="280" w:lineRule="auto"/>
              <w:ind w:right="2156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1 класс – </w:t>
            </w:r>
            <w:r w:rsidRPr="00E27E0E">
              <w:rPr>
                <w:sz w:val="24"/>
              </w:rPr>
              <w:t>132 часов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в год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(4 часа в неделю)</w:t>
            </w:r>
          </w:p>
          <w:p w:rsidR="007510FB" w:rsidRPr="00E27E0E" w:rsidRDefault="003E3307">
            <w:pPr>
              <w:pStyle w:val="TableParagraph"/>
              <w:spacing w:before="12" w:line="280" w:lineRule="auto"/>
              <w:ind w:right="2156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2 класс </w:t>
            </w:r>
            <w:r w:rsidRPr="00E27E0E">
              <w:rPr>
                <w:sz w:val="24"/>
              </w:rPr>
              <w:t>-</w:t>
            </w:r>
            <w:r w:rsidRPr="00E27E0E">
              <w:rPr>
                <w:spacing w:val="16"/>
                <w:sz w:val="24"/>
              </w:rPr>
              <w:t xml:space="preserve"> </w:t>
            </w:r>
            <w:r w:rsidRPr="00E27E0E">
              <w:rPr>
                <w:sz w:val="24"/>
              </w:rPr>
              <w:t>136 часов в год (4 часа в неделю)</w:t>
            </w:r>
          </w:p>
          <w:p w:rsidR="007510FB" w:rsidRPr="00E27E0E" w:rsidRDefault="003E3307">
            <w:pPr>
              <w:pStyle w:val="TableParagraph"/>
              <w:spacing w:before="12" w:line="280" w:lineRule="auto"/>
              <w:ind w:right="2156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3 класс </w:t>
            </w:r>
            <w:r w:rsidRPr="00E27E0E">
              <w:rPr>
                <w:sz w:val="24"/>
              </w:rPr>
              <w:t>- 136 часов в год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(4 часа в неделю)</w:t>
            </w:r>
          </w:p>
          <w:p w:rsidR="002B3EAD" w:rsidRPr="00E27E0E" w:rsidRDefault="003E3307" w:rsidP="007510FB">
            <w:pPr>
              <w:pStyle w:val="TableParagraph"/>
              <w:spacing w:before="12" w:line="280" w:lineRule="auto"/>
              <w:ind w:right="2156"/>
              <w:rPr>
                <w:sz w:val="24"/>
              </w:rPr>
            </w:pPr>
            <w:r w:rsidRPr="00E27E0E">
              <w:rPr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 xml:space="preserve">4 класс </w:t>
            </w:r>
            <w:r w:rsidRPr="00E27E0E">
              <w:rPr>
                <w:sz w:val="24"/>
              </w:rPr>
              <w:t>- 136 часов в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год (4 часа в неделю)</w:t>
            </w:r>
          </w:p>
          <w:p w:rsidR="002B3EAD" w:rsidRPr="00E27E0E" w:rsidRDefault="003E3307">
            <w:pPr>
              <w:pStyle w:val="TableParagraph"/>
              <w:rPr>
                <w:b/>
                <w:sz w:val="24"/>
              </w:rPr>
            </w:pPr>
            <w:r w:rsidRPr="00E27E0E">
              <w:rPr>
                <w:sz w:val="24"/>
              </w:rPr>
              <w:t>Изучение</w:t>
            </w:r>
            <w:r w:rsidRPr="00E27E0E">
              <w:rPr>
                <w:spacing w:val="36"/>
                <w:sz w:val="24"/>
              </w:rPr>
              <w:t xml:space="preserve"> </w:t>
            </w:r>
            <w:r w:rsidRPr="00E27E0E">
              <w:rPr>
                <w:sz w:val="24"/>
              </w:rPr>
              <w:t>«Математики»</w:t>
            </w:r>
            <w:r w:rsidRPr="00E27E0E">
              <w:rPr>
                <w:spacing w:val="17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36"/>
                <w:sz w:val="24"/>
              </w:rPr>
              <w:t xml:space="preserve"> </w:t>
            </w:r>
            <w:r w:rsidRPr="00E27E0E">
              <w:rPr>
                <w:sz w:val="24"/>
              </w:rPr>
              <w:t>начальной</w:t>
            </w:r>
            <w:r w:rsidRPr="00E27E0E">
              <w:rPr>
                <w:spacing w:val="27"/>
                <w:sz w:val="24"/>
              </w:rPr>
              <w:t xml:space="preserve"> </w:t>
            </w:r>
            <w:r w:rsidRPr="00E27E0E">
              <w:rPr>
                <w:sz w:val="24"/>
              </w:rPr>
              <w:t>школе</w:t>
            </w:r>
            <w:r w:rsidRPr="00E27E0E">
              <w:rPr>
                <w:spacing w:val="24"/>
                <w:sz w:val="24"/>
              </w:rPr>
              <w:t xml:space="preserve"> </w:t>
            </w:r>
            <w:r w:rsidRPr="00E27E0E">
              <w:rPr>
                <w:sz w:val="24"/>
              </w:rPr>
              <w:t>направлено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на</w:t>
            </w:r>
            <w:r w:rsidR="007510FB" w:rsidRPr="00E27E0E">
              <w:rPr>
                <w:sz w:val="24"/>
              </w:rPr>
              <w:t xml:space="preserve"> </w:t>
            </w:r>
            <w:r w:rsidRPr="00E27E0E">
              <w:rPr>
                <w:sz w:val="24"/>
              </w:rPr>
              <w:t>достижение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следующих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b/>
                <w:spacing w:val="-2"/>
                <w:sz w:val="24"/>
              </w:rPr>
              <w:t>целей:</w:t>
            </w:r>
          </w:p>
          <w:p w:rsidR="002B3EAD" w:rsidRPr="00E27E0E" w:rsidRDefault="003E3307" w:rsidP="00DC513B">
            <w:pPr>
              <w:pStyle w:val="TableParagraph"/>
              <w:numPr>
                <w:ilvl w:val="0"/>
                <w:numId w:val="2"/>
              </w:numPr>
              <w:tabs>
                <w:tab w:val="left" w:pos="1608"/>
                <w:tab w:val="left" w:pos="3432"/>
                <w:tab w:val="left" w:pos="4517"/>
                <w:tab w:val="left" w:pos="5122"/>
              </w:tabs>
              <w:spacing w:before="70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>создание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благоприятных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условий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5"/>
                <w:sz w:val="24"/>
              </w:rPr>
              <w:t>для</w:t>
            </w:r>
            <w:r w:rsidRPr="00E27E0E">
              <w:rPr>
                <w:sz w:val="24"/>
              </w:rPr>
              <w:tab/>
              <w:t>полноценного</w:t>
            </w:r>
            <w:r w:rsidR="007510FB" w:rsidRPr="00E27E0E">
              <w:rPr>
                <w:sz w:val="24"/>
              </w:rPr>
              <w:t xml:space="preserve"> </w:t>
            </w:r>
            <w:r w:rsidRPr="00E27E0E">
              <w:rPr>
                <w:sz w:val="24"/>
              </w:rPr>
              <w:t>интеллектуального</w:t>
            </w:r>
            <w:r w:rsidRPr="00E27E0E">
              <w:rPr>
                <w:spacing w:val="-17"/>
                <w:sz w:val="24"/>
              </w:rPr>
              <w:t xml:space="preserve"> </w:t>
            </w:r>
            <w:r w:rsidRPr="00E27E0E">
              <w:rPr>
                <w:sz w:val="24"/>
              </w:rPr>
              <w:t>развития</w:t>
            </w:r>
            <w:r w:rsidRPr="00E27E0E">
              <w:rPr>
                <w:spacing w:val="-15"/>
                <w:sz w:val="24"/>
              </w:rPr>
              <w:t xml:space="preserve"> </w:t>
            </w:r>
            <w:r w:rsidRPr="00E27E0E">
              <w:rPr>
                <w:sz w:val="24"/>
              </w:rPr>
              <w:t>каждого</w:t>
            </w:r>
            <w:r w:rsidRPr="00E27E0E">
              <w:rPr>
                <w:spacing w:val="-14"/>
                <w:sz w:val="24"/>
              </w:rPr>
              <w:t xml:space="preserve"> </w:t>
            </w:r>
            <w:r w:rsidR="007510FB" w:rsidRPr="00E27E0E">
              <w:rPr>
                <w:spacing w:val="-2"/>
                <w:sz w:val="24"/>
              </w:rPr>
              <w:t>ребёнка</w:t>
            </w:r>
            <w:r w:rsidRPr="00E27E0E">
              <w:rPr>
                <w:spacing w:val="-2"/>
                <w:sz w:val="24"/>
              </w:rPr>
              <w:t>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before="33"/>
              <w:ind w:left="435" w:hanging="316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>математическое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развитие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младшего</w:t>
            </w:r>
            <w:r w:rsidRPr="00E27E0E">
              <w:rPr>
                <w:spacing w:val="10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школьника;</w:t>
            </w:r>
          </w:p>
          <w:p w:rsidR="007510FB" w:rsidRPr="00E27E0E" w:rsidRDefault="003E3307" w:rsidP="007510FB">
            <w:pPr>
              <w:pStyle w:val="TableParagraph"/>
              <w:numPr>
                <w:ilvl w:val="0"/>
                <w:numId w:val="2"/>
              </w:numPr>
              <w:tabs>
                <w:tab w:val="left" w:pos="1881"/>
                <w:tab w:val="left" w:pos="2270"/>
                <w:tab w:val="left" w:pos="3062"/>
                <w:tab w:val="left" w:pos="3451"/>
                <w:tab w:val="left" w:pos="4911"/>
                <w:tab w:val="left" w:pos="4973"/>
                <w:tab w:val="left" w:pos="5362"/>
              </w:tabs>
              <w:spacing w:before="55" w:line="292" w:lineRule="auto"/>
              <w:ind w:right="5601"/>
              <w:jc w:val="both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>формирование</w:t>
            </w:r>
            <w:r w:rsidR="00DC513B" w:rsidRPr="00E27E0E">
              <w:rPr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системы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начальных</w:t>
            </w:r>
            <w:r w:rsidR="007510FB" w:rsidRPr="00E27E0E">
              <w:rPr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математических</w:t>
            </w:r>
            <w:r w:rsidR="007510FB"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 xml:space="preserve">знаний; </w:t>
            </w:r>
          </w:p>
          <w:p w:rsidR="002B3EAD" w:rsidRPr="00E27E0E" w:rsidRDefault="003E3307" w:rsidP="00DC513B">
            <w:pPr>
              <w:pStyle w:val="TableParagraph"/>
              <w:numPr>
                <w:ilvl w:val="0"/>
                <w:numId w:val="2"/>
              </w:numPr>
              <w:tabs>
                <w:tab w:val="left" w:pos="1881"/>
                <w:tab w:val="left" w:pos="2270"/>
                <w:tab w:val="left" w:pos="3062"/>
                <w:tab w:val="left" w:pos="3451"/>
                <w:tab w:val="left" w:pos="4911"/>
                <w:tab w:val="left" w:pos="4973"/>
                <w:tab w:val="left" w:pos="5362"/>
              </w:tabs>
              <w:spacing w:before="55" w:line="292" w:lineRule="auto"/>
              <w:ind w:right="5601"/>
              <w:jc w:val="both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>воспитание</w:t>
            </w:r>
            <w:r w:rsidR="00DC513B" w:rsidRPr="00E27E0E">
              <w:rPr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интереса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10"/>
                <w:sz w:val="24"/>
              </w:rPr>
              <w:t>к</w:t>
            </w:r>
            <w:r w:rsidR="00DC513B" w:rsidRPr="00E27E0E">
              <w:rPr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математике,</w:t>
            </w:r>
            <w:r w:rsidR="00DC513B" w:rsidRPr="00E27E0E">
              <w:rPr>
                <w:sz w:val="24"/>
              </w:rPr>
              <w:t xml:space="preserve">  </w:t>
            </w:r>
            <w:r w:rsidRPr="00E27E0E">
              <w:rPr>
                <w:spacing w:val="-10"/>
                <w:sz w:val="24"/>
              </w:rPr>
              <w:t>к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4"/>
                <w:sz w:val="24"/>
              </w:rPr>
              <w:t>умственной</w:t>
            </w:r>
            <w:r w:rsidR="00DC513B"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pacing w:val="-4"/>
                <w:sz w:val="24"/>
              </w:rPr>
              <w:t>деятельности.</w:t>
            </w:r>
          </w:p>
          <w:p w:rsidR="002B3EAD" w:rsidRPr="00E27E0E" w:rsidRDefault="003E3307">
            <w:pPr>
              <w:pStyle w:val="TableParagraph"/>
              <w:spacing w:line="255" w:lineRule="exact"/>
              <w:rPr>
                <w:sz w:val="24"/>
              </w:rPr>
            </w:pPr>
            <w:r w:rsidRPr="00E27E0E">
              <w:rPr>
                <w:sz w:val="24"/>
              </w:rPr>
              <w:t>Исходя</w:t>
            </w:r>
            <w:r w:rsidRPr="00E27E0E">
              <w:rPr>
                <w:spacing w:val="46"/>
                <w:sz w:val="24"/>
              </w:rPr>
              <w:t xml:space="preserve"> </w:t>
            </w:r>
            <w:r w:rsidRPr="00E27E0E">
              <w:rPr>
                <w:sz w:val="24"/>
              </w:rPr>
              <w:t>из</w:t>
            </w:r>
            <w:r w:rsidRPr="00E27E0E">
              <w:rPr>
                <w:spacing w:val="69"/>
                <w:w w:val="150"/>
                <w:sz w:val="24"/>
              </w:rPr>
              <w:t xml:space="preserve"> </w:t>
            </w:r>
            <w:r w:rsidRPr="00E27E0E">
              <w:rPr>
                <w:sz w:val="24"/>
              </w:rPr>
              <w:t>общих</w:t>
            </w:r>
            <w:r w:rsidRPr="00E27E0E">
              <w:rPr>
                <w:spacing w:val="69"/>
                <w:w w:val="150"/>
                <w:sz w:val="24"/>
              </w:rPr>
              <w:t xml:space="preserve"> </w:t>
            </w:r>
            <w:r w:rsidRPr="00E27E0E">
              <w:rPr>
                <w:sz w:val="24"/>
              </w:rPr>
              <w:t>положений</w:t>
            </w:r>
            <w:r w:rsidRPr="00E27E0E">
              <w:rPr>
                <w:spacing w:val="74"/>
                <w:w w:val="150"/>
                <w:sz w:val="24"/>
              </w:rPr>
              <w:t xml:space="preserve"> </w:t>
            </w:r>
            <w:r w:rsidRPr="00E27E0E">
              <w:rPr>
                <w:sz w:val="24"/>
              </w:rPr>
              <w:t>концепции</w:t>
            </w:r>
            <w:r w:rsidRPr="00E27E0E">
              <w:rPr>
                <w:spacing w:val="75"/>
                <w:w w:val="150"/>
                <w:sz w:val="24"/>
              </w:rPr>
              <w:t xml:space="preserve"> </w:t>
            </w:r>
            <w:r w:rsidRPr="00E27E0E">
              <w:rPr>
                <w:sz w:val="24"/>
              </w:rPr>
              <w:t>математического</w:t>
            </w:r>
            <w:r w:rsidRPr="00E27E0E">
              <w:rPr>
                <w:spacing w:val="69"/>
                <w:w w:val="150"/>
                <w:sz w:val="24"/>
              </w:rPr>
              <w:t xml:space="preserve"> </w:t>
            </w:r>
            <w:r w:rsidRPr="00E27E0E">
              <w:rPr>
                <w:sz w:val="24"/>
              </w:rPr>
              <w:t>образования,</w:t>
            </w:r>
            <w:r w:rsidRPr="00E27E0E">
              <w:rPr>
                <w:spacing w:val="25"/>
                <w:sz w:val="24"/>
              </w:rPr>
              <w:t xml:space="preserve">  </w:t>
            </w:r>
            <w:r w:rsidRPr="00E27E0E">
              <w:rPr>
                <w:sz w:val="24"/>
              </w:rPr>
              <w:t>начальный</w:t>
            </w:r>
            <w:r w:rsidRPr="00E27E0E">
              <w:rPr>
                <w:spacing w:val="25"/>
                <w:sz w:val="24"/>
              </w:rPr>
              <w:t xml:space="preserve">  </w:t>
            </w:r>
            <w:r w:rsidRPr="00E27E0E">
              <w:rPr>
                <w:sz w:val="24"/>
              </w:rPr>
              <w:t>курс</w:t>
            </w:r>
            <w:r w:rsidRPr="00E27E0E">
              <w:rPr>
                <w:spacing w:val="76"/>
                <w:w w:val="150"/>
                <w:sz w:val="24"/>
              </w:rPr>
              <w:t xml:space="preserve"> </w:t>
            </w:r>
            <w:r w:rsidRPr="00E27E0E">
              <w:rPr>
                <w:sz w:val="24"/>
              </w:rPr>
              <w:t>математики</w:t>
            </w:r>
            <w:r w:rsidRPr="00E27E0E">
              <w:rPr>
                <w:spacing w:val="79"/>
                <w:w w:val="150"/>
                <w:sz w:val="24"/>
              </w:rPr>
              <w:t xml:space="preserve"> </w:t>
            </w:r>
            <w:r w:rsidRPr="00E27E0E">
              <w:rPr>
                <w:sz w:val="24"/>
              </w:rPr>
              <w:t>призван</w:t>
            </w:r>
            <w:r w:rsidRPr="00E27E0E">
              <w:rPr>
                <w:spacing w:val="75"/>
                <w:w w:val="150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решать</w:t>
            </w:r>
          </w:p>
          <w:p w:rsidR="00DC513B" w:rsidRPr="00E27E0E" w:rsidRDefault="003E3307" w:rsidP="00DC513B">
            <w:pPr>
              <w:pStyle w:val="TableParagraph"/>
              <w:spacing w:before="31"/>
              <w:rPr>
                <w:b/>
                <w:sz w:val="24"/>
              </w:rPr>
            </w:pPr>
            <w:r w:rsidRPr="00E27E0E">
              <w:rPr>
                <w:sz w:val="24"/>
              </w:rPr>
              <w:t>следующие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задачи</w:t>
            </w:r>
            <w:r w:rsidRPr="00E27E0E">
              <w:rPr>
                <w:b/>
                <w:spacing w:val="-2"/>
                <w:sz w:val="24"/>
              </w:rPr>
              <w:t>:</w:t>
            </w:r>
          </w:p>
          <w:p w:rsidR="002B3EAD" w:rsidRPr="00E27E0E" w:rsidRDefault="003E3307" w:rsidP="00DC513B">
            <w:pPr>
              <w:pStyle w:val="TableParagraph"/>
              <w:numPr>
                <w:ilvl w:val="0"/>
                <w:numId w:val="24"/>
              </w:numPr>
              <w:spacing w:before="31"/>
              <w:rPr>
                <w:b/>
                <w:sz w:val="24"/>
              </w:rPr>
            </w:pPr>
            <w:r w:rsidRPr="00E27E0E">
              <w:rPr>
                <w:spacing w:val="-2"/>
                <w:sz w:val="24"/>
              </w:rPr>
              <w:t>формирование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элементов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самостоятельной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интеллектуальной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деятельности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6"/>
                <w:sz w:val="24"/>
              </w:rPr>
              <w:t>на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основе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 xml:space="preserve">овладения </w:t>
            </w:r>
            <w:r w:rsidRPr="00E27E0E">
              <w:rPr>
                <w:sz w:val="24"/>
              </w:rPr>
              <w:t>несложными математическими методами познания окружающего мира;</w:t>
            </w:r>
          </w:p>
          <w:p w:rsidR="002B3EAD" w:rsidRPr="00E27E0E" w:rsidRDefault="003E3307" w:rsidP="00DC513B">
            <w:pPr>
              <w:pStyle w:val="TableParagraph"/>
              <w:numPr>
                <w:ilvl w:val="0"/>
                <w:numId w:val="24"/>
              </w:numPr>
              <w:spacing w:before="19"/>
              <w:jc w:val="both"/>
              <w:rPr>
                <w:sz w:val="24"/>
              </w:rPr>
            </w:pPr>
            <w:r w:rsidRPr="00E27E0E">
              <w:rPr>
                <w:sz w:val="24"/>
              </w:rPr>
              <w:t>развитие</w:t>
            </w:r>
            <w:r w:rsidRPr="00E27E0E">
              <w:rPr>
                <w:spacing w:val="-17"/>
                <w:sz w:val="24"/>
              </w:rPr>
              <w:t xml:space="preserve"> </w:t>
            </w:r>
            <w:r w:rsidRPr="00E27E0E">
              <w:rPr>
                <w:sz w:val="24"/>
              </w:rPr>
              <w:t>основ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логического,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знаково-символического и</w:t>
            </w:r>
            <w:r w:rsidRPr="00E27E0E">
              <w:rPr>
                <w:spacing w:val="-13"/>
                <w:sz w:val="24"/>
              </w:rPr>
              <w:t xml:space="preserve"> </w:t>
            </w:r>
            <w:r w:rsidRPr="00E27E0E">
              <w:rPr>
                <w:sz w:val="24"/>
              </w:rPr>
              <w:t>алгоритмического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мышления;</w:t>
            </w:r>
          </w:p>
          <w:p w:rsidR="002B3EAD" w:rsidRPr="00E27E0E" w:rsidRDefault="003E3307" w:rsidP="00DC513B">
            <w:pPr>
              <w:pStyle w:val="TableParagraph"/>
              <w:numPr>
                <w:ilvl w:val="0"/>
                <w:numId w:val="24"/>
              </w:numPr>
              <w:tabs>
                <w:tab w:val="left" w:pos="435"/>
              </w:tabs>
              <w:spacing w:before="38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>развитие</w:t>
            </w:r>
            <w:r w:rsidRPr="00E27E0E">
              <w:rPr>
                <w:spacing w:val="-8"/>
                <w:sz w:val="24"/>
              </w:rPr>
              <w:t xml:space="preserve"> </w:t>
            </w:r>
            <w:proofErr w:type="gramStart"/>
            <w:r w:rsidRPr="00E27E0E">
              <w:rPr>
                <w:spacing w:val="-2"/>
                <w:sz w:val="24"/>
              </w:rPr>
              <w:t>пространственного</w:t>
            </w:r>
            <w:proofErr w:type="gramEnd"/>
            <w:r w:rsidRPr="00E27E0E">
              <w:rPr>
                <w:spacing w:val="6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воображении;</w:t>
            </w:r>
          </w:p>
          <w:p w:rsidR="002B3EAD" w:rsidRPr="00E27E0E" w:rsidRDefault="003E3307" w:rsidP="00DC513B">
            <w:pPr>
              <w:pStyle w:val="TableParagraph"/>
              <w:numPr>
                <w:ilvl w:val="0"/>
                <w:numId w:val="24"/>
              </w:numPr>
              <w:tabs>
                <w:tab w:val="left" w:pos="435"/>
              </w:tabs>
              <w:spacing w:before="32"/>
              <w:rPr>
                <w:sz w:val="24"/>
              </w:rPr>
            </w:pPr>
            <w:r w:rsidRPr="00E27E0E">
              <w:rPr>
                <w:sz w:val="24"/>
              </w:rPr>
              <w:t>развитие</w:t>
            </w:r>
            <w:r w:rsidRPr="00E27E0E">
              <w:rPr>
                <w:spacing w:val="-17"/>
                <w:sz w:val="24"/>
              </w:rPr>
              <w:t xml:space="preserve"> </w:t>
            </w:r>
            <w:r w:rsidRPr="00E27E0E">
              <w:rPr>
                <w:sz w:val="24"/>
              </w:rPr>
              <w:t>математической</w:t>
            </w:r>
            <w:r w:rsidRPr="00E27E0E">
              <w:rPr>
                <w:spacing w:val="-11"/>
                <w:sz w:val="24"/>
              </w:rPr>
              <w:t xml:space="preserve"> </w:t>
            </w:r>
            <w:r w:rsidRPr="00E27E0E">
              <w:rPr>
                <w:spacing w:val="-4"/>
                <w:sz w:val="24"/>
              </w:rPr>
              <w:t>речи;</w:t>
            </w:r>
          </w:p>
          <w:p w:rsidR="002B3EAD" w:rsidRPr="00E27E0E" w:rsidRDefault="003E3307" w:rsidP="00DC513B">
            <w:pPr>
              <w:pStyle w:val="TableParagraph"/>
              <w:numPr>
                <w:ilvl w:val="0"/>
                <w:numId w:val="24"/>
              </w:numPr>
              <w:spacing w:before="59" w:line="276" w:lineRule="auto"/>
              <w:rPr>
                <w:sz w:val="24"/>
              </w:rPr>
            </w:pPr>
            <w:r w:rsidRPr="00E27E0E">
              <w:rPr>
                <w:sz w:val="24"/>
              </w:rPr>
              <w:t>формирование</w:t>
            </w:r>
            <w:r w:rsidRPr="00E27E0E">
              <w:rPr>
                <w:spacing w:val="36"/>
                <w:sz w:val="24"/>
              </w:rPr>
              <w:t xml:space="preserve"> </w:t>
            </w:r>
            <w:r w:rsidRPr="00E27E0E">
              <w:rPr>
                <w:sz w:val="24"/>
              </w:rPr>
              <w:t>системы</w:t>
            </w:r>
            <w:r w:rsidRPr="00E27E0E">
              <w:rPr>
                <w:spacing w:val="37"/>
                <w:sz w:val="24"/>
              </w:rPr>
              <w:t xml:space="preserve"> </w:t>
            </w:r>
            <w:r w:rsidRPr="00E27E0E">
              <w:rPr>
                <w:sz w:val="24"/>
              </w:rPr>
              <w:t>начальных</w:t>
            </w:r>
            <w:r w:rsidRPr="00E27E0E">
              <w:rPr>
                <w:spacing w:val="33"/>
                <w:sz w:val="24"/>
              </w:rPr>
              <w:t xml:space="preserve"> </w:t>
            </w:r>
            <w:r w:rsidRPr="00E27E0E">
              <w:rPr>
                <w:sz w:val="24"/>
              </w:rPr>
              <w:t>математических</w:t>
            </w:r>
            <w:r w:rsidRPr="00E27E0E">
              <w:rPr>
                <w:spacing w:val="33"/>
                <w:sz w:val="24"/>
              </w:rPr>
              <w:t xml:space="preserve"> </w:t>
            </w:r>
            <w:r w:rsidRPr="00E27E0E">
              <w:rPr>
                <w:sz w:val="24"/>
              </w:rPr>
              <w:t>знаний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умений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их</w:t>
            </w:r>
            <w:r w:rsidRPr="00E27E0E">
              <w:rPr>
                <w:spacing w:val="31"/>
                <w:sz w:val="24"/>
              </w:rPr>
              <w:t xml:space="preserve"> </w:t>
            </w:r>
            <w:r w:rsidRPr="00E27E0E">
              <w:rPr>
                <w:sz w:val="24"/>
              </w:rPr>
              <w:t>применять</w:t>
            </w:r>
            <w:r w:rsidRPr="00E27E0E">
              <w:rPr>
                <w:spacing w:val="38"/>
                <w:sz w:val="24"/>
              </w:rPr>
              <w:t xml:space="preserve"> </w:t>
            </w:r>
            <w:r w:rsidRPr="00E27E0E">
              <w:rPr>
                <w:sz w:val="24"/>
              </w:rPr>
              <w:t>для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решения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учебно-познавательных</w:t>
            </w:r>
            <w:r w:rsidRPr="00E27E0E">
              <w:rPr>
                <w:spacing w:val="33"/>
                <w:sz w:val="24"/>
              </w:rPr>
              <w:t xml:space="preserve"> </w:t>
            </w:r>
            <w:r w:rsidRPr="00E27E0E">
              <w:rPr>
                <w:sz w:val="24"/>
              </w:rPr>
              <w:t>и практических задач;</w:t>
            </w:r>
          </w:p>
          <w:p w:rsidR="002B3EAD" w:rsidRPr="00E27E0E" w:rsidRDefault="003E3307" w:rsidP="00DC513B">
            <w:pPr>
              <w:pStyle w:val="TableParagraph"/>
              <w:numPr>
                <w:ilvl w:val="0"/>
                <w:numId w:val="24"/>
              </w:numPr>
              <w:tabs>
                <w:tab w:val="left" w:pos="435"/>
              </w:tabs>
              <w:spacing w:line="290" w:lineRule="exact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>развитие</w:t>
            </w:r>
            <w:r w:rsidRPr="00E27E0E">
              <w:rPr>
                <w:spacing w:val="-17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познавательных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способностей;</w:t>
            </w:r>
          </w:p>
          <w:p w:rsidR="002B3EAD" w:rsidRPr="00E27E0E" w:rsidRDefault="003E3307" w:rsidP="00DC513B">
            <w:pPr>
              <w:pStyle w:val="TableParagraph"/>
              <w:numPr>
                <w:ilvl w:val="0"/>
                <w:numId w:val="24"/>
              </w:numPr>
              <w:spacing w:before="55"/>
              <w:rPr>
                <w:sz w:val="24"/>
              </w:rPr>
            </w:pPr>
            <w:r w:rsidRPr="00E27E0E">
              <w:rPr>
                <w:sz w:val="24"/>
              </w:rPr>
              <w:t>воспитание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стремления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к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расширению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математических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знаний;</w:t>
            </w:r>
          </w:p>
          <w:p w:rsidR="002B3EAD" w:rsidRPr="00E27E0E" w:rsidRDefault="003E3307" w:rsidP="00DC513B">
            <w:pPr>
              <w:pStyle w:val="TableParagraph"/>
              <w:numPr>
                <w:ilvl w:val="0"/>
                <w:numId w:val="24"/>
              </w:numPr>
              <w:spacing w:before="22"/>
              <w:rPr>
                <w:sz w:val="24"/>
              </w:rPr>
            </w:pPr>
            <w:r w:rsidRPr="00E27E0E">
              <w:rPr>
                <w:sz w:val="24"/>
              </w:rPr>
              <w:t>развитие</w:t>
            </w:r>
            <w:r w:rsidRPr="00E27E0E">
              <w:rPr>
                <w:spacing w:val="-13"/>
                <w:sz w:val="24"/>
              </w:rPr>
              <w:t xml:space="preserve"> </w:t>
            </w:r>
            <w:r w:rsidRPr="00E27E0E">
              <w:rPr>
                <w:sz w:val="24"/>
              </w:rPr>
              <w:t>умений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аргументировано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обосновывать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15"/>
                <w:sz w:val="24"/>
              </w:rPr>
              <w:t xml:space="preserve"> </w:t>
            </w:r>
            <w:r w:rsidRPr="00E27E0E">
              <w:rPr>
                <w:sz w:val="24"/>
              </w:rPr>
              <w:t>отстаивать</w:t>
            </w:r>
            <w:r w:rsidRPr="00E27E0E">
              <w:rPr>
                <w:spacing w:val="-12"/>
                <w:sz w:val="24"/>
              </w:rPr>
              <w:t xml:space="preserve"> </w:t>
            </w:r>
            <w:r w:rsidRPr="00E27E0E">
              <w:rPr>
                <w:sz w:val="24"/>
              </w:rPr>
              <w:t>высказанное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суждение,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оценивать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13"/>
                <w:sz w:val="24"/>
              </w:rPr>
              <w:t xml:space="preserve"> </w:t>
            </w:r>
            <w:r w:rsidRPr="00E27E0E">
              <w:rPr>
                <w:sz w:val="24"/>
              </w:rPr>
              <w:t>принимать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суждения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других.</w:t>
            </w:r>
          </w:p>
          <w:p w:rsidR="003E3307" w:rsidRPr="00E27E0E" w:rsidRDefault="003E3307" w:rsidP="003E3307">
            <w:pPr>
              <w:pStyle w:val="TableParagraph"/>
              <w:spacing w:before="22"/>
              <w:ind w:left="839"/>
              <w:rPr>
                <w:sz w:val="24"/>
              </w:rPr>
            </w:pPr>
          </w:p>
        </w:tc>
      </w:tr>
    </w:tbl>
    <w:p w:rsidR="002B3EAD" w:rsidRPr="00E27E0E" w:rsidRDefault="002B3EAD">
      <w:pPr>
        <w:rPr>
          <w:sz w:val="24"/>
        </w:rPr>
        <w:sectPr w:rsidR="002B3EAD" w:rsidRPr="00E27E0E">
          <w:pgSz w:w="16850" w:h="11920" w:orient="landscape"/>
          <w:pgMar w:top="760" w:right="520" w:bottom="280" w:left="460" w:header="720" w:footer="720" w:gutter="0"/>
          <w:cols w:space="720"/>
        </w:sectPr>
      </w:pPr>
    </w:p>
    <w:p w:rsidR="002B3EAD" w:rsidRPr="00E27E0E" w:rsidRDefault="002B3EAD">
      <w:pPr>
        <w:pStyle w:val="a3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3569"/>
      </w:tblGrid>
      <w:tr w:rsidR="002B3EAD" w:rsidRPr="00E27E0E">
        <w:trPr>
          <w:trHeight w:val="7562"/>
        </w:trPr>
        <w:tc>
          <w:tcPr>
            <w:tcW w:w="2065" w:type="dxa"/>
          </w:tcPr>
          <w:p w:rsidR="002B3EAD" w:rsidRPr="00E27E0E" w:rsidRDefault="003E3307">
            <w:pPr>
              <w:pStyle w:val="TableParagraph"/>
              <w:spacing w:line="237" w:lineRule="auto"/>
              <w:ind w:left="124" w:right="395"/>
              <w:rPr>
                <w:b/>
                <w:sz w:val="24"/>
              </w:rPr>
            </w:pPr>
            <w:r w:rsidRPr="00E27E0E">
              <w:rPr>
                <w:b/>
                <w:spacing w:val="-2"/>
                <w:sz w:val="24"/>
              </w:rPr>
              <w:t xml:space="preserve">Окружающий </w:t>
            </w:r>
            <w:r w:rsidRPr="00E27E0E">
              <w:rPr>
                <w:b/>
                <w:spacing w:val="-4"/>
                <w:sz w:val="24"/>
              </w:rPr>
              <w:t>мир</w:t>
            </w:r>
          </w:p>
          <w:p w:rsidR="002B3EAD" w:rsidRPr="00E27E0E" w:rsidRDefault="003E3307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 w:rsidRPr="00E27E0E">
              <w:rPr>
                <w:b/>
                <w:sz w:val="24"/>
              </w:rPr>
              <w:t>1-4</w:t>
            </w:r>
            <w:r w:rsidRPr="00E27E0E">
              <w:rPr>
                <w:b/>
                <w:spacing w:val="3"/>
                <w:sz w:val="24"/>
              </w:rPr>
              <w:t xml:space="preserve"> </w:t>
            </w:r>
            <w:r w:rsidRPr="00E27E0E"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3569" w:type="dxa"/>
          </w:tcPr>
          <w:p w:rsidR="002B3EAD" w:rsidRPr="00E27E0E" w:rsidRDefault="003E3307">
            <w:pPr>
              <w:pStyle w:val="TableParagraph"/>
              <w:spacing w:before="15"/>
              <w:rPr>
                <w:b/>
                <w:sz w:val="24"/>
              </w:rPr>
            </w:pPr>
            <w:r w:rsidRPr="00E27E0E">
              <w:rPr>
                <w:b/>
                <w:sz w:val="24"/>
              </w:rPr>
              <w:t>Рабочая</w:t>
            </w:r>
            <w:r w:rsidRPr="00E27E0E">
              <w:rPr>
                <w:b/>
                <w:spacing w:val="-5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программа</w:t>
            </w:r>
            <w:r w:rsidRPr="00E27E0E">
              <w:rPr>
                <w:b/>
                <w:spacing w:val="-1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на</w:t>
            </w:r>
            <w:r w:rsidRPr="00E27E0E">
              <w:rPr>
                <w:b/>
                <w:spacing w:val="-7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уровень</w:t>
            </w:r>
            <w:r w:rsidRPr="00E27E0E">
              <w:rPr>
                <w:b/>
                <w:spacing w:val="1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начального</w:t>
            </w:r>
            <w:r w:rsidRPr="00E27E0E">
              <w:rPr>
                <w:b/>
                <w:spacing w:val="-10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общего</w:t>
            </w:r>
            <w:r w:rsidRPr="00E27E0E">
              <w:rPr>
                <w:b/>
                <w:spacing w:val="-2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образования</w:t>
            </w:r>
            <w:r w:rsidRPr="00E27E0E">
              <w:rPr>
                <w:b/>
                <w:spacing w:val="-1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разработана</w:t>
            </w:r>
            <w:r w:rsidRPr="00E27E0E">
              <w:rPr>
                <w:b/>
                <w:spacing w:val="-5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на</w:t>
            </w:r>
            <w:r w:rsidRPr="00E27E0E">
              <w:rPr>
                <w:b/>
                <w:spacing w:val="-11"/>
                <w:sz w:val="24"/>
              </w:rPr>
              <w:t xml:space="preserve"> </w:t>
            </w:r>
            <w:r w:rsidRPr="00E27E0E">
              <w:rPr>
                <w:b/>
                <w:spacing w:val="-2"/>
                <w:sz w:val="24"/>
              </w:rPr>
              <w:t>основе:</w:t>
            </w:r>
          </w:p>
          <w:p w:rsidR="002B3EAD" w:rsidRPr="00E27E0E" w:rsidRDefault="003E3307">
            <w:pPr>
              <w:pStyle w:val="TableParagraph"/>
              <w:spacing w:before="3"/>
              <w:rPr>
                <w:sz w:val="24"/>
              </w:rPr>
            </w:pPr>
            <w:r w:rsidRPr="00E27E0E">
              <w:rPr>
                <w:sz w:val="24"/>
              </w:rPr>
              <w:t>Рабочая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программа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на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уровень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начального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общего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образования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разработана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на</w:t>
            </w:r>
            <w:r w:rsidRPr="00E27E0E">
              <w:rPr>
                <w:spacing w:val="-18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основе:</w:t>
            </w:r>
          </w:p>
          <w:p w:rsidR="00E27C38" w:rsidRPr="00E27E0E" w:rsidRDefault="003E3307" w:rsidP="00E27C38">
            <w:pPr>
              <w:pStyle w:val="TableParagraph"/>
              <w:spacing w:before="31" w:line="259" w:lineRule="auto"/>
              <w:ind w:left="153"/>
              <w:rPr>
                <w:sz w:val="24"/>
              </w:rPr>
            </w:pPr>
            <w:r w:rsidRPr="00E27E0E">
              <w:rPr>
                <w:sz w:val="24"/>
              </w:rPr>
              <w:t>Федерального</w:t>
            </w:r>
            <w:r w:rsidRPr="00E27E0E">
              <w:rPr>
                <w:spacing w:val="28"/>
                <w:sz w:val="24"/>
              </w:rPr>
              <w:t xml:space="preserve"> </w:t>
            </w:r>
            <w:r w:rsidRPr="00E27E0E">
              <w:rPr>
                <w:sz w:val="24"/>
              </w:rPr>
              <w:t>государственного</w:t>
            </w:r>
            <w:r w:rsidRPr="00E27E0E">
              <w:rPr>
                <w:spacing w:val="28"/>
                <w:sz w:val="24"/>
              </w:rPr>
              <w:t xml:space="preserve"> </w:t>
            </w:r>
            <w:r w:rsidRPr="00E27E0E">
              <w:rPr>
                <w:sz w:val="24"/>
              </w:rPr>
              <w:t>образовательного</w:t>
            </w:r>
            <w:r w:rsidRPr="00E27E0E">
              <w:rPr>
                <w:spacing w:val="36"/>
                <w:sz w:val="24"/>
              </w:rPr>
              <w:t xml:space="preserve"> </w:t>
            </w:r>
            <w:r w:rsidRPr="00E27E0E">
              <w:rPr>
                <w:sz w:val="24"/>
              </w:rPr>
              <w:t>стандарта</w:t>
            </w:r>
            <w:r w:rsidRPr="00E27E0E">
              <w:rPr>
                <w:spacing w:val="27"/>
                <w:sz w:val="24"/>
              </w:rPr>
              <w:t xml:space="preserve"> </w:t>
            </w:r>
            <w:r w:rsidRPr="00E27E0E">
              <w:rPr>
                <w:sz w:val="24"/>
              </w:rPr>
              <w:t>начального</w:t>
            </w:r>
            <w:r w:rsidRPr="00E27E0E">
              <w:rPr>
                <w:spacing w:val="28"/>
                <w:sz w:val="24"/>
              </w:rPr>
              <w:t xml:space="preserve"> </w:t>
            </w:r>
            <w:r w:rsidRPr="00E27E0E">
              <w:rPr>
                <w:sz w:val="24"/>
              </w:rPr>
              <w:t>общего</w:t>
            </w:r>
            <w:r w:rsidRPr="00E27E0E">
              <w:rPr>
                <w:spacing w:val="28"/>
                <w:sz w:val="24"/>
              </w:rPr>
              <w:t xml:space="preserve"> </w:t>
            </w:r>
            <w:r w:rsidRPr="00E27E0E">
              <w:rPr>
                <w:sz w:val="24"/>
              </w:rPr>
              <w:t>образования,</w:t>
            </w:r>
            <w:r w:rsidRPr="00E27E0E">
              <w:rPr>
                <w:spacing w:val="30"/>
                <w:sz w:val="24"/>
              </w:rPr>
              <w:t xml:space="preserve"> </w:t>
            </w:r>
            <w:r w:rsidRPr="00E27E0E">
              <w:rPr>
                <w:sz w:val="24"/>
              </w:rPr>
              <w:t>Федеральной</w:t>
            </w:r>
            <w:r w:rsidRPr="00E27E0E">
              <w:rPr>
                <w:spacing w:val="-30"/>
                <w:sz w:val="24"/>
              </w:rPr>
              <w:t xml:space="preserve"> </w:t>
            </w:r>
            <w:r w:rsidRPr="00E27E0E">
              <w:rPr>
                <w:sz w:val="24"/>
              </w:rPr>
              <w:t xml:space="preserve">образовательной программы начального общего образования литературное чтение 1-4 </w:t>
            </w:r>
            <w:proofErr w:type="spellStart"/>
            <w:r w:rsidRPr="00E27E0E">
              <w:rPr>
                <w:sz w:val="24"/>
              </w:rPr>
              <w:t>кл</w:t>
            </w:r>
            <w:proofErr w:type="spellEnd"/>
            <w:r w:rsidRPr="00E27E0E">
              <w:rPr>
                <w:sz w:val="24"/>
              </w:rPr>
              <w:t>;</w:t>
            </w:r>
          </w:p>
          <w:p w:rsidR="00E27C38" w:rsidRPr="00E27E0E" w:rsidRDefault="00E27C38" w:rsidP="00E27C38">
            <w:pPr>
              <w:pStyle w:val="TableParagraph"/>
              <w:rPr>
                <w:sz w:val="24"/>
              </w:rPr>
            </w:pPr>
            <w:r w:rsidRPr="00E27E0E">
              <w:rPr>
                <w:sz w:val="24"/>
              </w:rPr>
              <w:t>На изучение предмета “Окружающий мир” на ступени начального общего образования отводится 270 часов:</w:t>
            </w:r>
          </w:p>
          <w:p w:rsidR="007510FB" w:rsidRPr="00E27E0E" w:rsidRDefault="003E3307">
            <w:pPr>
              <w:pStyle w:val="TableParagraph"/>
              <w:spacing w:before="8" w:line="276" w:lineRule="auto"/>
              <w:ind w:right="2266"/>
              <w:rPr>
                <w:sz w:val="24"/>
              </w:rPr>
            </w:pPr>
            <w:r w:rsidRPr="00E27E0E">
              <w:rPr>
                <w:b/>
                <w:sz w:val="24"/>
              </w:rPr>
              <w:t>1 класс</w:t>
            </w:r>
            <w:r w:rsidRPr="00E27E0E">
              <w:rPr>
                <w:b/>
                <w:spacing w:val="-1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 xml:space="preserve">– </w:t>
            </w:r>
            <w:r w:rsidRPr="00E27E0E">
              <w:rPr>
                <w:sz w:val="24"/>
              </w:rPr>
              <w:t>66 часов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год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(2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часа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неделю)</w:t>
            </w:r>
          </w:p>
          <w:p w:rsidR="007510FB" w:rsidRPr="00E27E0E" w:rsidRDefault="003E3307">
            <w:pPr>
              <w:pStyle w:val="TableParagraph"/>
              <w:spacing w:before="8" w:line="276" w:lineRule="auto"/>
              <w:ind w:right="2266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2 класс </w:t>
            </w:r>
            <w:r w:rsidRPr="00E27E0E">
              <w:rPr>
                <w:sz w:val="24"/>
              </w:rPr>
              <w:t>- 68 часов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год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(2 часа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 xml:space="preserve">неделю) </w:t>
            </w:r>
          </w:p>
          <w:p w:rsidR="007510FB" w:rsidRPr="00E27E0E" w:rsidRDefault="007510FB">
            <w:pPr>
              <w:pStyle w:val="TableParagraph"/>
              <w:spacing w:before="8" w:line="276" w:lineRule="auto"/>
              <w:ind w:right="2266"/>
              <w:rPr>
                <w:sz w:val="24"/>
              </w:rPr>
            </w:pPr>
            <w:r w:rsidRPr="00E27E0E">
              <w:rPr>
                <w:b/>
                <w:sz w:val="24"/>
              </w:rPr>
              <w:t>3</w:t>
            </w:r>
            <w:r w:rsidR="003E3307" w:rsidRPr="00E27E0E">
              <w:rPr>
                <w:b/>
                <w:sz w:val="24"/>
              </w:rPr>
              <w:t xml:space="preserve"> класс</w:t>
            </w:r>
            <w:r w:rsidR="003E3307" w:rsidRPr="00E27E0E">
              <w:rPr>
                <w:b/>
                <w:spacing w:val="-6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- 68 часов</w:t>
            </w:r>
            <w:r w:rsidR="003E3307" w:rsidRPr="00E27E0E">
              <w:rPr>
                <w:spacing w:val="-3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в</w:t>
            </w:r>
            <w:r w:rsidR="003E3307" w:rsidRPr="00E27E0E">
              <w:rPr>
                <w:spacing w:val="-8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 xml:space="preserve">год (2 часа в неделю) </w:t>
            </w:r>
          </w:p>
          <w:p w:rsidR="002B3EAD" w:rsidRPr="00E27E0E" w:rsidRDefault="003E3307" w:rsidP="007510FB">
            <w:pPr>
              <w:pStyle w:val="TableParagraph"/>
              <w:spacing w:before="8" w:line="276" w:lineRule="auto"/>
              <w:ind w:right="2266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4 класс </w:t>
            </w:r>
            <w:r w:rsidRPr="00E27E0E">
              <w:rPr>
                <w:sz w:val="24"/>
              </w:rPr>
              <w:t xml:space="preserve">- 68 часов в год (2 часа </w:t>
            </w:r>
            <w:proofErr w:type="gramStart"/>
            <w:r w:rsidRPr="00E27E0E">
              <w:rPr>
                <w:sz w:val="24"/>
              </w:rPr>
              <w:t>в</w:t>
            </w:r>
            <w:proofErr w:type="gramEnd"/>
            <w:r w:rsidRPr="00E27E0E">
              <w:rPr>
                <w:sz w:val="24"/>
              </w:rPr>
              <w:t xml:space="preserve"> не делю)</w:t>
            </w:r>
          </w:p>
          <w:p w:rsidR="002B3EAD" w:rsidRPr="00E27E0E" w:rsidRDefault="003E3307">
            <w:pPr>
              <w:pStyle w:val="TableParagraph"/>
              <w:rPr>
                <w:b/>
                <w:sz w:val="24"/>
              </w:rPr>
            </w:pPr>
            <w:r w:rsidRPr="00E27E0E">
              <w:rPr>
                <w:sz w:val="24"/>
              </w:rPr>
              <w:t>Изучение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«Окружающего</w:t>
            </w:r>
            <w:r w:rsidRPr="00E27E0E">
              <w:rPr>
                <w:spacing w:val="3"/>
                <w:sz w:val="24"/>
              </w:rPr>
              <w:t xml:space="preserve"> </w:t>
            </w:r>
            <w:r w:rsidRPr="00E27E0E">
              <w:rPr>
                <w:sz w:val="24"/>
              </w:rPr>
              <w:t>мира»</w:t>
            </w:r>
            <w:r w:rsidRPr="00E27E0E">
              <w:rPr>
                <w:spacing w:val="-11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начальной</w:t>
            </w:r>
            <w:r w:rsidRPr="00E27E0E">
              <w:rPr>
                <w:spacing w:val="-10"/>
                <w:sz w:val="24"/>
              </w:rPr>
              <w:t xml:space="preserve"> </w:t>
            </w:r>
            <w:r w:rsidRPr="00E27E0E">
              <w:rPr>
                <w:sz w:val="24"/>
              </w:rPr>
              <w:t>школе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направлено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на</w:t>
            </w:r>
            <w:r w:rsidRPr="00E27E0E">
              <w:rPr>
                <w:spacing w:val="-12"/>
                <w:sz w:val="24"/>
              </w:rPr>
              <w:t xml:space="preserve"> </w:t>
            </w:r>
            <w:r w:rsidRPr="00E27E0E">
              <w:rPr>
                <w:sz w:val="24"/>
              </w:rPr>
              <w:t>достижение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следующих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b/>
                <w:spacing w:val="-2"/>
                <w:sz w:val="24"/>
              </w:rPr>
              <w:t>целей:</w:t>
            </w:r>
          </w:p>
          <w:p w:rsidR="002B3EAD" w:rsidRPr="00E27E0E" w:rsidRDefault="003E3307">
            <w:pPr>
              <w:pStyle w:val="TableParagraph"/>
              <w:spacing w:before="60" w:line="276" w:lineRule="auto"/>
              <w:ind w:left="153" w:right="267"/>
              <w:rPr>
                <w:sz w:val="24"/>
              </w:rPr>
            </w:pPr>
            <w:r w:rsidRPr="00E27E0E">
              <w:rPr>
                <w:sz w:val="24"/>
              </w:rPr>
              <w:t>формирование целостной картины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мира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13"/>
                <w:sz w:val="24"/>
              </w:rPr>
              <w:t xml:space="preserve"> </w:t>
            </w:r>
            <w:r w:rsidRPr="00E27E0E">
              <w:rPr>
                <w:sz w:val="24"/>
              </w:rPr>
              <w:t>осознание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места в нем человека на</w:t>
            </w:r>
            <w:r w:rsidRPr="00E27E0E">
              <w:rPr>
                <w:spacing w:val="-11"/>
                <w:sz w:val="24"/>
              </w:rPr>
              <w:t xml:space="preserve"> </w:t>
            </w:r>
            <w:r w:rsidRPr="00E27E0E">
              <w:rPr>
                <w:sz w:val="24"/>
              </w:rPr>
              <w:t>основе единства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 xml:space="preserve">рационально-научного познания и эмоционально-ценностного осмысления </w:t>
            </w:r>
            <w:r w:rsidR="00DC513B" w:rsidRPr="00E27E0E">
              <w:rPr>
                <w:sz w:val="24"/>
              </w:rPr>
              <w:t>ребёнком</w:t>
            </w:r>
            <w:r w:rsidRPr="00E27E0E">
              <w:rPr>
                <w:sz w:val="24"/>
              </w:rPr>
              <w:t xml:space="preserve"> личного опыта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общения с людьми и природой;</w:t>
            </w:r>
          </w:p>
          <w:p w:rsidR="002B3EAD" w:rsidRPr="00E27E0E" w:rsidRDefault="003E3307">
            <w:pPr>
              <w:pStyle w:val="TableParagraph"/>
              <w:spacing w:before="4" w:line="276" w:lineRule="auto"/>
              <w:ind w:left="153"/>
              <w:rPr>
                <w:sz w:val="24"/>
              </w:rPr>
            </w:pPr>
            <w:r w:rsidRPr="00E27E0E">
              <w:rPr>
                <w:sz w:val="24"/>
              </w:rPr>
              <w:t>духовно-нравственное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развитие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воспитание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личности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гражданина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России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условиях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культурного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конфессионального многообразия российского общества.</w:t>
            </w:r>
          </w:p>
          <w:p w:rsidR="002B3EAD" w:rsidRPr="00E27E0E" w:rsidRDefault="007510FB">
            <w:pPr>
              <w:pStyle w:val="TableParagraph"/>
              <w:spacing w:line="276" w:lineRule="auto"/>
              <w:ind w:left="9"/>
              <w:rPr>
                <w:b/>
                <w:sz w:val="24"/>
              </w:rPr>
            </w:pPr>
            <w:r w:rsidRPr="00E27E0E">
              <w:rPr>
                <w:sz w:val="24"/>
              </w:rPr>
              <w:t xml:space="preserve">  </w:t>
            </w:r>
            <w:r w:rsidR="003E3307" w:rsidRPr="00E27E0E">
              <w:rPr>
                <w:sz w:val="24"/>
              </w:rPr>
              <w:t>Исходя из общих положений концепции математического</w:t>
            </w:r>
            <w:r w:rsidR="003E3307" w:rsidRPr="00E27E0E">
              <w:rPr>
                <w:spacing w:val="-10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образования, начальный</w:t>
            </w:r>
            <w:r w:rsidR="003E3307" w:rsidRPr="00E27E0E">
              <w:rPr>
                <w:spacing w:val="-6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курс</w:t>
            </w:r>
            <w:r w:rsidR="003E3307" w:rsidRPr="00E27E0E">
              <w:rPr>
                <w:spacing w:val="-1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окружающий</w:t>
            </w:r>
            <w:r w:rsidR="003E3307" w:rsidRPr="00E27E0E">
              <w:rPr>
                <w:spacing w:val="-4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мир</w:t>
            </w:r>
            <w:r w:rsidR="003E3307" w:rsidRPr="00E27E0E">
              <w:rPr>
                <w:spacing w:val="-7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призван</w:t>
            </w:r>
            <w:r w:rsidRPr="00E27E0E">
              <w:rPr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 xml:space="preserve">решать следующие </w:t>
            </w:r>
            <w:r w:rsidR="003E3307" w:rsidRPr="00E27E0E">
              <w:rPr>
                <w:b/>
                <w:sz w:val="24"/>
              </w:rPr>
              <w:t>задачи:</w:t>
            </w:r>
          </w:p>
          <w:p w:rsidR="002B3EAD" w:rsidRPr="00E27E0E" w:rsidRDefault="003E3307" w:rsidP="007510FB">
            <w:pPr>
              <w:pStyle w:val="TableParagraph"/>
              <w:numPr>
                <w:ilvl w:val="0"/>
                <w:numId w:val="11"/>
              </w:numPr>
              <w:spacing w:before="18" w:line="276" w:lineRule="auto"/>
              <w:rPr>
                <w:sz w:val="24"/>
              </w:rPr>
            </w:pPr>
            <w:r w:rsidRPr="00E27E0E">
              <w:rPr>
                <w:sz w:val="24"/>
              </w:rPr>
              <w:t>формирование</w:t>
            </w:r>
            <w:r w:rsidRPr="00E27E0E">
              <w:rPr>
                <w:spacing w:val="37"/>
                <w:sz w:val="24"/>
              </w:rPr>
              <w:t xml:space="preserve"> </w:t>
            </w:r>
            <w:r w:rsidRPr="00E27E0E">
              <w:rPr>
                <w:sz w:val="24"/>
              </w:rPr>
              <w:t>уважительного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отношения</w:t>
            </w:r>
            <w:r w:rsidRPr="00E27E0E">
              <w:rPr>
                <w:spacing w:val="37"/>
                <w:sz w:val="24"/>
              </w:rPr>
              <w:t xml:space="preserve"> </w:t>
            </w:r>
            <w:r w:rsidRPr="00E27E0E">
              <w:rPr>
                <w:sz w:val="24"/>
              </w:rPr>
              <w:t>к</w:t>
            </w:r>
            <w:r w:rsidRPr="00E27E0E">
              <w:rPr>
                <w:spacing w:val="35"/>
                <w:sz w:val="24"/>
              </w:rPr>
              <w:t xml:space="preserve"> </w:t>
            </w:r>
            <w:r w:rsidRPr="00E27E0E">
              <w:rPr>
                <w:sz w:val="24"/>
              </w:rPr>
              <w:t>семье,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населённому пункту,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региону,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38"/>
                <w:sz w:val="24"/>
              </w:rPr>
              <w:t xml:space="preserve"> </w:t>
            </w:r>
            <w:r w:rsidRPr="00E27E0E">
              <w:rPr>
                <w:sz w:val="24"/>
              </w:rPr>
              <w:t>котором</w:t>
            </w:r>
            <w:r w:rsidRPr="00E27E0E">
              <w:rPr>
                <w:spacing w:val="39"/>
                <w:sz w:val="24"/>
              </w:rPr>
              <w:t xml:space="preserve"> </w:t>
            </w:r>
            <w:r w:rsidRPr="00E27E0E">
              <w:rPr>
                <w:sz w:val="24"/>
              </w:rPr>
              <w:t>проживают</w:t>
            </w:r>
            <w:r w:rsidRPr="00E27E0E">
              <w:rPr>
                <w:spacing w:val="38"/>
                <w:sz w:val="24"/>
              </w:rPr>
              <w:t xml:space="preserve"> </w:t>
            </w:r>
            <w:r w:rsidRPr="00E27E0E">
              <w:rPr>
                <w:sz w:val="24"/>
              </w:rPr>
              <w:t>дети,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к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России,</w:t>
            </w:r>
            <w:r w:rsidRPr="00E27E0E">
              <w:rPr>
                <w:spacing w:val="39"/>
                <w:sz w:val="24"/>
              </w:rPr>
              <w:t xml:space="preserve"> </w:t>
            </w:r>
            <w:r w:rsidRPr="00E27E0E">
              <w:rPr>
                <w:sz w:val="24"/>
              </w:rPr>
              <w:t>её природе и культуре, истории и современной жизни;</w:t>
            </w:r>
          </w:p>
          <w:p w:rsidR="002B3EAD" w:rsidRPr="00E27E0E" w:rsidRDefault="003E3307" w:rsidP="007510FB">
            <w:pPr>
              <w:pStyle w:val="TableParagraph"/>
              <w:numPr>
                <w:ilvl w:val="0"/>
                <w:numId w:val="11"/>
              </w:numPr>
              <w:spacing w:before="23"/>
              <w:rPr>
                <w:sz w:val="24"/>
              </w:rPr>
            </w:pPr>
            <w:r w:rsidRPr="00E27E0E">
              <w:rPr>
                <w:sz w:val="24"/>
              </w:rPr>
              <w:t>осознание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ребёнком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ценности,</w:t>
            </w:r>
            <w:r w:rsidRPr="00E27E0E">
              <w:rPr>
                <w:spacing w:val="3"/>
                <w:sz w:val="24"/>
              </w:rPr>
              <w:t xml:space="preserve"> </w:t>
            </w:r>
            <w:r w:rsidRPr="00E27E0E">
              <w:rPr>
                <w:sz w:val="24"/>
              </w:rPr>
              <w:t>целостности</w:t>
            </w:r>
            <w:r w:rsidRPr="00E27E0E">
              <w:rPr>
                <w:spacing w:val="50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14"/>
                <w:sz w:val="24"/>
              </w:rPr>
              <w:t xml:space="preserve"> </w:t>
            </w:r>
            <w:r w:rsidRPr="00E27E0E">
              <w:rPr>
                <w:sz w:val="24"/>
              </w:rPr>
              <w:t>многообразия</w:t>
            </w:r>
            <w:r w:rsidRPr="00E27E0E">
              <w:rPr>
                <w:spacing w:val="-14"/>
                <w:sz w:val="24"/>
              </w:rPr>
              <w:t xml:space="preserve"> </w:t>
            </w:r>
            <w:r w:rsidRPr="00E27E0E">
              <w:rPr>
                <w:sz w:val="24"/>
              </w:rPr>
              <w:t>окружающего</w:t>
            </w:r>
            <w:r w:rsidRPr="00E27E0E">
              <w:rPr>
                <w:spacing w:val="4"/>
                <w:sz w:val="24"/>
              </w:rPr>
              <w:t xml:space="preserve"> </w:t>
            </w:r>
            <w:r w:rsidRPr="00E27E0E">
              <w:rPr>
                <w:sz w:val="24"/>
              </w:rPr>
              <w:t>мира,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своего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места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4"/>
                <w:sz w:val="24"/>
              </w:rPr>
              <w:t xml:space="preserve"> нём;</w:t>
            </w:r>
          </w:p>
          <w:p w:rsidR="002B3EAD" w:rsidRPr="00E27E0E" w:rsidRDefault="003E3307" w:rsidP="007510FB">
            <w:pPr>
              <w:pStyle w:val="TableParagraph"/>
              <w:numPr>
                <w:ilvl w:val="0"/>
                <w:numId w:val="11"/>
              </w:numPr>
              <w:spacing w:before="50" w:line="271" w:lineRule="auto"/>
              <w:rPr>
                <w:sz w:val="24"/>
              </w:rPr>
            </w:pPr>
            <w:r w:rsidRPr="00E27E0E">
              <w:rPr>
                <w:sz w:val="24"/>
              </w:rPr>
              <w:t>формирование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модели безопасного поведения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в условиях повседневной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жизни и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в различных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опасных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 xml:space="preserve">чрезвычайных </w:t>
            </w:r>
            <w:r w:rsidRPr="00E27E0E">
              <w:rPr>
                <w:spacing w:val="-2"/>
                <w:sz w:val="24"/>
              </w:rPr>
              <w:t>ситуациях;</w:t>
            </w:r>
          </w:p>
          <w:p w:rsidR="002B3EAD" w:rsidRPr="00E27E0E" w:rsidRDefault="003E3307" w:rsidP="007510FB">
            <w:pPr>
              <w:pStyle w:val="TableParagraph"/>
              <w:numPr>
                <w:ilvl w:val="0"/>
                <w:numId w:val="11"/>
              </w:numPr>
              <w:spacing w:before="5" w:line="280" w:lineRule="auto"/>
              <w:ind w:right="343"/>
              <w:rPr>
                <w:sz w:val="24"/>
              </w:rPr>
            </w:pPr>
            <w:r w:rsidRPr="00E27E0E">
              <w:rPr>
                <w:sz w:val="24"/>
              </w:rPr>
              <w:t>формирование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психологической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культуры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компетенции</w:t>
            </w:r>
            <w:r w:rsidR="00DC513B" w:rsidRPr="00E27E0E">
              <w:rPr>
                <w:sz w:val="24"/>
              </w:rPr>
              <w:t xml:space="preserve"> </w:t>
            </w:r>
            <w:r w:rsidRPr="00E27E0E">
              <w:rPr>
                <w:sz w:val="24"/>
              </w:rPr>
              <w:t>для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обеспечения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эффективного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безопасного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взаимодействия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 xml:space="preserve">в </w:t>
            </w:r>
            <w:r w:rsidRPr="00E27E0E">
              <w:rPr>
                <w:spacing w:val="-2"/>
                <w:sz w:val="24"/>
              </w:rPr>
              <w:t>социуме.</w:t>
            </w:r>
          </w:p>
          <w:p w:rsidR="00E27C38" w:rsidRPr="00E27E0E" w:rsidRDefault="00E27C38" w:rsidP="00E27C38">
            <w:pPr>
              <w:pStyle w:val="TableParagraph"/>
              <w:ind w:left="109" w:right="97"/>
              <w:jc w:val="both"/>
              <w:rPr>
                <w:sz w:val="24"/>
              </w:rPr>
            </w:pPr>
            <w:r w:rsidRPr="00E27E0E">
              <w:rPr>
                <w:sz w:val="24"/>
              </w:rPr>
              <w:t>Содержание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рабочей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программы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учебного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предмета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«Окружающий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мир»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на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ступени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начального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общего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образования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предусматривает в 1, 2, 3, 4 классах изучение программного материала в рамках разделов “Человек и общество”, “Человек и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природа”,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“Правила безопасности жизнедеятельности”.</w:t>
            </w:r>
          </w:p>
          <w:p w:rsidR="00E27C38" w:rsidRPr="00E27E0E" w:rsidRDefault="00E27C38" w:rsidP="00E27C38">
            <w:pPr>
              <w:pStyle w:val="TableParagraph"/>
              <w:spacing w:before="5" w:line="280" w:lineRule="auto"/>
              <w:ind w:left="589" w:right="343"/>
              <w:rPr>
                <w:sz w:val="24"/>
              </w:rPr>
            </w:pPr>
          </w:p>
        </w:tc>
      </w:tr>
    </w:tbl>
    <w:p w:rsidR="002B3EAD" w:rsidRPr="00E27E0E" w:rsidRDefault="002B3EAD">
      <w:pPr>
        <w:spacing w:line="280" w:lineRule="auto"/>
        <w:rPr>
          <w:sz w:val="24"/>
        </w:rPr>
        <w:sectPr w:rsidR="002B3EAD" w:rsidRPr="00E27E0E">
          <w:pgSz w:w="16850" w:h="11920" w:orient="landscape"/>
          <w:pgMar w:top="740" w:right="520" w:bottom="280" w:left="460" w:header="720" w:footer="720" w:gutter="0"/>
          <w:cols w:space="720"/>
        </w:sectPr>
      </w:pPr>
    </w:p>
    <w:p w:rsidR="002B3EAD" w:rsidRPr="00E27E0E" w:rsidRDefault="002B3EAD">
      <w:pPr>
        <w:pStyle w:val="a3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3569"/>
      </w:tblGrid>
      <w:tr w:rsidR="002B3EAD" w:rsidRPr="00E27E0E">
        <w:trPr>
          <w:trHeight w:val="9680"/>
        </w:trPr>
        <w:tc>
          <w:tcPr>
            <w:tcW w:w="2065" w:type="dxa"/>
          </w:tcPr>
          <w:p w:rsidR="002B3EAD" w:rsidRPr="00E27E0E" w:rsidRDefault="003E3307">
            <w:pPr>
              <w:pStyle w:val="TableParagraph"/>
              <w:spacing w:line="267" w:lineRule="exact"/>
              <w:ind w:left="235"/>
              <w:rPr>
                <w:b/>
                <w:sz w:val="24"/>
              </w:rPr>
            </w:pPr>
            <w:r w:rsidRPr="00E27E0E">
              <w:rPr>
                <w:b/>
                <w:spacing w:val="-2"/>
                <w:sz w:val="24"/>
              </w:rPr>
              <w:t>Музыка</w:t>
            </w:r>
          </w:p>
          <w:p w:rsidR="002B3EAD" w:rsidRPr="00E27E0E" w:rsidRDefault="003E3307">
            <w:pPr>
              <w:pStyle w:val="TableParagraph"/>
              <w:spacing w:line="275" w:lineRule="exact"/>
              <w:ind w:left="235"/>
              <w:rPr>
                <w:b/>
                <w:sz w:val="24"/>
              </w:rPr>
            </w:pPr>
            <w:r w:rsidRPr="00E27E0E">
              <w:rPr>
                <w:b/>
                <w:sz w:val="24"/>
              </w:rPr>
              <w:t>1-4</w:t>
            </w:r>
            <w:r w:rsidRPr="00E27E0E">
              <w:rPr>
                <w:b/>
                <w:spacing w:val="3"/>
                <w:sz w:val="24"/>
              </w:rPr>
              <w:t xml:space="preserve"> </w:t>
            </w:r>
            <w:r w:rsidRPr="00E27E0E"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3569" w:type="dxa"/>
          </w:tcPr>
          <w:p w:rsidR="002B3EAD" w:rsidRPr="00E27E0E" w:rsidRDefault="003E3307">
            <w:pPr>
              <w:pStyle w:val="TableParagraph"/>
              <w:tabs>
                <w:tab w:val="left" w:pos="1353"/>
                <w:tab w:val="left" w:pos="2966"/>
                <w:tab w:val="left" w:pos="3571"/>
                <w:tab w:val="left" w:pos="4939"/>
                <w:tab w:val="left" w:pos="6298"/>
              </w:tabs>
              <w:spacing w:before="15"/>
              <w:rPr>
                <w:b/>
                <w:sz w:val="24"/>
              </w:rPr>
            </w:pPr>
            <w:r w:rsidRPr="00E27E0E">
              <w:rPr>
                <w:b/>
                <w:spacing w:val="-2"/>
                <w:sz w:val="24"/>
              </w:rPr>
              <w:t>Рабочие</w:t>
            </w:r>
            <w:r w:rsidRPr="00E27E0E">
              <w:rPr>
                <w:b/>
                <w:sz w:val="24"/>
              </w:rPr>
              <w:tab/>
            </w:r>
            <w:r w:rsidRPr="00E27E0E">
              <w:rPr>
                <w:b/>
                <w:spacing w:val="-2"/>
                <w:sz w:val="24"/>
              </w:rPr>
              <w:t>программы</w:t>
            </w:r>
            <w:r w:rsidRPr="00E27E0E">
              <w:rPr>
                <w:b/>
                <w:sz w:val="24"/>
              </w:rPr>
              <w:tab/>
            </w:r>
            <w:r w:rsidRPr="00E27E0E">
              <w:rPr>
                <w:b/>
                <w:spacing w:val="-5"/>
                <w:sz w:val="24"/>
              </w:rPr>
              <w:t>по</w:t>
            </w:r>
            <w:r w:rsidRPr="00E27E0E">
              <w:rPr>
                <w:b/>
                <w:sz w:val="24"/>
              </w:rPr>
              <w:tab/>
            </w:r>
            <w:r w:rsidRPr="00E27E0E">
              <w:rPr>
                <w:b/>
                <w:spacing w:val="-2"/>
                <w:sz w:val="24"/>
              </w:rPr>
              <w:t>учебному</w:t>
            </w:r>
            <w:r w:rsidRPr="00E27E0E">
              <w:rPr>
                <w:b/>
                <w:sz w:val="24"/>
              </w:rPr>
              <w:tab/>
            </w:r>
            <w:r w:rsidRPr="00E27E0E">
              <w:rPr>
                <w:b/>
                <w:spacing w:val="-2"/>
                <w:sz w:val="24"/>
              </w:rPr>
              <w:t>предмету</w:t>
            </w:r>
            <w:r w:rsidRPr="00E27E0E">
              <w:rPr>
                <w:b/>
                <w:sz w:val="24"/>
              </w:rPr>
              <w:tab/>
              <w:t>«»разработаны</w:t>
            </w:r>
            <w:r w:rsidRPr="00E27E0E">
              <w:rPr>
                <w:b/>
                <w:spacing w:val="-8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на</w:t>
            </w:r>
            <w:r w:rsidRPr="00E27E0E">
              <w:rPr>
                <w:b/>
                <w:spacing w:val="-11"/>
                <w:sz w:val="24"/>
              </w:rPr>
              <w:t xml:space="preserve"> </w:t>
            </w:r>
            <w:r w:rsidRPr="00E27E0E">
              <w:rPr>
                <w:b/>
                <w:spacing w:val="-2"/>
                <w:sz w:val="24"/>
              </w:rPr>
              <w:t>основе:</w:t>
            </w:r>
          </w:p>
          <w:p w:rsidR="002B3EAD" w:rsidRPr="00E27E0E" w:rsidRDefault="003E3307">
            <w:pPr>
              <w:pStyle w:val="TableParagraph"/>
              <w:tabs>
                <w:tab w:val="left" w:pos="1780"/>
                <w:tab w:val="left" w:pos="3821"/>
                <w:tab w:val="left" w:pos="5041"/>
              </w:tabs>
              <w:spacing w:before="3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>Федерального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государственного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стандарта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начального</w:t>
            </w:r>
            <w:r w:rsidR="00684C9E"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общего</w:t>
            </w:r>
            <w:r w:rsidRPr="00E27E0E">
              <w:rPr>
                <w:spacing w:val="5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образования;</w:t>
            </w:r>
          </w:p>
          <w:p w:rsidR="00E27C38" w:rsidRPr="00E27E0E" w:rsidRDefault="00E27C38" w:rsidP="00E27C38">
            <w:pPr>
              <w:pStyle w:val="TableParagraph"/>
              <w:spacing w:before="32" w:line="288" w:lineRule="auto"/>
              <w:ind w:left="0" w:right="2742"/>
              <w:jc w:val="both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 </w:t>
            </w:r>
            <w:r w:rsidRPr="00E27E0E">
              <w:rPr>
                <w:sz w:val="24"/>
              </w:rPr>
              <w:t>На изучение предмета «Музыка” на ступени начального общего образования отводится 135 часов</w:t>
            </w:r>
          </w:p>
          <w:p w:rsidR="00684C9E" w:rsidRPr="00E27E0E" w:rsidRDefault="00E27C38" w:rsidP="00E27C38">
            <w:pPr>
              <w:pStyle w:val="TableParagraph"/>
              <w:spacing w:before="32" w:line="288" w:lineRule="auto"/>
              <w:ind w:left="0" w:right="2742"/>
              <w:jc w:val="both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   </w:t>
            </w:r>
            <w:r w:rsidR="003E3307" w:rsidRPr="00E27E0E">
              <w:rPr>
                <w:b/>
                <w:sz w:val="24"/>
              </w:rPr>
              <w:t>1</w:t>
            </w:r>
            <w:r w:rsidR="003E3307" w:rsidRPr="00E27E0E">
              <w:rPr>
                <w:b/>
                <w:spacing w:val="-36"/>
                <w:sz w:val="24"/>
              </w:rPr>
              <w:t xml:space="preserve"> </w:t>
            </w:r>
            <w:r w:rsidR="003E3307" w:rsidRPr="00E27E0E">
              <w:rPr>
                <w:b/>
                <w:sz w:val="24"/>
              </w:rPr>
              <w:t>класс</w:t>
            </w:r>
            <w:r w:rsidR="003E3307" w:rsidRPr="00E27E0E">
              <w:rPr>
                <w:b/>
                <w:spacing w:val="-10"/>
                <w:sz w:val="24"/>
              </w:rPr>
              <w:t xml:space="preserve"> </w:t>
            </w:r>
            <w:r w:rsidR="003E3307" w:rsidRPr="00E27E0E">
              <w:rPr>
                <w:b/>
                <w:sz w:val="24"/>
              </w:rPr>
              <w:t>–</w:t>
            </w:r>
            <w:r w:rsidR="003E3307" w:rsidRPr="00E27E0E">
              <w:rPr>
                <w:b/>
                <w:spacing w:val="-5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33</w:t>
            </w:r>
            <w:r w:rsidR="003E3307" w:rsidRPr="00E27E0E">
              <w:rPr>
                <w:spacing w:val="-5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часа</w:t>
            </w:r>
            <w:r w:rsidR="003E3307" w:rsidRPr="00E27E0E">
              <w:rPr>
                <w:spacing w:val="-10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в</w:t>
            </w:r>
            <w:r w:rsidR="003E3307" w:rsidRPr="00E27E0E">
              <w:rPr>
                <w:spacing w:val="-13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год</w:t>
            </w:r>
            <w:r w:rsidR="003E3307" w:rsidRPr="00E27E0E">
              <w:rPr>
                <w:spacing w:val="-12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(1 час</w:t>
            </w:r>
            <w:r w:rsidR="003E3307" w:rsidRPr="00E27E0E">
              <w:rPr>
                <w:spacing w:val="-15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в</w:t>
            </w:r>
            <w:r w:rsidR="003E3307" w:rsidRPr="00E27E0E">
              <w:rPr>
                <w:spacing w:val="-2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неделю)</w:t>
            </w:r>
          </w:p>
          <w:p w:rsidR="00684C9E" w:rsidRPr="00E27E0E" w:rsidRDefault="00684C9E">
            <w:pPr>
              <w:pStyle w:val="TableParagraph"/>
              <w:spacing w:before="32" w:line="288" w:lineRule="auto"/>
              <w:ind w:right="2742" w:firstLine="33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2 </w:t>
            </w:r>
            <w:r w:rsidR="003E3307" w:rsidRPr="00E27E0E">
              <w:rPr>
                <w:b/>
                <w:sz w:val="24"/>
              </w:rPr>
              <w:t>класс</w:t>
            </w:r>
            <w:r w:rsidR="003E3307" w:rsidRPr="00E27E0E">
              <w:rPr>
                <w:b/>
                <w:spacing w:val="-1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-</w:t>
            </w:r>
            <w:r w:rsidR="003E3307" w:rsidRPr="00E27E0E">
              <w:rPr>
                <w:spacing w:val="-3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34 часа</w:t>
            </w:r>
            <w:r w:rsidR="003E3307" w:rsidRPr="00E27E0E">
              <w:rPr>
                <w:spacing w:val="-1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в год</w:t>
            </w:r>
            <w:r w:rsidR="003E3307" w:rsidRPr="00E27E0E">
              <w:rPr>
                <w:spacing w:val="-7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(1</w:t>
            </w:r>
            <w:r w:rsidR="003E3307" w:rsidRPr="00E27E0E">
              <w:rPr>
                <w:spacing w:val="-4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час</w:t>
            </w:r>
            <w:r w:rsidR="003E3307" w:rsidRPr="00E27E0E">
              <w:rPr>
                <w:spacing w:val="-1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в</w:t>
            </w:r>
            <w:r w:rsidR="003E3307" w:rsidRPr="00E27E0E">
              <w:rPr>
                <w:spacing w:val="-3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 xml:space="preserve">неделю) </w:t>
            </w:r>
          </w:p>
          <w:p w:rsidR="00684C9E" w:rsidRPr="00E27E0E" w:rsidRDefault="00684C9E">
            <w:pPr>
              <w:pStyle w:val="TableParagraph"/>
              <w:spacing w:before="32" w:line="288" w:lineRule="auto"/>
              <w:ind w:right="2742" w:firstLine="33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3 </w:t>
            </w:r>
            <w:r w:rsidR="003E3307" w:rsidRPr="00E27E0E">
              <w:rPr>
                <w:b/>
                <w:sz w:val="24"/>
              </w:rPr>
              <w:t xml:space="preserve">класс </w:t>
            </w:r>
            <w:r w:rsidR="003E3307" w:rsidRPr="00E27E0E">
              <w:rPr>
                <w:sz w:val="24"/>
              </w:rPr>
              <w:t>- 34</w:t>
            </w:r>
            <w:r w:rsidR="003E3307" w:rsidRPr="00E27E0E">
              <w:rPr>
                <w:spacing w:val="-5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часа</w:t>
            </w:r>
            <w:r w:rsidR="003E3307" w:rsidRPr="00E27E0E">
              <w:rPr>
                <w:spacing w:val="-1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в</w:t>
            </w:r>
            <w:r w:rsidR="003E3307" w:rsidRPr="00E27E0E">
              <w:rPr>
                <w:spacing w:val="-13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год</w:t>
            </w:r>
            <w:r w:rsidR="003E3307" w:rsidRPr="00E27E0E">
              <w:rPr>
                <w:spacing w:val="-6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(1</w:t>
            </w:r>
            <w:r w:rsidR="003E3307" w:rsidRPr="00E27E0E">
              <w:rPr>
                <w:spacing w:val="-5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 xml:space="preserve">час в неделю) </w:t>
            </w:r>
          </w:p>
          <w:p w:rsidR="002B3EAD" w:rsidRPr="00E27E0E" w:rsidRDefault="00684C9E" w:rsidP="00684C9E">
            <w:pPr>
              <w:pStyle w:val="TableParagraph"/>
              <w:spacing w:before="32" w:line="288" w:lineRule="auto"/>
              <w:ind w:right="2742" w:firstLine="33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4 </w:t>
            </w:r>
            <w:r w:rsidR="003E3307" w:rsidRPr="00E27E0E">
              <w:rPr>
                <w:b/>
                <w:sz w:val="24"/>
              </w:rPr>
              <w:t xml:space="preserve">класс </w:t>
            </w:r>
            <w:r w:rsidR="003E3307" w:rsidRPr="00E27E0E">
              <w:rPr>
                <w:sz w:val="24"/>
              </w:rPr>
              <w:t xml:space="preserve">- 34 часа в год (1 час </w:t>
            </w:r>
            <w:proofErr w:type="gramStart"/>
            <w:r w:rsidR="003E3307" w:rsidRPr="00E27E0E">
              <w:rPr>
                <w:sz w:val="24"/>
              </w:rPr>
              <w:t>в</w:t>
            </w:r>
            <w:proofErr w:type="gramEnd"/>
            <w:r w:rsidR="003E3307" w:rsidRPr="00E27E0E">
              <w:rPr>
                <w:sz w:val="24"/>
              </w:rPr>
              <w:t xml:space="preserve"> не делю)</w:t>
            </w:r>
          </w:p>
          <w:p w:rsidR="002B3EAD" w:rsidRPr="00E27E0E" w:rsidRDefault="003E3307">
            <w:pPr>
              <w:pStyle w:val="TableParagraph"/>
              <w:rPr>
                <w:b/>
                <w:sz w:val="24"/>
              </w:rPr>
            </w:pPr>
            <w:r w:rsidRPr="00E27E0E">
              <w:rPr>
                <w:sz w:val="24"/>
              </w:rPr>
              <w:t>Изучение</w:t>
            </w:r>
            <w:r w:rsidRPr="00E27E0E">
              <w:rPr>
                <w:spacing w:val="3"/>
                <w:sz w:val="24"/>
              </w:rPr>
              <w:t xml:space="preserve"> </w:t>
            </w:r>
            <w:r w:rsidRPr="00E27E0E">
              <w:rPr>
                <w:sz w:val="24"/>
              </w:rPr>
              <w:t>«Музыки»</w:t>
            </w:r>
            <w:r w:rsidRPr="00E27E0E">
              <w:rPr>
                <w:spacing w:val="42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4"/>
                <w:sz w:val="24"/>
              </w:rPr>
              <w:t xml:space="preserve"> </w:t>
            </w:r>
            <w:r w:rsidRPr="00E27E0E">
              <w:rPr>
                <w:sz w:val="24"/>
              </w:rPr>
              <w:t>начальной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школе</w:t>
            </w:r>
            <w:r w:rsidRPr="00E27E0E">
              <w:rPr>
                <w:spacing w:val="-10"/>
                <w:sz w:val="24"/>
              </w:rPr>
              <w:t xml:space="preserve"> </w:t>
            </w:r>
            <w:r w:rsidRPr="00E27E0E">
              <w:rPr>
                <w:sz w:val="24"/>
              </w:rPr>
              <w:t>направлено</w:t>
            </w:r>
            <w:r w:rsidRPr="00E27E0E">
              <w:rPr>
                <w:spacing w:val="8"/>
                <w:sz w:val="24"/>
              </w:rPr>
              <w:t xml:space="preserve"> </w:t>
            </w:r>
            <w:r w:rsidRPr="00E27E0E">
              <w:rPr>
                <w:sz w:val="24"/>
              </w:rPr>
              <w:t>на</w:t>
            </w:r>
            <w:r w:rsidR="00684C9E" w:rsidRPr="00E27E0E">
              <w:rPr>
                <w:sz w:val="24"/>
              </w:rPr>
              <w:t xml:space="preserve"> </w:t>
            </w:r>
            <w:r w:rsidRPr="00E27E0E">
              <w:rPr>
                <w:sz w:val="24"/>
              </w:rPr>
              <w:t>достижение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следующих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b/>
                <w:spacing w:val="-2"/>
                <w:sz w:val="24"/>
              </w:rPr>
              <w:t>целей:</w:t>
            </w:r>
          </w:p>
          <w:p w:rsidR="002B3EAD" w:rsidRPr="00E27E0E" w:rsidRDefault="00684C9E" w:rsidP="00684C9E">
            <w:pPr>
              <w:pStyle w:val="TableParagraph"/>
              <w:numPr>
                <w:ilvl w:val="0"/>
                <w:numId w:val="13"/>
              </w:numPr>
              <w:tabs>
                <w:tab w:val="left" w:pos="782"/>
                <w:tab w:val="left" w:pos="2510"/>
                <w:tab w:val="left" w:pos="3970"/>
                <w:tab w:val="left" w:pos="5554"/>
              </w:tabs>
              <w:spacing w:before="56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 xml:space="preserve"> - </w:t>
            </w:r>
            <w:r w:rsidR="003E3307" w:rsidRPr="00E27E0E">
              <w:rPr>
                <w:spacing w:val="-2"/>
                <w:sz w:val="24"/>
              </w:rPr>
              <w:t>формирование</w:t>
            </w:r>
            <w:r w:rsidR="003E3307" w:rsidRPr="00E27E0E">
              <w:rPr>
                <w:sz w:val="24"/>
              </w:rPr>
              <w:tab/>
            </w:r>
            <w:r w:rsidR="003E3307" w:rsidRPr="00E27E0E">
              <w:rPr>
                <w:spacing w:val="-2"/>
                <w:sz w:val="24"/>
              </w:rPr>
              <w:t>фундамента</w:t>
            </w:r>
            <w:r w:rsidR="003E3307" w:rsidRPr="00E27E0E">
              <w:rPr>
                <w:sz w:val="24"/>
              </w:rPr>
              <w:tab/>
            </w:r>
            <w:r w:rsidR="003E3307" w:rsidRPr="00E27E0E">
              <w:rPr>
                <w:spacing w:val="-2"/>
                <w:sz w:val="24"/>
              </w:rPr>
              <w:t>музыкальной</w:t>
            </w:r>
            <w:r w:rsidR="003E3307" w:rsidRPr="00E27E0E">
              <w:rPr>
                <w:sz w:val="24"/>
              </w:rPr>
              <w:tab/>
              <w:t>культуры</w:t>
            </w:r>
            <w:r w:rsidRPr="00E27E0E">
              <w:rPr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учащихся</w:t>
            </w:r>
            <w:r w:rsidR="003E3307" w:rsidRPr="00E27E0E">
              <w:rPr>
                <w:spacing w:val="-2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как</w:t>
            </w:r>
            <w:r w:rsidR="003E3307" w:rsidRPr="00E27E0E">
              <w:rPr>
                <w:spacing w:val="-6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части их</w:t>
            </w:r>
            <w:r w:rsidR="003E3307" w:rsidRPr="00E27E0E">
              <w:rPr>
                <w:spacing w:val="-10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общей</w:t>
            </w:r>
            <w:r w:rsidR="003E3307" w:rsidRPr="00E27E0E">
              <w:rPr>
                <w:spacing w:val="-9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и</w:t>
            </w:r>
            <w:r w:rsidR="003E3307" w:rsidRPr="00E27E0E">
              <w:rPr>
                <w:spacing w:val="-5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духовной</w:t>
            </w:r>
            <w:r w:rsidR="003E3307" w:rsidRPr="00E27E0E">
              <w:rPr>
                <w:spacing w:val="-7"/>
                <w:sz w:val="24"/>
              </w:rPr>
              <w:t xml:space="preserve"> </w:t>
            </w:r>
            <w:r w:rsidR="003E3307" w:rsidRPr="00E27E0E">
              <w:rPr>
                <w:spacing w:val="-2"/>
                <w:sz w:val="24"/>
              </w:rPr>
              <w:t>культуры;</w:t>
            </w:r>
          </w:p>
          <w:p w:rsidR="002B3EAD" w:rsidRPr="00E27E0E" w:rsidRDefault="00684C9E" w:rsidP="00684C9E">
            <w:pPr>
              <w:pStyle w:val="TableParagraph"/>
              <w:numPr>
                <w:ilvl w:val="0"/>
                <w:numId w:val="13"/>
              </w:numPr>
              <w:tabs>
                <w:tab w:val="left" w:pos="781"/>
                <w:tab w:val="left" w:pos="2817"/>
                <w:tab w:val="left" w:pos="3946"/>
                <w:tab w:val="left" w:pos="5837"/>
              </w:tabs>
              <w:spacing w:before="12" w:line="271" w:lineRule="auto"/>
              <w:ind w:right="6223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 xml:space="preserve"> - </w:t>
            </w:r>
            <w:r w:rsidR="003E3307" w:rsidRPr="00E27E0E">
              <w:rPr>
                <w:spacing w:val="-2"/>
                <w:sz w:val="24"/>
              </w:rPr>
              <w:t>формирование</w:t>
            </w:r>
            <w:r w:rsidR="003E3307" w:rsidRPr="00E27E0E">
              <w:rPr>
                <w:sz w:val="24"/>
              </w:rPr>
              <w:tab/>
            </w:r>
            <w:r w:rsidR="003E3307" w:rsidRPr="00E27E0E">
              <w:rPr>
                <w:spacing w:val="-4"/>
                <w:sz w:val="24"/>
              </w:rPr>
              <w:t>основ</w:t>
            </w:r>
            <w:r w:rsidR="003E3307" w:rsidRPr="00E27E0E">
              <w:rPr>
                <w:sz w:val="24"/>
              </w:rPr>
              <w:tab/>
            </w:r>
            <w:r w:rsidR="003E3307" w:rsidRPr="00E27E0E">
              <w:rPr>
                <w:spacing w:val="-2"/>
                <w:sz w:val="24"/>
              </w:rPr>
              <w:t>музыкальной</w:t>
            </w:r>
            <w:r w:rsidR="003E3307" w:rsidRPr="00E27E0E">
              <w:rPr>
                <w:sz w:val="24"/>
              </w:rPr>
              <w:tab/>
            </w:r>
            <w:r w:rsidR="003E3307" w:rsidRPr="00E27E0E">
              <w:rPr>
                <w:spacing w:val="-4"/>
                <w:sz w:val="24"/>
              </w:rPr>
              <w:t>культуры</w:t>
            </w:r>
            <w:r w:rsidRPr="00E27E0E">
              <w:rPr>
                <w:spacing w:val="-4"/>
                <w:sz w:val="24"/>
              </w:rPr>
              <w:t xml:space="preserve"> </w:t>
            </w:r>
            <w:r w:rsidR="003E3307" w:rsidRPr="00E27E0E">
              <w:rPr>
                <w:spacing w:val="-4"/>
                <w:sz w:val="24"/>
              </w:rPr>
              <w:t xml:space="preserve">через </w:t>
            </w:r>
            <w:r w:rsidR="003E3307" w:rsidRPr="00E27E0E">
              <w:rPr>
                <w:sz w:val="24"/>
              </w:rPr>
              <w:t>эмоциональное</w:t>
            </w:r>
            <w:r w:rsidR="003E3307" w:rsidRPr="00E27E0E">
              <w:rPr>
                <w:spacing w:val="-1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восприятие музыки;</w:t>
            </w:r>
          </w:p>
          <w:p w:rsidR="002B3EAD" w:rsidRPr="00E27E0E" w:rsidRDefault="00684C9E" w:rsidP="00684C9E">
            <w:pPr>
              <w:pStyle w:val="TableParagraph"/>
              <w:numPr>
                <w:ilvl w:val="0"/>
                <w:numId w:val="13"/>
              </w:numPr>
              <w:tabs>
                <w:tab w:val="left" w:pos="782"/>
              </w:tabs>
              <w:spacing w:before="11" w:line="247" w:lineRule="auto"/>
              <w:ind w:right="256"/>
              <w:jc w:val="both"/>
              <w:rPr>
                <w:sz w:val="24"/>
              </w:rPr>
            </w:pPr>
            <w:r w:rsidRPr="00E27E0E">
              <w:rPr>
                <w:sz w:val="24"/>
              </w:rPr>
              <w:t xml:space="preserve"> - </w:t>
            </w:r>
            <w:r w:rsidR="003E3307" w:rsidRPr="00E27E0E">
              <w:rPr>
                <w:sz w:val="24"/>
              </w:rPr>
      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</w:t>
            </w:r>
            <w:r w:rsidR="003E3307" w:rsidRPr="00E27E0E">
              <w:rPr>
                <w:spacing w:val="-3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великие достижения</w:t>
            </w:r>
            <w:r w:rsidR="003E3307" w:rsidRPr="00E27E0E">
              <w:rPr>
                <w:spacing w:val="-2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отечественного и</w:t>
            </w:r>
            <w:r w:rsidR="003E3307" w:rsidRPr="00E27E0E">
              <w:rPr>
                <w:spacing w:val="-1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мирового музыкального искусства, уважения к истории,</w:t>
            </w:r>
            <w:r w:rsidRPr="00E27E0E">
              <w:rPr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духовным традициям России, музыкальной культуре разных народов;</w:t>
            </w:r>
          </w:p>
          <w:p w:rsidR="002B3EAD" w:rsidRPr="00E27E0E" w:rsidRDefault="00684C9E" w:rsidP="00684C9E">
            <w:pPr>
              <w:pStyle w:val="TableParagraph"/>
              <w:numPr>
                <w:ilvl w:val="0"/>
                <w:numId w:val="13"/>
              </w:numPr>
              <w:tabs>
                <w:tab w:val="left" w:pos="782"/>
              </w:tabs>
              <w:spacing w:before="35" w:line="254" w:lineRule="auto"/>
              <w:ind w:right="262"/>
              <w:jc w:val="both"/>
              <w:rPr>
                <w:sz w:val="24"/>
              </w:rPr>
            </w:pPr>
            <w:r w:rsidRPr="00E27E0E">
              <w:rPr>
                <w:sz w:val="24"/>
              </w:rPr>
              <w:t xml:space="preserve"> - </w:t>
            </w:r>
            <w:r w:rsidR="003E3307" w:rsidRPr="00E27E0E">
              <w:rPr>
                <w:sz w:val="24"/>
              </w:rPr>
              <w:t>развитие восприятия музыки, интереса к музыке и музыкальной деятельности, образного и</w:t>
            </w:r>
            <w:r w:rsidRPr="00E27E0E">
              <w:rPr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ассоциативного мышления и воображения, музыкальной</w:t>
            </w:r>
            <w:r w:rsidR="003E3307" w:rsidRPr="00E27E0E">
              <w:rPr>
                <w:spacing w:val="40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памяти и слуха,</w:t>
            </w:r>
            <w:r w:rsidRPr="00E27E0E">
              <w:rPr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певческого</w:t>
            </w:r>
            <w:r w:rsidR="003E3307" w:rsidRPr="00E27E0E">
              <w:rPr>
                <w:spacing w:val="2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голоса,</w:t>
            </w:r>
            <w:r w:rsidR="003E3307" w:rsidRPr="00E27E0E">
              <w:rPr>
                <w:spacing w:val="15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творческих</w:t>
            </w:r>
            <w:r w:rsidR="003E3307" w:rsidRPr="00E27E0E">
              <w:rPr>
                <w:spacing w:val="66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способностей</w:t>
            </w:r>
            <w:r w:rsidR="003E3307" w:rsidRPr="00E27E0E">
              <w:rPr>
                <w:spacing w:val="62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в</w:t>
            </w:r>
            <w:r w:rsidR="003E3307" w:rsidRPr="00E27E0E">
              <w:rPr>
                <w:spacing w:val="70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различных</w:t>
            </w:r>
            <w:r w:rsidR="003E3307" w:rsidRPr="00E27E0E">
              <w:rPr>
                <w:spacing w:val="-8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видах</w:t>
            </w:r>
            <w:r w:rsidR="003E3307" w:rsidRPr="00E27E0E">
              <w:rPr>
                <w:spacing w:val="-16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музыкальной</w:t>
            </w:r>
            <w:r w:rsidR="003E3307" w:rsidRPr="00E27E0E">
              <w:rPr>
                <w:spacing w:val="-9"/>
                <w:sz w:val="24"/>
              </w:rPr>
              <w:t xml:space="preserve"> </w:t>
            </w:r>
            <w:r w:rsidR="003E3307" w:rsidRPr="00E27E0E">
              <w:rPr>
                <w:spacing w:val="-2"/>
                <w:sz w:val="24"/>
              </w:rPr>
              <w:t>деятельности;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36"/>
              <w:ind w:left="435" w:hanging="282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>обогащение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знаний</w:t>
            </w:r>
            <w:r w:rsidRPr="00E27E0E">
              <w:rPr>
                <w:spacing w:val="-12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о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музыкальном</w:t>
            </w:r>
            <w:r w:rsidRPr="00E27E0E">
              <w:rPr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искусстве;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65" w:line="259" w:lineRule="auto"/>
              <w:ind w:right="289" w:firstLine="0"/>
              <w:rPr>
                <w:sz w:val="24"/>
              </w:rPr>
            </w:pPr>
            <w:r w:rsidRPr="00E27E0E">
              <w:rPr>
                <w:sz w:val="24"/>
              </w:rPr>
              <w:t>овладение</w:t>
            </w:r>
            <w:r w:rsidRPr="00E27E0E">
              <w:rPr>
                <w:spacing w:val="36"/>
                <w:sz w:val="24"/>
              </w:rPr>
              <w:t xml:space="preserve"> </w:t>
            </w:r>
            <w:r w:rsidRPr="00E27E0E">
              <w:rPr>
                <w:sz w:val="24"/>
              </w:rPr>
              <w:t>практическими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умениями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навыками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учебн</w:t>
            </w:r>
            <w:proofErr w:type="gramStart"/>
            <w:r w:rsidRPr="00E27E0E">
              <w:rPr>
                <w:sz w:val="24"/>
              </w:rPr>
              <w:t>о-</w:t>
            </w:r>
            <w:proofErr w:type="gramEnd"/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творческой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деятельности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(пение,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слушание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музыки,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игра</w:t>
            </w:r>
            <w:r w:rsidRPr="00E27E0E">
              <w:rPr>
                <w:spacing w:val="39"/>
                <w:sz w:val="24"/>
              </w:rPr>
              <w:t xml:space="preserve"> </w:t>
            </w:r>
            <w:r w:rsidRPr="00E27E0E">
              <w:rPr>
                <w:sz w:val="24"/>
              </w:rPr>
              <w:t>на элементарных музыкальных инструментах, музыкально-пластическое движение и импровизация)</w:t>
            </w:r>
          </w:p>
          <w:p w:rsidR="002B3EAD" w:rsidRPr="00E27E0E" w:rsidRDefault="003E3307">
            <w:pPr>
              <w:pStyle w:val="TableParagraph"/>
              <w:spacing w:line="259" w:lineRule="auto"/>
              <w:rPr>
                <w:b/>
                <w:sz w:val="24"/>
              </w:rPr>
            </w:pPr>
            <w:r w:rsidRPr="00E27E0E">
              <w:rPr>
                <w:sz w:val="24"/>
              </w:rPr>
              <w:t>Исходя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из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общих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положений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концепции</w:t>
            </w:r>
            <w:r w:rsidRPr="00E27E0E">
              <w:rPr>
                <w:spacing w:val="39"/>
                <w:sz w:val="24"/>
              </w:rPr>
              <w:t xml:space="preserve"> </w:t>
            </w:r>
            <w:r w:rsidRPr="00E27E0E">
              <w:rPr>
                <w:sz w:val="24"/>
              </w:rPr>
              <w:t>математического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образования,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начальный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курс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технологии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призван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 xml:space="preserve">решать следующие </w:t>
            </w:r>
            <w:r w:rsidRPr="00E27E0E">
              <w:rPr>
                <w:b/>
                <w:sz w:val="24"/>
              </w:rPr>
              <w:t>задачи: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ind w:left="296" w:hanging="177"/>
              <w:rPr>
                <w:sz w:val="24"/>
              </w:rPr>
            </w:pPr>
            <w:r w:rsidRPr="00E27E0E">
              <w:rPr>
                <w:sz w:val="24"/>
              </w:rPr>
              <w:t>формирование</w:t>
            </w:r>
            <w:r w:rsidRPr="00E27E0E">
              <w:rPr>
                <w:spacing w:val="-17"/>
                <w:sz w:val="24"/>
              </w:rPr>
              <w:t xml:space="preserve"> </w:t>
            </w:r>
            <w:r w:rsidRPr="00E27E0E">
              <w:rPr>
                <w:sz w:val="24"/>
              </w:rPr>
              <w:t>основ</w:t>
            </w:r>
            <w:r w:rsidRPr="00E27E0E">
              <w:rPr>
                <w:spacing w:val="-12"/>
                <w:sz w:val="24"/>
              </w:rPr>
              <w:t xml:space="preserve"> </w:t>
            </w:r>
            <w:r w:rsidRPr="00E27E0E">
              <w:rPr>
                <w:sz w:val="24"/>
              </w:rPr>
              <w:t>музыкальной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культуры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через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эмоциональное,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активное</w:t>
            </w:r>
            <w:r w:rsidRPr="00E27E0E">
              <w:rPr>
                <w:spacing w:val="-15"/>
                <w:sz w:val="24"/>
              </w:rPr>
              <w:t xml:space="preserve"> </w:t>
            </w:r>
            <w:r w:rsidRPr="00E27E0E">
              <w:rPr>
                <w:sz w:val="24"/>
              </w:rPr>
              <w:t>восприятие</w:t>
            </w:r>
            <w:r w:rsidRPr="00E27E0E">
              <w:rPr>
                <w:spacing w:val="-11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музыки;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spacing w:before="2" w:line="254" w:lineRule="auto"/>
              <w:ind w:left="119" w:right="253" w:firstLine="0"/>
              <w:jc w:val="both"/>
              <w:rPr>
                <w:sz w:val="24"/>
              </w:rPr>
            </w:pPr>
            <w:r w:rsidRPr="00E27E0E">
              <w:rPr>
                <w:sz w:val="24"/>
              </w:rPr>
              <w:t>воспитание эмоционально - ценностного отношения к искусству, художественного вкуса, нравственных и эстетических чувств: любви к ближнему, к своему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народу, к Родине, уважения к истории, традициям, музыкальной культуре разных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 xml:space="preserve">народов </w:t>
            </w:r>
            <w:r w:rsidRPr="00E27E0E">
              <w:rPr>
                <w:spacing w:val="-2"/>
                <w:sz w:val="24"/>
              </w:rPr>
              <w:t>мира;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spacing w:before="5" w:line="254" w:lineRule="auto"/>
              <w:ind w:left="119" w:right="250" w:firstLine="0"/>
              <w:jc w:val="both"/>
              <w:rPr>
                <w:sz w:val="24"/>
              </w:rPr>
            </w:pPr>
            <w:r w:rsidRPr="00E27E0E">
              <w:rPr>
                <w:sz w:val="24"/>
              </w:rPr>
              <w:t xml:space="preserve">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 – творческих способностей в различных видах музыкальной </w:t>
            </w:r>
            <w:r w:rsidRPr="00E27E0E">
              <w:rPr>
                <w:spacing w:val="-2"/>
                <w:sz w:val="24"/>
              </w:rPr>
              <w:t>деятельности;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before="6" w:line="272" w:lineRule="exact"/>
              <w:ind w:left="291" w:hanging="172"/>
              <w:jc w:val="both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>освоение</w:t>
            </w:r>
            <w:r w:rsidRPr="00E27E0E">
              <w:rPr>
                <w:spacing w:val="-13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музыкальных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произведений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и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знаний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о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музыке;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spacing w:line="259" w:lineRule="auto"/>
              <w:ind w:left="119" w:right="265" w:firstLine="0"/>
              <w:jc w:val="both"/>
              <w:rPr>
                <w:sz w:val="24"/>
              </w:rPr>
            </w:pPr>
            <w:r w:rsidRPr="00E27E0E">
              <w:rPr>
                <w:sz w:val="24"/>
              </w:rPr>
              <w:t>овладение практическими умениями и навыками в учебн</w:t>
            </w:r>
            <w:proofErr w:type="gramStart"/>
            <w:r w:rsidRPr="00E27E0E">
              <w:rPr>
                <w:sz w:val="24"/>
              </w:rPr>
              <w:t>о-</w:t>
            </w:r>
            <w:proofErr w:type="gramEnd"/>
            <w:r w:rsidRPr="00E27E0E">
              <w:rPr>
                <w:sz w:val="24"/>
              </w:rPr>
              <w:t xml:space="preserve"> 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      </w:r>
          </w:p>
        </w:tc>
      </w:tr>
    </w:tbl>
    <w:p w:rsidR="002B3EAD" w:rsidRPr="00E27E0E" w:rsidRDefault="002B3EAD">
      <w:pPr>
        <w:spacing w:line="259" w:lineRule="auto"/>
        <w:jc w:val="both"/>
        <w:rPr>
          <w:sz w:val="24"/>
        </w:rPr>
        <w:sectPr w:rsidR="002B3EAD" w:rsidRPr="00E27E0E">
          <w:pgSz w:w="16850" w:h="11920" w:orient="landscape"/>
          <w:pgMar w:top="740" w:right="520" w:bottom="280" w:left="460" w:header="720" w:footer="720" w:gutter="0"/>
          <w:cols w:space="720"/>
        </w:sectPr>
      </w:pPr>
    </w:p>
    <w:p w:rsidR="002B3EAD" w:rsidRPr="00E27E0E" w:rsidRDefault="002B3EAD">
      <w:pPr>
        <w:pStyle w:val="a3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3569"/>
      </w:tblGrid>
      <w:tr w:rsidR="002B3EAD" w:rsidRPr="00E27E0E">
        <w:trPr>
          <w:trHeight w:val="7692"/>
        </w:trPr>
        <w:tc>
          <w:tcPr>
            <w:tcW w:w="2065" w:type="dxa"/>
          </w:tcPr>
          <w:p w:rsidR="002B3EAD" w:rsidRPr="00E27E0E" w:rsidRDefault="003E3307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 w:rsidRPr="00E27E0E">
              <w:rPr>
                <w:b/>
                <w:spacing w:val="-5"/>
                <w:sz w:val="24"/>
              </w:rPr>
              <w:t>ИЗО</w:t>
            </w:r>
          </w:p>
          <w:p w:rsidR="002B3EAD" w:rsidRPr="00E27E0E" w:rsidRDefault="003E3307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E27E0E">
              <w:rPr>
                <w:b/>
                <w:sz w:val="24"/>
              </w:rPr>
              <w:t>1-4</w:t>
            </w:r>
            <w:r w:rsidRPr="00E27E0E">
              <w:rPr>
                <w:b/>
                <w:spacing w:val="3"/>
                <w:sz w:val="24"/>
              </w:rPr>
              <w:t xml:space="preserve"> </w:t>
            </w:r>
            <w:r w:rsidRPr="00E27E0E"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3569" w:type="dxa"/>
          </w:tcPr>
          <w:p w:rsidR="002B3EAD" w:rsidRPr="00E27E0E" w:rsidRDefault="003E3307" w:rsidP="00E27C38">
            <w:pPr>
              <w:pStyle w:val="TableParagraph"/>
              <w:tabs>
                <w:tab w:val="left" w:pos="1497"/>
                <w:tab w:val="left" w:pos="3259"/>
                <w:tab w:val="left" w:pos="4013"/>
                <w:tab w:val="left" w:pos="5525"/>
              </w:tabs>
              <w:spacing w:before="30"/>
              <w:rPr>
                <w:b/>
                <w:sz w:val="24"/>
              </w:rPr>
            </w:pPr>
            <w:r w:rsidRPr="00E27E0E">
              <w:rPr>
                <w:b/>
                <w:spacing w:val="-2"/>
                <w:sz w:val="24"/>
              </w:rPr>
              <w:t>Рабочие</w:t>
            </w:r>
            <w:r w:rsidRPr="00E27E0E">
              <w:rPr>
                <w:b/>
                <w:sz w:val="24"/>
              </w:rPr>
              <w:tab/>
            </w:r>
            <w:r w:rsidRPr="00E27E0E">
              <w:rPr>
                <w:b/>
                <w:spacing w:val="-2"/>
                <w:sz w:val="24"/>
              </w:rPr>
              <w:t>программы</w:t>
            </w:r>
            <w:r w:rsidRPr="00E27E0E">
              <w:rPr>
                <w:b/>
                <w:sz w:val="24"/>
              </w:rPr>
              <w:tab/>
            </w:r>
            <w:r w:rsidRPr="00E27E0E">
              <w:rPr>
                <w:b/>
                <w:spacing w:val="-5"/>
                <w:sz w:val="24"/>
              </w:rPr>
              <w:t>по</w:t>
            </w:r>
            <w:r w:rsidRPr="00E27E0E">
              <w:rPr>
                <w:b/>
                <w:sz w:val="24"/>
              </w:rPr>
              <w:tab/>
            </w:r>
            <w:r w:rsidRPr="00E27E0E">
              <w:rPr>
                <w:b/>
                <w:spacing w:val="-2"/>
                <w:sz w:val="24"/>
              </w:rPr>
              <w:t>учебному</w:t>
            </w:r>
            <w:r w:rsidRPr="00E27E0E">
              <w:rPr>
                <w:b/>
                <w:sz w:val="24"/>
              </w:rPr>
              <w:tab/>
            </w:r>
            <w:r w:rsidRPr="00E27E0E">
              <w:rPr>
                <w:b/>
                <w:spacing w:val="-2"/>
                <w:sz w:val="24"/>
              </w:rPr>
              <w:t>предмету</w:t>
            </w:r>
            <w:r w:rsidR="00E27C38" w:rsidRPr="00E27E0E">
              <w:rPr>
                <w:b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«Изобразительное</w:t>
            </w:r>
            <w:r w:rsidRPr="00E27E0E">
              <w:rPr>
                <w:b/>
                <w:spacing w:val="-19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искусство»</w:t>
            </w:r>
            <w:r w:rsidRPr="00E27E0E">
              <w:rPr>
                <w:b/>
                <w:spacing w:val="-15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разработаны</w:t>
            </w:r>
            <w:r w:rsidRPr="00E27E0E">
              <w:rPr>
                <w:b/>
                <w:spacing w:val="-15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на</w:t>
            </w:r>
            <w:r w:rsidRPr="00E27E0E">
              <w:rPr>
                <w:b/>
                <w:spacing w:val="-7"/>
                <w:sz w:val="24"/>
              </w:rPr>
              <w:t xml:space="preserve"> </w:t>
            </w:r>
            <w:r w:rsidRPr="00E27E0E">
              <w:rPr>
                <w:b/>
                <w:spacing w:val="-2"/>
                <w:sz w:val="24"/>
              </w:rPr>
              <w:t>основе:</w:t>
            </w:r>
          </w:p>
          <w:p w:rsidR="002B3EAD" w:rsidRPr="00E27E0E" w:rsidRDefault="003E3307" w:rsidP="00684C9E">
            <w:pPr>
              <w:pStyle w:val="TableParagraph"/>
              <w:tabs>
                <w:tab w:val="left" w:pos="4363"/>
              </w:tabs>
              <w:spacing w:before="2"/>
              <w:ind w:left="153"/>
              <w:jc w:val="both"/>
              <w:rPr>
                <w:sz w:val="24"/>
              </w:rPr>
            </w:pPr>
            <w:r w:rsidRPr="00E27E0E">
              <w:rPr>
                <w:sz w:val="24"/>
              </w:rPr>
              <w:t>Федерального</w:t>
            </w:r>
            <w:r w:rsidRPr="00E27E0E">
              <w:rPr>
                <w:spacing w:val="28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государственного</w:t>
            </w:r>
            <w:r w:rsidR="00684C9E" w:rsidRPr="00E27E0E">
              <w:rPr>
                <w:sz w:val="24"/>
              </w:rPr>
              <w:t xml:space="preserve"> </w:t>
            </w:r>
            <w:r w:rsidRPr="00E27E0E">
              <w:rPr>
                <w:sz w:val="24"/>
              </w:rPr>
              <w:t>образовательного</w:t>
            </w:r>
            <w:r w:rsidRPr="00E27E0E">
              <w:rPr>
                <w:spacing w:val="2"/>
                <w:sz w:val="24"/>
              </w:rPr>
              <w:t xml:space="preserve"> </w:t>
            </w:r>
            <w:r w:rsidRPr="00E27E0E">
              <w:rPr>
                <w:sz w:val="24"/>
              </w:rPr>
              <w:t>стандарта</w:t>
            </w:r>
            <w:r w:rsidRPr="00E27E0E">
              <w:rPr>
                <w:spacing w:val="10"/>
                <w:sz w:val="24"/>
              </w:rPr>
              <w:t xml:space="preserve"> </w:t>
            </w:r>
            <w:r w:rsidRPr="00E27E0E">
              <w:rPr>
                <w:sz w:val="24"/>
              </w:rPr>
              <w:t>начального</w:t>
            </w:r>
            <w:r w:rsidRPr="00E27E0E">
              <w:rPr>
                <w:spacing w:val="6"/>
                <w:sz w:val="24"/>
              </w:rPr>
              <w:t xml:space="preserve"> </w:t>
            </w:r>
            <w:r w:rsidRPr="00E27E0E">
              <w:rPr>
                <w:sz w:val="24"/>
              </w:rPr>
              <w:t>общего</w:t>
            </w:r>
            <w:r w:rsidRPr="00E27E0E">
              <w:rPr>
                <w:spacing w:val="6"/>
                <w:sz w:val="24"/>
              </w:rPr>
              <w:t xml:space="preserve"> </w:t>
            </w:r>
            <w:r w:rsidRPr="00E27E0E">
              <w:rPr>
                <w:sz w:val="24"/>
              </w:rPr>
              <w:t>образования</w:t>
            </w:r>
            <w:r w:rsidR="00684C9E" w:rsidRPr="00E27E0E">
              <w:rPr>
                <w:spacing w:val="7"/>
                <w:sz w:val="24"/>
              </w:rPr>
              <w:t xml:space="preserve">. </w:t>
            </w:r>
          </w:p>
          <w:p w:rsidR="00E27C38" w:rsidRPr="00E27E0E" w:rsidRDefault="00E27C38" w:rsidP="00E27C38">
            <w:pPr>
              <w:pStyle w:val="TableParagraph"/>
              <w:spacing w:before="66"/>
              <w:rPr>
                <w:sz w:val="24"/>
              </w:rPr>
            </w:pPr>
            <w:r w:rsidRPr="00E27E0E">
              <w:rPr>
                <w:sz w:val="24"/>
              </w:rPr>
              <w:t>На изучение предмета «Изобразительное искусство” на ступени начального общего образования отводится 135 часов:</w:t>
            </w:r>
          </w:p>
          <w:p w:rsidR="00684C9E" w:rsidRPr="00E27E0E" w:rsidRDefault="00684C9E">
            <w:pPr>
              <w:pStyle w:val="TableParagraph"/>
              <w:spacing w:before="17" w:line="288" w:lineRule="auto"/>
              <w:ind w:left="153" w:right="2801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1 </w:t>
            </w:r>
            <w:r w:rsidR="003E3307" w:rsidRPr="00E27E0E">
              <w:rPr>
                <w:b/>
                <w:sz w:val="24"/>
              </w:rPr>
              <w:t>класс</w:t>
            </w:r>
            <w:r w:rsidR="003E3307" w:rsidRPr="00E27E0E">
              <w:rPr>
                <w:b/>
                <w:spacing w:val="-1"/>
                <w:sz w:val="24"/>
              </w:rPr>
              <w:t xml:space="preserve"> </w:t>
            </w:r>
            <w:r w:rsidR="003E3307" w:rsidRPr="00E27E0E">
              <w:rPr>
                <w:b/>
                <w:sz w:val="24"/>
              </w:rPr>
              <w:t xml:space="preserve">– </w:t>
            </w:r>
            <w:r w:rsidR="003E3307" w:rsidRPr="00E27E0E">
              <w:rPr>
                <w:sz w:val="24"/>
              </w:rPr>
              <w:t>33 часа</w:t>
            </w:r>
            <w:r w:rsidR="003E3307" w:rsidRPr="00E27E0E">
              <w:rPr>
                <w:spacing w:val="-1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в</w:t>
            </w:r>
            <w:r w:rsidR="003E3307" w:rsidRPr="00E27E0E">
              <w:rPr>
                <w:spacing w:val="-2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год</w:t>
            </w:r>
            <w:r w:rsidR="003E3307" w:rsidRPr="00E27E0E">
              <w:rPr>
                <w:spacing w:val="-2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(1 час</w:t>
            </w:r>
            <w:r w:rsidR="003E3307" w:rsidRPr="00E27E0E">
              <w:rPr>
                <w:spacing w:val="-1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в</w:t>
            </w:r>
            <w:r w:rsidR="003E3307" w:rsidRPr="00E27E0E">
              <w:rPr>
                <w:spacing w:val="-3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неделю)</w:t>
            </w:r>
          </w:p>
          <w:p w:rsidR="00684C9E" w:rsidRPr="00E27E0E" w:rsidRDefault="00684C9E">
            <w:pPr>
              <w:pStyle w:val="TableParagraph"/>
              <w:spacing w:before="17" w:line="288" w:lineRule="auto"/>
              <w:ind w:left="153" w:right="2801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2 </w:t>
            </w:r>
            <w:r w:rsidR="003E3307" w:rsidRPr="00E27E0E">
              <w:rPr>
                <w:b/>
                <w:sz w:val="24"/>
              </w:rPr>
              <w:t xml:space="preserve">класс </w:t>
            </w:r>
            <w:r w:rsidR="003E3307" w:rsidRPr="00E27E0E">
              <w:rPr>
                <w:sz w:val="24"/>
              </w:rPr>
              <w:t>-</w:t>
            </w:r>
            <w:r w:rsidR="003E3307" w:rsidRPr="00E27E0E">
              <w:rPr>
                <w:spacing w:val="11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34 часа в год (1 час</w:t>
            </w:r>
            <w:r w:rsidR="003E3307" w:rsidRPr="00E27E0E">
              <w:rPr>
                <w:spacing w:val="-1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в неделю)</w:t>
            </w:r>
          </w:p>
          <w:p w:rsidR="00684C9E" w:rsidRPr="00E27E0E" w:rsidRDefault="00684C9E">
            <w:pPr>
              <w:pStyle w:val="TableParagraph"/>
              <w:spacing w:before="17" w:line="288" w:lineRule="auto"/>
              <w:ind w:left="153" w:right="2801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3 </w:t>
            </w:r>
            <w:r w:rsidR="003E3307" w:rsidRPr="00E27E0E">
              <w:rPr>
                <w:b/>
                <w:sz w:val="24"/>
              </w:rPr>
              <w:t xml:space="preserve">класс </w:t>
            </w:r>
            <w:r w:rsidR="003E3307" w:rsidRPr="00E27E0E">
              <w:rPr>
                <w:sz w:val="24"/>
              </w:rPr>
              <w:t>- 34 часа</w:t>
            </w:r>
            <w:r w:rsidR="003E3307" w:rsidRPr="00E27E0E">
              <w:rPr>
                <w:spacing w:val="-1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в год</w:t>
            </w:r>
            <w:r w:rsidR="003E3307" w:rsidRPr="00E27E0E">
              <w:rPr>
                <w:spacing w:val="-2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(1 час в неделю)</w:t>
            </w:r>
          </w:p>
          <w:p w:rsidR="002B3EAD" w:rsidRPr="00E27E0E" w:rsidRDefault="00684C9E" w:rsidP="00684C9E">
            <w:pPr>
              <w:pStyle w:val="TableParagraph"/>
              <w:spacing w:before="17" w:line="288" w:lineRule="auto"/>
              <w:ind w:left="153" w:right="2801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4 </w:t>
            </w:r>
            <w:r w:rsidR="003E3307" w:rsidRPr="00E27E0E">
              <w:rPr>
                <w:b/>
                <w:sz w:val="24"/>
              </w:rPr>
              <w:t xml:space="preserve">класс </w:t>
            </w:r>
            <w:r w:rsidR="003E3307" w:rsidRPr="00E27E0E">
              <w:rPr>
                <w:sz w:val="24"/>
              </w:rPr>
              <w:t>- 34 часа в год (1 час в неделю)</w:t>
            </w:r>
          </w:p>
          <w:p w:rsidR="002B3EAD" w:rsidRPr="00E27E0E" w:rsidRDefault="003E3307">
            <w:pPr>
              <w:pStyle w:val="TableParagraph"/>
              <w:jc w:val="both"/>
              <w:rPr>
                <w:b/>
                <w:sz w:val="24"/>
              </w:rPr>
            </w:pPr>
            <w:r w:rsidRPr="00E27E0E">
              <w:rPr>
                <w:sz w:val="24"/>
              </w:rPr>
              <w:t>Изучение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«Изобразительного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искусства»</w:t>
            </w:r>
            <w:r w:rsidRPr="00E27E0E">
              <w:rPr>
                <w:spacing w:val="-11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начальной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школе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направлено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на</w:t>
            </w:r>
            <w:r w:rsidRPr="00E27E0E">
              <w:rPr>
                <w:spacing w:val="-10"/>
                <w:sz w:val="24"/>
              </w:rPr>
              <w:t xml:space="preserve"> </w:t>
            </w:r>
            <w:r w:rsidRPr="00E27E0E">
              <w:rPr>
                <w:sz w:val="24"/>
              </w:rPr>
              <w:t>достижение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следующих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b/>
                <w:spacing w:val="-2"/>
                <w:sz w:val="24"/>
              </w:rPr>
              <w:t>целей:</w:t>
            </w:r>
          </w:p>
          <w:p w:rsidR="002B3EAD" w:rsidRPr="00E27E0E" w:rsidRDefault="003E3307" w:rsidP="00684C9E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7931"/>
              </w:tabs>
              <w:spacing w:before="32" w:line="254" w:lineRule="auto"/>
              <w:ind w:right="255"/>
              <w:jc w:val="both"/>
              <w:rPr>
                <w:sz w:val="24"/>
              </w:rPr>
            </w:pPr>
            <w:r w:rsidRPr="00E27E0E">
              <w:rPr>
                <w:sz w:val="24"/>
              </w:rPr>
              <w:t>воспитание эстетических чувств, интереса к изобразительному</w:t>
            </w:r>
            <w:r w:rsidRPr="00E27E0E">
              <w:rPr>
                <w:sz w:val="24"/>
              </w:rPr>
              <w:tab/>
              <w:t>искусству; обогащение нравственного опыта, представлений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о добре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зле;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воспитание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нравственных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чувств, уважения к</w:t>
            </w:r>
            <w:r w:rsidRPr="00E27E0E">
              <w:rPr>
                <w:spacing w:val="-4"/>
                <w:sz w:val="24"/>
              </w:rPr>
              <w:t xml:space="preserve"> </w:t>
            </w:r>
            <w:proofErr w:type="spellStart"/>
            <w:r w:rsidRPr="00E27E0E">
              <w:rPr>
                <w:sz w:val="24"/>
              </w:rPr>
              <w:t>культуренародов</w:t>
            </w:r>
            <w:proofErr w:type="spellEnd"/>
            <w:r w:rsidRPr="00E27E0E">
              <w:rPr>
                <w:sz w:val="24"/>
              </w:rPr>
              <w:t xml:space="preserve"> многонациональной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 xml:space="preserve">России и других стран; готовность и способность выражать и отстаивать свою общественную позицию в искусстве и через </w:t>
            </w:r>
            <w:r w:rsidRPr="00E27E0E">
              <w:rPr>
                <w:spacing w:val="-2"/>
                <w:sz w:val="24"/>
              </w:rPr>
              <w:t>искусство;</w:t>
            </w:r>
          </w:p>
          <w:p w:rsidR="002B3EAD" w:rsidRPr="00E27E0E" w:rsidRDefault="003E3307" w:rsidP="00684C9E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254" w:lineRule="auto"/>
              <w:ind w:right="271"/>
              <w:jc w:val="both"/>
              <w:rPr>
                <w:sz w:val="24"/>
              </w:rPr>
            </w:pPr>
            <w:r w:rsidRPr="00E27E0E">
              <w:rPr>
                <w:sz w:val="24"/>
              </w:rPr>
              <w:t xml:space="preserve">развитие воображения, желания и умения подходить к любой своей деятельности творчески, способности </w:t>
            </w:r>
            <w:proofErr w:type="spellStart"/>
            <w:r w:rsidRPr="00E27E0E">
              <w:rPr>
                <w:sz w:val="24"/>
              </w:rPr>
              <w:t>квосприятию</w:t>
            </w:r>
            <w:proofErr w:type="spellEnd"/>
            <w:r w:rsidRPr="00E27E0E">
              <w:rPr>
                <w:sz w:val="24"/>
              </w:rPr>
              <w:t xml:space="preserve"> искусства и окружающего мира, умений и навыков сотрудничества в </w:t>
            </w:r>
            <w:proofErr w:type="spellStart"/>
            <w:r w:rsidRPr="00E27E0E">
              <w:rPr>
                <w:sz w:val="24"/>
              </w:rPr>
              <w:t>художественнойдеятельности</w:t>
            </w:r>
            <w:proofErr w:type="spellEnd"/>
            <w:r w:rsidRPr="00E27E0E">
              <w:rPr>
                <w:sz w:val="24"/>
              </w:rPr>
              <w:t>;</w:t>
            </w:r>
          </w:p>
          <w:p w:rsidR="002B3EAD" w:rsidRPr="00E27E0E" w:rsidRDefault="003E3307" w:rsidP="00684C9E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11993"/>
              </w:tabs>
              <w:spacing w:line="254" w:lineRule="auto"/>
              <w:ind w:right="261"/>
              <w:jc w:val="both"/>
              <w:rPr>
                <w:sz w:val="24"/>
              </w:rPr>
            </w:pPr>
            <w:r w:rsidRPr="00E27E0E">
              <w:rPr>
                <w:sz w:val="24"/>
              </w:rPr>
              <w:t>освоение первоначальных знаний о пластических искусствах: изобразительных,</w:t>
            </w:r>
            <w:r w:rsidRPr="00E27E0E">
              <w:rPr>
                <w:spacing w:val="80"/>
                <w:sz w:val="24"/>
              </w:rPr>
              <w:t xml:space="preserve">  </w:t>
            </w:r>
            <w:r w:rsidRPr="00E27E0E">
              <w:rPr>
                <w:sz w:val="24"/>
              </w:rPr>
              <w:t>декоративн</w:t>
            </w:r>
            <w:proofErr w:type="gramStart"/>
            <w:r w:rsidRPr="00E27E0E">
              <w:rPr>
                <w:sz w:val="24"/>
              </w:rPr>
              <w:t>о-</w:t>
            </w:r>
            <w:proofErr w:type="gramEnd"/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 xml:space="preserve">прикладных, </w:t>
            </w:r>
            <w:r w:rsidRPr="00E27E0E">
              <w:rPr>
                <w:sz w:val="24"/>
              </w:rPr>
              <w:t>архитектуре и дизайне — их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роли в жизни человека и общества;</w:t>
            </w:r>
          </w:p>
          <w:p w:rsidR="002B3EAD" w:rsidRPr="00E27E0E" w:rsidRDefault="003E3307">
            <w:pPr>
              <w:pStyle w:val="TableParagraph"/>
              <w:spacing w:line="254" w:lineRule="auto"/>
              <w:ind w:left="9"/>
              <w:rPr>
                <w:b/>
                <w:sz w:val="24"/>
              </w:rPr>
            </w:pPr>
            <w:r w:rsidRPr="00E27E0E">
              <w:rPr>
                <w:sz w:val="24"/>
              </w:rPr>
              <w:t>овладение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элементарной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художественной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грамотой;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формирование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художественного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кругозора</w:t>
            </w:r>
            <w:r w:rsidRPr="00E27E0E">
              <w:rPr>
                <w:spacing w:val="-4"/>
                <w:sz w:val="24"/>
              </w:rPr>
              <w:t xml:space="preserve"> </w:t>
            </w:r>
            <w:proofErr w:type="spellStart"/>
            <w:r w:rsidRPr="00E27E0E">
              <w:rPr>
                <w:sz w:val="24"/>
              </w:rPr>
              <w:t>иприобретение</w:t>
            </w:r>
            <w:proofErr w:type="spellEnd"/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опыта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работы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в различных видах художественно-творческой деятельности, разными художественными материалами; совершенствование эстетического вкуса</w:t>
            </w:r>
            <w:proofErr w:type="gramStart"/>
            <w:r w:rsidRPr="00E27E0E">
              <w:rPr>
                <w:sz w:val="24"/>
              </w:rPr>
              <w:t>.</w:t>
            </w:r>
            <w:proofErr w:type="gramEnd"/>
            <w:r w:rsidRPr="00E27E0E">
              <w:rPr>
                <w:sz w:val="24"/>
              </w:rPr>
              <w:t xml:space="preserve"> </w:t>
            </w:r>
            <w:proofErr w:type="gramStart"/>
            <w:r w:rsidRPr="00E27E0E">
              <w:rPr>
                <w:sz w:val="24"/>
              </w:rPr>
              <w:t>о</w:t>
            </w:r>
            <w:proofErr w:type="gramEnd"/>
            <w:r w:rsidRPr="00E27E0E">
              <w:rPr>
                <w:sz w:val="24"/>
              </w:rPr>
              <w:t xml:space="preserve">бразования, начальный курс изобразительное </w:t>
            </w:r>
            <w:proofErr w:type="spellStart"/>
            <w:r w:rsidRPr="00E27E0E">
              <w:rPr>
                <w:sz w:val="24"/>
              </w:rPr>
              <w:t>искусствопризван</w:t>
            </w:r>
            <w:proofErr w:type="spellEnd"/>
            <w:r w:rsidRPr="00E27E0E">
              <w:rPr>
                <w:sz w:val="24"/>
              </w:rPr>
              <w:t xml:space="preserve"> решать следующие </w:t>
            </w:r>
            <w:r w:rsidRPr="00E27E0E">
              <w:rPr>
                <w:b/>
                <w:sz w:val="24"/>
              </w:rPr>
              <w:t>задачи:</w:t>
            </w:r>
          </w:p>
          <w:p w:rsidR="002B3EAD" w:rsidRPr="00E27E0E" w:rsidRDefault="003E3307" w:rsidP="00684C9E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4234"/>
              </w:tabs>
              <w:spacing w:before="4" w:line="242" w:lineRule="auto"/>
              <w:ind w:right="5575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>совершенствование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эмоционально-</w:t>
            </w:r>
            <w:proofErr w:type="spellStart"/>
            <w:r w:rsidRPr="00E27E0E">
              <w:rPr>
                <w:spacing w:val="-2"/>
                <w:sz w:val="24"/>
              </w:rPr>
              <w:t>образноговосприятия</w:t>
            </w:r>
            <w:proofErr w:type="spellEnd"/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произведений искусства и окружающего мира;</w:t>
            </w:r>
          </w:p>
          <w:p w:rsidR="002B3EAD" w:rsidRPr="00E27E0E" w:rsidRDefault="003E3307" w:rsidP="00684C9E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</w:tabs>
              <w:spacing w:line="254" w:lineRule="auto"/>
              <w:ind w:right="822"/>
              <w:rPr>
                <w:sz w:val="24"/>
              </w:rPr>
            </w:pPr>
            <w:r w:rsidRPr="00E27E0E">
              <w:rPr>
                <w:sz w:val="24"/>
              </w:rPr>
              <w:t>развитие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способности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видеть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проявление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художественной культуры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реальной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жизни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(музеи,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архитектура, дизайн, скульптура и др.);</w:t>
            </w:r>
          </w:p>
          <w:p w:rsidR="002B3EAD" w:rsidRPr="00E27E0E" w:rsidRDefault="003E3307" w:rsidP="00684C9E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2568"/>
                <w:tab w:val="left" w:pos="3739"/>
                <w:tab w:val="left" w:pos="4781"/>
                <w:tab w:val="left" w:pos="5199"/>
              </w:tabs>
              <w:spacing w:line="242" w:lineRule="auto"/>
              <w:ind w:right="7092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>формирование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навыков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работы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10"/>
                <w:sz w:val="24"/>
              </w:rPr>
              <w:t>с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 xml:space="preserve">различными </w:t>
            </w:r>
            <w:r w:rsidRPr="00E27E0E">
              <w:rPr>
                <w:sz w:val="24"/>
              </w:rPr>
              <w:t>художественными материалами.</w:t>
            </w:r>
          </w:p>
        </w:tc>
      </w:tr>
    </w:tbl>
    <w:p w:rsidR="002B3EAD" w:rsidRPr="00E27E0E" w:rsidRDefault="002B3EAD">
      <w:pPr>
        <w:spacing w:line="242" w:lineRule="auto"/>
        <w:rPr>
          <w:sz w:val="24"/>
        </w:rPr>
        <w:sectPr w:rsidR="002B3EAD" w:rsidRPr="00E27E0E">
          <w:pgSz w:w="16850" w:h="11920" w:orient="landscape"/>
          <w:pgMar w:top="740" w:right="520" w:bottom="280" w:left="460" w:header="720" w:footer="720" w:gutter="0"/>
          <w:cols w:space="720"/>
        </w:sectPr>
      </w:pPr>
    </w:p>
    <w:p w:rsidR="002B3EAD" w:rsidRPr="00E27E0E" w:rsidRDefault="002B3EAD">
      <w:pPr>
        <w:pStyle w:val="a3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3569"/>
      </w:tblGrid>
      <w:tr w:rsidR="002B3EAD" w:rsidRPr="00E27E0E">
        <w:trPr>
          <w:trHeight w:val="9243"/>
        </w:trPr>
        <w:tc>
          <w:tcPr>
            <w:tcW w:w="2065" w:type="dxa"/>
          </w:tcPr>
          <w:p w:rsidR="002B3EAD" w:rsidRPr="00E27E0E" w:rsidRDefault="003E3307">
            <w:pPr>
              <w:pStyle w:val="TableParagraph"/>
              <w:spacing w:line="237" w:lineRule="auto"/>
              <w:ind w:left="201" w:right="575"/>
              <w:rPr>
                <w:b/>
                <w:sz w:val="24"/>
              </w:rPr>
            </w:pPr>
            <w:r w:rsidRPr="00E27E0E">
              <w:rPr>
                <w:b/>
                <w:spacing w:val="-2"/>
                <w:sz w:val="24"/>
              </w:rPr>
              <w:t xml:space="preserve">Технология </w:t>
            </w:r>
            <w:r w:rsidRPr="00E27E0E">
              <w:rPr>
                <w:b/>
                <w:sz w:val="24"/>
              </w:rPr>
              <w:t>1-4 классы</w:t>
            </w:r>
          </w:p>
        </w:tc>
        <w:tc>
          <w:tcPr>
            <w:tcW w:w="13569" w:type="dxa"/>
          </w:tcPr>
          <w:p w:rsidR="002B3EAD" w:rsidRPr="00E27E0E" w:rsidRDefault="003E3307" w:rsidP="00E27C38">
            <w:pPr>
              <w:pStyle w:val="TableParagraph"/>
              <w:tabs>
                <w:tab w:val="left" w:pos="1242"/>
                <w:tab w:val="left" w:pos="2068"/>
                <w:tab w:val="left" w:pos="2673"/>
                <w:tab w:val="left" w:pos="3163"/>
                <w:tab w:val="left" w:pos="4267"/>
                <w:tab w:val="left" w:pos="4397"/>
                <w:tab w:val="left" w:pos="5761"/>
              </w:tabs>
              <w:spacing w:before="15" w:line="266" w:lineRule="auto"/>
              <w:ind w:right="2742"/>
              <w:rPr>
                <w:b/>
                <w:sz w:val="24"/>
              </w:rPr>
            </w:pPr>
            <w:r w:rsidRPr="00E27E0E">
              <w:rPr>
                <w:b/>
                <w:spacing w:val="-2"/>
                <w:sz w:val="24"/>
              </w:rPr>
              <w:t>Рабочая</w:t>
            </w:r>
            <w:r w:rsidRPr="00E27E0E">
              <w:rPr>
                <w:b/>
                <w:sz w:val="24"/>
              </w:rPr>
              <w:tab/>
            </w:r>
            <w:r w:rsidRPr="00E27E0E">
              <w:rPr>
                <w:b/>
                <w:spacing w:val="-2"/>
                <w:sz w:val="24"/>
              </w:rPr>
              <w:t>программа</w:t>
            </w:r>
            <w:r w:rsidRPr="00E27E0E">
              <w:rPr>
                <w:b/>
                <w:sz w:val="24"/>
              </w:rPr>
              <w:tab/>
            </w:r>
            <w:r w:rsidRPr="00E27E0E">
              <w:rPr>
                <w:b/>
                <w:spacing w:val="-6"/>
                <w:sz w:val="24"/>
              </w:rPr>
              <w:t>на</w:t>
            </w:r>
            <w:r w:rsidRPr="00E27E0E">
              <w:rPr>
                <w:b/>
                <w:sz w:val="24"/>
              </w:rPr>
              <w:tab/>
            </w:r>
            <w:r w:rsidRPr="00E27E0E">
              <w:rPr>
                <w:b/>
                <w:spacing w:val="-2"/>
                <w:sz w:val="24"/>
              </w:rPr>
              <w:t>уровень</w:t>
            </w:r>
            <w:r w:rsidRPr="00E27E0E">
              <w:rPr>
                <w:b/>
                <w:sz w:val="24"/>
              </w:rPr>
              <w:tab/>
            </w:r>
            <w:r w:rsidRPr="00E27E0E">
              <w:rPr>
                <w:b/>
                <w:spacing w:val="-2"/>
                <w:sz w:val="24"/>
              </w:rPr>
              <w:t>начального</w:t>
            </w:r>
            <w:r w:rsidRPr="00E27E0E">
              <w:rPr>
                <w:b/>
                <w:sz w:val="24"/>
              </w:rPr>
              <w:tab/>
              <w:t xml:space="preserve">общего образования разработана на основе: </w:t>
            </w:r>
            <w:r w:rsidRPr="00E27E0E">
              <w:rPr>
                <w:spacing w:val="-2"/>
                <w:sz w:val="24"/>
              </w:rPr>
              <w:t>Федерального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государственного</w:t>
            </w:r>
            <w:r w:rsidRPr="00E27E0E">
              <w:rPr>
                <w:sz w:val="24"/>
              </w:rPr>
              <w:tab/>
            </w:r>
            <w:r w:rsidRPr="00E27E0E">
              <w:rPr>
                <w:sz w:val="24"/>
              </w:rPr>
              <w:tab/>
              <w:t>образовательного стандарта начального общего образования</w:t>
            </w:r>
            <w:r w:rsidR="00684C9E" w:rsidRPr="00E27E0E">
              <w:rPr>
                <w:sz w:val="24"/>
              </w:rPr>
              <w:t>.</w:t>
            </w:r>
            <w:r w:rsidRPr="00E27E0E">
              <w:rPr>
                <w:sz w:val="24"/>
              </w:rPr>
              <w:t xml:space="preserve"> </w:t>
            </w:r>
            <w:r w:rsidR="00E27C38" w:rsidRPr="00E27E0E">
              <w:rPr>
                <w:sz w:val="24"/>
              </w:rPr>
              <w:t>На изучение предмета «Технология» на ступени начального общего образования отводится 135 ч:</w:t>
            </w:r>
          </w:p>
          <w:p w:rsidR="00684C9E" w:rsidRPr="00E27E0E" w:rsidRDefault="003E3307">
            <w:pPr>
              <w:pStyle w:val="TableParagraph"/>
              <w:spacing w:line="213" w:lineRule="auto"/>
              <w:ind w:left="9"/>
              <w:rPr>
                <w:sz w:val="24"/>
              </w:rPr>
            </w:pPr>
            <w:r w:rsidRPr="00E27E0E">
              <w:rPr>
                <w:b/>
                <w:sz w:val="24"/>
              </w:rPr>
              <w:t>1 класс</w:t>
            </w:r>
            <w:r w:rsidRPr="00E27E0E">
              <w:rPr>
                <w:b/>
                <w:spacing w:val="-5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–</w:t>
            </w:r>
            <w:r w:rsidRPr="00E27E0E">
              <w:rPr>
                <w:b/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33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часа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12"/>
                <w:sz w:val="24"/>
              </w:rPr>
              <w:t xml:space="preserve"> </w:t>
            </w:r>
            <w:r w:rsidRPr="00E27E0E">
              <w:rPr>
                <w:sz w:val="24"/>
              </w:rPr>
              <w:t>год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(1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час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неделю)</w:t>
            </w:r>
          </w:p>
          <w:p w:rsidR="00684C9E" w:rsidRPr="00E27E0E" w:rsidRDefault="003E3307">
            <w:pPr>
              <w:pStyle w:val="TableParagraph"/>
              <w:spacing w:line="213" w:lineRule="auto"/>
              <w:ind w:left="9"/>
              <w:rPr>
                <w:sz w:val="24"/>
              </w:rPr>
            </w:pPr>
            <w:r w:rsidRPr="00E27E0E">
              <w:rPr>
                <w:sz w:val="24"/>
              </w:rPr>
              <w:t xml:space="preserve">2 </w:t>
            </w:r>
            <w:r w:rsidRPr="00E27E0E">
              <w:rPr>
                <w:b/>
                <w:sz w:val="24"/>
              </w:rPr>
              <w:t>класс</w:t>
            </w:r>
            <w:r w:rsidRPr="00E27E0E">
              <w:rPr>
                <w:b/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- 34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часа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год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(1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час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 xml:space="preserve">неделю) </w:t>
            </w:r>
          </w:p>
          <w:p w:rsidR="00684C9E" w:rsidRPr="00E27E0E" w:rsidRDefault="003E3307">
            <w:pPr>
              <w:pStyle w:val="TableParagraph"/>
              <w:spacing w:line="213" w:lineRule="auto"/>
              <w:ind w:left="9"/>
              <w:rPr>
                <w:sz w:val="24"/>
              </w:rPr>
            </w:pPr>
            <w:r w:rsidRPr="00E27E0E">
              <w:rPr>
                <w:b/>
                <w:sz w:val="24"/>
              </w:rPr>
              <w:t xml:space="preserve">3класс </w:t>
            </w:r>
            <w:r w:rsidRPr="00E27E0E">
              <w:rPr>
                <w:sz w:val="24"/>
              </w:rPr>
              <w:t>- 34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часа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год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(1 час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 xml:space="preserve">неделю) </w:t>
            </w:r>
          </w:p>
          <w:p w:rsidR="00684C9E" w:rsidRPr="00E27E0E" w:rsidRDefault="003E3307">
            <w:pPr>
              <w:pStyle w:val="TableParagraph"/>
              <w:spacing w:line="213" w:lineRule="auto"/>
              <w:ind w:left="9"/>
              <w:rPr>
                <w:sz w:val="24"/>
              </w:rPr>
            </w:pPr>
            <w:r w:rsidRPr="00E27E0E">
              <w:rPr>
                <w:b/>
                <w:sz w:val="24"/>
              </w:rPr>
              <w:t>4</w:t>
            </w:r>
            <w:r w:rsidRPr="00E27E0E">
              <w:rPr>
                <w:b/>
                <w:spacing w:val="-4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класс</w:t>
            </w:r>
            <w:r w:rsidRPr="00E27E0E">
              <w:rPr>
                <w:b/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-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34 часа в год (1час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 xml:space="preserve">в неделю) </w:t>
            </w:r>
          </w:p>
          <w:p w:rsidR="00684C9E" w:rsidRPr="00E27E0E" w:rsidRDefault="00684C9E" w:rsidP="00684C9E">
            <w:pPr>
              <w:pStyle w:val="TableParagraph"/>
              <w:jc w:val="both"/>
              <w:rPr>
                <w:b/>
                <w:sz w:val="24"/>
              </w:rPr>
            </w:pPr>
            <w:r w:rsidRPr="00E27E0E">
              <w:rPr>
                <w:sz w:val="24"/>
              </w:rPr>
              <w:t>Изучение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«Технологии»</w:t>
            </w:r>
            <w:r w:rsidRPr="00E27E0E">
              <w:rPr>
                <w:spacing w:val="-11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начальной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школе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направлено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на</w:t>
            </w:r>
            <w:r w:rsidRPr="00E27E0E">
              <w:rPr>
                <w:spacing w:val="-10"/>
                <w:sz w:val="24"/>
              </w:rPr>
              <w:t xml:space="preserve"> </w:t>
            </w:r>
            <w:r w:rsidRPr="00E27E0E">
              <w:rPr>
                <w:sz w:val="24"/>
              </w:rPr>
              <w:t>достижение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следующих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b/>
                <w:spacing w:val="-2"/>
                <w:sz w:val="24"/>
              </w:rPr>
              <w:t>целей: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45"/>
              <w:ind w:left="436"/>
              <w:rPr>
                <w:sz w:val="20"/>
              </w:rPr>
            </w:pPr>
            <w:r w:rsidRPr="00E27E0E">
              <w:rPr>
                <w:sz w:val="24"/>
              </w:rPr>
              <w:t>овладение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технологическими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знаниями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техник</w:t>
            </w:r>
            <w:r w:rsidR="0070624A" w:rsidRPr="00E27E0E">
              <w:rPr>
                <w:sz w:val="24"/>
              </w:rPr>
              <w:t>о -</w:t>
            </w:r>
            <w:r w:rsidRPr="00E27E0E">
              <w:rPr>
                <w:spacing w:val="-11"/>
                <w:sz w:val="24"/>
              </w:rPr>
              <w:t xml:space="preserve"> </w:t>
            </w:r>
            <w:r w:rsidRPr="00E27E0E">
              <w:rPr>
                <w:sz w:val="24"/>
              </w:rPr>
              <w:t>технологическими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умениями.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7"/>
              <w:ind w:left="436"/>
              <w:rPr>
                <w:sz w:val="20"/>
              </w:rPr>
            </w:pPr>
            <w:r w:rsidRPr="00E27E0E">
              <w:rPr>
                <w:spacing w:val="-2"/>
                <w:sz w:val="24"/>
              </w:rPr>
              <w:t>освоение</w:t>
            </w:r>
            <w:r w:rsidRPr="00E27E0E">
              <w:rPr>
                <w:spacing w:val="-14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продуктивной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проектной</w:t>
            </w:r>
            <w:r w:rsidRPr="00E27E0E">
              <w:rPr>
                <w:spacing w:val="7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деятельности.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7"/>
              <w:ind w:left="436"/>
              <w:rPr>
                <w:sz w:val="20"/>
              </w:rPr>
            </w:pPr>
            <w:r w:rsidRPr="00E27E0E">
              <w:rPr>
                <w:sz w:val="24"/>
              </w:rPr>
              <w:t>формирование</w:t>
            </w:r>
            <w:r w:rsidRPr="00E27E0E">
              <w:rPr>
                <w:spacing w:val="-16"/>
                <w:sz w:val="24"/>
              </w:rPr>
              <w:t xml:space="preserve"> </w:t>
            </w:r>
            <w:r w:rsidRPr="00E27E0E">
              <w:rPr>
                <w:sz w:val="24"/>
              </w:rPr>
              <w:t>позитивного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эмоционально-ценностного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отношения</w:t>
            </w:r>
            <w:r w:rsidRPr="00E27E0E">
              <w:rPr>
                <w:spacing w:val="-15"/>
                <w:sz w:val="24"/>
              </w:rPr>
              <w:t xml:space="preserve"> </w:t>
            </w:r>
            <w:r w:rsidRPr="00E27E0E">
              <w:rPr>
                <w:sz w:val="24"/>
              </w:rPr>
              <w:t>к</w:t>
            </w:r>
            <w:r w:rsidRPr="00E27E0E">
              <w:rPr>
                <w:spacing w:val="-10"/>
                <w:sz w:val="24"/>
              </w:rPr>
              <w:t xml:space="preserve"> </w:t>
            </w:r>
            <w:r w:rsidRPr="00E27E0E">
              <w:rPr>
                <w:sz w:val="24"/>
              </w:rPr>
              <w:t>труду</w:t>
            </w:r>
            <w:r w:rsidRPr="00E27E0E">
              <w:rPr>
                <w:spacing w:val="-17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людям</w:t>
            </w:r>
            <w:r w:rsidRPr="00E27E0E">
              <w:rPr>
                <w:spacing w:val="-2"/>
                <w:sz w:val="24"/>
              </w:rPr>
              <w:t xml:space="preserve"> труда.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22"/>
              <w:ind w:left="436"/>
              <w:rPr>
                <w:sz w:val="20"/>
              </w:rPr>
            </w:pPr>
            <w:r w:rsidRPr="00E27E0E">
              <w:rPr>
                <w:sz w:val="24"/>
              </w:rPr>
              <w:t>приобретение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личного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опыта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как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основы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обучения и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познания;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  <w:tab w:val="left" w:pos="436"/>
                <w:tab w:val="left" w:pos="2145"/>
                <w:tab w:val="left" w:pos="4176"/>
                <w:tab w:val="left" w:pos="5089"/>
                <w:tab w:val="left" w:pos="6721"/>
                <w:tab w:val="left" w:pos="9083"/>
                <w:tab w:val="left" w:pos="10740"/>
                <w:tab w:val="left" w:pos="11258"/>
                <w:tab w:val="left" w:pos="12243"/>
              </w:tabs>
              <w:spacing w:before="17" w:line="259" w:lineRule="auto"/>
              <w:ind w:right="253" w:hanging="34"/>
              <w:rPr>
                <w:sz w:val="20"/>
              </w:rPr>
            </w:pPr>
            <w:r w:rsidRPr="00E27E0E">
              <w:rPr>
                <w:spacing w:val="-2"/>
                <w:sz w:val="24"/>
              </w:rPr>
              <w:t>приобретение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первоначального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4"/>
                <w:sz w:val="24"/>
              </w:rPr>
              <w:t>опыта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практической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преобразовательной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деятельности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6"/>
                <w:sz w:val="24"/>
              </w:rPr>
              <w:t>на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основе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 xml:space="preserve">овладения </w:t>
            </w:r>
            <w:r w:rsidRPr="00E27E0E">
              <w:rPr>
                <w:sz w:val="24"/>
              </w:rPr>
              <w:t>технологическими знаниями, технико-технологическими</w:t>
            </w:r>
            <w:r w:rsidR="00684C9E" w:rsidRPr="00E27E0E">
              <w:rPr>
                <w:sz w:val="24"/>
              </w:rPr>
              <w:t xml:space="preserve"> </w:t>
            </w:r>
            <w:r w:rsidRPr="00E27E0E">
              <w:rPr>
                <w:sz w:val="24"/>
              </w:rPr>
              <w:t>умениями и проектной деятельностью;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line="266" w:lineRule="exact"/>
              <w:ind w:left="436"/>
              <w:rPr>
                <w:sz w:val="20"/>
              </w:rPr>
            </w:pPr>
            <w:r w:rsidRPr="00E27E0E">
              <w:rPr>
                <w:sz w:val="24"/>
              </w:rPr>
              <w:t>формирование</w:t>
            </w:r>
            <w:r w:rsidRPr="00E27E0E">
              <w:rPr>
                <w:spacing w:val="-14"/>
                <w:sz w:val="24"/>
              </w:rPr>
              <w:t xml:space="preserve"> </w:t>
            </w:r>
            <w:r w:rsidRPr="00E27E0E">
              <w:rPr>
                <w:sz w:val="24"/>
              </w:rPr>
              <w:t>позитивного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эмоционально-ценностного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отношения</w:t>
            </w:r>
            <w:r w:rsidRPr="00E27E0E">
              <w:rPr>
                <w:spacing w:val="-11"/>
                <w:sz w:val="24"/>
              </w:rPr>
              <w:t xml:space="preserve"> </w:t>
            </w:r>
            <w:r w:rsidRPr="00E27E0E">
              <w:rPr>
                <w:sz w:val="24"/>
              </w:rPr>
              <w:t>к</w:t>
            </w:r>
            <w:r w:rsidRPr="00E27E0E">
              <w:rPr>
                <w:spacing w:val="-14"/>
                <w:sz w:val="24"/>
              </w:rPr>
              <w:t xml:space="preserve"> </w:t>
            </w:r>
            <w:r w:rsidRPr="00E27E0E">
              <w:rPr>
                <w:sz w:val="24"/>
              </w:rPr>
              <w:t>труду</w:t>
            </w:r>
            <w:r w:rsidRPr="00E27E0E">
              <w:rPr>
                <w:spacing w:val="-17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людям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труда.</w:t>
            </w:r>
          </w:p>
          <w:p w:rsidR="002B3EAD" w:rsidRPr="00E27E0E" w:rsidRDefault="003E3307">
            <w:pPr>
              <w:pStyle w:val="TableParagraph"/>
              <w:spacing w:before="21" w:line="254" w:lineRule="auto"/>
              <w:rPr>
                <w:b/>
                <w:sz w:val="24"/>
              </w:rPr>
            </w:pPr>
            <w:r w:rsidRPr="00E27E0E">
              <w:rPr>
                <w:sz w:val="24"/>
              </w:rPr>
              <w:t>Исходя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из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общих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положений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концепции</w:t>
            </w:r>
            <w:r w:rsidRPr="00E27E0E">
              <w:rPr>
                <w:spacing w:val="39"/>
                <w:sz w:val="24"/>
              </w:rPr>
              <w:t xml:space="preserve"> </w:t>
            </w:r>
            <w:r w:rsidRPr="00E27E0E">
              <w:rPr>
                <w:sz w:val="24"/>
              </w:rPr>
              <w:t>математического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образования,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начальный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курс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технологии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>призван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 xml:space="preserve">решать следующие </w:t>
            </w:r>
            <w:r w:rsidRPr="00E27E0E">
              <w:rPr>
                <w:b/>
                <w:sz w:val="24"/>
              </w:rPr>
              <w:t>задачи: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  <w:tab w:val="left" w:pos="434"/>
              </w:tabs>
              <w:spacing w:line="244" w:lineRule="auto"/>
              <w:ind w:right="306" w:hanging="34"/>
              <w:rPr>
                <w:sz w:val="24"/>
              </w:rPr>
            </w:pPr>
            <w:r w:rsidRPr="00E27E0E">
              <w:rPr>
                <w:sz w:val="24"/>
              </w:rPr>
              <w:t>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</w:t>
            </w:r>
            <w:r w:rsidRPr="00E27E0E">
              <w:rPr>
                <w:spacing w:val="-17"/>
                <w:sz w:val="24"/>
              </w:rPr>
              <w:t xml:space="preserve"> </w:t>
            </w:r>
            <w:r w:rsidRPr="00E27E0E">
              <w:rPr>
                <w:sz w:val="24"/>
              </w:rPr>
              <w:t>природы через формирование позитивного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отношения к</w:t>
            </w:r>
            <w:r w:rsidRPr="00E27E0E">
              <w:rPr>
                <w:spacing w:val="-11"/>
                <w:sz w:val="24"/>
              </w:rPr>
              <w:t xml:space="preserve"> </w:t>
            </w:r>
            <w:r w:rsidRPr="00E27E0E">
              <w:rPr>
                <w:sz w:val="24"/>
              </w:rPr>
              <w:t>труду</w:t>
            </w:r>
            <w:r w:rsidRPr="00E27E0E">
              <w:rPr>
                <w:spacing w:val="-14"/>
                <w:sz w:val="24"/>
              </w:rPr>
              <w:t xml:space="preserve"> </w:t>
            </w:r>
            <w:r w:rsidRPr="00E27E0E">
              <w:rPr>
                <w:sz w:val="24"/>
              </w:rPr>
              <w:t>и людям труда;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знакомство с современными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профессиями;</w:t>
            </w:r>
          </w:p>
          <w:p w:rsidR="002B3EAD" w:rsidRPr="00E27E0E" w:rsidRDefault="003E3307" w:rsidP="00684C9E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  <w:tab w:val="left" w:pos="2150"/>
                <w:tab w:val="left" w:pos="3850"/>
                <w:tab w:val="left" w:pos="5329"/>
                <w:tab w:val="left" w:pos="6332"/>
              </w:tabs>
              <w:spacing w:before="4" w:line="292" w:lineRule="exact"/>
              <w:ind w:left="434" w:hanging="315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>формирование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идентичности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гражданина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России</w:t>
            </w:r>
            <w:r w:rsidRPr="00E27E0E">
              <w:rPr>
                <w:sz w:val="24"/>
              </w:rPr>
              <w:tab/>
            </w:r>
            <w:proofErr w:type="spellStart"/>
            <w:r w:rsidRPr="00E27E0E">
              <w:rPr>
                <w:spacing w:val="-10"/>
                <w:sz w:val="24"/>
              </w:rPr>
              <w:t>в</w:t>
            </w:r>
            <w:r w:rsidR="00684C9E" w:rsidRPr="00E27E0E">
              <w:rPr>
                <w:sz w:val="24"/>
              </w:rPr>
              <w:t></w:t>
            </w:r>
            <w:r w:rsidRPr="00E27E0E">
              <w:rPr>
                <w:sz w:val="24"/>
              </w:rPr>
              <w:t>поликультурном</w:t>
            </w:r>
            <w:proofErr w:type="spellEnd"/>
            <w:r w:rsidRPr="00E27E0E">
              <w:rPr>
                <w:sz w:val="24"/>
              </w:rPr>
              <w:t xml:space="preserve">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      </w:r>
          </w:p>
          <w:p w:rsidR="002B3EAD" w:rsidRPr="00E27E0E" w:rsidRDefault="003E3307" w:rsidP="00684C9E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spacing w:line="284" w:lineRule="exact"/>
              <w:ind w:left="434" w:hanging="315"/>
              <w:jc w:val="both"/>
              <w:rPr>
                <w:sz w:val="24"/>
              </w:rPr>
            </w:pPr>
            <w:r w:rsidRPr="00E27E0E">
              <w:rPr>
                <w:sz w:val="24"/>
              </w:rPr>
              <w:t>формирование</w:t>
            </w:r>
            <w:r w:rsidRPr="00E27E0E">
              <w:rPr>
                <w:spacing w:val="26"/>
                <w:sz w:val="24"/>
              </w:rPr>
              <w:t xml:space="preserve"> </w:t>
            </w:r>
            <w:r w:rsidRPr="00E27E0E">
              <w:rPr>
                <w:sz w:val="24"/>
              </w:rPr>
              <w:t>целостной</w:t>
            </w:r>
            <w:r w:rsidRPr="00E27E0E">
              <w:rPr>
                <w:spacing w:val="28"/>
                <w:sz w:val="24"/>
              </w:rPr>
              <w:t xml:space="preserve"> </w:t>
            </w:r>
            <w:r w:rsidRPr="00E27E0E">
              <w:rPr>
                <w:sz w:val="24"/>
              </w:rPr>
              <w:t>картины</w:t>
            </w:r>
            <w:r w:rsidRPr="00E27E0E">
              <w:rPr>
                <w:spacing w:val="30"/>
                <w:sz w:val="24"/>
              </w:rPr>
              <w:t xml:space="preserve"> </w:t>
            </w:r>
            <w:r w:rsidRPr="00E27E0E">
              <w:rPr>
                <w:sz w:val="24"/>
              </w:rPr>
              <w:t>мира</w:t>
            </w:r>
            <w:r w:rsidRPr="00E27E0E">
              <w:rPr>
                <w:spacing w:val="16"/>
                <w:sz w:val="24"/>
              </w:rPr>
              <w:t xml:space="preserve"> </w:t>
            </w:r>
            <w:r w:rsidRPr="00E27E0E">
              <w:rPr>
                <w:sz w:val="24"/>
              </w:rPr>
              <w:t>(образа</w:t>
            </w:r>
            <w:r w:rsidRPr="00E27E0E">
              <w:rPr>
                <w:spacing w:val="27"/>
                <w:sz w:val="24"/>
              </w:rPr>
              <w:t xml:space="preserve"> </w:t>
            </w:r>
            <w:r w:rsidRPr="00E27E0E">
              <w:rPr>
                <w:sz w:val="24"/>
              </w:rPr>
              <w:t>мира)</w:t>
            </w:r>
            <w:r w:rsidRPr="00E27E0E">
              <w:rPr>
                <w:spacing w:val="30"/>
                <w:sz w:val="24"/>
              </w:rPr>
              <w:t xml:space="preserve"> </w:t>
            </w:r>
            <w:proofErr w:type="spellStart"/>
            <w:r w:rsidRPr="00E27E0E">
              <w:rPr>
                <w:spacing w:val="-5"/>
                <w:sz w:val="24"/>
              </w:rPr>
              <w:t>на</w:t>
            </w:r>
            <w:r w:rsidR="00684C9E" w:rsidRPr="00E27E0E">
              <w:rPr>
                <w:sz w:val="24"/>
              </w:rPr>
              <w:t></w:t>
            </w:r>
            <w:r w:rsidRPr="00E27E0E">
              <w:rPr>
                <w:sz w:val="24"/>
              </w:rPr>
              <w:t>основе</w:t>
            </w:r>
            <w:proofErr w:type="spellEnd"/>
            <w:r w:rsidRPr="00E27E0E">
              <w:rPr>
                <w:sz w:val="24"/>
              </w:rPr>
              <w:t xml:space="preserve"> познания мира через осмысление духовн</w:t>
            </w:r>
            <w:proofErr w:type="gramStart"/>
            <w:r w:rsidRPr="00E27E0E">
              <w:rPr>
                <w:sz w:val="24"/>
              </w:rPr>
              <w:t>о-</w:t>
            </w:r>
            <w:proofErr w:type="gramEnd"/>
            <w:r w:rsidRPr="00E27E0E">
              <w:rPr>
                <w:sz w:val="24"/>
              </w:rPr>
              <w:t xml:space="preserve"> 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      </w:r>
          </w:p>
          <w:p w:rsidR="002B3EAD" w:rsidRPr="00E27E0E" w:rsidRDefault="003E3307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spacing w:line="279" w:lineRule="exact"/>
              <w:ind w:left="434" w:hanging="315"/>
              <w:jc w:val="both"/>
              <w:rPr>
                <w:sz w:val="24"/>
              </w:rPr>
            </w:pPr>
            <w:r w:rsidRPr="00E27E0E">
              <w:rPr>
                <w:sz w:val="24"/>
              </w:rPr>
              <w:t>развитие</w:t>
            </w:r>
            <w:r w:rsidRPr="00E27E0E">
              <w:rPr>
                <w:spacing w:val="77"/>
                <w:sz w:val="24"/>
              </w:rPr>
              <w:t xml:space="preserve">   </w:t>
            </w:r>
            <w:r w:rsidRPr="00E27E0E">
              <w:rPr>
                <w:sz w:val="24"/>
              </w:rPr>
              <w:t>познавательных</w:t>
            </w:r>
            <w:r w:rsidRPr="00E27E0E">
              <w:rPr>
                <w:spacing w:val="54"/>
                <w:w w:val="150"/>
                <w:sz w:val="24"/>
              </w:rPr>
              <w:t xml:space="preserve">   </w:t>
            </w:r>
            <w:r w:rsidRPr="00E27E0E">
              <w:rPr>
                <w:sz w:val="24"/>
              </w:rPr>
              <w:t>мотивов,</w:t>
            </w:r>
            <w:r w:rsidRPr="00E27E0E">
              <w:rPr>
                <w:spacing w:val="72"/>
                <w:w w:val="150"/>
                <w:sz w:val="24"/>
              </w:rPr>
              <w:t xml:space="preserve">   </w:t>
            </w:r>
            <w:r w:rsidRPr="00E27E0E">
              <w:rPr>
                <w:spacing w:val="-2"/>
                <w:sz w:val="24"/>
              </w:rPr>
              <w:t>интересов,</w:t>
            </w:r>
          </w:p>
          <w:p w:rsidR="002B3EAD" w:rsidRPr="00E27E0E" w:rsidRDefault="003E3307">
            <w:pPr>
              <w:pStyle w:val="TableParagraph"/>
              <w:spacing w:before="6" w:line="256" w:lineRule="auto"/>
              <w:ind w:left="153" w:right="254"/>
              <w:jc w:val="both"/>
              <w:rPr>
                <w:sz w:val="24"/>
              </w:rPr>
            </w:pPr>
            <w:r w:rsidRPr="00E27E0E">
              <w:rPr>
                <w:sz w:val="24"/>
              </w:rPr>
              <w:t>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 xml:space="preserve">и нестандартных </w:t>
            </w:r>
            <w:r w:rsidRPr="00E27E0E">
              <w:rPr>
                <w:spacing w:val="-2"/>
                <w:sz w:val="24"/>
              </w:rPr>
              <w:t>ситуациях;</w:t>
            </w:r>
          </w:p>
          <w:p w:rsidR="002B3EAD" w:rsidRPr="00E27E0E" w:rsidRDefault="003E3307" w:rsidP="00684C9E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spacing w:line="275" w:lineRule="exact"/>
              <w:ind w:left="434" w:hanging="315"/>
              <w:jc w:val="both"/>
              <w:rPr>
                <w:sz w:val="24"/>
              </w:rPr>
            </w:pPr>
            <w:r w:rsidRPr="00E27E0E">
              <w:rPr>
                <w:sz w:val="24"/>
              </w:rPr>
              <w:t>формирование</w:t>
            </w:r>
            <w:r w:rsidRPr="00E27E0E">
              <w:rPr>
                <w:spacing w:val="17"/>
                <w:sz w:val="24"/>
              </w:rPr>
              <w:t xml:space="preserve"> </w:t>
            </w:r>
            <w:r w:rsidRPr="00E27E0E">
              <w:rPr>
                <w:sz w:val="24"/>
              </w:rPr>
              <w:t>на</w:t>
            </w:r>
            <w:r w:rsidRPr="00E27E0E">
              <w:rPr>
                <w:spacing w:val="9"/>
                <w:sz w:val="24"/>
              </w:rPr>
              <w:t xml:space="preserve"> </w:t>
            </w:r>
            <w:r w:rsidRPr="00E27E0E">
              <w:rPr>
                <w:sz w:val="24"/>
              </w:rPr>
              <w:t>основе</w:t>
            </w:r>
            <w:r w:rsidRPr="00E27E0E">
              <w:rPr>
                <w:spacing w:val="9"/>
                <w:sz w:val="24"/>
              </w:rPr>
              <w:t xml:space="preserve"> </w:t>
            </w:r>
            <w:r w:rsidRPr="00E27E0E">
              <w:rPr>
                <w:sz w:val="24"/>
              </w:rPr>
              <w:t>овладения</w:t>
            </w:r>
            <w:r w:rsidRPr="00E27E0E">
              <w:rPr>
                <w:spacing w:val="24"/>
                <w:sz w:val="24"/>
              </w:rPr>
              <w:t xml:space="preserve"> </w:t>
            </w:r>
            <w:r w:rsidRPr="00E27E0E">
              <w:rPr>
                <w:sz w:val="24"/>
              </w:rPr>
              <w:t>культурой</w:t>
            </w:r>
            <w:r w:rsidRPr="00E27E0E">
              <w:rPr>
                <w:spacing w:val="36"/>
                <w:sz w:val="24"/>
              </w:rPr>
              <w:t xml:space="preserve"> </w:t>
            </w:r>
            <w:r w:rsidR="007315E4" w:rsidRPr="00E27E0E">
              <w:rPr>
                <w:spacing w:val="-2"/>
                <w:sz w:val="24"/>
              </w:rPr>
              <w:t>проектной</w:t>
            </w:r>
            <w:r w:rsidR="007315E4" w:rsidRPr="00E27E0E">
              <w:rPr>
                <w:sz w:val="24"/>
              </w:rPr>
              <w:t xml:space="preserve"> </w:t>
            </w:r>
            <w:r w:rsidR="007315E4" w:rsidRPr="00E27E0E">
              <w:rPr>
                <w:spacing w:val="-2"/>
                <w:sz w:val="24"/>
              </w:rPr>
              <w:t>деятельности</w:t>
            </w:r>
            <w:r w:rsidRPr="00E27E0E">
              <w:rPr>
                <w:spacing w:val="-2"/>
                <w:sz w:val="24"/>
              </w:rPr>
              <w:t>:</w:t>
            </w:r>
            <w:r w:rsidR="00684C9E" w:rsidRPr="00E27E0E">
              <w:rPr>
                <w:sz w:val="24"/>
              </w:rPr>
              <w:t xml:space="preserve"> внутреннего</w:t>
            </w:r>
            <w:r w:rsidR="00684C9E" w:rsidRPr="00E27E0E">
              <w:rPr>
                <w:spacing w:val="-1"/>
                <w:sz w:val="24"/>
              </w:rPr>
              <w:t xml:space="preserve"> </w:t>
            </w:r>
            <w:r w:rsidR="00684C9E" w:rsidRPr="00E27E0E">
              <w:rPr>
                <w:sz w:val="24"/>
              </w:rPr>
              <w:t>плана</w:t>
            </w:r>
            <w:r w:rsidR="00684C9E" w:rsidRPr="00E27E0E">
              <w:rPr>
                <w:spacing w:val="-10"/>
                <w:sz w:val="24"/>
              </w:rPr>
              <w:t xml:space="preserve"> </w:t>
            </w:r>
            <w:r w:rsidR="00684C9E" w:rsidRPr="00E27E0E">
              <w:rPr>
                <w:sz w:val="24"/>
              </w:rPr>
              <w:t>деятельности, включающего</w:t>
            </w:r>
            <w:r w:rsidR="00684C9E" w:rsidRPr="00E27E0E">
              <w:rPr>
                <w:spacing w:val="-4"/>
                <w:sz w:val="24"/>
              </w:rPr>
              <w:t xml:space="preserve"> </w:t>
            </w:r>
            <w:r w:rsidR="00684C9E" w:rsidRPr="00E27E0E">
              <w:rPr>
                <w:sz w:val="24"/>
              </w:rPr>
              <w:t>целеполагание, планирование</w:t>
            </w:r>
            <w:r w:rsidR="00684C9E" w:rsidRPr="00E27E0E">
              <w:rPr>
                <w:spacing w:val="-10"/>
                <w:sz w:val="24"/>
              </w:rPr>
              <w:t xml:space="preserve"> </w:t>
            </w:r>
            <w:r w:rsidR="00684C9E" w:rsidRPr="00E27E0E">
              <w:rPr>
                <w:sz w:val="24"/>
              </w:rPr>
              <w:t>(умения</w:t>
            </w:r>
            <w:r w:rsidR="00684C9E" w:rsidRPr="00E27E0E">
              <w:rPr>
                <w:spacing w:val="-4"/>
                <w:sz w:val="24"/>
              </w:rPr>
              <w:t xml:space="preserve"> </w:t>
            </w:r>
            <w:r w:rsidR="00684C9E" w:rsidRPr="00E27E0E">
              <w:rPr>
                <w:sz w:val="24"/>
              </w:rPr>
              <w:t>составлять план действий</w:t>
            </w:r>
            <w:r w:rsidR="00684C9E" w:rsidRPr="00E27E0E">
              <w:rPr>
                <w:spacing w:val="-3"/>
                <w:sz w:val="24"/>
              </w:rPr>
              <w:t xml:space="preserve"> </w:t>
            </w:r>
            <w:r w:rsidR="00684C9E" w:rsidRPr="00E27E0E">
              <w:rPr>
                <w:sz w:val="24"/>
              </w:rPr>
              <w:t>и применять его для решения учебных</w:t>
            </w:r>
            <w:r w:rsidR="00684C9E" w:rsidRPr="00E27E0E">
              <w:rPr>
                <w:spacing w:val="-3"/>
                <w:sz w:val="24"/>
              </w:rPr>
              <w:t xml:space="preserve"> </w:t>
            </w:r>
            <w:r w:rsidR="00684C9E" w:rsidRPr="00E27E0E">
              <w:rPr>
                <w:sz w:val="24"/>
              </w:rPr>
              <w:t>задач), прогнозирование (предсказание будущего результата при различных условиях выполнения действия), контроль.</w:t>
            </w:r>
          </w:p>
        </w:tc>
      </w:tr>
    </w:tbl>
    <w:p w:rsidR="002B3EAD" w:rsidRPr="00E27E0E" w:rsidRDefault="002B3EAD">
      <w:pPr>
        <w:rPr>
          <w:sz w:val="24"/>
        </w:rPr>
        <w:sectPr w:rsidR="002B3EAD" w:rsidRPr="00E27E0E">
          <w:pgSz w:w="16850" w:h="11920" w:orient="landscape"/>
          <w:pgMar w:top="740" w:right="520" w:bottom="280" w:left="460" w:header="720" w:footer="720" w:gutter="0"/>
          <w:cols w:space="720"/>
        </w:sectPr>
      </w:pPr>
    </w:p>
    <w:p w:rsidR="002B3EAD" w:rsidRPr="00E27E0E" w:rsidRDefault="002B3EAD">
      <w:pPr>
        <w:pStyle w:val="a3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13622"/>
      </w:tblGrid>
      <w:tr w:rsidR="002B3EAD" w:rsidRPr="00E27E0E" w:rsidTr="00684C9E">
        <w:trPr>
          <w:trHeight w:val="7355"/>
        </w:trPr>
        <w:tc>
          <w:tcPr>
            <w:tcW w:w="2011" w:type="dxa"/>
          </w:tcPr>
          <w:p w:rsidR="002B3EAD" w:rsidRPr="00E27E0E" w:rsidRDefault="0070624A" w:rsidP="0070624A">
            <w:pPr>
              <w:pStyle w:val="TableParagraph"/>
              <w:spacing w:line="237" w:lineRule="auto"/>
              <w:ind w:left="0" w:right="689"/>
              <w:rPr>
                <w:b/>
                <w:sz w:val="24"/>
              </w:rPr>
            </w:pPr>
            <w:r w:rsidRPr="00E27E0E">
              <w:rPr>
                <w:b/>
                <w:spacing w:val="-2"/>
                <w:sz w:val="24"/>
              </w:rPr>
              <w:t>Физическа</w:t>
            </w:r>
            <w:r w:rsidR="003E3307" w:rsidRPr="00E27E0E">
              <w:rPr>
                <w:b/>
                <w:spacing w:val="-2"/>
                <w:sz w:val="24"/>
              </w:rPr>
              <w:t>я культура</w:t>
            </w:r>
          </w:p>
          <w:p w:rsidR="002B3EAD" w:rsidRPr="00E27E0E" w:rsidRDefault="003E3307" w:rsidP="0070624A">
            <w:pPr>
              <w:pStyle w:val="TableParagraph"/>
              <w:ind w:left="0"/>
              <w:rPr>
                <w:b/>
                <w:sz w:val="24"/>
              </w:rPr>
            </w:pPr>
            <w:r w:rsidRPr="00E27E0E">
              <w:rPr>
                <w:b/>
                <w:sz w:val="24"/>
              </w:rPr>
              <w:t>1-4</w:t>
            </w:r>
            <w:r w:rsidRPr="00E27E0E">
              <w:rPr>
                <w:b/>
                <w:spacing w:val="3"/>
                <w:sz w:val="24"/>
              </w:rPr>
              <w:t xml:space="preserve"> </w:t>
            </w:r>
            <w:r w:rsidRPr="00E27E0E"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3622" w:type="dxa"/>
          </w:tcPr>
          <w:p w:rsidR="002B3EAD" w:rsidRPr="00E27E0E" w:rsidRDefault="003E3307">
            <w:pPr>
              <w:pStyle w:val="TableParagraph"/>
              <w:tabs>
                <w:tab w:val="left" w:pos="1349"/>
                <w:tab w:val="left" w:pos="2967"/>
                <w:tab w:val="left" w:pos="3572"/>
                <w:tab w:val="left" w:pos="4940"/>
                <w:tab w:val="left" w:pos="6294"/>
              </w:tabs>
              <w:spacing w:before="39"/>
              <w:ind w:left="120"/>
              <w:rPr>
                <w:b/>
                <w:sz w:val="24"/>
              </w:rPr>
            </w:pPr>
            <w:r w:rsidRPr="00E27E0E">
              <w:rPr>
                <w:b/>
                <w:spacing w:val="-2"/>
                <w:sz w:val="24"/>
              </w:rPr>
              <w:t>Рабочие</w:t>
            </w:r>
            <w:r w:rsidRPr="00E27E0E">
              <w:rPr>
                <w:b/>
                <w:sz w:val="24"/>
              </w:rPr>
              <w:tab/>
            </w:r>
            <w:r w:rsidRPr="00E27E0E">
              <w:rPr>
                <w:b/>
                <w:spacing w:val="-2"/>
                <w:sz w:val="24"/>
              </w:rPr>
              <w:t>программы</w:t>
            </w:r>
            <w:r w:rsidRPr="00E27E0E">
              <w:rPr>
                <w:b/>
                <w:sz w:val="24"/>
              </w:rPr>
              <w:tab/>
            </w:r>
            <w:r w:rsidRPr="00E27E0E">
              <w:rPr>
                <w:b/>
                <w:spacing w:val="-7"/>
                <w:sz w:val="24"/>
              </w:rPr>
              <w:t>по</w:t>
            </w:r>
            <w:r w:rsidRPr="00E27E0E">
              <w:rPr>
                <w:b/>
                <w:sz w:val="24"/>
              </w:rPr>
              <w:tab/>
            </w:r>
            <w:r w:rsidRPr="00E27E0E">
              <w:rPr>
                <w:b/>
                <w:spacing w:val="-2"/>
                <w:sz w:val="24"/>
              </w:rPr>
              <w:t>учебному</w:t>
            </w:r>
            <w:r w:rsidRPr="00E27E0E">
              <w:rPr>
                <w:b/>
                <w:sz w:val="24"/>
              </w:rPr>
              <w:tab/>
            </w:r>
            <w:r w:rsidRPr="00E27E0E">
              <w:rPr>
                <w:b/>
                <w:spacing w:val="-2"/>
                <w:sz w:val="24"/>
              </w:rPr>
              <w:t>предмету</w:t>
            </w:r>
            <w:r w:rsidRPr="00E27E0E">
              <w:rPr>
                <w:b/>
                <w:sz w:val="24"/>
              </w:rPr>
              <w:tab/>
              <w:t>«Физическая</w:t>
            </w:r>
            <w:r w:rsidRPr="00E27E0E">
              <w:rPr>
                <w:b/>
                <w:spacing w:val="-7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культура»</w:t>
            </w:r>
            <w:r w:rsidRPr="00E27E0E">
              <w:rPr>
                <w:b/>
                <w:spacing w:val="-5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разработаны</w:t>
            </w:r>
            <w:r w:rsidRPr="00E27E0E">
              <w:rPr>
                <w:b/>
                <w:spacing w:val="-7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на</w:t>
            </w:r>
            <w:r w:rsidRPr="00E27E0E">
              <w:rPr>
                <w:b/>
                <w:spacing w:val="-4"/>
                <w:sz w:val="24"/>
              </w:rPr>
              <w:t xml:space="preserve"> </w:t>
            </w:r>
            <w:r w:rsidRPr="00E27E0E">
              <w:rPr>
                <w:b/>
                <w:spacing w:val="-2"/>
                <w:sz w:val="24"/>
              </w:rPr>
              <w:t>основе:</w:t>
            </w:r>
          </w:p>
          <w:p w:rsidR="002B3EAD" w:rsidRPr="00E27E0E" w:rsidRDefault="003E3307">
            <w:pPr>
              <w:pStyle w:val="TableParagraph"/>
              <w:spacing w:before="8"/>
              <w:ind w:left="120"/>
              <w:rPr>
                <w:sz w:val="24"/>
              </w:rPr>
            </w:pPr>
            <w:r w:rsidRPr="00E27E0E">
              <w:rPr>
                <w:sz w:val="24"/>
              </w:rPr>
              <w:t>Федерального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государственного</w:t>
            </w:r>
            <w:r w:rsidRPr="00E27E0E">
              <w:rPr>
                <w:spacing w:val="2"/>
                <w:sz w:val="24"/>
              </w:rPr>
              <w:t xml:space="preserve"> </w:t>
            </w:r>
            <w:r w:rsidRPr="00E27E0E">
              <w:rPr>
                <w:sz w:val="24"/>
              </w:rPr>
              <w:t>стандарта</w:t>
            </w:r>
            <w:r w:rsidRPr="00E27E0E">
              <w:rPr>
                <w:spacing w:val="42"/>
                <w:sz w:val="24"/>
              </w:rPr>
              <w:t xml:space="preserve"> </w:t>
            </w:r>
            <w:r w:rsidRPr="00E27E0E">
              <w:rPr>
                <w:sz w:val="24"/>
              </w:rPr>
              <w:t>начального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общего</w:t>
            </w:r>
            <w:r w:rsidRPr="00E27E0E">
              <w:rPr>
                <w:spacing w:val="-12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образования;</w:t>
            </w:r>
          </w:p>
          <w:p w:rsidR="00E27C38" w:rsidRPr="00E27E0E" w:rsidRDefault="00E27C38" w:rsidP="00E27C38">
            <w:pPr>
              <w:pStyle w:val="TableParagraph"/>
              <w:spacing w:before="88"/>
              <w:ind w:left="120"/>
              <w:rPr>
                <w:sz w:val="24"/>
              </w:rPr>
            </w:pPr>
            <w:r w:rsidRPr="00E27E0E">
              <w:rPr>
                <w:sz w:val="24"/>
              </w:rPr>
              <w:t>На изучение предмета “Физическая культура” на ступени начального общего образования отводится 270 часов:</w:t>
            </w:r>
          </w:p>
          <w:p w:rsidR="0070624A" w:rsidRPr="00E27E0E" w:rsidRDefault="003E3307">
            <w:pPr>
              <w:pStyle w:val="TableParagraph"/>
              <w:spacing w:before="27" w:line="292" w:lineRule="auto"/>
              <w:ind w:left="120" w:right="2460" w:firstLine="33"/>
              <w:rPr>
                <w:spacing w:val="-3"/>
                <w:sz w:val="24"/>
              </w:rPr>
            </w:pPr>
            <w:r w:rsidRPr="00E27E0E">
              <w:rPr>
                <w:b/>
                <w:sz w:val="24"/>
              </w:rPr>
              <w:t>1</w:t>
            </w:r>
            <w:r w:rsidRPr="00E27E0E">
              <w:rPr>
                <w:b/>
                <w:spacing w:val="-36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класс</w:t>
            </w:r>
            <w:r w:rsidRPr="00E27E0E">
              <w:rPr>
                <w:b/>
                <w:spacing w:val="-11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–</w:t>
            </w:r>
            <w:r w:rsidRPr="00E27E0E">
              <w:rPr>
                <w:b/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66 часов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год</w:t>
            </w:r>
            <w:r w:rsidRPr="00E27E0E">
              <w:rPr>
                <w:spacing w:val="-12"/>
                <w:sz w:val="24"/>
              </w:rPr>
              <w:t xml:space="preserve"> </w:t>
            </w:r>
            <w:r w:rsidRPr="00E27E0E">
              <w:rPr>
                <w:sz w:val="24"/>
              </w:rPr>
              <w:t>(2</w:t>
            </w:r>
            <w:r w:rsidRPr="00E27E0E">
              <w:rPr>
                <w:spacing w:val="-5"/>
                <w:sz w:val="24"/>
              </w:rPr>
              <w:t xml:space="preserve"> </w:t>
            </w:r>
            <w:r w:rsidRPr="00E27E0E">
              <w:rPr>
                <w:sz w:val="24"/>
              </w:rPr>
              <w:t>часа</w:t>
            </w:r>
            <w:r w:rsidRPr="00E27E0E">
              <w:rPr>
                <w:spacing w:val="-10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неделю)</w:t>
            </w:r>
            <w:r w:rsidRPr="00E27E0E">
              <w:rPr>
                <w:spacing w:val="-3"/>
                <w:sz w:val="24"/>
              </w:rPr>
              <w:t xml:space="preserve"> </w:t>
            </w:r>
          </w:p>
          <w:p w:rsidR="0070624A" w:rsidRPr="00E27E0E" w:rsidRDefault="003E3307">
            <w:pPr>
              <w:pStyle w:val="TableParagraph"/>
              <w:spacing w:before="27" w:line="292" w:lineRule="auto"/>
              <w:ind w:left="120" w:right="2460" w:firstLine="33"/>
              <w:rPr>
                <w:sz w:val="24"/>
              </w:rPr>
            </w:pPr>
            <w:r w:rsidRPr="00E27E0E">
              <w:rPr>
                <w:sz w:val="24"/>
              </w:rPr>
              <w:t>2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b/>
                <w:sz w:val="24"/>
              </w:rPr>
              <w:t>класс</w:t>
            </w:r>
            <w:r w:rsidRPr="00E27E0E">
              <w:rPr>
                <w:b/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- 68 часа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в</w:t>
            </w:r>
            <w:r w:rsidRPr="00E27E0E">
              <w:rPr>
                <w:spacing w:val="-3"/>
                <w:sz w:val="24"/>
              </w:rPr>
              <w:t xml:space="preserve"> </w:t>
            </w:r>
            <w:r w:rsidRPr="00E27E0E">
              <w:rPr>
                <w:sz w:val="24"/>
              </w:rPr>
              <w:t>год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(2 часа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в неделю)</w:t>
            </w:r>
          </w:p>
          <w:p w:rsidR="0070624A" w:rsidRPr="00E27E0E" w:rsidRDefault="003E3307">
            <w:pPr>
              <w:pStyle w:val="TableParagraph"/>
              <w:spacing w:before="27" w:line="292" w:lineRule="auto"/>
              <w:ind w:left="120" w:right="2460" w:firstLine="33"/>
              <w:rPr>
                <w:sz w:val="24"/>
              </w:rPr>
            </w:pPr>
            <w:r w:rsidRPr="00E27E0E">
              <w:rPr>
                <w:sz w:val="24"/>
              </w:rPr>
              <w:t xml:space="preserve"> 3</w:t>
            </w:r>
            <w:r w:rsidRPr="00E27E0E">
              <w:rPr>
                <w:b/>
                <w:sz w:val="24"/>
              </w:rPr>
              <w:t>класс</w:t>
            </w:r>
            <w:r w:rsidRPr="00E27E0E">
              <w:rPr>
                <w:b/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- 68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часа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 xml:space="preserve">в год (2часа в неделю) </w:t>
            </w:r>
          </w:p>
          <w:p w:rsidR="002B3EAD" w:rsidRPr="00E27E0E" w:rsidRDefault="003E3307" w:rsidP="0070624A">
            <w:pPr>
              <w:pStyle w:val="TableParagraph"/>
              <w:spacing w:before="27" w:line="292" w:lineRule="auto"/>
              <w:ind w:left="120" w:right="2460" w:firstLine="33"/>
              <w:rPr>
                <w:sz w:val="24"/>
              </w:rPr>
            </w:pPr>
            <w:r w:rsidRPr="00E27E0E">
              <w:rPr>
                <w:sz w:val="24"/>
              </w:rPr>
              <w:t xml:space="preserve">4 </w:t>
            </w:r>
            <w:r w:rsidRPr="00E27E0E">
              <w:rPr>
                <w:b/>
                <w:sz w:val="24"/>
              </w:rPr>
              <w:t xml:space="preserve">класс </w:t>
            </w:r>
            <w:r w:rsidRPr="00E27E0E">
              <w:rPr>
                <w:sz w:val="24"/>
              </w:rPr>
              <w:t>- 68 часа в год (2 часа в неделю)</w:t>
            </w:r>
          </w:p>
          <w:p w:rsidR="002B3EAD" w:rsidRPr="00E27E0E" w:rsidRDefault="003E3307">
            <w:pPr>
              <w:pStyle w:val="TableParagraph"/>
              <w:ind w:left="153"/>
              <w:jc w:val="both"/>
              <w:rPr>
                <w:b/>
                <w:sz w:val="24"/>
              </w:rPr>
            </w:pPr>
            <w:r w:rsidRPr="00E27E0E">
              <w:rPr>
                <w:sz w:val="24"/>
              </w:rPr>
              <w:t>Изучение</w:t>
            </w:r>
            <w:r w:rsidRPr="00E27E0E">
              <w:rPr>
                <w:spacing w:val="2"/>
                <w:sz w:val="24"/>
              </w:rPr>
              <w:t xml:space="preserve"> </w:t>
            </w:r>
            <w:r w:rsidRPr="00E27E0E">
              <w:rPr>
                <w:sz w:val="24"/>
              </w:rPr>
              <w:t>«Физической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культуры»</w:t>
            </w:r>
            <w:r w:rsidRPr="00E27E0E">
              <w:rPr>
                <w:spacing w:val="-10"/>
                <w:sz w:val="24"/>
              </w:rPr>
              <w:t xml:space="preserve"> </w:t>
            </w:r>
            <w:r w:rsidRPr="00E27E0E">
              <w:rPr>
                <w:sz w:val="24"/>
              </w:rPr>
              <w:t>в начальной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школе</w:t>
            </w:r>
            <w:r w:rsidRPr="00E27E0E">
              <w:rPr>
                <w:spacing w:val="-7"/>
                <w:sz w:val="24"/>
              </w:rPr>
              <w:t xml:space="preserve"> </w:t>
            </w:r>
            <w:r w:rsidRPr="00E27E0E">
              <w:rPr>
                <w:sz w:val="24"/>
              </w:rPr>
              <w:t>направлено</w:t>
            </w:r>
            <w:r w:rsidRPr="00E27E0E">
              <w:rPr>
                <w:spacing w:val="-2"/>
                <w:sz w:val="24"/>
              </w:rPr>
              <w:t xml:space="preserve"> </w:t>
            </w:r>
            <w:r w:rsidRPr="00E27E0E">
              <w:rPr>
                <w:sz w:val="24"/>
              </w:rPr>
              <w:t>на</w:t>
            </w:r>
            <w:r w:rsidRPr="00E27E0E">
              <w:rPr>
                <w:spacing w:val="-12"/>
                <w:sz w:val="24"/>
              </w:rPr>
              <w:t xml:space="preserve"> </w:t>
            </w:r>
            <w:r w:rsidRPr="00E27E0E">
              <w:rPr>
                <w:sz w:val="24"/>
              </w:rPr>
              <w:t>достижение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sz w:val="24"/>
              </w:rPr>
              <w:t>следующих</w:t>
            </w:r>
            <w:r w:rsidRPr="00E27E0E">
              <w:rPr>
                <w:spacing w:val="-6"/>
                <w:sz w:val="24"/>
              </w:rPr>
              <w:t xml:space="preserve"> </w:t>
            </w:r>
            <w:r w:rsidRPr="00E27E0E">
              <w:rPr>
                <w:b/>
                <w:spacing w:val="-2"/>
                <w:sz w:val="24"/>
              </w:rPr>
              <w:t>целей:</w:t>
            </w:r>
          </w:p>
          <w:p w:rsidR="002B3EAD" w:rsidRPr="00E27E0E" w:rsidRDefault="003E3307" w:rsidP="0070624A">
            <w:pPr>
              <w:pStyle w:val="TableParagraph"/>
              <w:numPr>
                <w:ilvl w:val="0"/>
                <w:numId w:val="17"/>
              </w:numPr>
              <w:tabs>
                <w:tab w:val="left" w:pos="782"/>
              </w:tabs>
              <w:spacing w:before="41" w:line="276" w:lineRule="auto"/>
              <w:ind w:right="238"/>
              <w:jc w:val="both"/>
              <w:rPr>
                <w:sz w:val="24"/>
              </w:rPr>
            </w:pPr>
            <w:r w:rsidRPr="00E27E0E">
              <w:rPr>
                <w:sz w:val="24"/>
              </w:rPr>
      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      </w:r>
          </w:p>
          <w:p w:rsidR="002B3EAD" w:rsidRPr="00E27E0E" w:rsidRDefault="003E3307">
            <w:pPr>
              <w:pStyle w:val="TableParagraph"/>
              <w:spacing w:before="18" w:line="249" w:lineRule="auto"/>
              <w:ind w:left="120" w:right="253"/>
              <w:jc w:val="both"/>
              <w:rPr>
                <w:b/>
                <w:sz w:val="24"/>
              </w:rPr>
            </w:pPr>
            <w:r w:rsidRPr="00E27E0E">
              <w:rPr>
                <w:sz w:val="24"/>
              </w:rPr>
              <w:t>Исходя из общих положений концепции математического образования, начальный курс технологии призван</w:t>
            </w:r>
            <w:r w:rsidRPr="00E27E0E">
              <w:rPr>
                <w:spacing w:val="40"/>
                <w:sz w:val="24"/>
              </w:rPr>
              <w:t xml:space="preserve"> </w:t>
            </w:r>
            <w:r w:rsidRPr="00E27E0E">
              <w:rPr>
                <w:sz w:val="24"/>
              </w:rPr>
              <w:t xml:space="preserve">решать следующие </w:t>
            </w:r>
            <w:r w:rsidRPr="00E27E0E">
              <w:rPr>
                <w:b/>
                <w:sz w:val="24"/>
              </w:rPr>
              <w:t>задачи:</w:t>
            </w:r>
          </w:p>
          <w:p w:rsidR="002B3EAD" w:rsidRPr="00E27E0E" w:rsidRDefault="003E3307" w:rsidP="0070624A">
            <w:pPr>
              <w:pStyle w:val="TableParagraph"/>
              <w:numPr>
                <w:ilvl w:val="0"/>
                <w:numId w:val="17"/>
              </w:numPr>
              <w:tabs>
                <w:tab w:val="left" w:pos="782"/>
                <w:tab w:val="left" w:pos="2621"/>
                <w:tab w:val="left" w:pos="4253"/>
                <w:tab w:val="left" w:pos="6044"/>
              </w:tabs>
              <w:spacing w:before="12"/>
              <w:jc w:val="both"/>
              <w:rPr>
                <w:sz w:val="24"/>
              </w:rPr>
            </w:pPr>
            <w:r w:rsidRPr="00E27E0E">
              <w:rPr>
                <w:spacing w:val="-2"/>
                <w:sz w:val="24"/>
              </w:rPr>
              <w:t>укрепление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здоровья,</w:t>
            </w:r>
            <w:r w:rsidRPr="00E27E0E">
              <w:rPr>
                <w:sz w:val="24"/>
              </w:rPr>
              <w:tab/>
            </w:r>
            <w:r w:rsidRPr="00E27E0E">
              <w:rPr>
                <w:spacing w:val="-2"/>
                <w:sz w:val="24"/>
              </w:rPr>
              <w:t>улучшение</w:t>
            </w:r>
            <w:r w:rsidRPr="00E27E0E">
              <w:rPr>
                <w:sz w:val="24"/>
              </w:rPr>
              <w:tab/>
              <w:t>осанки,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профилактика</w:t>
            </w:r>
          </w:p>
          <w:p w:rsidR="002B3EAD" w:rsidRPr="00E27E0E" w:rsidRDefault="003E3307">
            <w:pPr>
              <w:pStyle w:val="TableParagraph"/>
              <w:spacing w:before="12"/>
              <w:ind w:left="153"/>
              <w:jc w:val="both"/>
              <w:rPr>
                <w:sz w:val="24"/>
              </w:rPr>
            </w:pPr>
            <w:r w:rsidRPr="00E27E0E">
              <w:rPr>
                <w:sz w:val="24"/>
              </w:rPr>
              <w:t>плоскостопия,</w:t>
            </w:r>
            <w:r w:rsidRPr="00E27E0E">
              <w:rPr>
                <w:spacing w:val="-15"/>
                <w:sz w:val="24"/>
              </w:rPr>
              <w:t xml:space="preserve"> </w:t>
            </w:r>
            <w:r w:rsidRPr="00E27E0E">
              <w:rPr>
                <w:sz w:val="24"/>
              </w:rPr>
              <w:t>содействие</w:t>
            </w:r>
            <w:r w:rsidRPr="00E27E0E">
              <w:rPr>
                <w:spacing w:val="-11"/>
                <w:sz w:val="24"/>
              </w:rPr>
              <w:t xml:space="preserve"> </w:t>
            </w:r>
            <w:r w:rsidRPr="00E27E0E">
              <w:rPr>
                <w:sz w:val="24"/>
              </w:rPr>
              <w:t>гармоничному</w:t>
            </w:r>
            <w:r w:rsidRPr="00E27E0E">
              <w:rPr>
                <w:spacing w:val="-16"/>
                <w:sz w:val="24"/>
              </w:rPr>
              <w:t xml:space="preserve"> </w:t>
            </w:r>
            <w:r w:rsidRPr="00E27E0E">
              <w:rPr>
                <w:sz w:val="24"/>
              </w:rPr>
              <w:t>физическому,</w:t>
            </w:r>
            <w:r w:rsidRPr="00E27E0E">
              <w:rPr>
                <w:spacing w:val="1"/>
                <w:sz w:val="24"/>
              </w:rPr>
              <w:t xml:space="preserve"> </w:t>
            </w:r>
            <w:r w:rsidRPr="00E27E0E">
              <w:rPr>
                <w:sz w:val="24"/>
              </w:rPr>
              <w:t>нравственному</w:t>
            </w:r>
            <w:r w:rsidRPr="00E27E0E">
              <w:rPr>
                <w:spacing w:val="-15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-1"/>
                <w:sz w:val="24"/>
              </w:rPr>
              <w:t xml:space="preserve"> </w:t>
            </w:r>
            <w:r w:rsidRPr="00E27E0E">
              <w:rPr>
                <w:sz w:val="24"/>
              </w:rPr>
              <w:t>социальному</w:t>
            </w:r>
            <w:r w:rsidRPr="00E27E0E">
              <w:rPr>
                <w:spacing w:val="-15"/>
                <w:sz w:val="24"/>
              </w:rPr>
              <w:t xml:space="preserve"> </w:t>
            </w:r>
            <w:r w:rsidRPr="00E27E0E">
              <w:rPr>
                <w:sz w:val="24"/>
              </w:rPr>
              <w:t>развитию,</w:t>
            </w:r>
            <w:r w:rsidRPr="00E27E0E">
              <w:rPr>
                <w:spacing w:val="5"/>
                <w:sz w:val="24"/>
              </w:rPr>
              <w:t xml:space="preserve"> </w:t>
            </w:r>
            <w:r w:rsidRPr="00E27E0E">
              <w:rPr>
                <w:sz w:val="24"/>
              </w:rPr>
              <w:t>успешному</w:t>
            </w:r>
            <w:r w:rsidRPr="00E27E0E">
              <w:rPr>
                <w:spacing w:val="-15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обучению;</w:t>
            </w:r>
          </w:p>
          <w:p w:rsidR="002B3EAD" w:rsidRPr="00E27E0E" w:rsidRDefault="003E3307" w:rsidP="0070624A">
            <w:pPr>
              <w:pStyle w:val="TableParagraph"/>
              <w:numPr>
                <w:ilvl w:val="0"/>
                <w:numId w:val="17"/>
              </w:numPr>
              <w:tabs>
                <w:tab w:val="left" w:pos="782"/>
              </w:tabs>
              <w:spacing w:before="7"/>
              <w:jc w:val="both"/>
              <w:rPr>
                <w:sz w:val="24"/>
              </w:rPr>
            </w:pPr>
            <w:r w:rsidRPr="00E27E0E">
              <w:rPr>
                <w:sz w:val="24"/>
              </w:rPr>
              <w:t>овладение</w:t>
            </w:r>
            <w:r w:rsidRPr="00E27E0E">
              <w:rPr>
                <w:spacing w:val="-17"/>
                <w:sz w:val="24"/>
              </w:rPr>
              <w:t xml:space="preserve"> </w:t>
            </w:r>
            <w:r w:rsidRPr="00E27E0E">
              <w:rPr>
                <w:sz w:val="24"/>
              </w:rPr>
              <w:t>школой</w:t>
            </w:r>
            <w:r w:rsidRPr="00E27E0E">
              <w:rPr>
                <w:spacing w:val="-13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движений;</w:t>
            </w:r>
          </w:p>
          <w:p w:rsidR="002B3EAD" w:rsidRPr="00E27E0E" w:rsidRDefault="003E3307" w:rsidP="0070624A">
            <w:pPr>
              <w:pStyle w:val="TableParagraph"/>
              <w:numPr>
                <w:ilvl w:val="0"/>
                <w:numId w:val="17"/>
              </w:numPr>
              <w:tabs>
                <w:tab w:val="left" w:pos="782"/>
              </w:tabs>
              <w:spacing w:before="3" w:line="254" w:lineRule="auto"/>
              <w:ind w:right="238"/>
              <w:jc w:val="both"/>
              <w:rPr>
                <w:sz w:val="24"/>
              </w:rPr>
            </w:pPr>
            <w:proofErr w:type="gramStart"/>
            <w:r w:rsidRPr="00E27E0E">
              <w:rPr>
                <w:sz w:val="24"/>
              </w:rPr>
      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      </w:r>
            <w:proofErr w:type="gramEnd"/>
          </w:p>
          <w:p w:rsidR="002B3EAD" w:rsidRPr="00E27E0E" w:rsidRDefault="003E3307" w:rsidP="0070624A">
            <w:pPr>
              <w:pStyle w:val="TableParagraph"/>
              <w:numPr>
                <w:ilvl w:val="0"/>
                <w:numId w:val="17"/>
              </w:numPr>
              <w:tabs>
                <w:tab w:val="left" w:pos="782"/>
              </w:tabs>
              <w:spacing w:before="2" w:line="254" w:lineRule="auto"/>
              <w:ind w:right="255"/>
              <w:jc w:val="both"/>
              <w:rPr>
                <w:sz w:val="24"/>
              </w:rPr>
            </w:pPr>
            <w:r w:rsidRPr="00E27E0E">
              <w:rPr>
                <w:sz w:val="24"/>
              </w:rPr>
      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      </w:r>
          </w:p>
          <w:p w:rsidR="002B3EAD" w:rsidRPr="00E27E0E" w:rsidRDefault="003E3307" w:rsidP="0070624A">
            <w:pPr>
              <w:pStyle w:val="TableParagraph"/>
              <w:numPr>
                <w:ilvl w:val="0"/>
                <w:numId w:val="17"/>
              </w:numPr>
              <w:spacing w:before="29"/>
              <w:jc w:val="both"/>
              <w:rPr>
                <w:sz w:val="24"/>
              </w:rPr>
            </w:pPr>
            <w:r w:rsidRPr="00E27E0E">
              <w:rPr>
                <w:sz w:val="24"/>
              </w:rPr>
              <w:t>выработка</w:t>
            </w:r>
            <w:r w:rsidRPr="00E27E0E">
              <w:rPr>
                <w:spacing w:val="-13"/>
                <w:sz w:val="24"/>
              </w:rPr>
              <w:t xml:space="preserve"> </w:t>
            </w:r>
            <w:r w:rsidRPr="00E27E0E">
              <w:rPr>
                <w:sz w:val="24"/>
              </w:rPr>
              <w:t>представлений</w:t>
            </w:r>
            <w:r w:rsidRPr="00E27E0E">
              <w:rPr>
                <w:spacing w:val="-8"/>
                <w:sz w:val="24"/>
              </w:rPr>
              <w:t xml:space="preserve"> </w:t>
            </w:r>
            <w:r w:rsidRPr="00E27E0E">
              <w:rPr>
                <w:sz w:val="24"/>
              </w:rPr>
              <w:t>об</w:t>
            </w:r>
            <w:r w:rsidRPr="00E27E0E">
              <w:rPr>
                <w:spacing w:val="-15"/>
                <w:sz w:val="24"/>
              </w:rPr>
              <w:t xml:space="preserve"> </w:t>
            </w:r>
            <w:r w:rsidRPr="00E27E0E">
              <w:rPr>
                <w:sz w:val="24"/>
              </w:rPr>
              <w:t>основных</w:t>
            </w:r>
            <w:r w:rsidRPr="00E27E0E">
              <w:rPr>
                <w:spacing w:val="-4"/>
                <w:sz w:val="24"/>
              </w:rPr>
              <w:t xml:space="preserve"> </w:t>
            </w:r>
            <w:r w:rsidRPr="00E27E0E">
              <w:rPr>
                <w:sz w:val="24"/>
              </w:rPr>
              <w:t>видах</w:t>
            </w:r>
            <w:r w:rsidRPr="00E27E0E">
              <w:rPr>
                <w:spacing w:val="-9"/>
                <w:sz w:val="24"/>
              </w:rPr>
              <w:t xml:space="preserve"> </w:t>
            </w:r>
            <w:r w:rsidRPr="00E27E0E">
              <w:rPr>
                <w:sz w:val="24"/>
              </w:rPr>
              <w:t>спорта,</w:t>
            </w:r>
            <w:r w:rsidRPr="00E27E0E">
              <w:rPr>
                <w:spacing w:val="8"/>
                <w:sz w:val="24"/>
              </w:rPr>
              <w:t xml:space="preserve"> </w:t>
            </w:r>
            <w:r w:rsidRPr="00E27E0E">
              <w:rPr>
                <w:sz w:val="24"/>
              </w:rPr>
              <w:t>снарядах</w:t>
            </w:r>
            <w:r w:rsidRPr="00E27E0E">
              <w:rPr>
                <w:spacing w:val="37"/>
                <w:sz w:val="24"/>
              </w:rPr>
              <w:t xml:space="preserve"> </w:t>
            </w:r>
            <w:r w:rsidRPr="00E27E0E">
              <w:rPr>
                <w:sz w:val="24"/>
              </w:rPr>
              <w:t>и</w:t>
            </w:r>
            <w:r w:rsidRPr="00E27E0E">
              <w:rPr>
                <w:spacing w:val="47"/>
                <w:sz w:val="24"/>
              </w:rPr>
              <w:t xml:space="preserve"> </w:t>
            </w:r>
            <w:r w:rsidRPr="00E27E0E">
              <w:rPr>
                <w:sz w:val="24"/>
              </w:rPr>
              <w:t>инвентаре,</w:t>
            </w:r>
            <w:r w:rsidRPr="00E27E0E">
              <w:rPr>
                <w:spacing w:val="31"/>
                <w:sz w:val="24"/>
              </w:rPr>
              <w:t xml:space="preserve"> </w:t>
            </w:r>
            <w:r w:rsidRPr="00E27E0E">
              <w:rPr>
                <w:sz w:val="24"/>
              </w:rPr>
              <w:t>о</w:t>
            </w:r>
            <w:r w:rsidRPr="00E27E0E">
              <w:rPr>
                <w:spacing w:val="51"/>
                <w:sz w:val="24"/>
              </w:rPr>
              <w:t xml:space="preserve"> </w:t>
            </w:r>
            <w:r w:rsidRPr="00E27E0E">
              <w:rPr>
                <w:sz w:val="24"/>
              </w:rPr>
              <w:t>соблюдении</w:t>
            </w:r>
            <w:r w:rsidRPr="00E27E0E">
              <w:rPr>
                <w:spacing w:val="48"/>
                <w:sz w:val="24"/>
              </w:rPr>
              <w:t xml:space="preserve"> </w:t>
            </w:r>
            <w:r w:rsidRPr="00E27E0E">
              <w:rPr>
                <w:sz w:val="24"/>
              </w:rPr>
              <w:t>правил</w:t>
            </w:r>
            <w:r w:rsidRPr="00E27E0E">
              <w:rPr>
                <w:spacing w:val="43"/>
                <w:sz w:val="24"/>
              </w:rPr>
              <w:t xml:space="preserve"> </w:t>
            </w:r>
            <w:r w:rsidRPr="00E27E0E">
              <w:rPr>
                <w:spacing w:val="-2"/>
                <w:sz w:val="24"/>
              </w:rPr>
              <w:t>техники</w:t>
            </w:r>
          </w:p>
        </w:tc>
      </w:tr>
    </w:tbl>
    <w:p w:rsidR="002B3EAD" w:rsidRPr="00E27E0E" w:rsidRDefault="002B3EAD">
      <w:pPr>
        <w:jc w:val="both"/>
        <w:rPr>
          <w:sz w:val="24"/>
        </w:rPr>
        <w:sectPr w:rsidR="002B3EAD" w:rsidRPr="00E27E0E">
          <w:pgSz w:w="16850" w:h="11920" w:orient="landscape"/>
          <w:pgMar w:top="740" w:right="520" w:bottom="280" w:left="460" w:header="720" w:footer="720" w:gutter="0"/>
          <w:cols w:space="720"/>
        </w:sectPr>
      </w:pPr>
    </w:p>
    <w:p w:rsidR="002B3EAD" w:rsidRPr="00E27E0E" w:rsidRDefault="002B3EAD">
      <w:pPr>
        <w:pStyle w:val="a3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13339"/>
      </w:tblGrid>
      <w:tr w:rsidR="002B3EAD" w:rsidRPr="00E27E0E" w:rsidTr="00387B63">
        <w:trPr>
          <w:trHeight w:val="8292"/>
        </w:trPr>
        <w:tc>
          <w:tcPr>
            <w:tcW w:w="2294" w:type="dxa"/>
          </w:tcPr>
          <w:p w:rsidR="002B3EAD" w:rsidRPr="00387B63" w:rsidRDefault="003E3307">
            <w:pPr>
              <w:pStyle w:val="TableParagraph"/>
              <w:spacing w:line="237" w:lineRule="auto"/>
              <w:ind w:left="115" w:right="689"/>
              <w:rPr>
                <w:b/>
                <w:sz w:val="24"/>
                <w:szCs w:val="24"/>
              </w:rPr>
            </w:pPr>
            <w:r w:rsidRPr="00387B63">
              <w:rPr>
                <w:b/>
                <w:spacing w:val="-2"/>
                <w:sz w:val="24"/>
                <w:szCs w:val="24"/>
              </w:rPr>
              <w:t xml:space="preserve">Основы религиозных </w:t>
            </w:r>
            <w:r w:rsidRPr="00387B63">
              <w:rPr>
                <w:b/>
                <w:sz w:val="24"/>
                <w:szCs w:val="24"/>
              </w:rPr>
              <w:t>культур и</w:t>
            </w:r>
          </w:p>
          <w:p w:rsidR="002B3EAD" w:rsidRPr="00E27E0E" w:rsidRDefault="003E3307">
            <w:pPr>
              <w:pStyle w:val="TableParagraph"/>
              <w:spacing w:line="232" w:lineRule="auto"/>
              <w:ind w:left="115" w:right="689"/>
              <w:rPr>
                <w:b/>
                <w:sz w:val="24"/>
              </w:rPr>
            </w:pPr>
            <w:r w:rsidRPr="00387B63">
              <w:rPr>
                <w:b/>
                <w:spacing w:val="-2"/>
                <w:sz w:val="24"/>
                <w:szCs w:val="24"/>
              </w:rPr>
              <w:t xml:space="preserve">светской </w:t>
            </w:r>
            <w:r w:rsidRPr="00387B63">
              <w:rPr>
                <w:b/>
                <w:sz w:val="24"/>
                <w:szCs w:val="24"/>
              </w:rPr>
              <w:t>этики,</w:t>
            </w:r>
            <w:r w:rsidRPr="00387B6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87B63">
              <w:rPr>
                <w:b/>
                <w:sz w:val="24"/>
                <w:szCs w:val="24"/>
              </w:rPr>
              <w:t>4</w:t>
            </w:r>
            <w:r w:rsidRPr="00387B6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87B63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3339" w:type="dxa"/>
          </w:tcPr>
          <w:p w:rsidR="002B3EAD" w:rsidRPr="00E27E0E" w:rsidRDefault="00387B63" w:rsidP="00387B63">
            <w:pPr>
              <w:pStyle w:val="TableParagraph"/>
              <w:spacing w:line="237" w:lineRule="auto"/>
              <w:ind w:left="5" w:right="909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3E3307" w:rsidRPr="00E27E0E">
              <w:rPr>
                <w:sz w:val="24"/>
              </w:rPr>
              <w:t>Рабочая</w:t>
            </w:r>
            <w:r w:rsidR="003E3307" w:rsidRPr="00E27E0E">
              <w:rPr>
                <w:spacing w:val="-4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программа</w:t>
            </w:r>
            <w:r w:rsidR="003E3307" w:rsidRPr="00E27E0E">
              <w:rPr>
                <w:spacing w:val="-5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учебного</w:t>
            </w:r>
            <w:r w:rsidR="003E3307" w:rsidRPr="00E27E0E">
              <w:rPr>
                <w:spacing w:val="-4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предмета</w:t>
            </w:r>
            <w:r w:rsidR="003E3307" w:rsidRPr="00E27E0E">
              <w:rPr>
                <w:spacing w:val="-5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/курса/модуля «Основы</w:t>
            </w:r>
            <w:r w:rsidR="003E3307" w:rsidRPr="00E27E0E">
              <w:rPr>
                <w:spacing w:val="-3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религиозных</w:t>
            </w:r>
            <w:r w:rsidR="003E3307" w:rsidRPr="00E27E0E">
              <w:rPr>
                <w:spacing w:val="-8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культур</w:t>
            </w:r>
            <w:r w:rsidR="003E3307" w:rsidRPr="00E27E0E">
              <w:rPr>
                <w:spacing w:val="-4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и светской</w:t>
            </w:r>
            <w:r w:rsidR="003E3307" w:rsidRPr="00E27E0E">
              <w:rPr>
                <w:spacing w:val="-3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этики»</w:t>
            </w:r>
            <w:r w:rsidR="003E3307" w:rsidRPr="00E27E0E">
              <w:rPr>
                <w:spacing w:val="-8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для</w:t>
            </w:r>
            <w:r w:rsidR="003E3307" w:rsidRPr="00E27E0E">
              <w:rPr>
                <w:spacing w:val="-4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4</w:t>
            </w:r>
            <w:r w:rsidR="003E3307" w:rsidRPr="00E27E0E">
              <w:rPr>
                <w:spacing w:val="-4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класса начального общего образования разработана и составлен</w:t>
            </w:r>
            <w:r>
              <w:rPr>
                <w:sz w:val="24"/>
              </w:rPr>
              <w:t xml:space="preserve">а в соответствии с требованиями </w:t>
            </w:r>
            <w:r w:rsidR="003E3307" w:rsidRPr="00E27E0E">
              <w:rPr>
                <w:sz w:val="24"/>
              </w:rPr>
              <w:t>Федерального</w:t>
            </w:r>
            <w:r w:rsidR="003E3307" w:rsidRPr="00E27E0E">
              <w:rPr>
                <w:spacing w:val="80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закона</w:t>
            </w:r>
            <w:r w:rsidR="003E3307" w:rsidRPr="00E27E0E">
              <w:rPr>
                <w:spacing w:val="80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от</w:t>
            </w:r>
            <w:r w:rsidR="003E3307" w:rsidRPr="00E27E0E">
              <w:rPr>
                <w:spacing w:val="80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29.12.2012</w:t>
            </w:r>
            <w:r w:rsidR="003E3307" w:rsidRPr="00E27E0E">
              <w:rPr>
                <w:spacing w:val="80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№</w:t>
            </w:r>
            <w:r w:rsidR="003E3307" w:rsidRPr="00E27E0E">
              <w:rPr>
                <w:spacing w:val="80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273-ФЗ</w:t>
            </w:r>
            <w:r w:rsidR="003E3307" w:rsidRPr="00E27E0E">
              <w:rPr>
                <w:spacing w:val="80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«Об</w:t>
            </w:r>
            <w:r w:rsidR="003E3307" w:rsidRPr="00E27E0E">
              <w:rPr>
                <w:spacing w:val="80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образовании</w:t>
            </w:r>
            <w:r w:rsidR="003E3307" w:rsidRPr="00E27E0E">
              <w:rPr>
                <w:spacing w:val="80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в</w:t>
            </w:r>
            <w:r w:rsidR="003E3307" w:rsidRPr="00E27E0E">
              <w:rPr>
                <w:spacing w:val="80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Российской</w:t>
            </w:r>
            <w:r w:rsidR="003E3307" w:rsidRPr="00E27E0E">
              <w:rPr>
                <w:spacing w:val="80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Федерации»</w:t>
            </w:r>
            <w:r w:rsidR="003E3307" w:rsidRPr="00E27E0E">
              <w:rPr>
                <w:spacing w:val="40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(с</w:t>
            </w:r>
            <w:r w:rsidR="003E3307" w:rsidRPr="00E27E0E">
              <w:rPr>
                <w:spacing w:val="80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изменениями</w:t>
            </w:r>
            <w:r w:rsidR="003E3307" w:rsidRPr="00E27E0E">
              <w:rPr>
                <w:spacing w:val="80"/>
                <w:sz w:val="24"/>
              </w:rPr>
              <w:t xml:space="preserve"> </w:t>
            </w:r>
            <w:r w:rsidR="003E3307" w:rsidRPr="00E27E0E">
              <w:rPr>
                <w:sz w:val="24"/>
              </w:rPr>
              <w:t>и дополнениями с 04.08.2023);</w:t>
            </w:r>
          </w:p>
          <w:p w:rsidR="002B3EAD" w:rsidRPr="00E27E0E" w:rsidRDefault="00387B63" w:rsidP="00387B63">
            <w:pPr>
              <w:pStyle w:val="TableParagraph"/>
              <w:spacing w:line="237" w:lineRule="auto"/>
              <w:ind w:left="5" w:right="89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  </w:t>
            </w:r>
            <w:proofErr w:type="gramStart"/>
            <w:r w:rsidR="003E3307" w:rsidRPr="00E27E0E">
              <w:rPr>
                <w:color w:val="333333"/>
                <w:sz w:val="24"/>
              </w:rPr>
              <w:t>Целью ОРКСЭ является формирование у обучающегося мотивации к осознанному нравственному</w:t>
            </w:r>
            <w:r w:rsidR="003E3307" w:rsidRPr="00E27E0E">
              <w:rPr>
                <w:color w:val="333333"/>
                <w:spacing w:val="-5"/>
                <w:sz w:val="24"/>
              </w:rPr>
              <w:t xml:space="preserve"> </w:t>
            </w:r>
            <w:r w:rsidR="003E3307" w:rsidRPr="00E27E0E">
              <w:rPr>
                <w:color w:val="333333"/>
                <w:sz w:val="24"/>
              </w:rPr>
              <w:t>поведению, основанному</w:t>
            </w:r>
            <w:r w:rsidR="003E3307" w:rsidRPr="00E27E0E">
              <w:rPr>
                <w:color w:val="333333"/>
                <w:spacing w:val="-20"/>
                <w:sz w:val="24"/>
              </w:rPr>
              <w:t xml:space="preserve"> </w:t>
            </w:r>
            <w:r w:rsidR="003E3307" w:rsidRPr="00E27E0E">
              <w:rPr>
                <w:color w:val="333333"/>
                <w:sz w:val="24"/>
              </w:rPr>
              <w:t>на</w:t>
            </w:r>
            <w:r w:rsidR="003E3307" w:rsidRPr="00E27E0E">
              <w:rPr>
                <w:color w:val="333333"/>
                <w:spacing w:val="-10"/>
                <w:sz w:val="24"/>
              </w:rPr>
              <w:t xml:space="preserve"> </w:t>
            </w:r>
            <w:r w:rsidR="003E3307" w:rsidRPr="00E27E0E">
              <w:rPr>
                <w:color w:val="333333"/>
                <w:sz w:val="24"/>
              </w:rPr>
              <w:t>знании</w:t>
            </w:r>
            <w:r w:rsidR="003E3307" w:rsidRPr="00E27E0E">
              <w:rPr>
                <w:color w:val="333333"/>
                <w:spacing w:val="-9"/>
                <w:sz w:val="24"/>
              </w:rPr>
              <w:t xml:space="preserve"> </w:t>
            </w:r>
            <w:r w:rsidR="003E3307" w:rsidRPr="00E27E0E">
              <w:rPr>
                <w:color w:val="333333"/>
                <w:sz w:val="24"/>
              </w:rPr>
              <w:t>и</w:t>
            </w:r>
            <w:r w:rsidR="003E3307" w:rsidRPr="00E27E0E">
              <w:rPr>
                <w:color w:val="333333"/>
                <w:spacing w:val="-10"/>
                <w:sz w:val="24"/>
              </w:rPr>
              <w:t xml:space="preserve"> </w:t>
            </w:r>
            <w:r w:rsidR="003E3307" w:rsidRPr="00E27E0E">
              <w:rPr>
                <w:color w:val="333333"/>
                <w:sz w:val="24"/>
              </w:rPr>
              <w:t>уважении</w:t>
            </w:r>
            <w:r w:rsidR="003E3307" w:rsidRPr="00E27E0E">
              <w:rPr>
                <w:color w:val="333333"/>
                <w:spacing w:val="-4"/>
                <w:sz w:val="24"/>
              </w:rPr>
              <w:t xml:space="preserve"> </w:t>
            </w:r>
            <w:r w:rsidR="003E3307" w:rsidRPr="00E27E0E">
              <w:rPr>
                <w:color w:val="333333"/>
                <w:sz w:val="24"/>
              </w:rPr>
              <w:t>культурных</w:t>
            </w:r>
            <w:r w:rsidR="003E3307" w:rsidRPr="00E27E0E">
              <w:rPr>
                <w:color w:val="333333"/>
                <w:spacing w:val="-5"/>
                <w:sz w:val="24"/>
              </w:rPr>
              <w:t xml:space="preserve"> </w:t>
            </w:r>
            <w:r w:rsidR="003E3307" w:rsidRPr="00E27E0E">
              <w:rPr>
                <w:color w:val="333333"/>
                <w:sz w:val="24"/>
              </w:rPr>
              <w:t>и</w:t>
            </w:r>
            <w:r w:rsidR="003E3307" w:rsidRPr="00E27E0E">
              <w:rPr>
                <w:color w:val="333333"/>
                <w:spacing w:val="-10"/>
                <w:sz w:val="24"/>
              </w:rPr>
              <w:t xml:space="preserve"> </w:t>
            </w:r>
            <w:proofErr w:type="spellStart"/>
            <w:r w:rsidR="003E3307" w:rsidRPr="00E27E0E">
              <w:rPr>
                <w:color w:val="333333"/>
                <w:sz w:val="24"/>
              </w:rPr>
              <w:t>религиозныхтрадиций</w:t>
            </w:r>
            <w:proofErr w:type="spellEnd"/>
            <w:r w:rsidR="003E3307" w:rsidRPr="00E27E0E">
              <w:rPr>
                <w:color w:val="333333"/>
                <w:spacing w:val="-9"/>
                <w:sz w:val="24"/>
              </w:rPr>
              <w:t xml:space="preserve"> </w:t>
            </w:r>
            <w:r w:rsidR="003E3307" w:rsidRPr="00E27E0E">
              <w:rPr>
                <w:color w:val="333333"/>
                <w:sz w:val="24"/>
              </w:rPr>
              <w:t>многонационального</w:t>
            </w:r>
            <w:r w:rsidR="003E3307" w:rsidRPr="00E27E0E">
              <w:rPr>
                <w:color w:val="333333"/>
                <w:spacing w:val="-9"/>
                <w:sz w:val="24"/>
              </w:rPr>
              <w:t xml:space="preserve"> </w:t>
            </w:r>
            <w:r w:rsidR="003E3307" w:rsidRPr="00E27E0E">
              <w:rPr>
                <w:color w:val="333333"/>
                <w:sz w:val="24"/>
              </w:rPr>
              <w:t>народа</w:t>
            </w:r>
            <w:r w:rsidR="003E3307" w:rsidRPr="00E27E0E">
              <w:rPr>
                <w:color w:val="333333"/>
                <w:spacing w:val="-11"/>
                <w:sz w:val="24"/>
              </w:rPr>
              <w:t xml:space="preserve"> </w:t>
            </w:r>
            <w:r w:rsidR="003E3307" w:rsidRPr="00E27E0E">
              <w:rPr>
                <w:color w:val="333333"/>
                <w:sz w:val="24"/>
              </w:rPr>
              <w:t>России,</w:t>
            </w:r>
            <w:r w:rsidR="003E3307" w:rsidRPr="00E27E0E">
              <w:rPr>
                <w:color w:val="333333"/>
                <w:spacing w:val="-13"/>
                <w:sz w:val="24"/>
              </w:rPr>
              <w:t xml:space="preserve"> </w:t>
            </w:r>
            <w:r w:rsidR="003E3307" w:rsidRPr="00E27E0E">
              <w:rPr>
                <w:color w:val="333333"/>
                <w:sz w:val="24"/>
              </w:rPr>
              <w:t>а</w:t>
            </w:r>
            <w:r w:rsidR="003E3307" w:rsidRPr="00E27E0E">
              <w:rPr>
                <w:color w:val="333333"/>
                <w:spacing w:val="-15"/>
                <w:sz w:val="24"/>
              </w:rPr>
              <w:t xml:space="preserve"> </w:t>
            </w:r>
            <w:r w:rsidR="003E3307" w:rsidRPr="00E27E0E">
              <w:rPr>
                <w:color w:val="333333"/>
                <w:sz w:val="24"/>
              </w:rPr>
              <w:t>также</w:t>
            </w:r>
            <w:r w:rsidR="003E3307" w:rsidRPr="00E27E0E">
              <w:rPr>
                <w:color w:val="333333"/>
                <w:spacing w:val="-11"/>
                <w:sz w:val="24"/>
              </w:rPr>
              <w:t xml:space="preserve"> </w:t>
            </w:r>
            <w:r w:rsidR="003E3307" w:rsidRPr="00E27E0E">
              <w:rPr>
                <w:color w:val="333333"/>
                <w:sz w:val="24"/>
              </w:rPr>
              <w:t>к</w:t>
            </w:r>
            <w:r w:rsidR="003E3307" w:rsidRPr="00E27E0E">
              <w:rPr>
                <w:color w:val="333333"/>
                <w:spacing w:val="-12"/>
                <w:sz w:val="24"/>
              </w:rPr>
              <w:t xml:space="preserve"> </w:t>
            </w:r>
            <w:r w:rsidR="003E3307" w:rsidRPr="00E27E0E">
              <w:rPr>
                <w:color w:val="333333"/>
                <w:sz w:val="24"/>
              </w:rPr>
              <w:t xml:space="preserve">диалогу с представителями </w:t>
            </w:r>
            <w:proofErr w:type="spellStart"/>
            <w:r w:rsidR="003E3307" w:rsidRPr="00E27E0E">
              <w:rPr>
                <w:color w:val="333333"/>
                <w:sz w:val="24"/>
              </w:rPr>
              <w:t>другихкультур</w:t>
            </w:r>
            <w:proofErr w:type="spellEnd"/>
            <w:r w:rsidR="003E3307" w:rsidRPr="00E27E0E">
              <w:rPr>
                <w:color w:val="333333"/>
                <w:sz w:val="24"/>
              </w:rPr>
              <w:t xml:space="preserve"> и мировоззрений.</w:t>
            </w:r>
            <w:proofErr w:type="gramEnd"/>
          </w:p>
          <w:p w:rsidR="002B3EAD" w:rsidRPr="00E27E0E" w:rsidRDefault="003E3307" w:rsidP="0070624A">
            <w:pPr>
              <w:pStyle w:val="TableParagraph"/>
              <w:spacing w:before="8"/>
              <w:ind w:left="825"/>
              <w:rPr>
                <w:sz w:val="24"/>
              </w:rPr>
            </w:pPr>
            <w:r w:rsidRPr="00E27E0E">
              <w:rPr>
                <w:color w:val="333333"/>
                <w:sz w:val="24"/>
              </w:rPr>
              <w:t>Основными</w:t>
            </w:r>
            <w:r w:rsidRPr="00E27E0E">
              <w:rPr>
                <w:color w:val="333333"/>
                <w:spacing w:val="-5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задачами</w:t>
            </w:r>
            <w:r w:rsidRPr="00E27E0E">
              <w:rPr>
                <w:color w:val="333333"/>
                <w:spacing w:val="-1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ОРКСЭ</w:t>
            </w:r>
            <w:r w:rsidRPr="00E27E0E">
              <w:rPr>
                <w:color w:val="333333"/>
                <w:spacing w:val="-7"/>
                <w:sz w:val="24"/>
              </w:rPr>
              <w:t xml:space="preserve"> </w:t>
            </w:r>
            <w:r w:rsidRPr="00E27E0E">
              <w:rPr>
                <w:color w:val="333333"/>
                <w:spacing w:val="-2"/>
                <w:sz w:val="24"/>
              </w:rPr>
              <w:t>являются:</w:t>
            </w:r>
          </w:p>
          <w:p w:rsidR="002B3EAD" w:rsidRPr="00E27E0E" w:rsidRDefault="003E3307" w:rsidP="0070624A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</w:tabs>
              <w:spacing w:line="242" w:lineRule="auto"/>
              <w:ind w:right="103"/>
              <w:rPr>
                <w:sz w:val="24"/>
              </w:rPr>
            </w:pPr>
            <w:r w:rsidRPr="00E27E0E">
              <w:rPr>
                <w:color w:val="333333"/>
                <w:sz w:val="24"/>
              </w:rPr>
      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</w:t>
            </w:r>
            <w:r w:rsidRPr="00E27E0E">
              <w:rPr>
                <w:color w:val="333333"/>
                <w:spacing w:val="-2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родителей (законных представителей);</w:t>
            </w:r>
          </w:p>
          <w:p w:rsidR="002B3EAD" w:rsidRPr="00E27E0E" w:rsidRDefault="003E3307" w:rsidP="0070624A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</w:tabs>
              <w:spacing w:line="242" w:lineRule="auto"/>
              <w:ind w:right="104"/>
              <w:rPr>
                <w:sz w:val="24"/>
              </w:rPr>
            </w:pPr>
            <w:r w:rsidRPr="00E27E0E">
              <w:rPr>
                <w:color w:val="333333"/>
                <w:sz w:val="24"/>
              </w:rPr>
              <w:t>развитие представлений обучающихся о значении нравственных норм и ценностей в жизни личности, семьи,</w:t>
            </w:r>
            <w:r w:rsidRPr="00E27E0E">
              <w:rPr>
                <w:color w:val="333333"/>
                <w:spacing w:val="40"/>
                <w:sz w:val="24"/>
              </w:rPr>
              <w:t xml:space="preserve"> </w:t>
            </w:r>
            <w:r w:rsidRPr="00E27E0E">
              <w:rPr>
                <w:color w:val="333333"/>
                <w:spacing w:val="-2"/>
                <w:sz w:val="24"/>
              </w:rPr>
              <w:t>общества;</w:t>
            </w:r>
          </w:p>
          <w:p w:rsidR="002B3EAD" w:rsidRPr="00E27E0E" w:rsidRDefault="003E3307" w:rsidP="0070624A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</w:tabs>
              <w:ind w:right="101"/>
              <w:rPr>
                <w:sz w:val="24"/>
              </w:rPr>
            </w:pPr>
            <w:r w:rsidRPr="00E27E0E">
              <w:rPr>
                <w:color w:val="333333"/>
                <w:sz w:val="24"/>
              </w:rPr>
      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      </w:r>
          </w:p>
          <w:p w:rsidR="002B3EAD" w:rsidRPr="00E27E0E" w:rsidRDefault="003E3307" w:rsidP="0070624A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</w:tabs>
              <w:ind w:right="90"/>
              <w:rPr>
                <w:sz w:val="24"/>
              </w:rPr>
            </w:pPr>
            <w:r w:rsidRPr="00E27E0E">
              <w:rPr>
                <w:color w:val="333333"/>
                <w:sz w:val="24"/>
              </w:rPr>
              <w:t xml:space="preserve">развитие способностей обучающихся к общению в </w:t>
            </w:r>
            <w:proofErr w:type="spellStart"/>
            <w:r w:rsidRPr="00E27E0E">
              <w:rPr>
                <w:color w:val="333333"/>
                <w:sz w:val="24"/>
              </w:rPr>
              <w:t>полиэтничной</w:t>
            </w:r>
            <w:proofErr w:type="gramStart"/>
            <w:r w:rsidRPr="00E27E0E">
              <w:rPr>
                <w:color w:val="333333"/>
                <w:sz w:val="24"/>
              </w:rPr>
              <w:t>,р</w:t>
            </w:r>
            <w:proofErr w:type="gramEnd"/>
            <w:r w:rsidRPr="00E27E0E">
              <w:rPr>
                <w:color w:val="333333"/>
                <w:sz w:val="24"/>
              </w:rPr>
              <w:t>азномировоззренческой</w:t>
            </w:r>
            <w:proofErr w:type="spellEnd"/>
            <w:r w:rsidRPr="00E27E0E">
              <w:rPr>
                <w:color w:val="333333"/>
                <w:sz w:val="24"/>
              </w:rPr>
              <w:t xml:space="preserve"> и многоконфессиональной среде на основе взаимного уважения и диалога. Основной методологический принцип реализации ОРКСЭ – культурологический подход, способствующий формированию</w:t>
            </w:r>
            <w:r w:rsidRPr="00E27E0E">
              <w:rPr>
                <w:color w:val="333333"/>
                <w:spacing w:val="-1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у</w:t>
            </w:r>
            <w:r w:rsidRPr="00E27E0E">
              <w:rPr>
                <w:color w:val="333333"/>
                <w:spacing w:val="-10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младших</w:t>
            </w:r>
            <w:r w:rsidRPr="00E27E0E">
              <w:rPr>
                <w:color w:val="333333"/>
                <w:spacing w:val="-4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школьников</w:t>
            </w:r>
            <w:r w:rsidRPr="00E27E0E">
              <w:rPr>
                <w:color w:val="333333"/>
                <w:spacing w:val="-2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первоначальных</w:t>
            </w:r>
            <w:r w:rsidRPr="00E27E0E">
              <w:rPr>
                <w:color w:val="333333"/>
                <w:spacing w:val="-4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      </w:r>
          </w:p>
          <w:p w:rsidR="002B3EAD" w:rsidRPr="00E27E0E" w:rsidRDefault="002B3EAD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2B3EAD" w:rsidRPr="00E27E0E" w:rsidRDefault="003E3307">
            <w:pPr>
              <w:pStyle w:val="TableParagraph"/>
              <w:spacing w:line="237" w:lineRule="auto"/>
              <w:ind w:left="2323" w:hanging="1460"/>
              <w:rPr>
                <w:b/>
                <w:sz w:val="24"/>
              </w:rPr>
            </w:pPr>
            <w:r w:rsidRPr="00E27E0E">
              <w:rPr>
                <w:b/>
                <w:color w:val="333333"/>
                <w:sz w:val="24"/>
              </w:rPr>
              <w:t>МЕСТО</w:t>
            </w:r>
            <w:r w:rsidRPr="00E27E0E">
              <w:rPr>
                <w:b/>
                <w:color w:val="333333"/>
                <w:spacing w:val="-3"/>
                <w:sz w:val="24"/>
              </w:rPr>
              <w:t xml:space="preserve"> </w:t>
            </w:r>
            <w:r w:rsidRPr="00E27E0E">
              <w:rPr>
                <w:b/>
                <w:color w:val="333333"/>
                <w:sz w:val="24"/>
              </w:rPr>
              <w:t>УЧЕБНОГО</w:t>
            </w:r>
            <w:r w:rsidRPr="00E27E0E">
              <w:rPr>
                <w:b/>
                <w:color w:val="333333"/>
                <w:spacing w:val="-8"/>
                <w:sz w:val="24"/>
              </w:rPr>
              <w:t xml:space="preserve"> </w:t>
            </w:r>
            <w:r w:rsidRPr="00E27E0E">
              <w:rPr>
                <w:b/>
                <w:color w:val="333333"/>
                <w:sz w:val="24"/>
              </w:rPr>
              <w:t>ПРЕДМЕТА</w:t>
            </w:r>
            <w:r w:rsidRPr="00E27E0E">
              <w:rPr>
                <w:b/>
                <w:color w:val="333333"/>
                <w:spacing w:val="-4"/>
                <w:sz w:val="24"/>
              </w:rPr>
              <w:t xml:space="preserve"> </w:t>
            </w:r>
            <w:r w:rsidRPr="00E27E0E">
              <w:rPr>
                <w:b/>
                <w:color w:val="333333"/>
                <w:sz w:val="24"/>
              </w:rPr>
              <w:t>«ОСНОВЫ</w:t>
            </w:r>
            <w:r w:rsidRPr="00E27E0E">
              <w:rPr>
                <w:b/>
                <w:color w:val="333333"/>
                <w:spacing w:val="-4"/>
                <w:sz w:val="24"/>
              </w:rPr>
              <w:t xml:space="preserve"> </w:t>
            </w:r>
            <w:r w:rsidRPr="00E27E0E">
              <w:rPr>
                <w:b/>
                <w:color w:val="333333"/>
                <w:sz w:val="24"/>
              </w:rPr>
              <w:t>РЕЛИГИОЗНЫХ</w:t>
            </w:r>
            <w:r w:rsidRPr="00E27E0E">
              <w:rPr>
                <w:b/>
                <w:color w:val="333333"/>
                <w:spacing w:val="-4"/>
                <w:sz w:val="24"/>
              </w:rPr>
              <w:t xml:space="preserve"> </w:t>
            </w:r>
            <w:r w:rsidRPr="00E27E0E">
              <w:rPr>
                <w:b/>
                <w:color w:val="333333"/>
                <w:sz w:val="24"/>
              </w:rPr>
              <w:t>КУЛЬТУР</w:t>
            </w:r>
            <w:r w:rsidRPr="00E27E0E">
              <w:rPr>
                <w:b/>
                <w:color w:val="333333"/>
                <w:spacing w:val="-6"/>
                <w:sz w:val="24"/>
              </w:rPr>
              <w:t xml:space="preserve"> </w:t>
            </w:r>
            <w:r w:rsidRPr="00E27E0E">
              <w:rPr>
                <w:b/>
                <w:color w:val="333333"/>
                <w:sz w:val="24"/>
              </w:rPr>
              <w:t>ИСВЕТСКОЙ</w:t>
            </w:r>
            <w:r w:rsidRPr="00E27E0E">
              <w:rPr>
                <w:b/>
                <w:color w:val="333333"/>
                <w:spacing w:val="-6"/>
                <w:sz w:val="24"/>
              </w:rPr>
              <w:t xml:space="preserve"> </w:t>
            </w:r>
            <w:r w:rsidRPr="00E27E0E">
              <w:rPr>
                <w:b/>
                <w:color w:val="333333"/>
                <w:sz w:val="24"/>
              </w:rPr>
              <w:t>ЭТИКИ»</w:t>
            </w:r>
            <w:r w:rsidRPr="00E27E0E">
              <w:rPr>
                <w:b/>
                <w:color w:val="333333"/>
                <w:spacing w:val="-7"/>
                <w:sz w:val="24"/>
              </w:rPr>
              <w:t xml:space="preserve"> </w:t>
            </w:r>
            <w:r w:rsidRPr="00E27E0E">
              <w:rPr>
                <w:b/>
                <w:color w:val="333333"/>
                <w:sz w:val="24"/>
              </w:rPr>
              <w:t>В УЧЕБНОМ ПЛАНЕ</w:t>
            </w:r>
          </w:p>
          <w:p w:rsidR="002B3EAD" w:rsidRPr="00E27E0E" w:rsidRDefault="003E3307">
            <w:pPr>
              <w:pStyle w:val="TableParagraph"/>
              <w:spacing w:before="1" w:line="237" w:lineRule="auto"/>
              <w:ind w:left="5" w:right="89" w:firstLine="720"/>
              <w:rPr>
                <w:sz w:val="24"/>
              </w:rPr>
            </w:pPr>
            <w:r w:rsidRPr="00E27E0E">
              <w:rPr>
                <w:color w:val="333333"/>
                <w:sz w:val="24"/>
              </w:rPr>
              <w:t>Учебный предмет</w:t>
            </w:r>
            <w:r w:rsidRPr="00E27E0E">
              <w:rPr>
                <w:color w:val="333333"/>
                <w:spacing w:val="-1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«Основы</w:t>
            </w:r>
            <w:r w:rsidRPr="00E27E0E">
              <w:rPr>
                <w:color w:val="333333"/>
                <w:spacing w:val="-4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религиозных</w:t>
            </w:r>
            <w:r w:rsidRPr="00E27E0E">
              <w:rPr>
                <w:color w:val="333333"/>
                <w:spacing w:val="-6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культур</w:t>
            </w:r>
            <w:r w:rsidRPr="00E27E0E">
              <w:rPr>
                <w:color w:val="333333"/>
                <w:spacing w:val="-1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и светской</w:t>
            </w:r>
            <w:r w:rsidRPr="00E27E0E">
              <w:rPr>
                <w:color w:val="333333"/>
                <w:spacing w:val="-5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этики» изучается</w:t>
            </w:r>
            <w:r w:rsidRPr="00E27E0E">
              <w:rPr>
                <w:color w:val="333333"/>
                <w:spacing w:val="-2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в 4 классе</w:t>
            </w:r>
            <w:r w:rsidRPr="00E27E0E">
              <w:rPr>
                <w:color w:val="333333"/>
                <w:spacing w:val="-6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один</w:t>
            </w:r>
            <w:r w:rsidRPr="00E27E0E">
              <w:rPr>
                <w:color w:val="333333"/>
                <w:spacing w:val="-5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час</w:t>
            </w:r>
            <w:r w:rsidRPr="00E27E0E">
              <w:rPr>
                <w:color w:val="333333"/>
                <w:spacing w:val="-1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в</w:t>
            </w:r>
            <w:r w:rsidRPr="00E27E0E">
              <w:rPr>
                <w:color w:val="333333"/>
                <w:spacing w:val="-4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неделе,</w:t>
            </w:r>
            <w:r w:rsidRPr="00E27E0E">
              <w:rPr>
                <w:color w:val="333333"/>
                <w:spacing w:val="-4"/>
                <w:sz w:val="24"/>
              </w:rPr>
              <w:t xml:space="preserve"> </w:t>
            </w:r>
            <w:r w:rsidRPr="00E27E0E">
              <w:rPr>
                <w:color w:val="333333"/>
                <w:sz w:val="24"/>
              </w:rPr>
              <w:t>общий объем составляет 34 часа.</w:t>
            </w:r>
          </w:p>
        </w:tc>
      </w:tr>
      <w:tr w:rsidR="00021163" w:rsidRPr="00E27E0E" w:rsidTr="00021163">
        <w:trPr>
          <w:trHeight w:val="2684"/>
        </w:trPr>
        <w:tc>
          <w:tcPr>
            <w:tcW w:w="2294" w:type="dxa"/>
          </w:tcPr>
          <w:p w:rsidR="00021163" w:rsidRPr="00387B63" w:rsidRDefault="00021163">
            <w:pPr>
              <w:pStyle w:val="TableParagraph"/>
              <w:spacing w:line="237" w:lineRule="auto"/>
              <w:ind w:left="115" w:right="689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3339" w:type="dxa"/>
          </w:tcPr>
          <w:p w:rsidR="00021163" w:rsidRDefault="00021163" w:rsidP="00021163">
            <w:pPr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</w:t>
            </w:r>
            <w:r w:rsidRPr="00B14091">
              <w:rPr>
                <w:sz w:val="24"/>
              </w:rPr>
              <w:t>английскому</w:t>
            </w:r>
            <w:r>
              <w:rPr>
                <w:sz w:val="24"/>
              </w:rPr>
              <w:t xml:space="preserve"> языку</w:t>
            </w:r>
            <w:r w:rsidRPr="00B14091">
              <w:rPr>
                <w:sz w:val="24"/>
              </w:rPr>
              <w:t xml:space="preserve"> на уровне начального общего об</w:t>
            </w:r>
            <w:r>
              <w:rPr>
                <w:sz w:val="24"/>
              </w:rPr>
              <w:t>разования составлена на основе Т</w:t>
            </w:r>
            <w:r w:rsidRPr="00B14091">
              <w:rPr>
                <w:sz w:val="24"/>
              </w:rPr>
              <w:t>ребований к результатам освоения</w:t>
            </w:r>
            <w:r>
              <w:rPr>
                <w:sz w:val="24"/>
              </w:rPr>
              <w:t xml:space="preserve"> основной образовательной</w:t>
            </w:r>
            <w:r w:rsidRPr="00B14091">
              <w:rPr>
                <w:sz w:val="24"/>
              </w:rPr>
              <w:t xml:space="preserve">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учащихся, сформулированные в федеральной рабочей программе воспитания.</w:t>
            </w:r>
          </w:p>
          <w:p w:rsidR="00021163" w:rsidRDefault="00021163" w:rsidP="00021163">
            <w:pPr>
              <w:pStyle w:val="TableParagraph"/>
              <w:spacing w:line="237" w:lineRule="auto"/>
              <w:ind w:left="5" w:right="909"/>
              <w:rPr>
                <w:sz w:val="24"/>
              </w:rPr>
            </w:pPr>
            <w:r w:rsidRPr="00832686">
              <w:rPr>
                <w:sz w:val="24"/>
              </w:rPr>
              <w:t>Рабочая</w:t>
            </w:r>
            <w:r w:rsidRPr="00832686">
              <w:rPr>
                <w:spacing w:val="-6"/>
                <w:sz w:val="24"/>
              </w:rPr>
              <w:t xml:space="preserve"> </w:t>
            </w:r>
            <w:r w:rsidRPr="00832686">
              <w:rPr>
                <w:sz w:val="24"/>
              </w:rPr>
              <w:t>программа</w:t>
            </w:r>
            <w:r w:rsidRPr="00832686">
              <w:rPr>
                <w:spacing w:val="-5"/>
                <w:sz w:val="24"/>
              </w:rPr>
              <w:t xml:space="preserve"> </w:t>
            </w:r>
            <w:r w:rsidRPr="00832686">
              <w:rPr>
                <w:sz w:val="24"/>
              </w:rPr>
              <w:t>разработана</w:t>
            </w:r>
            <w:r w:rsidRPr="00832686">
              <w:rPr>
                <w:spacing w:val="-4"/>
                <w:sz w:val="24"/>
              </w:rPr>
              <w:t xml:space="preserve"> </w:t>
            </w:r>
            <w:r w:rsidRPr="00832686">
              <w:rPr>
                <w:sz w:val="24"/>
              </w:rPr>
              <w:t>на</w:t>
            </w:r>
            <w:r w:rsidRPr="00832686">
              <w:rPr>
                <w:spacing w:val="-6"/>
                <w:sz w:val="24"/>
              </w:rPr>
              <w:t xml:space="preserve"> </w:t>
            </w:r>
            <w:r w:rsidRPr="00832686">
              <w:rPr>
                <w:sz w:val="24"/>
              </w:rPr>
              <w:t>основе</w:t>
            </w:r>
            <w:r w:rsidRPr="00832686">
              <w:rPr>
                <w:spacing w:val="-5"/>
                <w:sz w:val="24"/>
              </w:rPr>
              <w:t xml:space="preserve"> </w:t>
            </w:r>
            <w:r w:rsidRPr="00832686">
              <w:rPr>
                <w:sz w:val="24"/>
              </w:rPr>
              <w:t>УМК</w:t>
            </w:r>
            <w:r>
              <w:rPr>
                <w:sz w:val="24"/>
              </w:rPr>
              <w:t xml:space="preserve"> </w:t>
            </w:r>
            <w:r w:rsidRPr="00B14091">
              <w:rPr>
                <w:sz w:val="24"/>
                <w:szCs w:val="24"/>
                <w:lang w:eastAsia="ru-RU"/>
              </w:rPr>
              <w:t>«Звездный английский»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t>Баранова К.М., Дули Д., Копылова В.В. и другие,</w:t>
            </w:r>
            <w:r w:rsidRPr="00B1409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АО «Издательство </w:t>
            </w:r>
            <w:r w:rsidRPr="00B14091">
              <w:rPr>
                <w:sz w:val="24"/>
                <w:szCs w:val="24"/>
                <w:lang w:eastAsia="ru-RU"/>
              </w:rPr>
              <w:t>«Просвещение»</w:t>
            </w:r>
            <w:r>
              <w:rPr>
                <w:sz w:val="24"/>
                <w:szCs w:val="24"/>
                <w:lang w:eastAsia="ru-RU"/>
              </w:rPr>
              <w:t xml:space="preserve"> (</w:t>
            </w:r>
            <w:r w:rsidRPr="00B14091">
              <w:rPr>
                <w:i/>
              </w:rPr>
              <w:t>1.1.1. 3.1.2. 1.- 1.1.1. 3.1.2. 3</w:t>
            </w:r>
            <w:r>
              <w:rPr>
                <w:i/>
                <w:sz w:val="24"/>
              </w:rPr>
              <w:t xml:space="preserve"> ФПУ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Министерства)</w:t>
            </w:r>
          </w:p>
        </w:tc>
      </w:tr>
    </w:tbl>
    <w:p w:rsidR="002B3EAD" w:rsidRPr="00E27E0E" w:rsidRDefault="002B3EAD">
      <w:pPr>
        <w:spacing w:line="237" w:lineRule="auto"/>
        <w:rPr>
          <w:sz w:val="24"/>
        </w:rPr>
        <w:sectPr w:rsidR="002B3EAD" w:rsidRPr="00E27E0E">
          <w:pgSz w:w="16850" w:h="11920" w:orient="landscape"/>
          <w:pgMar w:top="740" w:right="520" w:bottom="280" w:left="460" w:header="720" w:footer="720" w:gutter="0"/>
          <w:cols w:space="720"/>
        </w:sectPr>
      </w:pPr>
    </w:p>
    <w:p w:rsidR="002B3EAD" w:rsidRPr="00E27E0E" w:rsidRDefault="002B3EAD" w:rsidP="0043180C">
      <w:pPr>
        <w:tabs>
          <w:tab w:val="left" w:pos="13679"/>
        </w:tabs>
        <w:rPr>
          <w:sz w:val="20"/>
        </w:rPr>
      </w:pPr>
    </w:p>
    <w:sectPr w:rsidR="002B3EAD" w:rsidRPr="00E27E0E">
      <w:pgSz w:w="16850" w:h="11920" w:orient="landscape"/>
      <w:pgMar w:top="760" w:right="5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ECF"/>
    <w:multiLevelType w:val="hybridMultilevel"/>
    <w:tmpl w:val="2CB463E6"/>
    <w:lvl w:ilvl="0" w:tplc="E2B85916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>
    <w:nsid w:val="08E738BB"/>
    <w:multiLevelType w:val="hybridMultilevel"/>
    <w:tmpl w:val="6866A1F0"/>
    <w:lvl w:ilvl="0" w:tplc="E2B85916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>
    <w:nsid w:val="0FAB496E"/>
    <w:multiLevelType w:val="hybridMultilevel"/>
    <w:tmpl w:val="2ABA84AA"/>
    <w:lvl w:ilvl="0" w:tplc="E2B85916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>
    <w:nsid w:val="12E51BE9"/>
    <w:multiLevelType w:val="hybridMultilevel"/>
    <w:tmpl w:val="BEEE3B5E"/>
    <w:lvl w:ilvl="0" w:tplc="E272DC90">
      <w:numFmt w:val="bullet"/>
      <w:lvlText w:val=""/>
      <w:lvlJc w:val="left"/>
      <w:pPr>
        <w:ind w:left="153" w:hanging="317"/>
      </w:pPr>
      <w:rPr>
        <w:rFonts w:ascii="Symbol" w:eastAsia="Symbol" w:hAnsi="Symbol" w:cs="Symbol" w:hint="default"/>
        <w:spacing w:val="0"/>
        <w:w w:val="96"/>
        <w:lang w:val="ru-RU" w:eastAsia="en-US" w:bidi="ar-SA"/>
      </w:rPr>
    </w:lvl>
    <w:lvl w:ilvl="1" w:tplc="3BFE0CF4">
      <w:numFmt w:val="bullet"/>
      <w:lvlText w:val="•"/>
      <w:lvlJc w:val="left"/>
      <w:pPr>
        <w:ind w:left="1499" w:hanging="317"/>
      </w:pPr>
      <w:rPr>
        <w:rFonts w:hint="default"/>
        <w:lang w:val="ru-RU" w:eastAsia="en-US" w:bidi="ar-SA"/>
      </w:rPr>
    </w:lvl>
    <w:lvl w:ilvl="2" w:tplc="3BAEFCEA">
      <w:numFmt w:val="bullet"/>
      <w:lvlText w:val="•"/>
      <w:lvlJc w:val="left"/>
      <w:pPr>
        <w:ind w:left="2839" w:hanging="317"/>
      </w:pPr>
      <w:rPr>
        <w:rFonts w:hint="default"/>
        <w:lang w:val="ru-RU" w:eastAsia="en-US" w:bidi="ar-SA"/>
      </w:rPr>
    </w:lvl>
    <w:lvl w:ilvl="3" w:tplc="4B5C86DA">
      <w:numFmt w:val="bullet"/>
      <w:lvlText w:val="•"/>
      <w:lvlJc w:val="left"/>
      <w:pPr>
        <w:ind w:left="4179" w:hanging="317"/>
      </w:pPr>
      <w:rPr>
        <w:rFonts w:hint="default"/>
        <w:lang w:val="ru-RU" w:eastAsia="en-US" w:bidi="ar-SA"/>
      </w:rPr>
    </w:lvl>
    <w:lvl w:ilvl="4" w:tplc="E306DD48">
      <w:numFmt w:val="bullet"/>
      <w:lvlText w:val="•"/>
      <w:lvlJc w:val="left"/>
      <w:pPr>
        <w:ind w:left="5519" w:hanging="317"/>
      </w:pPr>
      <w:rPr>
        <w:rFonts w:hint="default"/>
        <w:lang w:val="ru-RU" w:eastAsia="en-US" w:bidi="ar-SA"/>
      </w:rPr>
    </w:lvl>
    <w:lvl w:ilvl="5" w:tplc="C290B7FE">
      <w:numFmt w:val="bullet"/>
      <w:lvlText w:val="•"/>
      <w:lvlJc w:val="left"/>
      <w:pPr>
        <w:ind w:left="6859" w:hanging="317"/>
      </w:pPr>
      <w:rPr>
        <w:rFonts w:hint="default"/>
        <w:lang w:val="ru-RU" w:eastAsia="en-US" w:bidi="ar-SA"/>
      </w:rPr>
    </w:lvl>
    <w:lvl w:ilvl="6" w:tplc="20082488">
      <w:numFmt w:val="bullet"/>
      <w:lvlText w:val="•"/>
      <w:lvlJc w:val="left"/>
      <w:pPr>
        <w:ind w:left="8199" w:hanging="317"/>
      </w:pPr>
      <w:rPr>
        <w:rFonts w:hint="default"/>
        <w:lang w:val="ru-RU" w:eastAsia="en-US" w:bidi="ar-SA"/>
      </w:rPr>
    </w:lvl>
    <w:lvl w:ilvl="7" w:tplc="E1ECD3CC">
      <w:numFmt w:val="bullet"/>
      <w:lvlText w:val="•"/>
      <w:lvlJc w:val="left"/>
      <w:pPr>
        <w:ind w:left="9539" w:hanging="317"/>
      </w:pPr>
      <w:rPr>
        <w:rFonts w:hint="default"/>
        <w:lang w:val="ru-RU" w:eastAsia="en-US" w:bidi="ar-SA"/>
      </w:rPr>
    </w:lvl>
    <w:lvl w:ilvl="8" w:tplc="F44231F8">
      <w:numFmt w:val="bullet"/>
      <w:lvlText w:val="•"/>
      <w:lvlJc w:val="left"/>
      <w:pPr>
        <w:ind w:left="10879" w:hanging="317"/>
      </w:pPr>
      <w:rPr>
        <w:rFonts w:hint="default"/>
        <w:lang w:val="ru-RU" w:eastAsia="en-US" w:bidi="ar-SA"/>
      </w:rPr>
    </w:lvl>
  </w:abstractNum>
  <w:abstractNum w:abstractNumId="4">
    <w:nsid w:val="17793B36"/>
    <w:multiLevelType w:val="hybridMultilevel"/>
    <w:tmpl w:val="909C399A"/>
    <w:lvl w:ilvl="0" w:tplc="E2B85916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>
    <w:nsid w:val="1C9404AC"/>
    <w:multiLevelType w:val="hybridMultilevel"/>
    <w:tmpl w:val="D7FECDB6"/>
    <w:lvl w:ilvl="0" w:tplc="64A80BD2">
      <w:numFmt w:val="bullet"/>
      <w:lvlText w:val=""/>
      <w:lvlJc w:val="left"/>
      <w:pPr>
        <w:ind w:left="15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DC3A17D4">
      <w:numFmt w:val="bullet"/>
      <w:lvlText w:val="•"/>
      <w:lvlJc w:val="left"/>
      <w:pPr>
        <w:ind w:left="1499" w:hanging="284"/>
      </w:pPr>
      <w:rPr>
        <w:rFonts w:hint="default"/>
        <w:lang w:val="ru-RU" w:eastAsia="en-US" w:bidi="ar-SA"/>
      </w:rPr>
    </w:lvl>
    <w:lvl w:ilvl="2" w:tplc="A106D344">
      <w:numFmt w:val="bullet"/>
      <w:lvlText w:val="•"/>
      <w:lvlJc w:val="left"/>
      <w:pPr>
        <w:ind w:left="2839" w:hanging="284"/>
      </w:pPr>
      <w:rPr>
        <w:rFonts w:hint="default"/>
        <w:lang w:val="ru-RU" w:eastAsia="en-US" w:bidi="ar-SA"/>
      </w:rPr>
    </w:lvl>
    <w:lvl w:ilvl="3" w:tplc="7E367CF6">
      <w:numFmt w:val="bullet"/>
      <w:lvlText w:val="•"/>
      <w:lvlJc w:val="left"/>
      <w:pPr>
        <w:ind w:left="4179" w:hanging="284"/>
      </w:pPr>
      <w:rPr>
        <w:rFonts w:hint="default"/>
        <w:lang w:val="ru-RU" w:eastAsia="en-US" w:bidi="ar-SA"/>
      </w:rPr>
    </w:lvl>
    <w:lvl w:ilvl="4" w:tplc="88EE80C2">
      <w:numFmt w:val="bullet"/>
      <w:lvlText w:val="•"/>
      <w:lvlJc w:val="left"/>
      <w:pPr>
        <w:ind w:left="5519" w:hanging="284"/>
      </w:pPr>
      <w:rPr>
        <w:rFonts w:hint="default"/>
        <w:lang w:val="ru-RU" w:eastAsia="en-US" w:bidi="ar-SA"/>
      </w:rPr>
    </w:lvl>
    <w:lvl w:ilvl="5" w:tplc="F9829D72">
      <w:numFmt w:val="bullet"/>
      <w:lvlText w:val="•"/>
      <w:lvlJc w:val="left"/>
      <w:pPr>
        <w:ind w:left="6859" w:hanging="284"/>
      </w:pPr>
      <w:rPr>
        <w:rFonts w:hint="default"/>
        <w:lang w:val="ru-RU" w:eastAsia="en-US" w:bidi="ar-SA"/>
      </w:rPr>
    </w:lvl>
    <w:lvl w:ilvl="6" w:tplc="B64ABA98">
      <w:numFmt w:val="bullet"/>
      <w:lvlText w:val="•"/>
      <w:lvlJc w:val="left"/>
      <w:pPr>
        <w:ind w:left="8199" w:hanging="284"/>
      </w:pPr>
      <w:rPr>
        <w:rFonts w:hint="default"/>
        <w:lang w:val="ru-RU" w:eastAsia="en-US" w:bidi="ar-SA"/>
      </w:rPr>
    </w:lvl>
    <w:lvl w:ilvl="7" w:tplc="DB4EF2F4">
      <w:numFmt w:val="bullet"/>
      <w:lvlText w:val="•"/>
      <w:lvlJc w:val="left"/>
      <w:pPr>
        <w:ind w:left="9539" w:hanging="284"/>
      </w:pPr>
      <w:rPr>
        <w:rFonts w:hint="default"/>
        <w:lang w:val="ru-RU" w:eastAsia="en-US" w:bidi="ar-SA"/>
      </w:rPr>
    </w:lvl>
    <w:lvl w:ilvl="8" w:tplc="247E558C">
      <w:numFmt w:val="bullet"/>
      <w:lvlText w:val="•"/>
      <w:lvlJc w:val="left"/>
      <w:pPr>
        <w:ind w:left="10879" w:hanging="284"/>
      </w:pPr>
      <w:rPr>
        <w:rFonts w:hint="default"/>
        <w:lang w:val="ru-RU" w:eastAsia="en-US" w:bidi="ar-SA"/>
      </w:rPr>
    </w:lvl>
  </w:abstractNum>
  <w:abstractNum w:abstractNumId="6">
    <w:nsid w:val="21DA7333"/>
    <w:multiLevelType w:val="hybridMultilevel"/>
    <w:tmpl w:val="7C9E5BD0"/>
    <w:lvl w:ilvl="0" w:tplc="C8FC224C">
      <w:numFmt w:val="bullet"/>
      <w:lvlText w:val="•"/>
      <w:lvlJc w:val="left"/>
      <w:pPr>
        <w:ind w:left="81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58EF12">
      <w:numFmt w:val="bullet"/>
      <w:lvlText w:val="•"/>
      <w:lvlJc w:val="left"/>
      <w:pPr>
        <w:ind w:left="2093" w:hanging="284"/>
      </w:pPr>
      <w:rPr>
        <w:rFonts w:hint="default"/>
        <w:lang w:val="ru-RU" w:eastAsia="en-US" w:bidi="ar-SA"/>
      </w:rPr>
    </w:lvl>
    <w:lvl w:ilvl="2" w:tplc="11AA25EA">
      <w:numFmt w:val="bullet"/>
      <w:lvlText w:val="•"/>
      <w:lvlJc w:val="left"/>
      <w:pPr>
        <w:ind w:left="3367" w:hanging="284"/>
      </w:pPr>
      <w:rPr>
        <w:rFonts w:hint="default"/>
        <w:lang w:val="ru-RU" w:eastAsia="en-US" w:bidi="ar-SA"/>
      </w:rPr>
    </w:lvl>
    <w:lvl w:ilvl="3" w:tplc="DE7A6EA4">
      <w:numFmt w:val="bullet"/>
      <w:lvlText w:val="•"/>
      <w:lvlJc w:val="left"/>
      <w:pPr>
        <w:ind w:left="4641" w:hanging="284"/>
      </w:pPr>
      <w:rPr>
        <w:rFonts w:hint="default"/>
        <w:lang w:val="ru-RU" w:eastAsia="en-US" w:bidi="ar-SA"/>
      </w:rPr>
    </w:lvl>
    <w:lvl w:ilvl="4" w:tplc="1C24E050">
      <w:numFmt w:val="bullet"/>
      <w:lvlText w:val="•"/>
      <w:lvlJc w:val="left"/>
      <w:pPr>
        <w:ind w:left="5915" w:hanging="284"/>
      </w:pPr>
      <w:rPr>
        <w:rFonts w:hint="default"/>
        <w:lang w:val="ru-RU" w:eastAsia="en-US" w:bidi="ar-SA"/>
      </w:rPr>
    </w:lvl>
    <w:lvl w:ilvl="5" w:tplc="EAD695B0">
      <w:numFmt w:val="bullet"/>
      <w:lvlText w:val="•"/>
      <w:lvlJc w:val="left"/>
      <w:pPr>
        <w:ind w:left="7189" w:hanging="284"/>
      </w:pPr>
      <w:rPr>
        <w:rFonts w:hint="default"/>
        <w:lang w:val="ru-RU" w:eastAsia="en-US" w:bidi="ar-SA"/>
      </w:rPr>
    </w:lvl>
    <w:lvl w:ilvl="6" w:tplc="F3721BF8">
      <w:numFmt w:val="bullet"/>
      <w:lvlText w:val="•"/>
      <w:lvlJc w:val="left"/>
      <w:pPr>
        <w:ind w:left="8463" w:hanging="284"/>
      </w:pPr>
      <w:rPr>
        <w:rFonts w:hint="default"/>
        <w:lang w:val="ru-RU" w:eastAsia="en-US" w:bidi="ar-SA"/>
      </w:rPr>
    </w:lvl>
    <w:lvl w:ilvl="7" w:tplc="38C8C8D2">
      <w:numFmt w:val="bullet"/>
      <w:lvlText w:val="•"/>
      <w:lvlJc w:val="left"/>
      <w:pPr>
        <w:ind w:left="9737" w:hanging="284"/>
      </w:pPr>
      <w:rPr>
        <w:rFonts w:hint="default"/>
        <w:lang w:val="ru-RU" w:eastAsia="en-US" w:bidi="ar-SA"/>
      </w:rPr>
    </w:lvl>
    <w:lvl w:ilvl="8" w:tplc="9618AFA8">
      <w:numFmt w:val="bullet"/>
      <w:lvlText w:val="•"/>
      <w:lvlJc w:val="left"/>
      <w:pPr>
        <w:ind w:left="11011" w:hanging="284"/>
      </w:pPr>
      <w:rPr>
        <w:rFonts w:hint="default"/>
        <w:lang w:val="ru-RU" w:eastAsia="en-US" w:bidi="ar-SA"/>
      </w:rPr>
    </w:lvl>
  </w:abstractNum>
  <w:abstractNum w:abstractNumId="7">
    <w:nsid w:val="23813687"/>
    <w:multiLevelType w:val="hybridMultilevel"/>
    <w:tmpl w:val="B798D3D0"/>
    <w:lvl w:ilvl="0" w:tplc="E2B85916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>
    <w:nsid w:val="27D967E9"/>
    <w:multiLevelType w:val="hybridMultilevel"/>
    <w:tmpl w:val="2F7023E4"/>
    <w:lvl w:ilvl="0" w:tplc="E2B85916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9">
    <w:nsid w:val="28C83771"/>
    <w:multiLevelType w:val="hybridMultilevel"/>
    <w:tmpl w:val="3D009138"/>
    <w:lvl w:ilvl="0" w:tplc="B5D2D87A">
      <w:numFmt w:val="bullet"/>
      <w:lvlText w:val="•"/>
      <w:lvlJc w:val="left"/>
      <w:pPr>
        <w:ind w:left="1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6ADEEC">
      <w:numFmt w:val="bullet"/>
      <w:lvlText w:val="•"/>
      <w:lvlJc w:val="left"/>
      <w:pPr>
        <w:ind w:left="1499" w:hanging="284"/>
      </w:pPr>
      <w:rPr>
        <w:rFonts w:hint="default"/>
        <w:lang w:val="ru-RU" w:eastAsia="en-US" w:bidi="ar-SA"/>
      </w:rPr>
    </w:lvl>
    <w:lvl w:ilvl="2" w:tplc="8E1E7A16">
      <w:numFmt w:val="bullet"/>
      <w:lvlText w:val="•"/>
      <w:lvlJc w:val="left"/>
      <w:pPr>
        <w:ind w:left="2839" w:hanging="284"/>
      </w:pPr>
      <w:rPr>
        <w:rFonts w:hint="default"/>
        <w:lang w:val="ru-RU" w:eastAsia="en-US" w:bidi="ar-SA"/>
      </w:rPr>
    </w:lvl>
    <w:lvl w:ilvl="3" w:tplc="2BAE13F2">
      <w:numFmt w:val="bullet"/>
      <w:lvlText w:val="•"/>
      <w:lvlJc w:val="left"/>
      <w:pPr>
        <w:ind w:left="4179" w:hanging="284"/>
      </w:pPr>
      <w:rPr>
        <w:rFonts w:hint="default"/>
        <w:lang w:val="ru-RU" w:eastAsia="en-US" w:bidi="ar-SA"/>
      </w:rPr>
    </w:lvl>
    <w:lvl w:ilvl="4" w:tplc="90CA2032">
      <w:numFmt w:val="bullet"/>
      <w:lvlText w:val="•"/>
      <w:lvlJc w:val="left"/>
      <w:pPr>
        <w:ind w:left="5519" w:hanging="284"/>
      </w:pPr>
      <w:rPr>
        <w:rFonts w:hint="default"/>
        <w:lang w:val="ru-RU" w:eastAsia="en-US" w:bidi="ar-SA"/>
      </w:rPr>
    </w:lvl>
    <w:lvl w:ilvl="5" w:tplc="AA40C5EA">
      <w:numFmt w:val="bullet"/>
      <w:lvlText w:val="•"/>
      <w:lvlJc w:val="left"/>
      <w:pPr>
        <w:ind w:left="6859" w:hanging="284"/>
      </w:pPr>
      <w:rPr>
        <w:rFonts w:hint="default"/>
        <w:lang w:val="ru-RU" w:eastAsia="en-US" w:bidi="ar-SA"/>
      </w:rPr>
    </w:lvl>
    <w:lvl w:ilvl="6" w:tplc="5AFAB0D2">
      <w:numFmt w:val="bullet"/>
      <w:lvlText w:val="•"/>
      <w:lvlJc w:val="left"/>
      <w:pPr>
        <w:ind w:left="8199" w:hanging="284"/>
      </w:pPr>
      <w:rPr>
        <w:rFonts w:hint="default"/>
        <w:lang w:val="ru-RU" w:eastAsia="en-US" w:bidi="ar-SA"/>
      </w:rPr>
    </w:lvl>
    <w:lvl w:ilvl="7" w:tplc="EAF0B7FC">
      <w:numFmt w:val="bullet"/>
      <w:lvlText w:val="•"/>
      <w:lvlJc w:val="left"/>
      <w:pPr>
        <w:ind w:left="9539" w:hanging="284"/>
      </w:pPr>
      <w:rPr>
        <w:rFonts w:hint="default"/>
        <w:lang w:val="ru-RU" w:eastAsia="en-US" w:bidi="ar-SA"/>
      </w:rPr>
    </w:lvl>
    <w:lvl w:ilvl="8" w:tplc="DD06ED74">
      <w:numFmt w:val="bullet"/>
      <w:lvlText w:val="•"/>
      <w:lvlJc w:val="left"/>
      <w:pPr>
        <w:ind w:left="10879" w:hanging="284"/>
      </w:pPr>
      <w:rPr>
        <w:rFonts w:hint="default"/>
        <w:lang w:val="ru-RU" w:eastAsia="en-US" w:bidi="ar-SA"/>
      </w:rPr>
    </w:lvl>
  </w:abstractNum>
  <w:abstractNum w:abstractNumId="10">
    <w:nsid w:val="2AD56A6A"/>
    <w:multiLevelType w:val="hybridMultilevel"/>
    <w:tmpl w:val="788C26B4"/>
    <w:lvl w:ilvl="0" w:tplc="229C2EEA">
      <w:numFmt w:val="bullet"/>
      <w:lvlText w:val="•"/>
      <w:lvlJc w:val="left"/>
      <w:pPr>
        <w:ind w:left="78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189376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2" w:tplc="84567854">
      <w:numFmt w:val="bullet"/>
      <w:lvlText w:val="•"/>
      <w:lvlJc w:val="left"/>
      <w:pPr>
        <w:ind w:left="3260" w:hanging="284"/>
      </w:pPr>
      <w:rPr>
        <w:rFonts w:hint="default"/>
        <w:lang w:val="ru-RU" w:eastAsia="en-US" w:bidi="ar-SA"/>
      </w:rPr>
    </w:lvl>
    <w:lvl w:ilvl="3" w:tplc="8CE25DB0">
      <w:numFmt w:val="bullet"/>
      <w:lvlText w:val="•"/>
      <w:lvlJc w:val="left"/>
      <w:pPr>
        <w:ind w:left="4501" w:hanging="284"/>
      </w:pPr>
      <w:rPr>
        <w:rFonts w:hint="default"/>
        <w:lang w:val="ru-RU" w:eastAsia="en-US" w:bidi="ar-SA"/>
      </w:rPr>
    </w:lvl>
    <w:lvl w:ilvl="4" w:tplc="85046660">
      <w:numFmt w:val="bullet"/>
      <w:lvlText w:val="•"/>
      <w:lvlJc w:val="left"/>
      <w:pPr>
        <w:ind w:left="5741" w:hanging="284"/>
      </w:pPr>
      <w:rPr>
        <w:rFonts w:hint="default"/>
        <w:lang w:val="ru-RU" w:eastAsia="en-US" w:bidi="ar-SA"/>
      </w:rPr>
    </w:lvl>
    <w:lvl w:ilvl="5" w:tplc="E87C59A6">
      <w:numFmt w:val="bullet"/>
      <w:lvlText w:val="•"/>
      <w:lvlJc w:val="left"/>
      <w:pPr>
        <w:ind w:left="6982" w:hanging="284"/>
      </w:pPr>
      <w:rPr>
        <w:rFonts w:hint="default"/>
        <w:lang w:val="ru-RU" w:eastAsia="en-US" w:bidi="ar-SA"/>
      </w:rPr>
    </w:lvl>
    <w:lvl w:ilvl="6" w:tplc="C60405E8">
      <w:numFmt w:val="bullet"/>
      <w:lvlText w:val="•"/>
      <w:lvlJc w:val="left"/>
      <w:pPr>
        <w:ind w:left="8222" w:hanging="284"/>
      </w:pPr>
      <w:rPr>
        <w:rFonts w:hint="default"/>
        <w:lang w:val="ru-RU" w:eastAsia="en-US" w:bidi="ar-SA"/>
      </w:rPr>
    </w:lvl>
    <w:lvl w:ilvl="7" w:tplc="D63C7C10">
      <w:numFmt w:val="bullet"/>
      <w:lvlText w:val="•"/>
      <w:lvlJc w:val="left"/>
      <w:pPr>
        <w:ind w:left="9462" w:hanging="284"/>
      </w:pPr>
      <w:rPr>
        <w:rFonts w:hint="default"/>
        <w:lang w:val="ru-RU" w:eastAsia="en-US" w:bidi="ar-SA"/>
      </w:rPr>
    </w:lvl>
    <w:lvl w:ilvl="8" w:tplc="FC166AB6">
      <w:numFmt w:val="bullet"/>
      <w:lvlText w:val="•"/>
      <w:lvlJc w:val="left"/>
      <w:pPr>
        <w:ind w:left="10703" w:hanging="284"/>
      </w:pPr>
      <w:rPr>
        <w:rFonts w:hint="default"/>
        <w:lang w:val="ru-RU" w:eastAsia="en-US" w:bidi="ar-SA"/>
      </w:rPr>
    </w:lvl>
  </w:abstractNum>
  <w:abstractNum w:abstractNumId="11">
    <w:nsid w:val="2BE82916"/>
    <w:multiLevelType w:val="hybridMultilevel"/>
    <w:tmpl w:val="34C0068C"/>
    <w:lvl w:ilvl="0" w:tplc="E2B85916">
      <w:numFmt w:val="bullet"/>
      <w:lvlText w:val=""/>
      <w:lvlJc w:val="left"/>
      <w:pPr>
        <w:ind w:left="436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FA2F98">
      <w:numFmt w:val="bullet"/>
      <w:lvlText w:val="•"/>
      <w:lvlJc w:val="left"/>
      <w:pPr>
        <w:ind w:left="1751" w:hanging="317"/>
      </w:pPr>
      <w:rPr>
        <w:rFonts w:hint="default"/>
        <w:lang w:val="ru-RU" w:eastAsia="en-US" w:bidi="ar-SA"/>
      </w:rPr>
    </w:lvl>
    <w:lvl w:ilvl="2" w:tplc="651EA344">
      <w:numFmt w:val="bullet"/>
      <w:lvlText w:val="•"/>
      <w:lvlJc w:val="left"/>
      <w:pPr>
        <w:ind w:left="3063" w:hanging="317"/>
      </w:pPr>
      <w:rPr>
        <w:rFonts w:hint="default"/>
        <w:lang w:val="ru-RU" w:eastAsia="en-US" w:bidi="ar-SA"/>
      </w:rPr>
    </w:lvl>
    <w:lvl w:ilvl="3" w:tplc="ECEEE5A2">
      <w:numFmt w:val="bullet"/>
      <w:lvlText w:val="•"/>
      <w:lvlJc w:val="left"/>
      <w:pPr>
        <w:ind w:left="4375" w:hanging="317"/>
      </w:pPr>
      <w:rPr>
        <w:rFonts w:hint="default"/>
        <w:lang w:val="ru-RU" w:eastAsia="en-US" w:bidi="ar-SA"/>
      </w:rPr>
    </w:lvl>
    <w:lvl w:ilvl="4" w:tplc="27D0C730">
      <w:numFmt w:val="bullet"/>
      <w:lvlText w:val="•"/>
      <w:lvlJc w:val="left"/>
      <w:pPr>
        <w:ind w:left="5687" w:hanging="317"/>
      </w:pPr>
      <w:rPr>
        <w:rFonts w:hint="default"/>
        <w:lang w:val="ru-RU" w:eastAsia="en-US" w:bidi="ar-SA"/>
      </w:rPr>
    </w:lvl>
    <w:lvl w:ilvl="5" w:tplc="10421616">
      <w:numFmt w:val="bullet"/>
      <w:lvlText w:val="•"/>
      <w:lvlJc w:val="left"/>
      <w:pPr>
        <w:ind w:left="6999" w:hanging="317"/>
      </w:pPr>
      <w:rPr>
        <w:rFonts w:hint="default"/>
        <w:lang w:val="ru-RU" w:eastAsia="en-US" w:bidi="ar-SA"/>
      </w:rPr>
    </w:lvl>
    <w:lvl w:ilvl="6" w:tplc="B6683EFE">
      <w:numFmt w:val="bullet"/>
      <w:lvlText w:val="•"/>
      <w:lvlJc w:val="left"/>
      <w:pPr>
        <w:ind w:left="8311" w:hanging="317"/>
      </w:pPr>
      <w:rPr>
        <w:rFonts w:hint="default"/>
        <w:lang w:val="ru-RU" w:eastAsia="en-US" w:bidi="ar-SA"/>
      </w:rPr>
    </w:lvl>
    <w:lvl w:ilvl="7" w:tplc="EF2E7ABA">
      <w:numFmt w:val="bullet"/>
      <w:lvlText w:val="•"/>
      <w:lvlJc w:val="left"/>
      <w:pPr>
        <w:ind w:left="9623" w:hanging="317"/>
      </w:pPr>
      <w:rPr>
        <w:rFonts w:hint="default"/>
        <w:lang w:val="ru-RU" w:eastAsia="en-US" w:bidi="ar-SA"/>
      </w:rPr>
    </w:lvl>
    <w:lvl w:ilvl="8" w:tplc="A1E0A662">
      <w:numFmt w:val="bullet"/>
      <w:lvlText w:val="•"/>
      <w:lvlJc w:val="left"/>
      <w:pPr>
        <w:ind w:left="10935" w:hanging="317"/>
      </w:pPr>
      <w:rPr>
        <w:rFonts w:hint="default"/>
        <w:lang w:val="ru-RU" w:eastAsia="en-US" w:bidi="ar-SA"/>
      </w:rPr>
    </w:lvl>
  </w:abstractNum>
  <w:abstractNum w:abstractNumId="12">
    <w:nsid w:val="356E6AAC"/>
    <w:multiLevelType w:val="hybridMultilevel"/>
    <w:tmpl w:val="2D6CD9A0"/>
    <w:lvl w:ilvl="0" w:tplc="E2B85916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>
    <w:nsid w:val="37EC0A44"/>
    <w:multiLevelType w:val="hybridMultilevel"/>
    <w:tmpl w:val="FBC2F6DC"/>
    <w:lvl w:ilvl="0" w:tplc="1940ED88">
      <w:numFmt w:val="bullet"/>
      <w:lvlText w:val=""/>
      <w:lvlJc w:val="left"/>
      <w:pPr>
        <w:ind w:left="4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9E296C">
      <w:numFmt w:val="bullet"/>
      <w:lvlText w:val="•"/>
      <w:lvlJc w:val="left"/>
      <w:pPr>
        <w:ind w:left="1751" w:hanging="284"/>
      </w:pPr>
      <w:rPr>
        <w:rFonts w:hint="default"/>
        <w:lang w:val="ru-RU" w:eastAsia="en-US" w:bidi="ar-SA"/>
      </w:rPr>
    </w:lvl>
    <w:lvl w:ilvl="2" w:tplc="621415FE">
      <w:numFmt w:val="bullet"/>
      <w:lvlText w:val="•"/>
      <w:lvlJc w:val="left"/>
      <w:pPr>
        <w:ind w:left="3063" w:hanging="284"/>
      </w:pPr>
      <w:rPr>
        <w:rFonts w:hint="default"/>
        <w:lang w:val="ru-RU" w:eastAsia="en-US" w:bidi="ar-SA"/>
      </w:rPr>
    </w:lvl>
    <w:lvl w:ilvl="3" w:tplc="2CD670A4">
      <w:numFmt w:val="bullet"/>
      <w:lvlText w:val="•"/>
      <w:lvlJc w:val="left"/>
      <w:pPr>
        <w:ind w:left="4375" w:hanging="284"/>
      </w:pPr>
      <w:rPr>
        <w:rFonts w:hint="default"/>
        <w:lang w:val="ru-RU" w:eastAsia="en-US" w:bidi="ar-SA"/>
      </w:rPr>
    </w:lvl>
    <w:lvl w:ilvl="4" w:tplc="A26469A0">
      <w:numFmt w:val="bullet"/>
      <w:lvlText w:val="•"/>
      <w:lvlJc w:val="left"/>
      <w:pPr>
        <w:ind w:left="5687" w:hanging="284"/>
      </w:pPr>
      <w:rPr>
        <w:rFonts w:hint="default"/>
        <w:lang w:val="ru-RU" w:eastAsia="en-US" w:bidi="ar-SA"/>
      </w:rPr>
    </w:lvl>
    <w:lvl w:ilvl="5" w:tplc="96CC888A">
      <w:numFmt w:val="bullet"/>
      <w:lvlText w:val="•"/>
      <w:lvlJc w:val="left"/>
      <w:pPr>
        <w:ind w:left="6999" w:hanging="284"/>
      </w:pPr>
      <w:rPr>
        <w:rFonts w:hint="default"/>
        <w:lang w:val="ru-RU" w:eastAsia="en-US" w:bidi="ar-SA"/>
      </w:rPr>
    </w:lvl>
    <w:lvl w:ilvl="6" w:tplc="A002E81A">
      <w:numFmt w:val="bullet"/>
      <w:lvlText w:val="•"/>
      <w:lvlJc w:val="left"/>
      <w:pPr>
        <w:ind w:left="8311" w:hanging="284"/>
      </w:pPr>
      <w:rPr>
        <w:rFonts w:hint="default"/>
        <w:lang w:val="ru-RU" w:eastAsia="en-US" w:bidi="ar-SA"/>
      </w:rPr>
    </w:lvl>
    <w:lvl w:ilvl="7" w:tplc="C01EAEEA">
      <w:numFmt w:val="bullet"/>
      <w:lvlText w:val="•"/>
      <w:lvlJc w:val="left"/>
      <w:pPr>
        <w:ind w:left="9623" w:hanging="284"/>
      </w:pPr>
      <w:rPr>
        <w:rFonts w:hint="default"/>
        <w:lang w:val="ru-RU" w:eastAsia="en-US" w:bidi="ar-SA"/>
      </w:rPr>
    </w:lvl>
    <w:lvl w:ilvl="8" w:tplc="B6042958">
      <w:numFmt w:val="bullet"/>
      <w:lvlText w:val="•"/>
      <w:lvlJc w:val="left"/>
      <w:pPr>
        <w:ind w:left="10935" w:hanging="284"/>
      </w:pPr>
      <w:rPr>
        <w:rFonts w:hint="default"/>
        <w:lang w:val="ru-RU" w:eastAsia="en-US" w:bidi="ar-SA"/>
      </w:rPr>
    </w:lvl>
  </w:abstractNum>
  <w:abstractNum w:abstractNumId="14">
    <w:nsid w:val="397E653C"/>
    <w:multiLevelType w:val="hybridMultilevel"/>
    <w:tmpl w:val="FBEE8652"/>
    <w:lvl w:ilvl="0" w:tplc="E2B85916">
      <w:numFmt w:val="bullet"/>
      <w:lvlText w:val=""/>
      <w:lvlJc w:val="left"/>
      <w:pPr>
        <w:ind w:left="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5">
    <w:nsid w:val="3FA73635"/>
    <w:multiLevelType w:val="hybridMultilevel"/>
    <w:tmpl w:val="8CE6D372"/>
    <w:lvl w:ilvl="0" w:tplc="E2B85916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6">
    <w:nsid w:val="40077E7D"/>
    <w:multiLevelType w:val="hybridMultilevel"/>
    <w:tmpl w:val="A6AA345E"/>
    <w:lvl w:ilvl="0" w:tplc="83280384">
      <w:numFmt w:val="bullet"/>
      <w:lvlText w:val=""/>
      <w:lvlJc w:val="left"/>
      <w:pPr>
        <w:ind w:left="4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5F582DE6">
      <w:numFmt w:val="bullet"/>
      <w:lvlText w:val="•"/>
      <w:lvlJc w:val="left"/>
      <w:pPr>
        <w:ind w:left="1751" w:hanging="284"/>
      </w:pPr>
      <w:rPr>
        <w:rFonts w:hint="default"/>
        <w:lang w:val="ru-RU" w:eastAsia="en-US" w:bidi="ar-SA"/>
      </w:rPr>
    </w:lvl>
    <w:lvl w:ilvl="2" w:tplc="160287A0">
      <w:numFmt w:val="bullet"/>
      <w:lvlText w:val="•"/>
      <w:lvlJc w:val="left"/>
      <w:pPr>
        <w:ind w:left="3063" w:hanging="284"/>
      </w:pPr>
      <w:rPr>
        <w:rFonts w:hint="default"/>
        <w:lang w:val="ru-RU" w:eastAsia="en-US" w:bidi="ar-SA"/>
      </w:rPr>
    </w:lvl>
    <w:lvl w:ilvl="3" w:tplc="7EAACA9C">
      <w:numFmt w:val="bullet"/>
      <w:lvlText w:val="•"/>
      <w:lvlJc w:val="left"/>
      <w:pPr>
        <w:ind w:left="4375" w:hanging="284"/>
      </w:pPr>
      <w:rPr>
        <w:rFonts w:hint="default"/>
        <w:lang w:val="ru-RU" w:eastAsia="en-US" w:bidi="ar-SA"/>
      </w:rPr>
    </w:lvl>
    <w:lvl w:ilvl="4" w:tplc="787C8ADC">
      <w:numFmt w:val="bullet"/>
      <w:lvlText w:val="•"/>
      <w:lvlJc w:val="left"/>
      <w:pPr>
        <w:ind w:left="5687" w:hanging="284"/>
      </w:pPr>
      <w:rPr>
        <w:rFonts w:hint="default"/>
        <w:lang w:val="ru-RU" w:eastAsia="en-US" w:bidi="ar-SA"/>
      </w:rPr>
    </w:lvl>
    <w:lvl w:ilvl="5" w:tplc="B96E3DF0">
      <w:numFmt w:val="bullet"/>
      <w:lvlText w:val="•"/>
      <w:lvlJc w:val="left"/>
      <w:pPr>
        <w:ind w:left="6999" w:hanging="284"/>
      </w:pPr>
      <w:rPr>
        <w:rFonts w:hint="default"/>
        <w:lang w:val="ru-RU" w:eastAsia="en-US" w:bidi="ar-SA"/>
      </w:rPr>
    </w:lvl>
    <w:lvl w:ilvl="6" w:tplc="921A77F8">
      <w:numFmt w:val="bullet"/>
      <w:lvlText w:val="•"/>
      <w:lvlJc w:val="left"/>
      <w:pPr>
        <w:ind w:left="8311" w:hanging="284"/>
      </w:pPr>
      <w:rPr>
        <w:rFonts w:hint="default"/>
        <w:lang w:val="ru-RU" w:eastAsia="en-US" w:bidi="ar-SA"/>
      </w:rPr>
    </w:lvl>
    <w:lvl w:ilvl="7" w:tplc="C482367C">
      <w:numFmt w:val="bullet"/>
      <w:lvlText w:val="•"/>
      <w:lvlJc w:val="left"/>
      <w:pPr>
        <w:ind w:left="9623" w:hanging="284"/>
      </w:pPr>
      <w:rPr>
        <w:rFonts w:hint="default"/>
        <w:lang w:val="ru-RU" w:eastAsia="en-US" w:bidi="ar-SA"/>
      </w:rPr>
    </w:lvl>
    <w:lvl w:ilvl="8" w:tplc="8D801308">
      <w:numFmt w:val="bullet"/>
      <w:lvlText w:val="•"/>
      <w:lvlJc w:val="left"/>
      <w:pPr>
        <w:ind w:left="10935" w:hanging="284"/>
      </w:pPr>
      <w:rPr>
        <w:rFonts w:hint="default"/>
        <w:lang w:val="ru-RU" w:eastAsia="en-US" w:bidi="ar-SA"/>
      </w:rPr>
    </w:lvl>
  </w:abstractNum>
  <w:abstractNum w:abstractNumId="17">
    <w:nsid w:val="4B9F4EB0"/>
    <w:multiLevelType w:val="hybridMultilevel"/>
    <w:tmpl w:val="060C3AD4"/>
    <w:lvl w:ilvl="0" w:tplc="31FC0AC0">
      <w:start w:val="1"/>
      <w:numFmt w:val="decimal"/>
      <w:lvlText w:val="%1."/>
      <w:lvlJc w:val="left"/>
      <w:pPr>
        <w:ind w:left="187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6B0219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6"/>
        <w:sz w:val="20"/>
        <w:szCs w:val="20"/>
        <w:lang w:val="ru-RU" w:eastAsia="en-US" w:bidi="ar-SA"/>
      </w:rPr>
    </w:lvl>
    <w:lvl w:ilvl="2" w:tplc="BDA8568E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3" w:tplc="0BA630D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4C30249E">
      <w:numFmt w:val="bullet"/>
      <w:lvlText w:val="•"/>
      <w:lvlJc w:val="left"/>
      <w:pPr>
        <w:ind w:left="4941" w:hanging="360"/>
      </w:pPr>
      <w:rPr>
        <w:rFonts w:hint="default"/>
        <w:lang w:val="ru-RU" w:eastAsia="en-US" w:bidi="ar-SA"/>
      </w:rPr>
    </w:lvl>
    <w:lvl w:ilvl="5" w:tplc="3E0CD7FC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6" w:tplc="67FA3AF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13F619D6">
      <w:numFmt w:val="bullet"/>
      <w:lvlText w:val="•"/>
      <w:lvlJc w:val="left"/>
      <w:pPr>
        <w:ind w:left="9062" w:hanging="360"/>
      </w:pPr>
      <w:rPr>
        <w:rFonts w:hint="default"/>
        <w:lang w:val="ru-RU" w:eastAsia="en-US" w:bidi="ar-SA"/>
      </w:rPr>
    </w:lvl>
    <w:lvl w:ilvl="8" w:tplc="75A258C8">
      <w:numFmt w:val="bullet"/>
      <w:lvlText w:val="•"/>
      <w:lvlJc w:val="left"/>
      <w:pPr>
        <w:ind w:left="10436" w:hanging="360"/>
      </w:pPr>
      <w:rPr>
        <w:rFonts w:hint="default"/>
        <w:lang w:val="ru-RU" w:eastAsia="en-US" w:bidi="ar-SA"/>
      </w:rPr>
    </w:lvl>
  </w:abstractNum>
  <w:abstractNum w:abstractNumId="18">
    <w:nsid w:val="4F8A317F"/>
    <w:multiLevelType w:val="hybridMultilevel"/>
    <w:tmpl w:val="7410027E"/>
    <w:lvl w:ilvl="0" w:tplc="E2B85916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">
    <w:nsid w:val="53313EBC"/>
    <w:multiLevelType w:val="hybridMultilevel"/>
    <w:tmpl w:val="717AC7C0"/>
    <w:lvl w:ilvl="0" w:tplc="E2B85916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0">
    <w:nsid w:val="56D31A4B"/>
    <w:multiLevelType w:val="hybridMultilevel"/>
    <w:tmpl w:val="CD4C6D58"/>
    <w:lvl w:ilvl="0" w:tplc="E2B85916">
      <w:numFmt w:val="bullet"/>
      <w:lvlText w:val=""/>
      <w:lvlJc w:val="left"/>
      <w:pPr>
        <w:ind w:left="589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1">
    <w:nsid w:val="6F6C4072"/>
    <w:multiLevelType w:val="hybridMultilevel"/>
    <w:tmpl w:val="08E6B4B6"/>
    <w:lvl w:ilvl="0" w:tplc="64A80BD2">
      <w:numFmt w:val="bullet"/>
      <w:lvlText w:val=""/>
      <w:lvlJc w:val="left"/>
      <w:pPr>
        <w:ind w:left="15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960CEE"/>
    <w:multiLevelType w:val="hybridMultilevel"/>
    <w:tmpl w:val="6056250C"/>
    <w:lvl w:ilvl="0" w:tplc="E272DC9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w w:val="9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0F29FF"/>
    <w:multiLevelType w:val="hybridMultilevel"/>
    <w:tmpl w:val="C50AA8DE"/>
    <w:lvl w:ilvl="0" w:tplc="E81E6E58">
      <w:numFmt w:val="bullet"/>
      <w:lvlText w:val=""/>
      <w:lvlJc w:val="left"/>
      <w:pPr>
        <w:ind w:left="436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F0C6F2E">
      <w:numFmt w:val="bullet"/>
      <w:lvlText w:val="•"/>
      <w:lvlJc w:val="left"/>
      <w:pPr>
        <w:ind w:left="1751" w:hanging="284"/>
      </w:pPr>
      <w:rPr>
        <w:rFonts w:hint="default"/>
        <w:lang w:val="ru-RU" w:eastAsia="en-US" w:bidi="ar-SA"/>
      </w:rPr>
    </w:lvl>
    <w:lvl w:ilvl="2" w:tplc="A1782836">
      <w:numFmt w:val="bullet"/>
      <w:lvlText w:val="•"/>
      <w:lvlJc w:val="left"/>
      <w:pPr>
        <w:ind w:left="3063" w:hanging="284"/>
      </w:pPr>
      <w:rPr>
        <w:rFonts w:hint="default"/>
        <w:lang w:val="ru-RU" w:eastAsia="en-US" w:bidi="ar-SA"/>
      </w:rPr>
    </w:lvl>
    <w:lvl w:ilvl="3" w:tplc="F06E4266">
      <w:numFmt w:val="bullet"/>
      <w:lvlText w:val="•"/>
      <w:lvlJc w:val="left"/>
      <w:pPr>
        <w:ind w:left="4375" w:hanging="284"/>
      </w:pPr>
      <w:rPr>
        <w:rFonts w:hint="default"/>
        <w:lang w:val="ru-RU" w:eastAsia="en-US" w:bidi="ar-SA"/>
      </w:rPr>
    </w:lvl>
    <w:lvl w:ilvl="4" w:tplc="B40CBFDC">
      <w:numFmt w:val="bullet"/>
      <w:lvlText w:val="•"/>
      <w:lvlJc w:val="left"/>
      <w:pPr>
        <w:ind w:left="5687" w:hanging="284"/>
      </w:pPr>
      <w:rPr>
        <w:rFonts w:hint="default"/>
        <w:lang w:val="ru-RU" w:eastAsia="en-US" w:bidi="ar-SA"/>
      </w:rPr>
    </w:lvl>
    <w:lvl w:ilvl="5" w:tplc="E17E63D0">
      <w:numFmt w:val="bullet"/>
      <w:lvlText w:val="•"/>
      <w:lvlJc w:val="left"/>
      <w:pPr>
        <w:ind w:left="6999" w:hanging="284"/>
      </w:pPr>
      <w:rPr>
        <w:rFonts w:hint="default"/>
        <w:lang w:val="ru-RU" w:eastAsia="en-US" w:bidi="ar-SA"/>
      </w:rPr>
    </w:lvl>
    <w:lvl w:ilvl="6" w:tplc="77043082">
      <w:numFmt w:val="bullet"/>
      <w:lvlText w:val="•"/>
      <w:lvlJc w:val="left"/>
      <w:pPr>
        <w:ind w:left="8311" w:hanging="284"/>
      </w:pPr>
      <w:rPr>
        <w:rFonts w:hint="default"/>
        <w:lang w:val="ru-RU" w:eastAsia="en-US" w:bidi="ar-SA"/>
      </w:rPr>
    </w:lvl>
    <w:lvl w:ilvl="7" w:tplc="5C30FC14">
      <w:numFmt w:val="bullet"/>
      <w:lvlText w:val="•"/>
      <w:lvlJc w:val="left"/>
      <w:pPr>
        <w:ind w:left="9623" w:hanging="284"/>
      </w:pPr>
      <w:rPr>
        <w:rFonts w:hint="default"/>
        <w:lang w:val="ru-RU" w:eastAsia="en-US" w:bidi="ar-SA"/>
      </w:rPr>
    </w:lvl>
    <w:lvl w:ilvl="8" w:tplc="2542DBB4">
      <w:numFmt w:val="bullet"/>
      <w:lvlText w:val="•"/>
      <w:lvlJc w:val="left"/>
      <w:pPr>
        <w:ind w:left="10935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3"/>
  </w:num>
  <w:num w:numId="5">
    <w:abstractNumId w:val="17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23"/>
  </w:num>
  <w:num w:numId="11">
    <w:abstractNumId w:val="20"/>
  </w:num>
  <w:num w:numId="12">
    <w:abstractNumId w:val="21"/>
  </w:num>
  <w:num w:numId="13">
    <w:abstractNumId w:val="14"/>
  </w:num>
  <w:num w:numId="14">
    <w:abstractNumId w:val="22"/>
  </w:num>
  <w:num w:numId="15">
    <w:abstractNumId w:val="1"/>
  </w:num>
  <w:num w:numId="16">
    <w:abstractNumId w:val="2"/>
  </w:num>
  <w:num w:numId="17">
    <w:abstractNumId w:val="7"/>
  </w:num>
  <w:num w:numId="18">
    <w:abstractNumId w:val="19"/>
  </w:num>
  <w:num w:numId="19">
    <w:abstractNumId w:val="18"/>
  </w:num>
  <w:num w:numId="20">
    <w:abstractNumId w:val="4"/>
  </w:num>
  <w:num w:numId="21">
    <w:abstractNumId w:val="0"/>
  </w:num>
  <w:num w:numId="22">
    <w:abstractNumId w:val="12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3EAD"/>
    <w:rsid w:val="00021163"/>
    <w:rsid w:val="00147C70"/>
    <w:rsid w:val="002B3EAD"/>
    <w:rsid w:val="00387B63"/>
    <w:rsid w:val="003E3307"/>
    <w:rsid w:val="0043180C"/>
    <w:rsid w:val="0054526B"/>
    <w:rsid w:val="00684C9E"/>
    <w:rsid w:val="0070624A"/>
    <w:rsid w:val="007315E4"/>
    <w:rsid w:val="007510FB"/>
    <w:rsid w:val="009160E3"/>
    <w:rsid w:val="00DC513B"/>
    <w:rsid w:val="00E27C38"/>
    <w:rsid w:val="00E2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dsoo.ru/construc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3280</Words>
  <Characters>18700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</cp:lastModifiedBy>
  <cp:revision>2</cp:revision>
  <dcterms:created xsi:type="dcterms:W3CDTF">2024-09-16T05:55:00Z</dcterms:created>
  <dcterms:modified xsi:type="dcterms:W3CDTF">2024-09-16T05:55:00Z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2023-09-23T00:00:00Z</vt:filetime>
  </property>
  <property fmtid="{D5CDD505-2E9C-101B-9397-08002B2CF9AE}" pid="5" name="Producer">
    <vt:lpwstr>www.ilovepdf.com</vt:lpwstr>
  </property>
</Properties>
</file>