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585" w:type="dxa"/>
        <w:tblInd w:w="57" w:type="dxa"/>
        <w:tblLook w:val="04A0" w:firstRow="1" w:lastRow="0" w:firstColumn="1" w:lastColumn="0" w:noHBand="0" w:noVBand="1"/>
      </w:tblPr>
      <w:tblGrid>
        <w:gridCol w:w="1296"/>
        <w:gridCol w:w="2551"/>
        <w:gridCol w:w="1680"/>
        <w:gridCol w:w="2599"/>
        <w:gridCol w:w="236"/>
        <w:gridCol w:w="1217"/>
        <w:gridCol w:w="803"/>
        <w:gridCol w:w="1465"/>
        <w:gridCol w:w="335"/>
        <w:gridCol w:w="1083"/>
        <w:gridCol w:w="1657"/>
        <w:gridCol w:w="1036"/>
        <w:gridCol w:w="2964"/>
        <w:gridCol w:w="1800"/>
        <w:gridCol w:w="1823"/>
        <w:gridCol w:w="1240"/>
        <w:gridCol w:w="1800"/>
      </w:tblGrid>
      <w:tr w:rsidR="00C82E43" w:rsidRPr="00C82E43" w:rsidTr="009F4BF7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9F4BF7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noWrap/>
            <w:vAlign w:val="bottom"/>
            <w:hideMark/>
          </w:tcPr>
          <w:p w:rsidR="00C82E43" w:rsidRPr="009F4BF7" w:rsidRDefault="009F4BF7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99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F4BF7">
        <w:trPr>
          <w:trHeight w:val="255"/>
        </w:trPr>
        <w:tc>
          <w:tcPr>
            <w:tcW w:w="129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9F4B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noWrap/>
            <w:vAlign w:val="bottom"/>
            <w:hideMark/>
          </w:tcPr>
          <w:p w:rsidR="00C82E43" w:rsidRPr="009F4BF7" w:rsidRDefault="009F4BF7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F4BF7">
        <w:trPr>
          <w:trHeight w:val="255"/>
        </w:trPr>
        <w:tc>
          <w:tcPr>
            <w:tcW w:w="129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noWrap/>
            <w:vAlign w:val="bottom"/>
            <w:hideMark/>
          </w:tcPr>
          <w:p w:rsidR="00C82E43" w:rsidRPr="009F4BF7" w:rsidRDefault="009F4BF7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9F4BF7" w:rsidRPr="00C82E43" w:rsidTr="009F4BF7">
        <w:trPr>
          <w:trHeight w:val="58"/>
        </w:trPr>
        <w:tc>
          <w:tcPr>
            <w:tcW w:w="1296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:rsidR="009F4BF7" w:rsidRPr="009F4BF7" w:rsidRDefault="009F4BF7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4279" w:type="dxa"/>
            <w:gridSpan w:val="2"/>
            <w:noWrap/>
            <w:vAlign w:val="bottom"/>
            <w:hideMark/>
          </w:tcPr>
          <w:p w:rsidR="009F4BF7" w:rsidRPr="009F4BF7" w:rsidRDefault="009F4BF7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5-6 </w:t>
            </w:r>
            <w:proofErr w:type="spellStart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-46, 7-8 </w:t>
            </w:r>
            <w:proofErr w:type="spellStart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40 б, 9 </w:t>
            </w:r>
            <w:proofErr w:type="spellStart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9F4B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60 б, 10-11 – 56 б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4BF7" w:rsidRPr="00C82E43" w:rsidRDefault="009F4BF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F4BF7">
        <w:trPr>
          <w:trHeight w:val="27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9F4BF7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F4BF7">
        <w:trPr>
          <w:gridAfter w:val="5"/>
          <w:wAfter w:w="9627" w:type="dxa"/>
          <w:trHeight w:val="1590"/>
        </w:trPr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9F4BF7">
        <w:trPr>
          <w:gridAfter w:val="5"/>
          <w:wAfter w:w="9627" w:type="dxa"/>
          <w:trHeight w:val="1020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Шутяк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4BE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Кольцов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Сотникова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Бжоян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Жасмин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Бариев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Мустафа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Шаров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Хмель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Горлотенко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4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Сухоручко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Власенко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Кавацив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Сотникова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Ерихова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Владимирова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Патунина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Струнко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Мамутов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Айдерович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4BF7" w:rsidRPr="009F4BF7" w:rsidRDefault="009F4BF7" w:rsidP="009F4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Ковалевская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Иванченко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Адилевна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Полиш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Штехбарт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Максимилиан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Луканин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Маркова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Трофимов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Боисович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174BE9" w:rsidRDefault="009F4BF7" w:rsidP="009F4BF7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174BE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Шукаев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Новицкая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Воронов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Борисова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Никоалевна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Капля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Лаврентьевна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Серафим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Вайсбеккер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Андреасовна</w:t>
            </w:r>
            <w:proofErr w:type="spellEnd"/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Бурень</w:t>
            </w:r>
            <w:proofErr w:type="spellEnd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Давыдов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Рыжих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  <w:tr w:rsidR="009F4BF7" w:rsidRPr="00C82E43" w:rsidTr="009F4BF7">
        <w:trPr>
          <w:gridAfter w:val="5"/>
          <w:wAfter w:w="9627" w:type="dxa"/>
          <w:trHeight w:val="25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BF7" w:rsidRPr="009F4BF7" w:rsidRDefault="009F4BF7" w:rsidP="009F4BF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Брякотнин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1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1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BF7" w:rsidRPr="009F4BF7" w:rsidRDefault="009F4BF7" w:rsidP="009F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F7">
              <w:rPr>
                <w:rFonts w:ascii="Times New Roman" w:hAnsi="Times New Roman" w:cs="Times New Roman"/>
                <w:sz w:val="24"/>
                <w:szCs w:val="24"/>
              </w:rPr>
              <w:t>Миргородская Т.Н.</w:t>
            </w:r>
          </w:p>
        </w:tc>
      </w:tr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9F4BF7">
        <w:rPr>
          <w:rFonts w:ascii="Times New Roman" w:hAnsi="Times New Roman" w:cs="Times New Roman"/>
          <w:b/>
        </w:rPr>
        <w:t xml:space="preserve">        Белокур О.А.</w:t>
      </w:r>
    </w:p>
    <w:p w:rsid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9F4BF7">
        <w:rPr>
          <w:rFonts w:ascii="Times New Roman" w:hAnsi="Times New Roman" w:cs="Times New Roman"/>
          <w:b/>
        </w:rPr>
        <w:t xml:space="preserve">                         </w:t>
      </w:r>
      <w:proofErr w:type="spellStart"/>
      <w:r w:rsidR="009F4BF7">
        <w:rPr>
          <w:rFonts w:ascii="Times New Roman" w:hAnsi="Times New Roman" w:cs="Times New Roman"/>
          <w:b/>
        </w:rPr>
        <w:t>Бурень</w:t>
      </w:r>
      <w:proofErr w:type="spellEnd"/>
      <w:r w:rsidR="009F4BF7">
        <w:rPr>
          <w:rFonts w:ascii="Times New Roman" w:hAnsi="Times New Roman" w:cs="Times New Roman"/>
          <w:b/>
        </w:rPr>
        <w:t xml:space="preserve"> Г.Н. </w:t>
      </w:r>
    </w:p>
    <w:p w:rsidR="009F4BF7" w:rsidRPr="00C82E43" w:rsidRDefault="009F4BF7">
      <w:pPr>
        <w:rPr>
          <w:rFonts w:ascii="Times New Roman" w:hAnsi="Times New Roman" w:cs="Times New Roman"/>
          <w:b/>
        </w:rPr>
      </w:pP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06340"/>
    <w:multiLevelType w:val="hybridMultilevel"/>
    <w:tmpl w:val="96B05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174BE9"/>
    <w:rsid w:val="002544C8"/>
    <w:rsid w:val="0044581C"/>
    <w:rsid w:val="009F4BF7"/>
    <w:rsid w:val="00C029DD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2</cp:revision>
  <dcterms:created xsi:type="dcterms:W3CDTF">2025-10-16T06:04:00Z</dcterms:created>
  <dcterms:modified xsi:type="dcterms:W3CDTF">2025-10-16T06:04:00Z</dcterms:modified>
</cp:coreProperties>
</file>